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FF" w:rsidRPr="001B3CFC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отчётный период с 1 января 201</w:t>
      </w:r>
      <w:r w:rsidR="00790F1A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года по 31 декабря 201</w:t>
      </w:r>
      <w:r w:rsidR="00790F1A">
        <w:rPr>
          <w:rFonts w:ascii="Times New Roman" w:hAnsi="Times New Roman"/>
          <w:b/>
          <w:sz w:val="18"/>
          <w:szCs w:val="18"/>
        </w:rPr>
        <w:t>9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3D3538" w:rsidRPr="003D3538" w:rsidRDefault="00DA0251" w:rsidP="003D3538">
      <w:pPr>
        <w:tabs>
          <w:tab w:val="left" w:pos="2250"/>
          <w:tab w:val="left" w:pos="3270"/>
        </w:tabs>
        <w:spacing w:after="0" w:line="240" w:lineRule="auto"/>
        <w:jc w:val="center"/>
        <w:rPr>
          <w:sz w:val="18"/>
          <w:szCs w:val="18"/>
        </w:rPr>
      </w:pPr>
      <w:r w:rsidRPr="003D3538">
        <w:rPr>
          <w:rFonts w:ascii="Times New Roman" w:hAnsi="Times New Roman"/>
          <w:b/>
          <w:sz w:val="18"/>
          <w:szCs w:val="18"/>
        </w:rPr>
        <w:t xml:space="preserve">в </w:t>
      </w:r>
      <w:r w:rsidR="003D3538" w:rsidRPr="003D3538">
        <w:rPr>
          <w:rFonts w:ascii="Times New Roman" w:hAnsi="Times New Roman"/>
          <w:b/>
          <w:sz w:val="18"/>
          <w:szCs w:val="18"/>
        </w:rPr>
        <w:t>Совете Бородинского сельского поселения Приморско-Ахтарского района, их супругов и несовершеннолетних детей</w:t>
      </w:r>
    </w:p>
    <w:p w:rsidR="00DA0251" w:rsidRPr="003D3538" w:rsidRDefault="00DA0251" w:rsidP="00DA025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754043" w:rsidTr="00942085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 декларированного дохода за 2017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4858" w:rsidTr="007451D8">
        <w:trPr>
          <w:trHeight w:val="956"/>
        </w:trPr>
        <w:tc>
          <w:tcPr>
            <w:tcW w:w="147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Туров Валерий Викторович</w:t>
            </w:r>
          </w:p>
        </w:tc>
        <w:tc>
          <w:tcPr>
            <w:tcW w:w="192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Бородинского сельского поселения Приморско-Ахтарского района</w:t>
            </w:r>
            <w:r w:rsidR="00262C40">
              <w:rPr>
                <w:rFonts w:ascii="Times New Roman" w:hAnsi="Times New Roman"/>
                <w:sz w:val="18"/>
                <w:szCs w:val="18"/>
              </w:rPr>
              <w:t xml:space="preserve"> (председатель Совета)</w:t>
            </w:r>
          </w:p>
        </w:tc>
        <w:tc>
          <w:tcPr>
            <w:tcW w:w="177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861654,81</w:t>
            </w:r>
          </w:p>
        </w:tc>
        <w:tc>
          <w:tcPr>
            <w:tcW w:w="200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05" w:type="dxa"/>
          </w:tcPr>
          <w:p w:rsidR="00864858" w:rsidRDefault="00864858" w:rsidP="00864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1183,0</w:t>
            </w:r>
          </w:p>
        </w:tc>
        <w:tc>
          <w:tcPr>
            <w:tcW w:w="143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ВАЗ 2114</w:t>
            </w:r>
            <w:r w:rsidR="002C4B8C">
              <w:rPr>
                <w:rFonts w:ascii="Times New Roman" w:hAnsi="Times New Roman"/>
                <w:sz w:val="18"/>
                <w:szCs w:val="18"/>
              </w:rPr>
              <w:t>, 2011 г.</w:t>
            </w:r>
            <w:bookmarkStart w:id="0" w:name="_GoBack"/>
            <w:bookmarkEnd w:id="0"/>
          </w:p>
        </w:tc>
      </w:tr>
      <w:tr w:rsidR="00864858" w:rsidTr="00942085">
        <w:trPr>
          <w:trHeight w:val="255"/>
        </w:trPr>
        <w:tc>
          <w:tcPr>
            <w:tcW w:w="147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305" w:type="dxa"/>
          </w:tcPr>
          <w:p w:rsidR="00864858" w:rsidRDefault="00864858" w:rsidP="00864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43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64858" w:rsidTr="00942085">
        <w:trPr>
          <w:trHeight w:val="255"/>
        </w:trPr>
        <w:tc>
          <w:tcPr>
            <w:tcW w:w="147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05" w:type="dxa"/>
          </w:tcPr>
          <w:p w:rsidR="00864858" w:rsidRDefault="00864858" w:rsidP="00864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43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64858" w:rsidTr="00942085">
        <w:trPr>
          <w:trHeight w:val="255"/>
        </w:trPr>
        <w:tc>
          <w:tcPr>
            <w:tcW w:w="147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 дом</w:t>
            </w:r>
          </w:p>
        </w:tc>
        <w:tc>
          <w:tcPr>
            <w:tcW w:w="1305" w:type="dxa"/>
          </w:tcPr>
          <w:p w:rsidR="00864858" w:rsidRDefault="00864858" w:rsidP="00864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43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625" w:type="dxa"/>
            <w:gridSpan w:val="2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64858" w:rsidRPr="00305CA2" w:rsidTr="00942085">
        <w:trPr>
          <w:trHeight w:val="255"/>
        </w:trPr>
        <w:tc>
          <w:tcPr>
            <w:tcW w:w="1479" w:type="dxa"/>
          </w:tcPr>
          <w:p w:rsidR="00864858" w:rsidRPr="007E14DD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14D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864858" w:rsidRPr="007E14DD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864858" w:rsidRPr="007E14DD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148368,00</w:t>
            </w:r>
          </w:p>
        </w:tc>
        <w:tc>
          <w:tcPr>
            <w:tcW w:w="200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64858" w:rsidRDefault="00864858" w:rsidP="00864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90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1183,0</w:t>
            </w:r>
          </w:p>
        </w:tc>
        <w:tc>
          <w:tcPr>
            <w:tcW w:w="144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64858" w:rsidRPr="00864858" w:rsidTr="00942085">
        <w:trPr>
          <w:trHeight w:val="255"/>
        </w:trPr>
        <w:tc>
          <w:tcPr>
            <w:tcW w:w="147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864858" w:rsidRDefault="00864858" w:rsidP="008648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1440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864858" w:rsidRDefault="00864858" w:rsidP="008648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54043" w:rsidRDefault="00754043"/>
    <w:sectPr w:rsidR="0075404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10BB2"/>
    <w:rsid w:val="00036C08"/>
    <w:rsid w:val="00096DA9"/>
    <w:rsid w:val="000A2372"/>
    <w:rsid w:val="000D3D29"/>
    <w:rsid w:val="00161174"/>
    <w:rsid w:val="001B3CFC"/>
    <w:rsid w:val="00213DAC"/>
    <w:rsid w:val="00240996"/>
    <w:rsid w:val="00262C40"/>
    <w:rsid w:val="00283C3F"/>
    <w:rsid w:val="00284237"/>
    <w:rsid w:val="002A1B63"/>
    <w:rsid w:val="002B694D"/>
    <w:rsid w:val="002C4B8C"/>
    <w:rsid w:val="00305CA2"/>
    <w:rsid w:val="003710F1"/>
    <w:rsid w:val="003D3538"/>
    <w:rsid w:val="00513518"/>
    <w:rsid w:val="00572FDC"/>
    <w:rsid w:val="00574202"/>
    <w:rsid w:val="005A7E8E"/>
    <w:rsid w:val="0060057C"/>
    <w:rsid w:val="00600E0A"/>
    <w:rsid w:val="006B2B0A"/>
    <w:rsid w:val="006C0D46"/>
    <w:rsid w:val="006F0747"/>
    <w:rsid w:val="006F0839"/>
    <w:rsid w:val="00743603"/>
    <w:rsid w:val="007451D8"/>
    <w:rsid w:val="00754043"/>
    <w:rsid w:val="00790F1A"/>
    <w:rsid w:val="007A7D26"/>
    <w:rsid w:val="007B3DF2"/>
    <w:rsid w:val="007E1ED6"/>
    <w:rsid w:val="00864858"/>
    <w:rsid w:val="008B00D3"/>
    <w:rsid w:val="008B62B8"/>
    <w:rsid w:val="00942085"/>
    <w:rsid w:val="00947A6F"/>
    <w:rsid w:val="00977A81"/>
    <w:rsid w:val="00981DFF"/>
    <w:rsid w:val="00A60A72"/>
    <w:rsid w:val="00A642E3"/>
    <w:rsid w:val="00B35666"/>
    <w:rsid w:val="00B44555"/>
    <w:rsid w:val="00B54B73"/>
    <w:rsid w:val="00B64738"/>
    <w:rsid w:val="00C57ED4"/>
    <w:rsid w:val="00C76BF0"/>
    <w:rsid w:val="00C96062"/>
    <w:rsid w:val="00CC4AB4"/>
    <w:rsid w:val="00D03B86"/>
    <w:rsid w:val="00D26003"/>
    <w:rsid w:val="00D922D6"/>
    <w:rsid w:val="00DA0251"/>
    <w:rsid w:val="00DF5207"/>
    <w:rsid w:val="00E41258"/>
    <w:rsid w:val="00E44A24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3CD60"/>
  <w15:docId w15:val="{28C34AB5-80DD-41DA-BCD5-288CB4C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Коваленко</cp:lastModifiedBy>
  <cp:revision>13</cp:revision>
  <cp:lastPrinted>2020-03-18T13:36:00Z</cp:lastPrinted>
  <dcterms:created xsi:type="dcterms:W3CDTF">2019-01-29T09:41:00Z</dcterms:created>
  <dcterms:modified xsi:type="dcterms:W3CDTF">2020-05-07T08:10:00Z</dcterms:modified>
</cp:coreProperties>
</file>