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461C1" w14:textId="1C6775BC" w:rsidR="004402E3" w:rsidRPr="004402E3" w:rsidRDefault="004402E3" w:rsidP="00440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2E3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07040730" wp14:editId="23234DAC">
            <wp:extent cx="476885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6EE20" w14:textId="77777777" w:rsidR="004402E3" w:rsidRPr="004402E3" w:rsidRDefault="004402E3" w:rsidP="00440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02E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14:paraId="489A0044" w14:textId="77777777" w:rsidR="004402E3" w:rsidRPr="004402E3" w:rsidRDefault="004402E3" w:rsidP="00440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0904D9" w14:textId="77777777" w:rsidR="004402E3" w:rsidRPr="004402E3" w:rsidRDefault="004402E3" w:rsidP="00440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БОРОДИНСКОГО СЕЛЬСКОГО ПОСЕЛЕНИЯ</w:t>
      </w:r>
    </w:p>
    <w:p w14:paraId="100BD200" w14:textId="77777777" w:rsidR="004402E3" w:rsidRPr="004402E3" w:rsidRDefault="004402E3" w:rsidP="00440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ПРИМОРСКО-АХТАРСКОГО РАЙОНА</w:t>
      </w:r>
    </w:p>
    <w:p w14:paraId="30840352" w14:textId="77777777" w:rsidR="004402E3" w:rsidRPr="004402E3" w:rsidRDefault="004402E3" w:rsidP="00440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13E722" w14:textId="38E4820D" w:rsidR="004402E3" w:rsidRPr="004402E3" w:rsidRDefault="004402E3" w:rsidP="004402E3">
      <w:pPr>
        <w:tabs>
          <w:tab w:val="left" w:pos="270"/>
          <w:tab w:val="left" w:pos="8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E7E56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30.12.2021 г.</w:t>
      </w:r>
      <w:r w:rsidR="0004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7E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4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E7E56">
        <w:rPr>
          <w:rFonts w:ascii="Times New Roman" w:eastAsia="Times New Roman" w:hAnsi="Times New Roman" w:cs="Times New Roman"/>
          <w:sz w:val="28"/>
          <w:szCs w:val="28"/>
          <w:lang w:eastAsia="ru-RU"/>
        </w:rPr>
        <w:t>233</w:t>
      </w:r>
    </w:p>
    <w:p w14:paraId="0B96EECD" w14:textId="77777777" w:rsidR="004402E3" w:rsidRPr="004402E3" w:rsidRDefault="004402E3" w:rsidP="004402E3">
      <w:pPr>
        <w:tabs>
          <w:tab w:val="left" w:pos="270"/>
          <w:tab w:val="left" w:pos="8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Бородинская</w:t>
      </w:r>
    </w:p>
    <w:p w14:paraId="07CD5966" w14:textId="77777777" w:rsidR="004402E3" w:rsidRPr="000436CC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6BEB48FC" w14:textId="69B6745E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 составлении и сроках представления годовой отчетности</w:t>
      </w:r>
      <w:r w:rsidR="00520A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 исполнении бюджета Бородинского сельского поселения Приморско-Ахтарского района </w:t>
      </w:r>
      <w:r w:rsidR="00A2298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 годовой сводной бухгалтерской отчетности муниципальных бюджетных и автономных учреждений Бородинского сельского поселения Приморско-Ахтарского района </w:t>
      </w: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 20</w:t>
      </w:r>
      <w:r w:rsidR="00A2298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21</w:t>
      </w: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 и утверждении состава и сроков представления месячной и квартальной отчетности в 202</w:t>
      </w:r>
      <w:r w:rsidR="00A2298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году</w:t>
      </w:r>
    </w:p>
    <w:p w14:paraId="3C5BEED2" w14:textId="77777777" w:rsidR="004402E3" w:rsidRPr="000436CC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DE5D11F" w14:textId="77777777" w:rsidR="004402E3" w:rsidRPr="000436CC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4945C24" w14:textId="34C7DDE3" w:rsidR="004402E3" w:rsidRPr="004402E3" w:rsidRDefault="004402E3" w:rsidP="00520AB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со статьей 264.</w:t>
      </w:r>
      <w:r w:rsidR="00A22987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Бюджетного кодекса Российской Федерации, в целях качественного составления годовой бюджетной отчетности об исполнении бюджета Бородинского сельского поселения Приморско-Ахтарского района (далее – бюджетная отчетность) </w:t>
      </w:r>
      <w:r w:rsidR="00A22987">
        <w:rPr>
          <w:rFonts w:ascii="Times New Roman" w:eastAsia="Times New Roman" w:hAnsi="Times New Roman" w:cs="Times New Roman"/>
          <w:sz w:val="28"/>
          <w:szCs w:val="28"/>
          <w:lang w:eastAsia="zh-CN"/>
        </w:rPr>
        <w:t>и сводной бухгалтерской отчетности муниципальных бюджетных и автономных учреждений (</w:t>
      </w:r>
      <w:r w:rsidR="000439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далее – бухгалтерская отчетность)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главными администраторами средств </w:t>
      </w:r>
      <w:r w:rsidR="000439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местного бюджета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(далее – главные администраторы), и своевременного представления их в финансовый орган Бородинского сельского поселения Приморско-Ахтарского района и финансовое управление администрации муниципального образования Приморско-Ахтарский район, администрация Бородинского сельского поселения п о с т а н о в л я е т:</w:t>
      </w:r>
    </w:p>
    <w:p w14:paraId="2A9FAEAA" w14:textId="3F90BE77" w:rsidR="004402E3" w:rsidRPr="004402E3" w:rsidRDefault="004402E3" w:rsidP="00520AB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Определить порядок составления и перечень форм годовой, квартальной и месячной бюджетной </w:t>
      </w:r>
      <w:r w:rsidR="008A3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бухгалтерской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отчетности в соответствии с требованиями:</w:t>
      </w:r>
    </w:p>
    <w:p w14:paraId="4AFC8494" w14:textId="4A89CCDF" w:rsidR="004402E3" w:rsidRPr="004402E3" w:rsidRDefault="004402E3" w:rsidP="00520AB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приказа Министерства финансов Российской Федерации от 28 декабря 2010</w:t>
      </w:r>
      <w:r w:rsidR="000436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г. №</w:t>
      </w:r>
      <w:r w:rsidR="008A3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191н «Об утверждении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 (с учетом изменений) (далее – Инструкция 191н) – для участников бюджетного процесса;</w:t>
      </w:r>
    </w:p>
    <w:p w14:paraId="5476ECEB" w14:textId="462BEC41" w:rsidR="004402E3" w:rsidRPr="004402E3" w:rsidRDefault="004402E3" w:rsidP="00520AB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приказа Министерства финансов Российской Федерации от 25 марта</w:t>
      </w:r>
      <w:r w:rsidR="000436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2011</w:t>
      </w:r>
      <w:r w:rsidR="000436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г. №</w:t>
      </w:r>
      <w:r w:rsidR="008A3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33н «</w:t>
      </w:r>
      <w:r w:rsidR="008A3A30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Об утверждении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Инструкции о порядке составления, представления годовой, квартальной бухгалтерской отчётности государственных (муниципальных) бюджетных и автономных учреждений» (с учетом изменений) (далее – Инструкция 33н) – для</w:t>
      </w:r>
      <w:r w:rsidR="008A30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муниципальных бюджетных и автономных учреждений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716BD453" w14:textId="7C99AE72" w:rsidR="004402E3" w:rsidRDefault="004402E3" w:rsidP="00520AB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приказа Министерства финансов Российской Федерации от 31 декабря 2016 г. № 256н «Об утверждении федерального стандарта бухгалтерского учета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для организаций государственного сектора «Концептуальные основы бухгалтерского учета и отчетности организаций государственного сектора»;</w:t>
      </w:r>
    </w:p>
    <w:p w14:paraId="0F64D5F7" w14:textId="77777777" w:rsidR="004402E3" w:rsidRPr="004402E3" w:rsidRDefault="004402E3" w:rsidP="00520AB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приказа Министерства финансов Российской Федерации от 31 декабря 2016 г. № 260н 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отчетности»;</w:t>
      </w:r>
    </w:p>
    <w:p w14:paraId="2A7110CA" w14:textId="5DD39079" w:rsidR="004402E3" w:rsidRPr="004402E3" w:rsidRDefault="004402E3" w:rsidP="00520AB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письма Министерства финансов Российской Федерации от 31 января </w:t>
      </w:r>
      <w:r w:rsidR="000436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2011</w:t>
      </w:r>
      <w:r w:rsidR="000436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г. №</w:t>
      </w:r>
      <w:r w:rsidR="000436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06-02-10/3-978 «О порядке заполнения и представления Справочной таблицы к отчету об исполнении консолидированного бюджета субъекта Российской Федерации»;</w:t>
      </w:r>
    </w:p>
    <w:p w14:paraId="4E9DE7BA" w14:textId="75CE77AE" w:rsidR="004402E3" w:rsidRPr="004402E3" w:rsidRDefault="004402E3" w:rsidP="00520AB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- письма Федерального казначейства от 11</w:t>
      </w:r>
      <w:r w:rsidR="000436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декабря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2012</w:t>
      </w:r>
      <w:r w:rsidR="000436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г. №</w:t>
      </w:r>
      <w:r w:rsidR="000436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42-7.4-05/2.1-704 «О порядке составления и представления финансовыми органами субъектов Российской Федерации Отчета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(ф.0503324)».</w:t>
      </w:r>
    </w:p>
    <w:p w14:paraId="1ACFBC50" w14:textId="35B1D519" w:rsidR="004402E3" w:rsidRDefault="004402E3" w:rsidP="00520AB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2. Утвердить:</w:t>
      </w:r>
    </w:p>
    <w:p w14:paraId="6478FDE6" w14:textId="2C349F92" w:rsidR="00927B9D" w:rsidRPr="00F9346B" w:rsidRDefault="00025146" w:rsidP="00520AB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сроки представления в электронном виде в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финансовый орган Бородинского сельского поселения Приморско-Ахтарского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годовой бюджетной </w:t>
      </w:r>
      <w:r w:rsidR="00FA0A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отчетности </w:t>
      </w:r>
      <w:r w:rsidR="00927B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бухгалтерской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отчетности </w:t>
      </w:r>
      <w:r w:rsidR="00927B9D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главными администраторами за 2021 год</w:t>
      </w:r>
      <w:r w:rsidR="00F934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 части </w:t>
      </w:r>
      <w:r w:rsidR="004A60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предоставления </w:t>
      </w:r>
      <w:r w:rsidR="00927B9D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</w:t>
      </w:r>
      <w:r w:rsidR="00F9346B"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="00927B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0503125</w:t>
      </w:r>
      <w:r w:rsidR="00F934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bookmarkStart w:id="0" w:name="_Hlk95302170"/>
      <w:r w:rsidR="00F9346B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F9346B" w:rsidRPr="00F9346B">
        <w:rPr>
          <w:rFonts w:ascii="Times New Roman" w:eastAsia="Times New Roman" w:hAnsi="Times New Roman" w:cs="Times New Roman"/>
          <w:sz w:val="28"/>
          <w:szCs w:val="28"/>
          <w:lang w:eastAsia="zh-CN"/>
        </w:rPr>
        <w:t>Справка по консолидируемым расчетам</w:t>
      </w:r>
      <w:r w:rsidR="00F9346B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bookmarkEnd w:id="0"/>
      <w:r w:rsidR="00F934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- 20 января 2022 года, </w:t>
      </w:r>
      <w:r w:rsidR="004A6055">
        <w:rPr>
          <w:rFonts w:ascii="Times New Roman" w:eastAsia="Times New Roman" w:hAnsi="Times New Roman" w:cs="Times New Roman"/>
          <w:sz w:val="28"/>
          <w:szCs w:val="28"/>
          <w:lang w:eastAsia="zh-CN"/>
        </w:rPr>
        <w:t>в части предоставления отчетности, за исключением формы 0503125 «</w:t>
      </w:r>
      <w:r w:rsidR="004A6055" w:rsidRPr="00F9346B">
        <w:rPr>
          <w:rFonts w:ascii="Times New Roman" w:eastAsia="Times New Roman" w:hAnsi="Times New Roman" w:cs="Times New Roman"/>
          <w:sz w:val="28"/>
          <w:szCs w:val="28"/>
          <w:lang w:eastAsia="zh-CN"/>
        </w:rPr>
        <w:t>Справка по консолидируемым расчетам</w:t>
      </w:r>
      <w:r w:rsidR="004A6055">
        <w:rPr>
          <w:rFonts w:ascii="Times New Roman" w:eastAsia="Times New Roman" w:hAnsi="Times New Roman" w:cs="Times New Roman"/>
          <w:sz w:val="28"/>
          <w:szCs w:val="28"/>
          <w:lang w:eastAsia="zh-CN"/>
        </w:rPr>
        <w:t>», - 31 января 2022 года;</w:t>
      </w:r>
    </w:p>
    <w:p w14:paraId="3763FC0F" w14:textId="6FA1F31A" w:rsidR="009843C9" w:rsidRDefault="004402E3" w:rsidP="00520AB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9843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форму 0503324К </w:t>
      </w:r>
      <w:r w:rsidR="009843C9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«Отчета об использовании межбюджетных трансфертов из краевого бюджета муниципальными образованиями и территориальным государственным внебюджетным фондом» (далее – ф.0503324К) </w:t>
      </w:r>
      <w:r w:rsidR="009843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согласно приложению </w:t>
      </w:r>
      <w:r w:rsidR="009843C9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9843C9">
        <w:rPr>
          <w:rFonts w:ascii="Times New Roman" w:eastAsia="Times New Roman" w:hAnsi="Times New Roman" w:cs="Times New Roman"/>
          <w:sz w:val="28"/>
          <w:szCs w:val="28"/>
          <w:lang w:eastAsia="zh-CN"/>
        </w:rPr>
        <w:t>1 к настоящему постановлению</w:t>
      </w:r>
      <w:r w:rsidR="0058717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2EC06B5C" w14:textId="7AFF435E" w:rsidR="004402E3" w:rsidRPr="00AC2A5E" w:rsidRDefault="004402E3" w:rsidP="00520AB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Назначить ответственного по принятию бюджетной </w:t>
      </w:r>
      <w:r w:rsidR="00FA0A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отчетности </w:t>
      </w:r>
      <w:r w:rsidR="00AC2A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бухгалтерской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отчетности</w:t>
      </w:r>
      <w:r w:rsidR="002049A9">
        <w:rPr>
          <w:rFonts w:ascii="Times New Roman" w:eastAsia="Times New Roman" w:hAnsi="Times New Roman" w:cs="Times New Roman"/>
          <w:sz w:val="28"/>
          <w:szCs w:val="28"/>
          <w:lang w:eastAsia="zh-CN"/>
        </w:rPr>
        <w:t>, а также пояснительн</w:t>
      </w:r>
      <w:r w:rsidR="00590EC0">
        <w:rPr>
          <w:rFonts w:ascii="Times New Roman" w:eastAsia="Times New Roman" w:hAnsi="Times New Roman" w:cs="Times New Roman"/>
          <w:sz w:val="28"/>
          <w:szCs w:val="28"/>
          <w:lang w:eastAsia="zh-CN"/>
        </w:rPr>
        <w:t>ых</w:t>
      </w:r>
      <w:r w:rsidR="002049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запис</w:t>
      </w:r>
      <w:r w:rsidR="00590EC0">
        <w:rPr>
          <w:rFonts w:ascii="Times New Roman" w:eastAsia="Times New Roman" w:hAnsi="Times New Roman" w:cs="Times New Roman"/>
          <w:sz w:val="28"/>
          <w:szCs w:val="28"/>
          <w:lang w:eastAsia="zh-CN"/>
        </w:rPr>
        <w:t>ок</w:t>
      </w:r>
      <w:r w:rsidR="002049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A0A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</w:t>
      </w:r>
      <w:r w:rsidR="00590EC0">
        <w:rPr>
          <w:rFonts w:ascii="Times New Roman" w:eastAsia="Times New Roman" w:hAnsi="Times New Roman" w:cs="Times New Roman"/>
          <w:sz w:val="28"/>
          <w:szCs w:val="28"/>
          <w:lang w:eastAsia="zh-CN"/>
        </w:rPr>
        <w:t>ним,</w:t>
      </w:r>
      <w:r w:rsidR="00FA0A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за 20</w:t>
      </w:r>
      <w:r w:rsidR="002049A9">
        <w:rPr>
          <w:rFonts w:ascii="Times New Roman" w:eastAsia="Times New Roman" w:hAnsi="Times New Roman" w:cs="Times New Roman"/>
          <w:sz w:val="28"/>
          <w:szCs w:val="28"/>
          <w:lang w:eastAsia="zh-CN"/>
        </w:rPr>
        <w:t>21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год, согласно </w:t>
      </w:r>
      <w:r w:rsidR="00FA0A40" w:rsidRPr="00FA0A40">
        <w:rPr>
          <w:rFonts w:ascii="Times New Roman" w:eastAsia="Times New Roman" w:hAnsi="Times New Roman" w:cs="Times New Roman"/>
          <w:sz w:val="28"/>
          <w:szCs w:val="28"/>
          <w:lang w:eastAsia="zh-CN"/>
        </w:rPr>
        <w:t>Инструкци</w:t>
      </w:r>
      <w:r w:rsidR="00FA0A40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FA0A40" w:rsidRPr="00FA0A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191н</w:t>
      </w:r>
      <w:r w:rsidR="00FA0A40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FA0A40" w:rsidRPr="00FA0A40">
        <w:t xml:space="preserve"> </w:t>
      </w:r>
      <w:r w:rsidR="00FA0A40" w:rsidRPr="00FA0A40">
        <w:rPr>
          <w:rFonts w:ascii="Times New Roman" w:eastAsia="Times New Roman" w:hAnsi="Times New Roman" w:cs="Times New Roman"/>
          <w:sz w:val="28"/>
          <w:szCs w:val="28"/>
          <w:lang w:eastAsia="zh-CN"/>
        </w:rPr>
        <w:t>Инструкци</w:t>
      </w:r>
      <w:r w:rsidR="00FA0A40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FA0A40" w:rsidRPr="00FA0A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33н</w:t>
      </w:r>
      <w:r w:rsidR="00FA0A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FA0A40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ведущего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специалиста администрации Бородинского сельского поселения Приморско-Ахтарского района А.В.</w:t>
      </w:r>
      <w:r w:rsidR="00B510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Сущанскую</w:t>
      </w:r>
      <w:r w:rsidR="00590E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– ответственный специалист администрации)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26E385DC" w14:textId="4B8FF389" w:rsidR="004402E3" w:rsidRPr="004402E3" w:rsidRDefault="00FA0A40" w:rsidP="00520AB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. Ответственному специалисту</w:t>
      </w:r>
      <w:r w:rsidR="00590E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01930FCF" w14:textId="7331354C" w:rsidR="004402E3" w:rsidRPr="004402E3" w:rsidRDefault="004402E3" w:rsidP="00520AB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проанализировать показатели бюджетной отчетности и </w:t>
      </w:r>
      <w:r w:rsidR="00590E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бухгалтерской отчетности, а также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пояснительн</w:t>
      </w:r>
      <w:r w:rsidR="00590EC0">
        <w:rPr>
          <w:rFonts w:ascii="Times New Roman" w:eastAsia="Times New Roman" w:hAnsi="Times New Roman" w:cs="Times New Roman"/>
          <w:sz w:val="28"/>
          <w:szCs w:val="28"/>
          <w:lang w:eastAsia="zh-CN"/>
        </w:rPr>
        <w:t>ых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запис</w:t>
      </w:r>
      <w:r w:rsidR="00590EC0">
        <w:rPr>
          <w:rFonts w:ascii="Times New Roman" w:eastAsia="Times New Roman" w:hAnsi="Times New Roman" w:cs="Times New Roman"/>
          <w:sz w:val="28"/>
          <w:szCs w:val="28"/>
          <w:lang w:eastAsia="zh-CN"/>
        </w:rPr>
        <w:t>ок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н</w:t>
      </w:r>
      <w:r w:rsidR="00590EC0">
        <w:rPr>
          <w:rFonts w:ascii="Times New Roman" w:eastAsia="Times New Roman" w:hAnsi="Times New Roman" w:cs="Times New Roman"/>
          <w:sz w:val="28"/>
          <w:szCs w:val="28"/>
          <w:lang w:eastAsia="zh-CN"/>
        </w:rPr>
        <w:t>им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01D2253C" w14:textId="49132E66" w:rsidR="004402E3" w:rsidRDefault="004402E3" w:rsidP="00520AB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обеспечить сверку показателей годовой бюджетной отчетности </w:t>
      </w:r>
      <w:r w:rsidR="00590E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бухгалтерской отчетности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кассовому исполнению местного бюджета с Отделом № 40 Управления Федерального казначейства по Краснодарскому краю</w:t>
      </w:r>
      <w:r w:rsidR="007645A9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7FE7CD20" w14:textId="48B3E4FB" w:rsidR="007645A9" w:rsidRPr="004402E3" w:rsidRDefault="007645A9" w:rsidP="00520AB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обеспечить введение дополнительной формы годовой бюджетной отчетности и бухгалтерской отчетности согласно приложению № 1 к настоящему постановлению.</w:t>
      </w:r>
    </w:p>
    <w:p w14:paraId="75EB28A4" w14:textId="29EDC4E7" w:rsidR="004402E3" w:rsidRPr="004402E3" w:rsidRDefault="00DB3A9D" w:rsidP="00520AB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Установить сроки представления </w:t>
      </w:r>
      <w:bookmarkStart w:id="1" w:name="_Hlk95307765"/>
      <w:r w:rsidR="008872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электронном виде </w:t>
      </w:r>
      <w:r w:rsidR="008872C5" w:rsidRPr="008872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финансовый орган Бородинского сельского поселения Приморско-Ахтарского района </w:t>
      </w:r>
      <w:bookmarkEnd w:id="1"/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квартальной бюджетной отчетности </w:t>
      </w:r>
      <w:r w:rsidR="007645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бухгалтерской отчетности </w:t>
      </w:r>
      <w:r w:rsidR="006E63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главными </w:t>
      </w:r>
      <w:r w:rsidR="006E63E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администраторами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в 202</w:t>
      </w:r>
      <w:r w:rsidR="006E63E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году </w:t>
      </w:r>
      <w:r w:rsidR="006E63ED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 приложению № 2 к настоящему постановлению.</w:t>
      </w:r>
    </w:p>
    <w:p w14:paraId="4B93E1E5" w14:textId="05B00FFA" w:rsidR="006E63ED" w:rsidRPr="004402E3" w:rsidRDefault="006E63ED" w:rsidP="00520AB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Установить сроки представления </w:t>
      </w:r>
      <w:r w:rsidR="008872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электронном виде </w:t>
      </w:r>
      <w:r w:rsidR="008872C5" w:rsidRPr="008872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финансовый орган Бородинского сельского поселения Приморско-Ахтарского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месячной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бюджетной отчетности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бухгалтерской отчетности главными администраторами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 приложению № 3 к настоящему постановлению.</w:t>
      </w:r>
    </w:p>
    <w:p w14:paraId="13096A5D" w14:textId="36B1D3D8" w:rsidR="00980FD2" w:rsidRDefault="0009599C" w:rsidP="00520AB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4402E3" w:rsidRPr="00440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 заполнении ф</w:t>
      </w:r>
      <w:r w:rsidR="00980FD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="004402E3" w:rsidRPr="00440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0503324К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графы «ОКТМО контрагента» не заполняются</w:t>
      </w:r>
      <w:r w:rsidR="00980FD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7EB27DD8" w14:textId="4D18623E" w:rsidR="004402E3" w:rsidRPr="004402E3" w:rsidRDefault="00980FD2" w:rsidP="00520AB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аздел 3 «Анализ причин образования остатков целевых средств»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</w:t>
      </w:r>
      <w:r w:rsidRPr="00440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Pr="00440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0503324К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состоянию на 1 апреля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года, 1 июля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года, 1 октября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года не заполняется. </w:t>
      </w:r>
    </w:p>
    <w:p w14:paraId="2092D5C3" w14:textId="5E4C8D91" w:rsidR="004402E3" w:rsidRPr="004402E3" w:rsidRDefault="004402E3" w:rsidP="00520AB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2E3">
        <w:rPr>
          <w:rFonts w:ascii="Times New Roman" w:eastAsia="Calibri" w:hAnsi="Times New Roman" w:cs="Times New Roman"/>
          <w:sz w:val="28"/>
          <w:szCs w:val="28"/>
        </w:rPr>
        <w:t xml:space="preserve">В разделе 3 «Анализ причин образования остатков целевых средств» </w:t>
      </w:r>
      <w:r w:rsidR="00980FD2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980FD2" w:rsidRPr="00980FD2">
        <w:rPr>
          <w:rFonts w:ascii="Times New Roman" w:eastAsia="Calibri" w:hAnsi="Times New Roman" w:cs="Times New Roman"/>
          <w:sz w:val="28"/>
          <w:szCs w:val="28"/>
        </w:rPr>
        <w:t xml:space="preserve">ф. 0503324К </w:t>
      </w:r>
      <w:r w:rsidRPr="004402E3">
        <w:rPr>
          <w:rFonts w:ascii="Times New Roman" w:eastAsia="Calibri" w:hAnsi="Times New Roman" w:cs="Times New Roman"/>
          <w:sz w:val="28"/>
          <w:szCs w:val="28"/>
        </w:rPr>
        <w:t>по состоянию на 1 января 202</w:t>
      </w:r>
      <w:r w:rsidR="00980FD2">
        <w:rPr>
          <w:rFonts w:ascii="Times New Roman" w:eastAsia="Calibri" w:hAnsi="Times New Roman" w:cs="Times New Roman"/>
          <w:sz w:val="28"/>
          <w:szCs w:val="28"/>
        </w:rPr>
        <w:t>2</w:t>
      </w:r>
      <w:r w:rsidRPr="004402E3">
        <w:rPr>
          <w:rFonts w:ascii="Times New Roman" w:eastAsia="Calibri" w:hAnsi="Times New Roman" w:cs="Times New Roman"/>
          <w:sz w:val="28"/>
          <w:szCs w:val="28"/>
        </w:rPr>
        <w:t xml:space="preserve"> года в графах 5 и 6 отражаются соответственно код и наименование причины образования целевых средств:</w:t>
      </w:r>
    </w:p>
    <w:p w14:paraId="3C1F4AEB" w14:textId="5DD27810" w:rsidR="004402E3" w:rsidRPr="004402E3" w:rsidRDefault="004402E3" w:rsidP="00520AB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Calibri" w:hAnsi="Times New Roman" w:cs="Times New Roman"/>
          <w:sz w:val="28"/>
          <w:szCs w:val="28"/>
        </w:rPr>
        <w:t>01 –</w:t>
      </w:r>
      <w:r w:rsidR="00E21C42">
        <w:rPr>
          <w:rFonts w:ascii="Times New Roman" w:eastAsia="Calibri" w:hAnsi="Times New Roman" w:cs="Times New Roman"/>
          <w:sz w:val="28"/>
          <w:szCs w:val="28"/>
        </w:rPr>
        <w:t xml:space="preserve"> уменьшение фактической численности получателей средств по сравнению с запланированной</w:t>
      </w:r>
      <w:r w:rsidRPr="004402E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789F23D" w14:textId="664E79D7" w:rsidR="004402E3" w:rsidRPr="004402E3" w:rsidRDefault="004402E3" w:rsidP="00520AB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Calibri" w:hAnsi="Times New Roman" w:cs="Times New Roman"/>
          <w:sz w:val="28"/>
          <w:szCs w:val="28"/>
        </w:rPr>
        <w:t xml:space="preserve">02 – </w:t>
      </w:r>
      <w:r w:rsidR="00E21C42">
        <w:rPr>
          <w:rFonts w:ascii="Times New Roman" w:eastAsia="Calibri" w:hAnsi="Times New Roman" w:cs="Times New Roman"/>
          <w:sz w:val="28"/>
          <w:szCs w:val="28"/>
        </w:rPr>
        <w:t>экономия, сложившаяся в результате оптимизации цены поставки товаров, выполнения работ (оказания услуг) по итогам проведения конкурсных процедур</w:t>
      </w:r>
      <w:r w:rsidRPr="004402E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21ED1F9" w14:textId="45BA76DC" w:rsidR="004402E3" w:rsidRPr="004402E3" w:rsidRDefault="004402E3" w:rsidP="00520AB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Calibri" w:hAnsi="Times New Roman" w:cs="Times New Roman"/>
          <w:sz w:val="28"/>
          <w:szCs w:val="28"/>
        </w:rPr>
        <w:t xml:space="preserve">03 – </w:t>
      </w:r>
      <w:r w:rsidR="009960E1">
        <w:rPr>
          <w:rFonts w:ascii="Times New Roman" w:eastAsia="Calibri" w:hAnsi="Times New Roman" w:cs="Times New Roman"/>
          <w:sz w:val="28"/>
          <w:szCs w:val="28"/>
        </w:rPr>
        <w:t>поступление</w:t>
      </w:r>
      <w:r w:rsidR="00E21C42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9960E1">
        <w:rPr>
          <w:rFonts w:ascii="Times New Roman" w:eastAsia="Calibri" w:hAnsi="Times New Roman" w:cs="Times New Roman"/>
          <w:sz w:val="28"/>
          <w:szCs w:val="28"/>
        </w:rPr>
        <w:t>возврата</w:t>
      </w:r>
      <w:r w:rsidR="00E21C42">
        <w:rPr>
          <w:rFonts w:ascii="Times New Roman" w:eastAsia="Calibri" w:hAnsi="Times New Roman" w:cs="Times New Roman"/>
          <w:sz w:val="28"/>
          <w:szCs w:val="28"/>
        </w:rPr>
        <w:t xml:space="preserve"> остатков, образовавшихся за счет восстановленной в текущем году дебиторской задолженности прошлых лет</w:t>
      </w:r>
      <w:r w:rsidRPr="004402E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369FFB2" w14:textId="7AFE6890" w:rsidR="004402E3" w:rsidRPr="004402E3" w:rsidRDefault="004402E3" w:rsidP="00520AB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Calibri" w:hAnsi="Times New Roman" w:cs="Times New Roman"/>
          <w:sz w:val="28"/>
          <w:szCs w:val="28"/>
        </w:rPr>
        <w:t xml:space="preserve">04 – </w:t>
      </w:r>
      <w:r w:rsidR="009960E1">
        <w:rPr>
          <w:rFonts w:ascii="Times New Roman" w:eastAsia="Calibri" w:hAnsi="Times New Roman" w:cs="Times New Roman"/>
          <w:sz w:val="28"/>
          <w:szCs w:val="28"/>
        </w:rPr>
        <w:t>иные причины, не отнесенные к причинам 01 – 03.</w:t>
      </w:r>
    </w:p>
    <w:p w14:paraId="7C109E03" w14:textId="2405B2EB" w:rsidR="004402E3" w:rsidRPr="004402E3" w:rsidRDefault="004402E3" w:rsidP="00520AB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Детальное описание причин образования остатков целевых средств указывается в текстовой </w:t>
      </w:r>
      <w:r w:rsidR="00E41E29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части формы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0503160 «Пояснительная записка».</w:t>
      </w:r>
    </w:p>
    <w:p w14:paraId="1837993B" w14:textId="27FE1CD7" w:rsidR="00E41E29" w:rsidRDefault="00E41E29" w:rsidP="00520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Ответственному специалисту администрации:</w:t>
      </w:r>
    </w:p>
    <w:p w14:paraId="58E40AD6" w14:textId="29F9955E" w:rsidR="00E41E29" w:rsidRDefault="00E41E29" w:rsidP="00520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довести настоящее постановление до главных администраторов;</w:t>
      </w:r>
    </w:p>
    <w:p w14:paraId="399B80EC" w14:textId="6FDEC9B7" w:rsidR="004402E3" w:rsidRPr="00E41E29" w:rsidRDefault="00E41E29" w:rsidP="00520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обеспечить организацию работы по составлению и представлению в установленный срок в финансовое управление администрации муниципального образования Приморско-Ахтарский район годовой,</w:t>
      </w:r>
      <w:r w:rsidR="004402E3" w:rsidRPr="004402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квартальной, месячной отчетности об исполнении бюджета Бородинского сельского поселения Приморско-Ахтарского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а также годовой и квартальной </w:t>
      </w:r>
      <w:r w:rsidR="009F191E">
        <w:rPr>
          <w:rFonts w:ascii="Times New Roman" w:eastAsia="Times New Roman" w:hAnsi="Times New Roman" w:cs="Times New Roman"/>
          <w:sz w:val="28"/>
          <w:szCs w:val="28"/>
          <w:lang w:eastAsia="zh-CN"/>
        </w:rPr>
        <w:t>сводной бухгалтерской отчетности муниципальных бюджетных и автономных учреждений.</w:t>
      </w:r>
    </w:p>
    <w:p w14:paraId="1DADA811" w14:textId="46BC8377" w:rsidR="004402E3" w:rsidRPr="004402E3" w:rsidRDefault="009F191E" w:rsidP="00520AB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Признать утратившим силу постановление администрации Бородинского сельского поселения Приморско-Ахтарского района от </w:t>
      </w:r>
      <w:r w:rsidR="00AB1ABE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B1ABE">
        <w:rPr>
          <w:rFonts w:ascii="Times New Roman" w:eastAsia="Times New Roman" w:hAnsi="Times New Roman" w:cs="Times New Roman"/>
          <w:sz w:val="28"/>
          <w:szCs w:val="28"/>
          <w:lang w:eastAsia="zh-CN"/>
        </w:rPr>
        <w:t>января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</w:t>
      </w:r>
      <w:r w:rsidR="00AB1ABE">
        <w:rPr>
          <w:rFonts w:ascii="Times New Roman" w:eastAsia="Times New Roman" w:hAnsi="Times New Roman" w:cs="Times New Roman"/>
          <w:sz w:val="28"/>
          <w:szCs w:val="28"/>
          <w:lang w:eastAsia="zh-CN"/>
        </w:rPr>
        <w:t>21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№ </w:t>
      </w:r>
      <w:r w:rsidR="00AB1A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13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AB1ABE" w:rsidRPr="00AB1AB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 составлении и сроках представления годовой отчетности об исполнении бюджета Бородинского сельского поселения Приморско-Ахтарского района за 2020 год и утверждении состава и сроков представления месячной и квартальной отчетности в 2021 году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14:paraId="2A154ED9" w14:textId="7730CEFA" w:rsidR="004402E3" w:rsidRPr="004402E3" w:rsidRDefault="004402E3" w:rsidP="00520AB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AB1ABE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. Контроль за выполнением настоящего постановления оставляю за собой.</w:t>
      </w:r>
    </w:p>
    <w:p w14:paraId="0E7E96EE" w14:textId="6E5B0CB2" w:rsidR="004402E3" w:rsidRPr="004402E3" w:rsidRDefault="004402E3" w:rsidP="00520AB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AB1ABE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AB1ABE" w:rsidRPr="00AB1A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2970CF80" w14:textId="3602FC81" w:rsidR="004402E3" w:rsidRPr="00520AB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2B9DB3CF" w14:textId="77777777" w:rsidR="00AB1ABE" w:rsidRPr="00520AB3" w:rsidRDefault="00AB1ABE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67D52D53" w14:textId="77777777" w:rsidR="004402E3" w:rsidRPr="00520AB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348905A1" w14:textId="64F67A3A" w:rsidR="004402E3" w:rsidRPr="004402E3" w:rsidRDefault="00AB1ABE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Бородинского сельского поселения </w:t>
      </w:r>
    </w:p>
    <w:p w14:paraId="32D00F96" w14:textId="1C66F172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Приморско-Ахтарского района                                                           </w:t>
      </w:r>
      <w:r w:rsidR="00AB1A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О.Г.</w:t>
      </w:r>
      <w:r w:rsidR="008C23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B1ABE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Анастас</w:t>
      </w:r>
    </w:p>
    <w:p w14:paraId="6D3A2B4D" w14:textId="77777777" w:rsidR="00A11CC8" w:rsidRDefault="00A11CC8" w:rsidP="00C816B4">
      <w:pPr>
        <w:tabs>
          <w:tab w:val="left" w:pos="851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A11CC8" w:rsidSect="00520AB3">
          <w:footerReference w:type="default" r:id="rId7"/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14:paraId="72F2B545" w14:textId="3D89F661" w:rsidR="004402E3" w:rsidRDefault="00A11CC8" w:rsidP="00C816B4">
      <w:pPr>
        <w:tabs>
          <w:tab w:val="left" w:pos="851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1</w:t>
      </w:r>
    </w:p>
    <w:p w14:paraId="5DBBFE16" w14:textId="77777777" w:rsidR="00A11CC8" w:rsidRDefault="00A11CC8" w:rsidP="00C816B4">
      <w:pPr>
        <w:tabs>
          <w:tab w:val="left" w:pos="851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FB9828B" w14:textId="60CE0493" w:rsidR="00A11CC8" w:rsidRPr="004402E3" w:rsidRDefault="00A11CC8" w:rsidP="00C816B4">
      <w:pPr>
        <w:tabs>
          <w:tab w:val="left" w:pos="851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</w:t>
      </w:r>
    </w:p>
    <w:p w14:paraId="3759C3C9" w14:textId="6F2726BE" w:rsidR="00C816B4" w:rsidRDefault="004402E3" w:rsidP="00C816B4">
      <w:pPr>
        <w:tabs>
          <w:tab w:val="left" w:pos="851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</w:t>
      </w:r>
      <w:r w:rsidR="00F631DD">
        <w:rPr>
          <w:rFonts w:ascii="Times New Roman" w:eastAsia="Times New Roman" w:hAnsi="Times New Roman" w:cs="Times New Roman"/>
          <w:sz w:val="28"/>
          <w:szCs w:val="28"/>
          <w:lang w:eastAsia="zh-CN"/>
        </w:rPr>
        <w:t>ем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</w:t>
      </w:r>
    </w:p>
    <w:p w14:paraId="3FBF075C" w14:textId="09B8D675" w:rsidR="00C816B4" w:rsidRDefault="004402E3" w:rsidP="00C816B4">
      <w:pPr>
        <w:tabs>
          <w:tab w:val="left" w:pos="851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Бородинского сельского поселения</w:t>
      </w:r>
    </w:p>
    <w:p w14:paraId="3534F9E5" w14:textId="25977DBA" w:rsidR="00C816B4" w:rsidRDefault="004402E3" w:rsidP="00C816B4">
      <w:pPr>
        <w:tabs>
          <w:tab w:val="left" w:pos="851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Приморско-Ахтарского района</w:t>
      </w:r>
    </w:p>
    <w:p w14:paraId="642118B7" w14:textId="3FB2376C" w:rsidR="004402E3" w:rsidRPr="004402E3" w:rsidRDefault="004402E3" w:rsidP="00C816B4">
      <w:pPr>
        <w:tabs>
          <w:tab w:val="left" w:pos="851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7E7E56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30.12.2021 г.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7E7E56">
        <w:rPr>
          <w:rFonts w:ascii="Times New Roman" w:eastAsia="Times New Roman" w:hAnsi="Times New Roman" w:cs="Times New Roman"/>
          <w:sz w:val="28"/>
          <w:szCs w:val="28"/>
          <w:lang w:eastAsia="zh-CN"/>
        </w:rPr>
        <w:t>233</w:t>
      </w:r>
    </w:p>
    <w:p w14:paraId="64BE2009" w14:textId="33286507" w:rsidR="004402E3" w:rsidRDefault="004402E3" w:rsidP="004402E3">
      <w:pPr>
        <w:tabs>
          <w:tab w:val="left" w:pos="851"/>
        </w:tabs>
        <w:suppressAutoHyphens/>
        <w:spacing w:after="0" w:line="240" w:lineRule="auto"/>
        <w:ind w:left="450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FB89C8E" w14:textId="77777777" w:rsidR="00F631DD" w:rsidRDefault="00F631DD" w:rsidP="004402E3">
      <w:pPr>
        <w:tabs>
          <w:tab w:val="left" w:pos="851"/>
        </w:tabs>
        <w:suppressAutoHyphens/>
        <w:spacing w:after="0" w:line="240" w:lineRule="auto"/>
        <w:ind w:left="450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827AC0D" w14:textId="77777777" w:rsidR="00A33F99" w:rsidRDefault="00A33F99" w:rsidP="004402E3">
      <w:pPr>
        <w:tabs>
          <w:tab w:val="left" w:pos="851"/>
        </w:tabs>
        <w:suppressAutoHyphens/>
        <w:spacing w:after="0" w:line="240" w:lineRule="auto"/>
        <w:ind w:left="450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11"/>
        <w:gridCol w:w="616"/>
        <w:gridCol w:w="426"/>
        <w:gridCol w:w="410"/>
        <w:gridCol w:w="777"/>
        <w:gridCol w:w="28"/>
        <w:gridCol w:w="1018"/>
        <w:gridCol w:w="281"/>
        <w:gridCol w:w="299"/>
        <w:gridCol w:w="1181"/>
        <w:gridCol w:w="68"/>
        <w:gridCol w:w="133"/>
        <w:gridCol w:w="762"/>
        <w:gridCol w:w="321"/>
        <w:gridCol w:w="564"/>
        <w:gridCol w:w="34"/>
        <w:gridCol w:w="1209"/>
        <w:gridCol w:w="222"/>
        <w:gridCol w:w="947"/>
        <w:gridCol w:w="429"/>
        <w:gridCol w:w="654"/>
        <w:gridCol w:w="80"/>
        <w:gridCol w:w="9"/>
        <w:gridCol w:w="1126"/>
        <w:gridCol w:w="111"/>
        <w:gridCol w:w="1089"/>
        <w:gridCol w:w="15"/>
      </w:tblGrid>
      <w:tr w:rsidR="00A11CC8" w:rsidRPr="00A11CC8" w14:paraId="2DBC3CC1" w14:textId="77777777" w:rsidTr="00A11CC8">
        <w:trPr>
          <w:trHeight w:val="255"/>
        </w:trPr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0CB84" w14:textId="77777777" w:rsidR="00A11CC8" w:rsidRPr="00A11CC8" w:rsidRDefault="00A11CC8" w:rsidP="00A1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2" w:name="RANGE!A1:N11"/>
            <w:r w:rsidRPr="00A1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ОТЧЕТ</w:t>
            </w:r>
            <w:bookmarkEnd w:id="2"/>
          </w:p>
        </w:tc>
      </w:tr>
      <w:tr w:rsidR="00A11CC8" w:rsidRPr="00A11CC8" w14:paraId="4E5A75DA" w14:textId="77777777" w:rsidTr="00A11CC8">
        <w:trPr>
          <w:trHeight w:val="255"/>
        </w:trPr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37BA0" w14:textId="77777777" w:rsidR="00A11CC8" w:rsidRPr="00A11CC8" w:rsidRDefault="00A11CC8" w:rsidP="00A1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 использовании межбюджетных трансфертов из краевого бюджета</w:t>
            </w:r>
          </w:p>
        </w:tc>
      </w:tr>
      <w:tr w:rsidR="00A11CC8" w:rsidRPr="00A11CC8" w14:paraId="54BC58F1" w14:textId="77777777" w:rsidTr="00A11CC8">
        <w:trPr>
          <w:trHeight w:val="255"/>
        </w:trPr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80608" w14:textId="77777777" w:rsidR="00A11CC8" w:rsidRPr="00A11CC8" w:rsidRDefault="00A11CC8" w:rsidP="00A1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муниципальными образованиями и территориальным государственным внебюджетным фондом</w:t>
            </w:r>
          </w:p>
        </w:tc>
      </w:tr>
      <w:tr w:rsidR="00A11CC8" w:rsidRPr="00A11CC8" w14:paraId="78DBAED3" w14:textId="77777777" w:rsidTr="00F82AB4">
        <w:trPr>
          <w:trHeight w:val="282"/>
        </w:trPr>
        <w:tc>
          <w:tcPr>
            <w:tcW w:w="4241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CEF17" w14:textId="77777777" w:rsidR="00A11CC8" w:rsidRPr="00A11CC8" w:rsidRDefault="00A11CC8" w:rsidP="00A1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D2184" w14:textId="77777777" w:rsidR="00A11CC8" w:rsidRPr="00A11CC8" w:rsidRDefault="00A11CC8" w:rsidP="00A1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</w:t>
            </w:r>
          </w:p>
        </w:tc>
      </w:tr>
      <w:tr w:rsidR="00A11CC8" w:rsidRPr="00A11CC8" w14:paraId="6B6B627C" w14:textId="77777777" w:rsidTr="00F82AB4">
        <w:trPr>
          <w:trHeight w:val="282"/>
        </w:trPr>
        <w:tc>
          <w:tcPr>
            <w:tcW w:w="3482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EC7D2" w14:textId="77777777" w:rsidR="00A11CC8" w:rsidRPr="00A11CC8" w:rsidRDefault="00A11CC8" w:rsidP="00A1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47DCE" w14:textId="77777777" w:rsidR="00A11CC8" w:rsidRPr="00A11CC8" w:rsidRDefault="00A11CC8" w:rsidP="00A1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75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EB42B8" w14:textId="77777777" w:rsidR="00A11CC8" w:rsidRPr="00A11CC8" w:rsidRDefault="00A11CC8" w:rsidP="00A1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0503324K</w:t>
            </w:r>
          </w:p>
        </w:tc>
      </w:tr>
      <w:tr w:rsidR="00A11CC8" w:rsidRPr="00A11CC8" w14:paraId="195E86BD" w14:textId="77777777" w:rsidTr="00F82AB4">
        <w:trPr>
          <w:trHeight w:val="282"/>
        </w:trPr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E207E" w14:textId="77777777" w:rsidR="00A11CC8" w:rsidRPr="00A11CC8" w:rsidRDefault="00A11CC8" w:rsidP="00A1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1358C" w14:textId="77777777" w:rsidR="00A11CC8" w:rsidRPr="00A11CC8" w:rsidRDefault="00A11CC8" w:rsidP="00A1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 __________ 20__ г.</w:t>
            </w:r>
          </w:p>
        </w:tc>
        <w:tc>
          <w:tcPr>
            <w:tcW w:w="75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02967" w14:textId="77777777" w:rsidR="00A11CC8" w:rsidRPr="00A11CC8" w:rsidRDefault="00A11CC8" w:rsidP="00A1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59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1143B1" w14:textId="77777777" w:rsidR="00A11CC8" w:rsidRPr="00A11CC8" w:rsidRDefault="00A11CC8" w:rsidP="00A1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1CC8" w:rsidRPr="00A11CC8" w14:paraId="54F51BC5" w14:textId="77777777" w:rsidTr="00F82AB4">
        <w:trPr>
          <w:trHeight w:val="679"/>
        </w:trPr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3C54B" w14:textId="77777777" w:rsidR="00A11CC8" w:rsidRPr="00A11CC8" w:rsidRDefault="00A11CC8" w:rsidP="00A1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финансового органа</w:t>
            </w:r>
          </w:p>
        </w:tc>
        <w:tc>
          <w:tcPr>
            <w:tcW w:w="263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4B6C5" w14:textId="77777777" w:rsidR="00A11CC8" w:rsidRPr="00A11CC8" w:rsidRDefault="00A11CC8" w:rsidP="00A1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48C51" w14:textId="77777777" w:rsidR="00A11CC8" w:rsidRPr="00A11CC8" w:rsidRDefault="00A11CC8" w:rsidP="00A1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759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F7D6B8" w14:textId="77777777" w:rsidR="00A11CC8" w:rsidRPr="00A11CC8" w:rsidRDefault="00A11CC8" w:rsidP="00A1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1CC8" w:rsidRPr="00A11CC8" w14:paraId="3A20FAA3" w14:textId="77777777" w:rsidTr="00F82AB4">
        <w:trPr>
          <w:trHeight w:val="282"/>
        </w:trPr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746FB" w14:textId="77777777" w:rsidR="00A11CC8" w:rsidRPr="00A11CC8" w:rsidRDefault="00A11CC8" w:rsidP="00A1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263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AF30A" w14:textId="77777777" w:rsidR="00A11CC8" w:rsidRPr="00A11CC8" w:rsidRDefault="00A11CC8" w:rsidP="00A1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A70AB" w14:textId="77777777" w:rsidR="00A11CC8" w:rsidRPr="00A11CC8" w:rsidRDefault="00A11CC8" w:rsidP="00A1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759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012624" w14:textId="77777777" w:rsidR="00A11CC8" w:rsidRPr="00A11CC8" w:rsidRDefault="00A11CC8" w:rsidP="00A1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1CC8" w:rsidRPr="00A11CC8" w14:paraId="64B3B964" w14:textId="77777777" w:rsidTr="00F82AB4">
        <w:trPr>
          <w:trHeight w:val="282"/>
        </w:trPr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C049A" w14:textId="77777777" w:rsidR="00A11CC8" w:rsidRPr="00A11CC8" w:rsidRDefault="00A11CC8" w:rsidP="00A1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Периодичность: </w:t>
            </w:r>
          </w:p>
        </w:tc>
        <w:tc>
          <w:tcPr>
            <w:tcW w:w="263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9430F" w14:textId="77777777" w:rsidR="00A11CC8" w:rsidRPr="00A11CC8" w:rsidRDefault="00A11CC8" w:rsidP="00A1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квартальная, годовая</w:t>
            </w:r>
          </w:p>
        </w:tc>
        <w:tc>
          <w:tcPr>
            <w:tcW w:w="75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EA2B7" w14:textId="77777777" w:rsidR="00A11CC8" w:rsidRPr="00A11CC8" w:rsidRDefault="00A11CC8" w:rsidP="00A1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152185" w14:textId="77777777" w:rsidR="00A11CC8" w:rsidRPr="00A11CC8" w:rsidRDefault="00A11CC8" w:rsidP="00A1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1CC8" w:rsidRPr="00A11CC8" w14:paraId="13C7476D" w14:textId="77777777" w:rsidTr="00F82AB4">
        <w:trPr>
          <w:trHeight w:val="282"/>
        </w:trPr>
        <w:tc>
          <w:tcPr>
            <w:tcW w:w="3482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C1581" w14:textId="77777777" w:rsidR="00A11CC8" w:rsidRPr="00A11CC8" w:rsidRDefault="00A11CC8" w:rsidP="00A1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измерения: </w:t>
            </w:r>
            <w:proofErr w:type="spellStart"/>
            <w:r w:rsidRPr="00A11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75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1F072" w14:textId="77777777" w:rsidR="00A11CC8" w:rsidRPr="00A11CC8" w:rsidRDefault="00A11CC8" w:rsidP="00A1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59" w:type="pct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E2258D" w14:textId="77777777" w:rsidR="00A11CC8" w:rsidRPr="00A11CC8" w:rsidRDefault="00A11CC8" w:rsidP="00A1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A11CC8" w:rsidRPr="00A11CC8" w14:paraId="09E9A4C3" w14:textId="77777777" w:rsidTr="00F82AB4">
        <w:trPr>
          <w:trHeight w:val="255"/>
        </w:trPr>
        <w:tc>
          <w:tcPr>
            <w:tcW w:w="4241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BD2B9" w14:textId="77777777" w:rsidR="00A11CC8" w:rsidRPr="00A11CC8" w:rsidRDefault="00A11CC8" w:rsidP="00A1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FF0E6" w14:textId="77777777" w:rsidR="00A11CC8" w:rsidRPr="00A11CC8" w:rsidRDefault="00A11CC8" w:rsidP="00A1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1CC8" w:rsidRPr="00A11CC8" w14:paraId="57E0F291" w14:textId="77777777" w:rsidTr="00A11CC8">
        <w:trPr>
          <w:trHeight w:val="282"/>
        </w:trPr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F4D47" w14:textId="77777777" w:rsidR="00F631DD" w:rsidRDefault="00F631DD" w:rsidP="00A1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3629452" w14:textId="585AB359" w:rsidR="00A11CC8" w:rsidRPr="00A11CC8" w:rsidRDefault="00A11CC8" w:rsidP="00A1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Движение целевых средств</w:t>
            </w:r>
          </w:p>
        </w:tc>
      </w:tr>
      <w:tr w:rsidR="00A11CC8" w:rsidRPr="00A11CC8" w14:paraId="3AB3AB52" w14:textId="77777777" w:rsidTr="00A11CC8">
        <w:trPr>
          <w:trHeight w:val="255"/>
        </w:trPr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68A47" w14:textId="77777777" w:rsidR="00A11CC8" w:rsidRPr="00A11CC8" w:rsidRDefault="00A11CC8" w:rsidP="00A1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11CC8" w:rsidRPr="00A11CC8" w14:paraId="5B8E64A5" w14:textId="77777777" w:rsidTr="00F82AB4">
        <w:trPr>
          <w:trHeight w:val="1013"/>
        </w:trPr>
        <w:tc>
          <w:tcPr>
            <w:tcW w:w="8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0476D" w14:textId="6D76493E" w:rsidR="00A11CC8" w:rsidRPr="00A11CC8" w:rsidRDefault="00A11CC8" w:rsidP="00A1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3" w:name="RANGE!A14:N15"/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  <w:bookmarkEnd w:id="3"/>
          </w:p>
        </w:tc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0E3E3" w14:textId="77777777" w:rsidR="00A11CC8" w:rsidRPr="00A11CC8" w:rsidRDefault="00A11CC8" w:rsidP="00A1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</w:t>
            </w: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главы</w:t>
            </w: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</w:t>
            </w: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БК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33349" w14:textId="77777777" w:rsidR="00A11CC8" w:rsidRPr="00A11CC8" w:rsidRDefault="00A11CC8" w:rsidP="00A1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целевой статьи расходов</w:t>
            </w: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БК</w:t>
            </w:r>
          </w:p>
        </w:tc>
        <w:tc>
          <w:tcPr>
            <w:tcW w:w="2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35DB9" w14:textId="77777777" w:rsidR="00A11CC8" w:rsidRPr="00A11CC8" w:rsidRDefault="00A11CC8" w:rsidP="00A1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доходов</w:t>
            </w: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БК</w:t>
            </w:r>
          </w:p>
        </w:tc>
        <w:tc>
          <w:tcPr>
            <w:tcW w:w="3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F5E4B" w14:textId="77777777" w:rsidR="00A11CC8" w:rsidRPr="00A11CC8" w:rsidRDefault="00A11CC8" w:rsidP="00A1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ОКТМО контрагента</w:t>
            </w:r>
          </w:p>
        </w:tc>
        <w:tc>
          <w:tcPr>
            <w:tcW w:w="57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14627" w14:textId="77777777" w:rsidR="00A11CC8" w:rsidRPr="00A11CC8" w:rsidRDefault="00A11CC8" w:rsidP="00A1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Остаток на начало отчетного периода</w:t>
            </w:r>
          </w:p>
        </w:tc>
        <w:tc>
          <w:tcPr>
            <w:tcW w:w="31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D1703" w14:textId="77777777" w:rsidR="00A11CC8" w:rsidRPr="00A11CC8" w:rsidRDefault="00A11CC8" w:rsidP="00A1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Поступило</w:t>
            </w: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из краевого бюджета</w:t>
            </w:r>
          </w:p>
        </w:tc>
        <w:tc>
          <w:tcPr>
            <w:tcW w:w="2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8CDEB" w14:textId="77777777" w:rsidR="00A11CC8" w:rsidRPr="00A11CC8" w:rsidRDefault="00A11CC8" w:rsidP="00A1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Кассовый</w:t>
            </w: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</w:t>
            </w:r>
          </w:p>
        </w:tc>
        <w:tc>
          <w:tcPr>
            <w:tcW w:w="40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085B8" w14:textId="77777777" w:rsidR="00A11CC8" w:rsidRPr="00A11CC8" w:rsidRDefault="00A11CC8" w:rsidP="00A1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Восстановлено остатков </w:t>
            </w:r>
            <w:proofErr w:type="spellStart"/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</w:t>
            </w:r>
            <w:proofErr w:type="spellEnd"/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трансферта</w:t>
            </w: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прошлых лет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6930D" w14:textId="77777777" w:rsidR="00A11CC8" w:rsidRPr="00A11CC8" w:rsidRDefault="00A11CC8" w:rsidP="00A1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Возвращено неиспользованных остатков прошлых</w:t>
            </w: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лет в краевой бюджет</w:t>
            </w:r>
          </w:p>
        </w:tc>
        <w:tc>
          <w:tcPr>
            <w:tcW w:w="37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41DD5" w14:textId="77777777" w:rsidR="00A11CC8" w:rsidRPr="00A11CC8" w:rsidRDefault="00A11CC8" w:rsidP="00A1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Возвращено</w:t>
            </w: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из краевого бюджета в объеме потребности</w:t>
            </w: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 расходовании</w:t>
            </w:r>
          </w:p>
        </w:tc>
        <w:tc>
          <w:tcPr>
            <w:tcW w:w="76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9527D" w14:textId="77777777" w:rsidR="00A11CC8" w:rsidRPr="00A11CC8" w:rsidRDefault="00A11CC8" w:rsidP="00A1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Остаток на конец отчетного периода</w:t>
            </w:r>
          </w:p>
        </w:tc>
      </w:tr>
      <w:tr w:rsidR="00A11CC8" w:rsidRPr="00A11CC8" w14:paraId="57E231B2" w14:textId="77777777" w:rsidTr="00A11CC8">
        <w:trPr>
          <w:gridAfter w:val="1"/>
          <w:wAfter w:w="5" w:type="pct"/>
          <w:trHeight w:val="1579"/>
        </w:trPr>
        <w:tc>
          <w:tcPr>
            <w:tcW w:w="8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7E29D" w14:textId="77777777" w:rsidR="00A11CC8" w:rsidRPr="00A11CC8" w:rsidRDefault="00A11CC8" w:rsidP="00A1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D5E41" w14:textId="77777777" w:rsidR="00A11CC8" w:rsidRPr="00A11CC8" w:rsidRDefault="00A11CC8" w:rsidP="00A1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5A673" w14:textId="77777777" w:rsidR="00A11CC8" w:rsidRPr="00A11CC8" w:rsidRDefault="00A11CC8" w:rsidP="00A1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F7005" w14:textId="77777777" w:rsidR="00A11CC8" w:rsidRPr="00A11CC8" w:rsidRDefault="00A11CC8" w:rsidP="00A1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930B5" w14:textId="77777777" w:rsidR="00A11CC8" w:rsidRPr="00A11CC8" w:rsidRDefault="00A11CC8" w:rsidP="00A1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E4EC6" w14:textId="77777777" w:rsidR="00A11CC8" w:rsidRPr="00A11CC8" w:rsidRDefault="00A11CC8" w:rsidP="00A1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0AC31" w14:textId="77777777" w:rsidR="00A11CC8" w:rsidRPr="00A11CC8" w:rsidRDefault="00A11CC8" w:rsidP="00A1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потребность</w:t>
            </w: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котором подтверждена</w:t>
            </w:r>
          </w:p>
        </w:tc>
        <w:tc>
          <w:tcPr>
            <w:tcW w:w="31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A985D" w14:textId="77777777" w:rsidR="00A11CC8" w:rsidRPr="00A11CC8" w:rsidRDefault="00A11CC8" w:rsidP="00A1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3E2FB" w14:textId="77777777" w:rsidR="00A11CC8" w:rsidRPr="00A11CC8" w:rsidRDefault="00A11CC8" w:rsidP="00A1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77DB1" w14:textId="77777777" w:rsidR="00A11CC8" w:rsidRPr="00A11CC8" w:rsidRDefault="00A11CC8" w:rsidP="00A1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DC638" w14:textId="77777777" w:rsidR="00A11CC8" w:rsidRPr="00A11CC8" w:rsidRDefault="00A11CC8" w:rsidP="00A1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A20CC" w14:textId="77777777" w:rsidR="00A11CC8" w:rsidRPr="00A11CC8" w:rsidRDefault="00A11CC8" w:rsidP="00A1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8EC67" w14:textId="77777777" w:rsidR="00A11CC8" w:rsidRPr="00A11CC8" w:rsidRDefault="00A11CC8" w:rsidP="00A1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(гр. 6 + гр. 8 +</w:t>
            </w: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гр. 10 - гр. 9 -</w:t>
            </w: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(гр. 11 - гр. 12))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21165" w14:textId="77777777" w:rsidR="00A11CC8" w:rsidRPr="00A11CC8" w:rsidRDefault="00A11CC8" w:rsidP="00A1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подлежащий возврату</w:t>
            </w: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краевой бюджет</w:t>
            </w:r>
          </w:p>
        </w:tc>
      </w:tr>
      <w:tr w:rsidR="00A11CC8" w:rsidRPr="00A11CC8" w14:paraId="37D8AA70" w14:textId="77777777" w:rsidTr="00A11CC8">
        <w:trPr>
          <w:gridAfter w:val="1"/>
          <w:wAfter w:w="5" w:type="pct"/>
          <w:trHeight w:val="255"/>
        </w:trPr>
        <w:tc>
          <w:tcPr>
            <w:tcW w:w="8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969FC" w14:textId="77777777" w:rsidR="00A11CC8" w:rsidRPr="00A11CC8" w:rsidRDefault="00A11CC8" w:rsidP="00A1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3A6BC" w14:textId="77777777" w:rsidR="00A11CC8" w:rsidRPr="00A11CC8" w:rsidRDefault="00A11CC8" w:rsidP="00A1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0715C" w14:textId="77777777" w:rsidR="00A11CC8" w:rsidRPr="00A11CC8" w:rsidRDefault="00A11CC8" w:rsidP="00A1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9A1F3" w14:textId="77777777" w:rsidR="00A11CC8" w:rsidRPr="00A11CC8" w:rsidRDefault="00A11CC8" w:rsidP="00A1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6C4B6" w14:textId="77777777" w:rsidR="00A11CC8" w:rsidRPr="00A11CC8" w:rsidRDefault="00A11CC8" w:rsidP="00A1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5675C" w14:textId="77777777" w:rsidR="00A11CC8" w:rsidRPr="00A11CC8" w:rsidRDefault="00A11CC8" w:rsidP="00A1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B2E2E" w14:textId="77777777" w:rsidR="00A11CC8" w:rsidRPr="00A11CC8" w:rsidRDefault="00A11CC8" w:rsidP="00A1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77AEB" w14:textId="77777777" w:rsidR="00A11CC8" w:rsidRPr="00A11CC8" w:rsidRDefault="00A11CC8" w:rsidP="00A1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36BE7" w14:textId="77777777" w:rsidR="00A11CC8" w:rsidRPr="00A11CC8" w:rsidRDefault="00A11CC8" w:rsidP="00A1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F514A" w14:textId="77777777" w:rsidR="00A11CC8" w:rsidRPr="00A11CC8" w:rsidRDefault="00A11CC8" w:rsidP="00A1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E4B96" w14:textId="77777777" w:rsidR="00A11CC8" w:rsidRPr="00A11CC8" w:rsidRDefault="00A11CC8" w:rsidP="00A1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7" w:type="pct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6B32E" w14:textId="77777777" w:rsidR="00A11CC8" w:rsidRPr="00A11CC8" w:rsidRDefault="00A11CC8" w:rsidP="00A1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49E96" w14:textId="77777777" w:rsidR="00A11CC8" w:rsidRPr="00A11CC8" w:rsidRDefault="00A11CC8" w:rsidP="00A1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4C725" w14:textId="77777777" w:rsidR="00A11CC8" w:rsidRPr="00A11CC8" w:rsidRDefault="00A11CC8" w:rsidP="00A1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A11CC8" w:rsidRPr="00A11CC8" w14:paraId="0F1D7CB7" w14:textId="77777777" w:rsidTr="00A11CC8">
        <w:trPr>
          <w:gridAfter w:val="1"/>
          <w:wAfter w:w="5" w:type="pct"/>
          <w:trHeight w:val="255"/>
        </w:trPr>
        <w:tc>
          <w:tcPr>
            <w:tcW w:w="8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F55EB" w14:textId="77777777" w:rsidR="00A11CC8" w:rsidRPr="00A11CC8" w:rsidRDefault="00A11CC8" w:rsidP="00A1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межбюджетных трансфертов, всего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FD9EE" w14:textId="77777777" w:rsidR="00A11CC8" w:rsidRPr="00A11CC8" w:rsidRDefault="00A11CC8" w:rsidP="00A1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87D30" w14:textId="77777777" w:rsidR="00A11CC8" w:rsidRPr="00A11CC8" w:rsidRDefault="00A11CC8" w:rsidP="00A1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792D9" w14:textId="77777777" w:rsidR="00A11CC8" w:rsidRPr="00A11CC8" w:rsidRDefault="00A11CC8" w:rsidP="00A1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964B3" w14:textId="77777777" w:rsidR="00A11CC8" w:rsidRPr="00A11CC8" w:rsidRDefault="00A11CC8" w:rsidP="00A1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90704" w14:textId="77777777" w:rsidR="00A11CC8" w:rsidRPr="00A11CC8" w:rsidRDefault="00A11CC8" w:rsidP="00A1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ECBB8" w14:textId="77777777" w:rsidR="00A11CC8" w:rsidRPr="00A11CC8" w:rsidRDefault="00A11CC8" w:rsidP="00A1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A0C38" w14:textId="77777777" w:rsidR="00A11CC8" w:rsidRPr="00A11CC8" w:rsidRDefault="00A11CC8" w:rsidP="00A1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36C11" w14:textId="77777777" w:rsidR="00A11CC8" w:rsidRPr="00A11CC8" w:rsidRDefault="00A11CC8" w:rsidP="00A1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58E59" w14:textId="77777777" w:rsidR="00A11CC8" w:rsidRPr="00A11CC8" w:rsidRDefault="00A11CC8" w:rsidP="00A1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2B713" w14:textId="77777777" w:rsidR="00A11CC8" w:rsidRPr="00A11CC8" w:rsidRDefault="00A11CC8" w:rsidP="00A1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621B8" w14:textId="77777777" w:rsidR="00A11CC8" w:rsidRPr="00A11CC8" w:rsidRDefault="00A11CC8" w:rsidP="00A1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8487D" w14:textId="77777777" w:rsidR="00A11CC8" w:rsidRPr="00A11CC8" w:rsidRDefault="00A11CC8" w:rsidP="00A1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81C989" w14:textId="77777777" w:rsidR="00A11CC8" w:rsidRPr="00A11CC8" w:rsidRDefault="00A11CC8" w:rsidP="00A1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1CC8" w:rsidRPr="00A11CC8" w14:paraId="121D9C0D" w14:textId="77777777" w:rsidTr="00A6312A">
        <w:trPr>
          <w:gridAfter w:val="1"/>
          <w:wAfter w:w="5" w:type="pct"/>
          <w:trHeight w:val="203"/>
        </w:trPr>
        <w:tc>
          <w:tcPr>
            <w:tcW w:w="8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63A57" w14:textId="77777777" w:rsidR="00A11CC8" w:rsidRPr="00A11CC8" w:rsidRDefault="00A11CC8" w:rsidP="00A1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20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90ED9" w14:textId="77777777" w:rsidR="00A11CC8" w:rsidRPr="00A11CC8" w:rsidRDefault="00A11CC8" w:rsidP="00A1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B5C65" w14:textId="77777777" w:rsidR="00A11CC8" w:rsidRPr="00A11CC8" w:rsidRDefault="00A11CC8" w:rsidP="00A1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4660F" w14:textId="77777777" w:rsidR="00A11CC8" w:rsidRPr="00A11CC8" w:rsidRDefault="00A11CC8" w:rsidP="00A1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C1F59" w14:textId="77777777" w:rsidR="00A11CC8" w:rsidRPr="00A11CC8" w:rsidRDefault="00A11CC8" w:rsidP="00A1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B6144" w14:textId="77777777" w:rsidR="00A11CC8" w:rsidRPr="00A11CC8" w:rsidRDefault="00A11CC8" w:rsidP="00A1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F2F90" w14:textId="77777777" w:rsidR="00A11CC8" w:rsidRPr="00A11CC8" w:rsidRDefault="00A11CC8" w:rsidP="00A1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09A8E" w14:textId="77777777" w:rsidR="00A11CC8" w:rsidRPr="00A11CC8" w:rsidRDefault="00A11CC8" w:rsidP="00A1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5FB27" w14:textId="77777777" w:rsidR="00A11CC8" w:rsidRPr="00A11CC8" w:rsidRDefault="00A11CC8" w:rsidP="00A1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0B82B" w14:textId="77777777" w:rsidR="00A11CC8" w:rsidRPr="00A11CC8" w:rsidRDefault="00A11CC8" w:rsidP="00A1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641E1" w14:textId="77777777" w:rsidR="00A11CC8" w:rsidRPr="00A11CC8" w:rsidRDefault="00A11CC8" w:rsidP="00A1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A431B" w14:textId="77777777" w:rsidR="00A11CC8" w:rsidRPr="00A11CC8" w:rsidRDefault="00A11CC8" w:rsidP="00A1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D5200" w14:textId="77777777" w:rsidR="00A11CC8" w:rsidRPr="00A11CC8" w:rsidRDefault="00A11CC8" w:rsidP="00A1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6FB91F" w14:textId="77777777" w:rsidR="00A11CC8" w:rsidRPr="00A11CC8" w:rsidRDefault="00A11CC8" w:rsidP="00A1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312A" w:rsidRPr="00A11CC8" w14:paraId="60FF0507" w14:textId="77777777" w:rsidTr="00A6312A">
        <w:trPr>
          <w:gridAfter w:val="1"/>
          <w:wAfter w:w="5" w:type="pct"/>
          <w:trHeight w:val="276"/>
        </w:trPr>
        <w:tc>
          <w:tcPr>
            <w:tcW w:w="8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864A2" w14:textId="77777777" w:rsidR="00A11CC8" w:rsidRPr="00A11CC8" w:rsidRDefault="00A11CC8" w:rsidP="00A1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20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96063" w14:textId="77777777" w:rsidR="00A11CC8" w:rsidRPr="00A11CC8" w:rsidRDefault="00A11CC8" w:rsidP="00A1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37F04" w14:textId="77777777" w:rsidR="00A11CC8" w:rsidRPr="00A11CC8" w:rsidRDefault="00A11CC8" w:rsidP="00A1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CC07B" w14:textId="77777777" w:rsidR="00A11CC8" w:rsidRPr="00A11CC8" w:rsidRDefault="00A11CC8" w:rsidP="00A1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0E442" w14:textId="77777777" w:rsidR="00A11CC8" w:rsidRPr="00A11CC8" w:rsidRDefault="00A11CC8" w:rsidP="00A1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18CF3" w14:textId="77777777" w:rsidR="00A11CC8" w:rsidRPr="00A11CC8" w:rsidRDefault="00A11CC8" w:rsidP="00A1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8F900" w14:textId="77777777" w:rsidR="00A11CC8" w:rsidRPr="00A11CC8" w:rsidRDefault="00A11CC8" w:rsidP="00A1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57415" w14:textId="77777777" w:rsidR="00A11CC8" w:rsidRPr="00A11CC8" w:rsidRDefault="00A11CC8" w:rsidP="00A1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2FF80" w14:textId="77777777" w:rsidR="00A11CC8" w:rsidRPr="00A11CC8" w:rsidRDefault="00A11CC8" w:rsidP="00A1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0C257" w14:textId="77777777" w:rsidR="00A11CC8" w:rsidRPr="00A11CC8" w:rsidRDefault="00A11CC8" w:rsidP="00A1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C7294" w14:textId="77777777" w:rsidR="00A11CC8" w:rsidRPr="00A11CC8" w:rsidRDefault="00A11CC8" w:rsidP="00A1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44BB1" w14:textId="77777777" w:rsidR="00A11CC8" w:rsidRPr="00A11CC8" w:rsidRDefault="00A11CC8" w:rsidP="00A1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89A6C" w14:textId="77777777" w:rsidR="00A11CC8" w:rsidRPr="00A11CC8" w:rsidRDefault="00A11CC8" w:rsidP="00A1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F8E1E6" w14:textId="77777777" w:rsidR="00A11CC8" w:rsidRPr="00A11CC8" w:rsidRDefault="00A11CC8" w:rsidP="00A1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2AB4" w:rsidRPr="00F82AB4" w14:paraId="614B8193" w14:textId="77777777" w:rsidTr="00F82AB4">
        <w:trPr>
          <w:trHeight w:val="255"/>
        </w:trPr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A602A" w14:textId="77777777" w:rsidR="00F631DD" w:rsidRDefault="00F631DD" w:rsidP="00F8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4" w:name="RANGE!A1:E3"/>
          </w:p>
          <w:p w14:paraId="3A5B3B8D" w14:textId="77777777" w:rsidR="00F631DD" w:rsidRDefault="00F631DD" w:rsidP="00F8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9C3A2DA" w14:textId="64981B46" w:rsidR="00F82AB4" w:rsidRPr="00F82AB4" w:rsidRDefault="00F82AB4" w:rsidP="00F8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Расходование целевых средств</w:t>
            </w:r>
            <w:bookmarkEnd w:id="4"/>
          </w:p>
        </w:tc>
      </w:tr>
      <w:tr w:rsidR="00F82AB4" w:rsidRPr="00F82AB4" w14:paraId="1971A755" w14:textId="77777777" w:rsidTr="00F82AB4">
        <w:trPr>
          <w:trHeight w:val="255"/>
        </w:trPr>
        <w:tc>
          <w:tcPr>
            <w:tcW w:w="2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6D253" w14:textId="77777777" w:rsidR="00F82AB4" w:rsidRPr="00F82AB4" w:rsidRDefault="00F82AB4" w:rsidP="00F8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F7F8A" w14:textId="77777777" w:rsidR="00F82AB4" w:rsidRPr="00F82AB4" w:rsidRDefault="00F82AB4" w:rsidP="00F8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C8C40" w14:textId="77777777" w:rsidR="00F82AB4" w:rsidRPr="00F82AB4" w:rsidRDefault="00F82AB4" w:rsidP="00F8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D5928" w14:textId="77777777" w:rsidR="00F82AB4" w:rsidRPr="00F82AB4" w:rsidRDefault="00F82AB4" w:rsidP="00F8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20836" w14:textId="77777777" w:rsidR="00F82AB4" w:rsidRPr="00F82AB4" w:rsidRDefault="00F82AB4" w:rsidP="00F8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AB4" w:rsidRPr="00F82AB4" w14:paraId="392F2D57" w14:textId="77777777" w:rsidTr="00F82AB4">
        <w:trPr>
          <w:trHeight w:val="900"/>
        </w:trPr>
        <w:tc>
          <w:tcPr>
            <w:tcW w:w="2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D25B2" w14:textId="77777777" w:rsidR="00F82AB4" w:rsidRPr="00F82AB4" w:rsidRDefault="00F82AB4" w:rsidP="00F8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F82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54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BF1E2" w14:textId="77777777" w:rsidR="00F82AB4" w:rsidRPr="00F82AB4" w:rsidRDefault="00F82AB4" w:rsidP="00F8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</w:t>
            </w:r>
            <w:r w:rsidRPr="00F82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главы</w:t>
            </w:r>
            <w:r w:rsidRPr="00F82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БК</w:t>
            </w:r>
          </w:p>
        </w:tc>
        <w:tc>
          <w:tcPr>
            <w:tcW w:w="54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B4B3C" w14:textId="77777777" w:rsidR="00F82AB4" w:rsidRPr="00F82AB4" w:rsidRDefault="00F82AB4" w:rsidP="00F8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2A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ОКТМО контрагента</w:t>
            </w:r>
          </w:p>
        </w:tc>
        <w:tc>
          <w:tcPr>
            <w:tcW w:w="91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2185C" w14:textId="77777777" w:rsidR="00F82AB4" w:rsidRPr="00F82AB4" w:rsidRDefault="00F82AB4" w:rsidP="00F8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расхода по БК *</w:t>
            </w:r>
            <w:r w:rsidRPr="00F82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(код раздела, подраздела,</w:t>
            </w:r>
            <w:r w:rsidRPr="00F82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целевой статьи расходов,</w:t>
            </w:r>
            <w:r w:rsidRPr="00F82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КВР)</w:t>
            </w:r>
          </w:p>
        </w:tc>
        <w:tc>
          <w:tcPr>
            <w:tcW w:w="1000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D59E9" w14:textId="77777777" w:rsidR="00F82AB4" w:rsidRPr="00F82AB4" w:rsidRDefault="00F82AB4" w:rsidP="00F8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кассового расхода</w:t>
            </w:r>
          </w:p>
        </w:tc>
      </w:tr>
      <w:tr w:rsidR="00F82AB4" w:rsidRPr="00F82AB4" w14:paraId="7C082E48" w14:textId="77777777" w:rsidTr="00F82AB4">
        <w:trPr>
          <w:trHeight w:val="255"/>
        </w:trPr>
        <w:tc>
          <w:tcPr>
            <w:tcW w:w="2000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B3972" w14:textId="77777777" w:rsidR="00F82AB4" w:rsidRPr="00F82AB4" w:rsidRDefault="00F82AB4" w:rsidP="00F8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5" w:type="pct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7B843" w14:textId="77777777" w:rsidR="00F82AB4" w:rsidRPr="00F82AB4" w:rsidRDefault="00F82AB4" w:rsidP="00F8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5" w:type="pct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4A0C0" w14:textId="77777777" w:rsidR="00F82AB4" w:rsidRPr="00F82AB4" w:rsidRDefault="00F82AB4" w:rsidP="00F8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0" w:type="pct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7F1B8" w14:textId="77777777" w:rsidR="00F82AB4" w:rsidRPr="00F82AB4" w:rsidRDefault="00F82AB4" w:rsidP="00F8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pct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0DF03" w14:textId="77777777" w:rsidR="00F82AB4" w:rsidRPr="00F82AB4" w:rsidRDefault="00F82AB4" w:rsidP="00F8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F82AB4" w:rsidRPr="00F82AB4" w14:paraId="5F7613F8" w14:textId="77777777" w:rsidTr="00F82AB4">
        <w:trPr>
          <w:trHeight w:val="255"/>
        </w:trPr>
        <w:tc>
          <w:tcPr>
            <w:tcW w:w="2000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48933" w14:textId="77777777" w:rsidR="00F82AB4" w:rsidRPr="00F82AB4" w:rsidRDefault="00F82AB4" w:rsidP="00F8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целевых средств, всего:</w:t>
            </w:r>
          </w:p>
        </w:tc>
        <w:tc>
          <w:tcPr>
            <w:tcW w:w="545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04BE9" w14:textId="77777777" w:rsidR="00F82AB4" w:rsidRPr="00F82AB4" w:rsidRDefault="00F82AB4" w:rsidP="00F8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5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CF015" w14:textId="77777777" w:rsidR="00F82AB4" w:rsidRPr="00F82AB4" w:rsidRDefault="00F82AB4" w:rsidP="00F8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1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2FF37" w14:textId="77777777" w:rsidR="00F82AB4" w:rsidRPr="00F82AB4" w:rsidRDefault="00F82AB4" w:rsidP="00F8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00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75B38E" w14:textId="77777777" w:rsidR="00F82AB4" w:rsidRPr="00F82AB4" w:rsidRDefault="00F82AB4" w:rsidP="00F8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2AB4" w:rsidRPr="00F82AB4" w14:paraId="1ABB6078" w14:textId="77777777" w:rsidTr="00A6312A">
        <w:trPr>
          <w:trHeight w:val="144"/>
        </w:trPr>
        <w:tc>
          <w:tcPr>
            <w:tcW w:w="2000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8F293" w14:textId="77777777" w:rsidR="00F82AB4" w:rsidRPr="00F82AB4" w:rsidRDefault="00F82AB4" w:rsidP="00F8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545" w:type="pct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ED74E" w14:textId="77777777" w:rsidR="00F82AB4" w:rsidRPr="00F82AB4" w:rsidRDefault="00F82AB4" w:rsidP="00F8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pct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6A65F" w14:textId="77777777" w:rsidR="00F82AB4" w:rsidRPr="00F82AB4" w:rsidRDefault="00F82AB4" w:rsidP="00F8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1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97EF4" w14:textId="77777777" w:rsidR="00F82AB4" w:rsidRPr="00F82AB4" w:rsidRDefault="00F82AB4" w:rsidP="00F8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00" w:type="pct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78149A" w14:textId="77777777" w:rsidR="00F82AB4" w:rsidRPr="00F82AB4" w:rsidRDefault="00F82AB4" w:rsidP="00F8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2AB4" w:rsidRPr="00F82AB4" w14:paraId="7090A4AC" w14:textId="77777777" w:rsidTr="00A6312A">
        <w:trPr>
          <w:trHeight w:val="246"/>
        </w:trPr>
        <w:tc>
          <w:tcPr>
            <w:tcW w:w="2000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08D46" w14:textId="77777777" w:rsidR="00F82AB4" w:rsidRPr="00F82AB4" w:rsidRDefault="00F82AB4" w:rsidP="00F8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545" w:type="pct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87A50" w14:textId="77777777" w:rsidR="00F82AB4" w:rsidRPr="00F82AB4" w:rsidRDefault="00F82AB4" w:rsidP="00F8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pct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93EA1" w14:textId="77777777" w:rsidR="00F82AB4" w:rsidRPr="00F82AB4" w:rsidRDefault="00F82AB4" w:rsidP="00F8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2A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49229" w14:textId="77777777" w:rsidR="00F82AB4" w:rsidRPr="00F82AB4" w:rsidRDefault="00F82AB4" w:rsidP="00F8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F8097C" w14:textId="77777777" w:rsidR="00F82AB4" w:rsidRPr="00F82AB4" w:rsidRDefault="00F82AB4" w:rsidP="00F8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2AB4" w:rsidRPr="00F82AB4" w14:paraId="6F5C8D0B" w14:textId="77777777" w:rsidTr="00F82AB4">
        <w:trPr>
          <w:trHeight w:val="282"/>
        </w:trPr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F0300" w14:textId="77777777" w:rsidR="00F631DD" w:rsidRDefault="00F631DD" w:rsidP="00F8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EB33CD3" w14:textId="77777777" w:rsidR="00F631DD" w:rsidRDefault="00F631DD" w:rsidP="00F8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A969EF3" w14:textId="1F62DC89" w:rsidR="00F82AB4" w:rsidRPr="00F82AB4" w:rsidRDefault="00F82AB4" w:rsidP="00F8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Анализ причин образования остатков целевых средств</w:t>
            </w:r>
          </w:p>
        </w:tc>
      </w:tr>
      <w:tr w:rsidR="00F82AB4" w:rsidRPr="00F82AB4" w14:paraId="39D6705B" w14:textId="77777777" w:rsidTr="00F82AB4">
        <w:trPr>
          <w:trHeight w:val="255"/>
        </w:trPr>
        <w:tc>
          <w:tcPr>
            <w:tcW w:w="11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BC4C0" w14:textId="77777777" w:rsidR="00F82AB4" w:rsidRPr="00F82AB4" w:rsidRDefault="00F82AB4" w:rsidP="00F8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7C701" w14:textId="77777777" w:rsidR="00F82AB4" w:rsidRPr="00F82AB4" w:rsidRDefault="00F82AB4" w:rsidP="00F82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A2F42" w14:textId="77777777" w:rsidR="00F82AB4" w:rsidRPr="00F82AB4" w:rsidRDefault="00F82AB4" w:rsidP="00F82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3ABCD" w14:textId="77777777" w:rsidR="00F82AB4" w:rsidRPr="00F82AB4" w:rsidRDefault="00F82AB4" w:rsidP="00F82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2B37D" w14:textId="77777777" w:rsidR="00F82AB4" w:rsidRPr="00F82AB4" w:rsidRDefault="00F82AB4" w:rsidP="00F82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C77FC" w14:textId="77777777" w:rsidR="00F82AB4" w:rsidRPr="00F82AB4" w:rsidRDefault="00F82AB4" w:rsidP="00F82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3D384" w14:textId="77777777" w:rsidR="00F82AB4" w:rsidRPr="00F82AB4" w:rsidRDefault="00F82AB4" w:rsidP="00F82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6480A" w14:textId="77777777" w:rsidR="00F82AB4" w:rsidRPr="00F82AB4" w:rsidRDefault="00F82AB4" w:rsidP="00F82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6A6B6" w14:textId="77777777" w:rsidR="00F82AB4" w:rsidRPr="00F82AB4" w:rsidRDefault="00F82AB4" w:rsidP="00F82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AB4" w:rsidRPr="00F82AB4" w14:paraId="648C4269" w14:textId="77777777" w:rsidTr="00F82AB4">
        <w:trPr>
          <w:trHeight w:val="450"/>
        </w:trPr>
        <w:tc>
          <w:tcPr>
            <w:tcW w:w="157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11D89" w14:textId="77777777" w:rsidR="00F82AB4" w:rsidRPr="00F82AB4" w:rsidRDefault="00F82AB4" w:rsidP="00F8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5" w:name="RANGE!A3:I3"/>
            <w:r w:rsidRPr="00F82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F82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  <w:bookmarkEnd w:id="5"/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6FFBD" w14:textId="77777777" w:rsidR="00F82AB4" w:rsidRPr="00F82AB4" w:rsidRDefault="00F82AB4" w:rsidP="00F8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</w:t>
            </w:r>
            <w:r w:rsidRPr="00F82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главы</w:t>
            </w:r>
            <w:r w:rsidRPr="00F82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БК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DCFF4" w14:textId="77777777" w:rsidR="00F82AB4" w:rsidRPr="00F82AB4" w:rsidRDefault="00F82AB4" w:rsidP="00F8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целевой статьи расходов</w:t>
            </w:r>
            <w:r w:rsidRPr="00F82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БК</w:t>
            </w:r>
          </w:p>
        </w:tc>
        <w:tc>
          <w:tcPr>
            <w:tcW w:w="39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F7266" w14:textId="77777777" w:rsidR="00F82AB4" w:rsidRPr="00F82AB4" w:rsidRDefault="00F82AB4" w:rsidP="00F8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Остаток на конец отчетного периода</w:t>
            </w:r>
          </w:p>
        </w:tc>
        <w:tc>
          <w:tcPr>
            <w:tcW w:w="65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473B8" w14:textId="77777777" w:rsidR="00F82AB4" w:rsidRPr="00F82AB4" w:rsidRDefault="00F82AB4" w:rsidP="00F8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причины образования остатка средств</w:t>
            </w:r>
          </w:p>
        </w:tc>
        <w:tc>
          <w:tcPr>
            <w:tcW w:w="1446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82A51" w14:textId="77777777" w:rsidR="00F82AB4" w:rsidRPr="00F82AB4" w:rsidRDefault="00F82AB4" w:rsidP="00F8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Причина образования остатка средств</w:t>
            </w:r>
          </w:p>
        </w:tc>
      </w:tr>
      <w:tr w:rsidR="00F82AB4" w:rsidRPr="00F82AB4" w14:paraId="4176E054" w14:textId="77777777" w:rsidTr="00F82AB4">
        <w:trPr>
          <w:trHeight w:val="285"/>
        </w:trPr>
        <w:tc>
          <w:tcPr>
            <w:tcW w:w="157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C9FF1" w14:textId="77777777" w:rsidR="00F82AB4" w:rsidRPr="00F82AB4" w:rsidRDefault="00F82AB4" w:rsidP="00F8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6" w:name="RANGE!A4:I6"/>
            <w:r w:rsidRPr="00F82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bookmarkEnd w:id="6"/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0CCAB" w14:textId="77777777" w:rsidR="00F82AB4" w:rsidRPr="00F82AB4" w:rsidRDefault="00F82AB4" w:rsidP="00F8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8C085" w14:textId="77777777" w:rsidR="00F82AB4" w:rsidRPr="00F82AB4" w:rsidRDefault="00F82AB4" w:rsidP="00F8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E86A9" w14:textId="77777777" w:rsidR="00F82AB4" w:rsidRPr="00F82AB4" w:rsidRDefault="00F82AB4" w:rsidP="00F8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8" w:type="pct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0BACB" w14:textId="77777777" w:rsidR="00F82AB4" w:rsidRPr="00F82AB4" w:rsidRDefault="00F82AB4" w:rsidP="00F8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6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AB678" w14:textId="77777777" w:rsidR="00F82AB4" w:rsidRPr="00F82AB4" w:rsidRDefault="00F82AB4" w:rsidP="00F8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82AB4" w:rsidRPr="00F82AB4" w14:paraId="46EE1546" w14:textId="77777777" w:rsidTr="00F82AB4">
        <w:trPr>
          <w:trHeight w:val="285"/>
        </w:trPr>
        <w:tc>
          <w:tcPr>
            <w:tcW w:w="157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8BBFA" w14:textId="77777777" w:rsidR="00F82AB4" w:rsidRPr="00F82AB4" w:rsidRDefault="00F82AB4" w:rsidP="00F8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2A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027E9" w14:textId="77777777" w:rsidR="00F82AB4" w:rsidRPr="00F82AB4" w:rsidRDefault="00F82AB4" w:rsidP="00F8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2A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7D111" w14:textId="77777777" w:rsidR="00F82AB4" w:rsidRPr="00F82AB4" w:rsidRDefault="00F82AB4" w:rsidP="00F8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2A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C2E39" w14:textId="77777777" w:rsidR="00F82AB4" w:rsidRPr="00F82AB4" w:rsidRDefault="00F82AB4" w:rsidP="00F8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5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D63D20" w14:textId="77777777" w:rsidR="00F82AB4" w:rsidRPr="00F82AB4" w:rsidRDefault="00F82AB4" w:rsidP="00F8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2A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3D2E3" w14:textId="77777777" w:rsidR="00F82AB4" w:rsidRPr="00F82AB4" w:rsidRDefault="00F82AB4" w:rsidP="00F8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2A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2AB4" w:rsidRPr="00F82AB4" w14:paraId="6816A83E" w14:textId="77777777" w:rsidTr="00F82AB4">
        <w:trPr>
          <w:trHeight w:val="424"/>
        </w:trPr>
        <w:tc>
          <w:tcPr>
            <w:tcW w:w="1185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F406B" w14:textId="77777777" w:rsidR="00F82AB4" w:rsidRPr="00F82AB4" w:rsidRDefault="00F82AB4" w:rsidP="00F8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723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A7221C" w14:textId="77777777" w:rsidR="00F82AB4" w:rsidRPr="00F82AB4" w:rsidRDefault="00F82AB4" w:rsidP="00F8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472D3" w14:textId="77777777" w:rsidR="00F82AB4" w:rsidRPr="00F82AB4" w:rsidRDefault="00F82AB4" w:rsidP="00F8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45DCA6" w14:textId="77777777" w:rsidR="00F82AB4" w:rsidRPr="00F82AB4" w:rsidRDefault="00F82AB4" w:rsidP="00F8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9788" w14:textId="77777777" w:rsidR="00F82AB4" w:rsidRPr="00F82AB4" w:rsidRDefault="00F82AB4" w:rsidP="00F8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2455" w14:textId="77777777" w:rsidR="00F82AB4" w:rsidRPr="00F82AB4" w:rsidRDefault="00F82AB4" w:rsidP="00F82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AB4" w:rsidRPr="00F82AB4" w14:paraId="66027FD1" w14:textId="77777777" w:rsidTr="00F82AB4">
        <w:trPr>
          <w:trHeight w:val="236"/>
        </w:trPr>
        <w:tc>
          <w:tcPr>
            <w:tcW w:w="118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414AC8" w14:textId="77777777" w:rsidR="00F82AB4" w:rsidRPr="00F82AB4" w:rsidRDefault="00F82AB4" w:rsidP="00F8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EC8F4" w14:textId="77777777" w:rsidR="00F82AB4" w:rsidRPr="00F82AB4" w:rsidRDefault="00F82AB4" w:rsidP="00F8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A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5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FFA80" w14:textId="77777777" w:rsidR="00F82AB4" w:rsidRPr="00F82AB4" w:rsidRDefault="00F82AB4" w:rsidP="00F8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9F3BD" w14:textId="77777777" w:rsidR="00F82AB4" w:rsidRPr="00F82AB4" w:rsidRDefault="00F82AB4" w:rsidP="00F8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A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8196" w14:textId="77777777" w:rsidR="00F82AB4" w:rsidRPr="00F82AB4" w:rsidRDefault="00F82AB4" w:rsidP="00F8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2EDC" w14:textId="77777777" w:rsidR="00F82AB4" w:rsidRPr="00F82AB4" w:rsidRDefault="00F82AB4" w:rsidP="00F82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AB4" w:rsidRPr="00F82AB4" w14:paraId="3CA7079C" w14:textId="77777777" w:rsidTr="00F82AB4">
        <w:trPr>
          <w:trHeight w:val="282"/>
        </w:trPr>
        <w:tc>
          <w:tcPr>
            <w:tcW w:w="1185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C03B6" w14:textId="77777777" w:rsidR="00F82AB4" w:rsidRPr="00F82AB4" w:rsidRDefault="00F82AB4" w:rsidP="00F8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финансово-экономической службы</w:t>
            </w:r>
          </w:p>
        </w:tc>
        <w:tc>
          <w:tcPr>
            <w:tcW w:w="723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9573083" w14:textId="77777777" w:rsidR="00F82AB4" w:rsidRPr="00F82AB4" w:rsidRDefault="00F82AB4" w:rsidP="00F8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CF1CC" w14:textId="77777777" w:rsidR="00F82AB4" w:rsidRPr="00F82AB4" w:rsidRDefault="00F82AB4" w:rsidP="00F8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0501A3" w14:textId="77777777" w:rsidR="00F82AB4" w:rsidRPr="00F82AB4" w:rsidRDefault="00F82AB4" w:rsidP="00F8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C4F3" w14:textId="77777777" w:rsidR="00F82AB4" w:rsidRPr="00F82AB4" w:rsidRDefault="00F82AB4" w:rsidP="00F8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6623" w14:textId="77777777" w:rsidR="00F82AB4" w:rsidRPr="00F82AB4" w:rsidRDefault="00F82AB4" w:rsidP="00F82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AB4" w:rsidRPr="00F82AB4" w14:paraId="588E8004" w14:textId="77777777" w:rsidTr="00F82AB4">
        <w:trPr>
          <w:trHeight w:val="255"/>
        </w:trPr>
        <w:tc>
          <w:tcPr>
            <w:tcW w:w="118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DBBCAB" w14:textId="77777777" w:rsidR="00F82AB4" w:rsidRPr="00F82AB4" w:rsidRDefault="00F82AB4" w:rsidP="00F8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1D385" w14:textId="77777777" w:rsidR="00F82AB4" w:rsidRPr="00F82AB4" w:rsidRDefault="00F82AB4" w:rsidP="00F8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A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5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C88A2" w14:textId="77777777" w:rsidR="00F82AB4" w:rsidRPr="00F82AB4" w:rsidRDefault="00F82AB4" w:rsidP="00F8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2774F" w14:textId="77777777" w:rsidR="00F82AB4" w:rsidRPr="00F82AB4" w:rsidRDefault="00F82AB4" w:rsidP="00F8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A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DDFA" w14:textId="77777777" w:rsidR="00F82AB4" w:rsidRPr="00F82AB4" w:rsidRDefault="00F82AB4" w:rsidP="00F8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9636" w14:textId="77777777" w:rsidR="00F82AB4" w:rsidRPr="00F82AB4" w:rsidRDefault="00F82AB4" w:rsidP="00F82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AB4" w:rsidRPr="00F82AB4" w14:paraId="777A144C" w14:textId="77777777" w:rsidTr="00F82AB4">
        <w:trPr>
          <w:trHeight w:val="282"/>
        </w:trPr>
        <w:tc>
          <w:tcPr>
            <w:tcW w:w="1185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5DD2C" w14:textId="77777777" w:rsidR="00F82AB4" w:rsidRPr="00F82AB4" w:rsidRDefault="00F82AB4" w:rsidP="00F8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Главный бухгалтер</w:t>
            </w:r>
          </w:p>
        </w:tc>
        <w:tc>
          <w:tcPr>
            <w:tcW w:w="723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002DF17" w14:textId="77777777" w:rsidR="00F82AB4" w:rsidRPr="00F82AB4" w:rsidRDefault="00F82AB4" w:rsidP="00F8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543CF" w14:textId="77777777" w:rsidR="00F82AB4" w:rsidRPr="00F82AB4" w:rsidRDefault="00F82AB4" w:rsidP="00F8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B77167D" w14:textId="77777777" w:rsidR="00F82AB4" w:rsidRPr="00F82AB4" w:rsidRDefault="00F82AB4" w:rsidP="00F8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C5C1" w14:textId="77777777" w:rsidR="00F82AB4" w:rsidRPr="00F82AB4" w:rsidRDefault="00F82AB4" w:rsidP="00F8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38D4" w14:textId="77777777" w:rsidR="00F82AB4" w:rsidRPr="00F82AB4" w:rsidRDefault="00F82AB4" w:rsidP="00F82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AB4" w:rsidRPr="00F82AB4" w14:paraId="54AE5C76" w14:textId="77777777" w:rsidTr="00F82AB4">
        <w:trPr>
          <w:trHeight w:val="255"/>
        </w:trPr>
        <w:tc>
          <w:tcPr>
            <w:tcW w:w="118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69AE68" w14:textId="77777777" w:rsidR="00F82AB4" w:rsidRPr="00F82AB4" w:rsidRDefault="00F82AB4" w:rsidP="00F8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49CED" w14:textId="77777777" w:rsidR="00F82AB4" w:rsidRPr="00F82AB4" w:rsidRDefault="00F82AB4" w:rsidP="00F8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A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5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52570" w14:textId="77777777" w:rsidR="00F82AB4" w:rsidRPr="00F82AB4" w:rsidRDefault="00F82AB4" w:rsidP="00F8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9FE8C" w14:textId="77777777" w:rsidR="00F82AB4" w:rsidRPr="00F82AB4" w:rsidRDefault="00F82AB4" w:rsidP="00F8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A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17EE" w14:textId="77777777" w:rsidR="00F82AB4" w:rsidRPr="00F82AB4" w:rsidRDefault="00F82AB4" w:rsidP="00F8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BB7D" w14:textId="77777777" w:rsidR="00F82AB4" w:rsidRPr="00F82AB4" w:rsidRDefault="00F82AB4" w:rsidP="00F82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FC76960" w14:textId="15C64206" w:rsidR="00F82AB4" w:rsidRDefault="00F82AB4" w:rsidP="00F631DD">
      <w:pPr>
        <w:tabs>
          <w:tab w:val="left" w:pos="851"/>
        </w:tabs>
        <w:suppressAutoHyphens/>
        <w:spacing w:after="0" w:line="240" w:lineRule="auto"/>
        <w:ind w:left="4500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890F701" w14:textId="77777777" w:rsidR="00A6312A" w:rsidRDefault="00A6312A" w:rsidP="00F631DD">
      <w:pPr>
        <w:tabs>
          <w:tab w:val="left" w:pos="851"/>
        </w:tabs>
        <w:suppressAutoHyphens/>
        <w:spacing w:after="0" w:line="240" w:lineRule="auto"/>
        <w:ind w:left="4500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E72D8E0" w14:textId="77777777" w:rsidR="00A33F99" w:rsidRDefault="00A33F99" w:rsidP="00F631DD">
      <w:pPr>
        <w:tabs>
          <w:tab w:val="left" w:pos="851"/>
        </w:tabs>
        <w:suppressAutoHyphens/>
        <w:spacing w:after="0" w:line="240" w:lineRule="auto"/>
        <w:ind w:left="4500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59275C9" w14:textId="77777777" w:rsidR="00A33F99" w:rsidRDefault="00A33F99" w:rsidP="00A33F99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Бородинского сельского поселения</w:t>
      </w:r>
    </w:p>
    <w:p w14:paraId="41F32747" w14:textId="6C32E503" w:rsidR="00A33F99" w:rsidRDefault="00A33F99" w:rsidP="00A33F99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Приморско-Ахтарского района                                                                                                                                                  О.Г.</w:t>
      </w:r>
      <w:r w:rsidR="008C23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Анастас</w:t>
      </w:r>
    </w:p>
    <w:p w14:paraId="1771FCFA" w14:textId="77777777" w:rsidR="00B510E6" w:rsidRDefault="00B510E6" w:rsidP="00A33F99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B510E6" w:rsidSect="00520AB3">
          <w:pgSz w:w="16838" w:h="11906" w:orient="landscape"/>
          <w:pgMar w:top="1701" w:right="284" w:bottom="567" w:left="1134" w:header="709" w:footer="709" w:gutter="0"/>
          <w:cols w:space="708"/>
          <w:docGrid w:linePitch="360"/>
        </w:sectPr>
      </w:pPr>
    </w:p>
    <w:p w14:paraId="0B02CF07" w14:textId="5E480CAB" w:rsidR="00B510E6" w:rsidRDefault="00B510E6" w:rsidP="00B510E6">
      <w:pPr>
        <w:tabs>
          <w:tab w:val="left" w:pos="851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</w:p>
    <w:p w14:paraId="05CCE89C" w14:textId="77777777" w:rsidR="00B510E6" w:rsidRDefault="00B510E6" w:rsidP="00B510E6">
      <w:pPr>
        <w:tabs>
          <w:tab w:val="left" w:pos="851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1044A77" w14:textId="0D1AF00A" w:rsidR="00B510E6" w:rsidRPr="004402E3" w:rsidRDefault="00B510E6" w:rsidP="00B510E6">
      <w:pPr>
        <w:tabs>
          <w:tab w:val="left" w:pos="851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УТВЕРЖДЕНЫ</w:t>
      </w:r>
    </w:p>
    <w:p w14:paraId="3CA98DFF" w14:textId="175E940F" w:rsidR="00B510E6" w:rsidRDefault="00B510E6" w:rsidP="00B510E6">
      <w:pPr>
        <w:tabs>
          <w:tab w:val="left" w:pos="851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</w:t>
      </w:r>
      <w:r w:rsidR="00F631DD">
        <w:rPr>
          <w:rFonts w:ascii="Times New Roman" w:eastAsia="Times New Roman" w:hAnsi="Times New Roman" w:cs="Times New Roman"/>
          <w:sz w:val="28"/>
          <w:szCs w:val="28"/>
          <w:lang w:eastAsia="zh-CN"/>
        </w:rPr>
        <w:t>ем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</w:t>
      </w:r>
    </w:p>
    <w:p w14:paraId="4FB95683" w14:textId="77777777" w:rsidR="00B510E6" w:rsidRDefault="00B510E6" w:rsidP="00B510E6">
      <w:pPr>
        <w:tabs>
          <w:tab w:val="left" w:pos="851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Бородинского сельского поселения</w:t>
      </w:r>
    </w:p>
    <w:p w14:paraId="1438C87E" w14:textId="77777777" w:rsidR="00B510E6" w:rsidRDefault="00B510E6" w:rsidP="00B510E6">
      <w:pPr>
        <w:tabs>
          <w:tab w:val="left" w:pos="851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Приморско-Ахтарского района</w:t>
      </w:r>
    </w:p>
    <w:p w14:paraId="617048A3" w14:textId="564CD77E" w:rsidR="00B510E6" w:rsidRPr="004402E3" w:rsidRDefault="00B510E6" w:rsidP="00B510E6">
      <w:pPr>
        <w:tabs>
          <w:tab w:val="left" w:pos="851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7E7E56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30.12.2021 г.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7E7E56">
        <w:rPr>
          <w:rFonts w:ascii="Times New Roman" w:eastAsia="Times New Roman" w:hAnsi="Times New Roman" w:cs="Times New Roman"/>
          <w:sz w:val="28"/>
          <w:szCs w:val="28"/>
          <w:lang w:eastAsia="zh-CN"/>
        </w:rPr>
        <w:t>233</w:t>
      </w:r>
    </w:p>
    <w:p w14:paraId="2B9F7E44" w14:textId="618438EA" w:rsidR="00B510E6" w:rsidRPr="00A6312A" w:rsidRDefault="00B510E6" w:rsidP="00B510E6">
      <w:pPr>
        <w:tabs>
          <w:tab w:val="left" w:pos="851"/>
        </w:tabs>
        <w:suppressAutoHyphens/>
        <w:spacing w:after="0" w:line="240" w:lineRule="auto"/>
        <w:ind w:left="4500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35CA47BF" w14:textId="77777777" w:rsidR="0076121E" w:rsidRPr="00A6312A" w:rsidRDefault="0076121E" w:rsidP="00B510E6">
      <w:pPr>
        <w:tabs>
          <w:tab w:val="left" w:pos="851"/>
        </w:tabs>
        <w:suppressAutoHyphens/>
        <w:spacing w:after="0" w:line="240" w:lineRule="auto"/>
        <w:ind w:left="4500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79CD41D0" w14:textId="5AA4F045" w:rsidR="0076121E" w:rsidRPr="0076121E" w:rsidRDefault="0076121E" w:rsidP="0076121E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121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СРОКИ</w:t>
      </w:r>
    </w:p>
    <w:p w14:paraId="5262C95D" w14:textId="6C7E058B" w:rsidR="0076121E" w:rsidRPr="0076121E" w:rsidRDefault="0076121E" w:rsidP="0076121E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121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представления квартальной бюджетной и сводной бухгалтерской отчетности муниципальных бюджетных и автономных учреждений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Бородинского сельского поселения Приморско-Ахтарского района</w:t>
      </w:r>
      <w:r w:rsidRPr="0076121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</w:t>
      </w:r>
      <w:r w:rsidRPr="0076121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году</w:t>
      </w:r>
    </w:p>
    <w:p w14:paraId="040F11C4" w14:textId="77777777" w:rsidR="0076121E" w:rsidRPr="0076121E" w:rsidRDefault="0076121E" w:rsidP="0076121E">
      <w:pPr>
        <w:widowControl w:val="0"/>
        <w:tabs>
          <w:tab w:val="left" w:pos="851"/>
          <w:tab w:val="left" w:pos="14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967"/>
        <w:gridCol w:w="2023"/>
        <w:gridCol w:w="2654"/>
      </w:tblGrid>
      <w:tr w:rsidR="0076121E" w:rsidRPr="0076121E" w14:paraId="19782788" w14:textId="77777777" w:rsidTr="00A6312A"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932F1" w14:textId="77777777" w:rsidR="0076121E" w:rsidRPr="0076121E" w:rsidRDefault="0076121E" w:rsidP="008872C5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6121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форм отчетности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41DDF" w14:textId="77777777" w:rsidR="0076121E" w:rsidRPr="0076121E" w:rsidRDefault="0076121E" w:rsidP="008872C5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6121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Код формы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AB114" w14:textId="77777777" w:rsidR="0076121E" w:rsidRPr="0076121E" w:rsidRDefault="0076121E" w:rsidP="008872C5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6121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Срок представления</w:t>
            </w:r>
          </w:p>
        </w:tc>
      </w:tr>
      <w:tr w:rsidR="0076121E" w:rsidRPr="0076121E" w14:paraId="199043C1" w14:textId="77777777" w:rsidTr="00A6312A">
        <w:trPr>
          <w:trHeight w:val="70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14906" w14:textId="77777777" w:rsidR="0076121E" w:rsidRPr="0076121E" w:rsidRDefault="0076121E" w:rsidP="008872C5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6121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B42FF" w14:textId="77777777" w:rsidR="0076121E" w:rsidRPr="0076121E" w:rsidRDefault="0076121E" w:rsidP="008872C5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6121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605FC" w14:textId="77777777" w:rsidR="0076121E" w:rsidRPr="0076121E" w:rsidRDefault="0076121E" w:rsidP="008872C5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6121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</w:tr>
      <w:tr w:rsidR="0076121E" w:rsidRPr="0076121E" w14:paraId="36BE9897" w14:textId="77777777" w:rsidTr="00A6312A">
        <w:trPr>
          <w:trHeight w:val="447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E2B5D" w14:textId="77777777" w:rsidR="0076121E" w:rsidRPr="0076121E" w:rsidRDefault="0076121E" w:rsidP="008872C5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6121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Справка по консолидируемым расчетам (по денежным расчетам) по счетам 120551560 (660), 120651560 (660), 120711540 (640), 130111710 (810), 130251830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27524" w14:textId="77777777" w:rsidR="0076121E" w:rsidRPr="0076121E" w:rsidRDefault="0076121E" w:rsidP="008872C5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6121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ф.0503125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5E63D" w14:textId="3E89C947" w:rsidR="0076121E" w:rsidRPr="0076121E" w:rsidRDefault="0076121E" w:rsidP="008872C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6121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 </w:t>
            </w:r>
            <w:r w:rsidR="008C150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  <w:r w:rsidRPr="0076121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числа месяца, следующего за отчетным</w:t>
            </w:r>
          </w:p>
        </w:tc>
      </w:tr>
      <w:tr w:rsidR="008C1506" w:rsidRPr="0076121E" w14:paraId="4AF79E76" w14:textId="77777777" w:rsidTr="00A6312A">
        <w:trPr>
          <w:cantSplit/>
          <w:trHeight w:val="2228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8F097F2" w14:textId="232D3C5A" w:rsidR="008C1506" w:rsidRPr="0076121E" w:rsidRDefault="008C1506" w:rsidP="008872C5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6121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01F681" w14:textId="77777777" w:rsidR="008C1506" w:rsidRPr="0076121E" w:rsidRDefault="008C1506" w:rsidP="008872C5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6121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ф.0503127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CCE31" w14:textId="39763689" w:rsidR="008C1506" w:rsidRPr="0076121E" w:rsidRDefault="008C1506" w:rsidP="008872C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6121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  <w:r w:rsidRPr="0076121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числа месяца, следующего за отчетным</w:t>
            </w:r>
          </w:p>
          <w:p w14:paraId="670F247C" w14:textId="77777777" w:rsidR="008C1506" w:rsidRPr="0076121E" w:rsidRDefault="008C1506" w:rsidP="008872C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6121E" w:rsidRPr="0076121E" w14:paraId="539B0872" w14:textId="77777777" w:rsidTr="00A6312A">
        <w:trPr>
          <w:cantSplit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D591F" w14:textId="137C509C" w:rsidR="0076121E" w:rsidRPr="0076121E" w:rsidRDefault="0076121E" w:rsidP="008872C5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6121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Справочная таблица к отчету об исполнении консолидированного бюджета субъекта РФ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0F4A0" w14:textId="77777777" w:rsidR="0076121E" w:rsidRPr="0076121E" w:rsidRDefault="0076121E" w:rsidP="008872C5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6121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ф.0503387</w:t>
            </w:r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8DD2E8" w14:textId="4CFF0E84" w:rsidR="0076121E" w:rsidRPr="0076121E" w:rsidRDefault="0076121E" w:rsidP="008872C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6121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 </w:t>
            </w:r>
            <w:r w:rsidR="008C150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  <w:r w:rsidRPr="0076121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числа месяца, следующего за отчетным</w:t>
            </w:r>
          </w:p>
          <w:p w14:paraId="28E0D012" w14:textId="77777777" w:rsidR="0076121E" w:rsidRPr="0076121E" w:rsidRDefault="0076121E" w:rsidP="008872C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6121E" w:rsidRPr="0076121E" w14:paraId="3BE498AF" w14:textId="77777777" w:rsidTr="00A6312A">
        <w:trPr>
          <w:cantSplit/>
          <w:trHeight w:val="1616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FE94F" w14:textId="413E70DB" w:rsidR="0076121E" w:rsidRPr="0076121E" w:rsidRDefault="0076121E" w:rsidP="008872C5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6121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Отчет об использовании межбюджетных трансфертов из </w:t>
            </w:r>
            <w:r w:rsidRPr="007612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федерального</w:t>
            </w:r>
            <w:r w:rsidRPr="0076121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бюджета субъектами РФ, муниципальными образованиями и территориальным внебюджетным фондом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66B1D" w14:textId="77777777" w:rsidR="0076121E" w:rsidRPr="0076121E" w:rsidRDefault="0076121E" w:rsidP="008872C5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6121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ф.0503324</w:t>
            </w:r>
          </w:p>
        </w:tc>
        <w:tc>
          <w:tcPr>
            <w:tcW w:w="26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083BA3" w14:textId="77777777" w:rsidR="0076121E" w:rsidRPr="0076121E" w:rsidRDefault="0076121E" w:rsidP="008872C5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6121E" w:rsidRPr="0076121E" w14:paraId="7DC2C97A" w14:textId="77777777" w:rsidTr="00A6312A">
        <w:trPr>
          <w:cantSplit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23B74" w14:textId="77777777" w:rsidR="0076121E" w:rsidRPr="0076121E" w:rsidRDefault="0076121E" w:rsidP="008872C5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6121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Сведения о количестве подведомственных учреждений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FAEB9" w14:textId="77777777" w:rsidR="0076121E" w:rsidRPr="0076121E" w:rsidRDefault="0076121E" w:rsidP="008872C5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6121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ф.0503161</w:t>
            </w:r>
          </w:p>
        </w:tc>
        <w:tc>
          <w:tcPr>
            <w:tcW w:w="26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8EEA63" w14:textId="77777777" w:rsidR="0076121E" w:rsidRPr="0076121E" w:rsidRDefault="0076121E" w:rsidP="008872C5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6121E" w:rsidRPr="0076121E" w14:paraId="1DA80644" w14:textId="77777777" w:rsidTr="00A6312A">
        <w:trPr>
          <w:cantSplit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B854A4" w14:textId="77777777" w:rsidR="0076121E" w:rsidRPr="0076121E" w:rsidRDefault="0076121E" w:rsidP="008872C5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6121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Пояснительная записка (текстовый формат)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93F338" w14:textId="77777777" w:rsidR="0076121E" w:rsidRPr="0076121E" w:rsidRDefault="0076121E" w:rsidP="008872C5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6121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ф.0503160</w:t>
            </w:r>
          </w:p>
        </w:tc>
        <w:tc>
          <w:tcPr>
            <w:tcW w:w="26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E66471" w14:textId="77777777" w:rsidR="0076121E" w:rsidRPr="0076121E" w:rsidRDefault="0076121E" w:rsidP="008872C5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C214E" w:rsidRPr="0076121E" w14:paraId="56D238DF" w14:textId="77777777" w:rsidTr="00A6312A">
        <w:trPr>
          <w:cantSplit/>
          <w:trHeight w:val="604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50F8E" w14:textId="0500C921" w:rsidR="00DC214E" w:rsidRPr="0076121E" w:rsidRDefault="00DC214E" w:rsidP="008872C5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6121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Отчет о движении денежных средств за полугодие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2A4E9" w14:textId="7BD9F4A1" w:rsidR="00DC214E" w:rsidRPr="0076121E" w:rsidRDefault="00DC214E" w:rsidP="008872C5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6121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Ф.0503123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4ED1" w14:textId="77777777" w:rsidR="00DC214E" w:rsidRPr="0076121E" w:rsidRDefault="00DC214E" w:rsidP="008872C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16F58F68" w14:textId="77777777" w:rsidR="00DC214E" w:rsidRPr="0076121E" w:rsidRDefault="00DC214E" w:rsidP="008872C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658B3656" w14:textId="77777777" w:rsidR="00DC214E" w:rsidRPr="0076121E" w:rsidRDefault="00DC214E" w:rsidP="008872C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28B06BDE" w14:textId="211CA02E" w:rsidR="00DC214E" w:rsidRPr="0076121E" w:rsidRDefault="00DC214E" w:rsidP="008872C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6121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  <w:r w:rsidRPr="0076121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числа месяца, следующего за отчетным</w:t>
            </w:r>
          </w:p>
          <w:p w14:paraId="1326E956" w14:textId="77777777" w:rsidR="00DC214E" w:rsidRPr="0076121E" w:rsidRDefault="00DC214E" w:rsidP="008872C5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6121E" w:rsidRPr="0076121E" w14:paraId="774EE944" w14:textId="77777777" w:rsidTr="00A6312A">
        <w:trPr>
          <w:cantSplit/>
          <w:trHeight w:val="321"/>
        </w:trPr>
        <w:tc>
          <w:tcPr>
            <w:tcW w:w="49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4F0AB21" w14:textId="2EC85DF9" w:rsidR="0076121E" w:rsidRPr="0076121E" w:rsidRDefault="0076121E" w:rsidP="008872C5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6121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Сведения об исполнении бюджета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FE1D0D5" w14:textId="77777777" w:rsidR="0076121E" w:rsidRPr="0076121E" w:rsidRDefault="0076121E" w:rsidP="008872C5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6121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ф.0503164 </w:t>
            </w: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52590" w14:textId="77777777" w:rsidR="0076121E" w:rsidRPr="0076121E" w:rsidRDefault="0076121E" w:rsidP="008872C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6121E" w:rsidRPr="0076121E" w14:paraId="50F92B3E" w14:textId="77777777" w:rsidTr="00A6312A">
        <w:trPr>
          <w:cantSplit/>
          <w:trHeight w:val="598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57BB62" w14:textId="77777777" w:rsidR="0076121E" w:rsidRPr="0076121E" w:rsidRDefault="0076121E" w:rsidP="008872C5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6121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Отчет о движении денежных средств учреждения за полугодие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5BC64D0" w14:textId="77777777" w:rsidR="0076121E" w:rsidRPr="0076121E" w:rsidRDefault="0076121E" w:rsidP="008872C5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6121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Ф.0503723</w:t>
            </w: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43A9B" w14:textId="77777777" w:rsidR="0076121E" w:rsidRPr="0076121E" w:rsidRDefault="0076121E" w:rsidP="008872C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6121E" w:rsidRPr="0076121E" w14:paraId="248F09D1" w14:textId="77777777" w:rsidTr="00A6312A">
        <w:trPr>
          <w:cantSplit/>
          <w:trHeight w:val="694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CC8B0" w14:textId="71721938" w:rsidR="0076121E" w:rsidRPr="0076121E" w:rsidRDefault="0076121E" w:rsidP="008872C5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6121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Отчет об исполнении учреждением плана его финансово-хозяйственной деятельности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ABAF46" w14:textId="77777777" w:rsidR="0076121E" w:rsidRPr="0076121E" w:rsidRDefault="0076121E" w:rsidP="008872C5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6121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ф. 0503737</w:t>
            </w:r>
          </w:p>
        </w:tc>
        <w:tc>
          <w:tcPr>
            <w:tcW w:w="265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FF822" w14:textId="77777777" w:rsidR="0076121E" w:rsidRPr="0076121E" w:rsidRDefault="0076121E" w:rsidP="008872C5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6121E" w:rsidRPr="0076121E" w14:paraId="359311FD" w14:textId="77777777" w:rsidTr="00A6312A">
        <w:trPr>
          <w:cantSplit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8A8E6" w14:textId="38C45226" w:rsidR="0076121E" w:rsidRPr="0076121E" w:rsidRDefault="0076121E" w:rsidP="008872C5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6121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Пояснительная записка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D4258A" w14:textId="77777777" w:rsidR="0076121E" w:rsidRPr="0076121E" w:rsidRDefault="0076121E" w:rsidP="008872C5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6121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ф.0503760</w:t>
            </w:r>
          </w:p>
        </w:tc>
        <w:tc>
          <w:tcPr>
            <w:tcW w:w="265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122DB" w14:textId="77777777" w:rsidR="0076121E" w:rsidRPr="0076121E" w:rsidRDefault="0076121E" w:rsidP="008872C5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6121E" w:rsidRPr="0076121E" w14:paraId="4DD516F6" w14:textId="77777777" w:rsidTr="00A6312A">
        <w:trPr>
          <w:cantSplit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5D5FF" w14:textId="786FBB51" w:rsidR="0076121E" w:rsidRPr="0076121E" w:rsidRDefault="0076121E" w:rsidP="008872C5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6121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Сведения об остатках денежных средств учреждения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8F9597" w14:textId="77777777" w:rsidR="0076121E" w:rsidRPr="0076121E" w:rsidRDefault="0076121E" w:rsidP="008872C5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6121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ф.0503779</w:t>
            </w:r>
          </w:p>
        </w:tc>
        <w:tc>
          <w:tcPr>
            <w:tcW w:w="265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AA8A9" w14:textId="77777777" w:rsidR="0076121E" w:rsidRPr="0076121E" w:rsidRDefault="0076121E" w:rsidP="008872C5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6121E" w:rsidRPr="0076121E" w14:paraId="637C1E9C" w14:textId="77777777" w:rsidTr="00A6312A">
        <w:trPr>
          <w:cantSplit/>
          <w:trHeight w:val="3094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EC4B8" w14:textId="663D531D" w:rsidR="0076121E" w:rsidRPr="0076121E" w:rsidRDefault="0076121E" w:rsidP="008872C5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61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«Отчет о бюджетных обязательствах» – по показателям о принятии и исполнении получателями бюджетных средств бюджетных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D8928" w14:textId="77777777" w:rsidR="0076121E" w:rsidRPr="0076121E" w:rsidRDefault="0076121E" w:rsidP="008872C5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6121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ф.0503128- НП</w:t>
            </w:r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393DB" w14:textId="5EF97177" w:rsidR="0076121E" w:rsidRPr="0076121E" w:rsidRDefault="0076121E" w:rsidP="008872C5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6121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1</w:t>
            </w:r>
            <w:r w:rsidR="00212C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  <w:r w:rsidRPr="0076121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числа месяца, следующего за отчетным</w:t>
            </w:r>
          </w:p>
        </w:tc>
      </w:tr>
      <w:tr w:rsidR="0076121E" w:rsidRPr="0076121E" w14:paraId="0C2F7F32" w14:textId="77777777" w:rsidTr="00A6312A">
        <w:trPr>
          <w:cantSplit/>
          <w:trHeight w:val="74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F2FA6" w14:textId="59AA619D" w:rsidR="0076121E" w:rsidRPr="0076121E" w:rsidRDefault="0076121E" w:rsidP="008872C5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6121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Отчет о бюджетных обязательствах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3B922" w14:textId="5E90574A" w:rsidR="0076121E" w:rsidRPr="0076121E" w:rsidRDefault="0076121E" w:rsidP="008872C5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6121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ф.0503128</w:t>
            </w:r>
          </w:p>
        </w:tc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258A5" w14:textId="77777777" w:rsidR="0076121E" w:rsidRPr="0076121E" w:rsidRDefault="0076121E" w:rsidP="008872C5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6121E" w:rsidRPr="0076121E" w14:paraId="77D58EFC" w14:textId="77777777" w:rsidTr="00A6312A">
        <w:trPr>
          <w:cantSplit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F5F0F" w14:textId="77777777" w:rsidR="0076121E" w:rsidRPr="0076121E" w:rsidRDefault="0076121E" w:rsidP="008872C5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6121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Сведения по дебиторской и кредиторской задолженности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E7746" w14:textId="77777777" w:rsidR="0076121E" w:rsidRPr="0076121E" w:rsidRDefault="0076121E" w:rsidP="008872C5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6121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ф.0503169</w:t>
            </w:r>
          </w:p>
        </w:tc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29472" w14:textId="77777777" w:rsidR="0076121E" w:rsidRPr="0076121E" w:rsidRDefault="0076121E" w:rsidP="008872C5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6121E" w:rsidRPr="0076121E" w14:paraId="3A46C5DF" w14:textId="77777777" w:rsidTr="00A6312A">
        <w:trPr>
          <w:cantSplit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B54E1" w14:textId="77777777" w:rsidR="0076121E" w:rsidRPr="0076121E" w:rsidRDefault="0076121E" w:rsidP="008872C5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6121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Сведения по дебиторской и кредиторской задолженности учреждения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414FB" w14:textId="77777777" w:rsidR="0076121E" w:rsidRPr="0076121E" w:rsidRDefault="0076121E" w:rsidP="008872C5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2FB5A179" w14:textId="77777777" w:rsidR="0076121E" w:rsidRPr="0076121E" w:rsidRDefault="0076121E" w:rsidP="008872C5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6121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ф.0503769</w:t>
            </w:r>
          </w:p>
        </w:tc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072F3" w14:textId="77777777" w:rsidR="0076121E" w:rsidRPr="0076121E" w:rsidRDefault="0076121E" w:rsidP="008872C5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6121E" w:rsidRPr="0076121E" w14:paraId="7C013729" w14:textId="77777777" w:rsidTr="00A6312A">
        <w:trPr>
          <w:cantSplit/>
          <w:trHeight w:val="1198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1BD93" w14:textId="2B7C9A6F" w:rsidR="0076121E" w:rsidRPr="0076121E" w:rsidRDefault="0076121E" w:rsidP="008872C5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6121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Отчет об использовании межбюджетных трансфертов из </w:t>
            </w:r>
            <w:r w:rsidRPr="007612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краевого</w:t>
            </w:r>
            <w:r w:rsidRPr="0076121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бюджета субъектами РФ, муниципальными образованиями и территориальным внебюджетным фондом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287C5" w14:textId="77777777" w:rsidR="0076121E" w:rsidRPr="0076121E" w:rsidRDefault="0076121E" w:rsidP="008872C5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6121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ф.0503324К</w:t>
            </w:r>
          </w:p>
        </w:tc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F6277" w14:textId="77777777" w:rsidR="0076121E" w:rsidRPr="0076121E" w:rsidRDefault="0076121E" w:rsidP="008872C5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6121E" w:rsidRPr="0076121E" w14:paraId="7B248D17" w14:textId="77777777" w:rsidTr="00A6312A">
        <w:trPr>
          <w:cantSplit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E081E" w14:textId="77777777" w:rsidR="0076121E" w:rsidRPr="0076121E" w:rsidRDefault="0076121E" w:rsidP="008872C5">
            <w:pPr>
              <w:tabs>
                <w:tab w:val="left" w:pos="567"/>
                <w:tab w:val="left" w:pos="54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6121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«Отчет об обязательствах учреждения» на 1 июля, на 1 октября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A5A37" w14:textId="77777777" w:rsidR="0076121E" w:rsidRPr="0076121E" w:rsidRDefault="0076121E" w:rsidP="008872C5">
            <w:pPr>
              <w:tabs>
                <w:tab w:val="left" w:pos="567"/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6121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ф. 0503738</w:t>
            </w:r>
          </w:p>
        </w:tc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3B85D" w14:textId="77777777" w:rsidR="0076121E" w:rsidRPr="0076121E" w:rsidRDefault="0076121E" w:rsidP="008872C5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6121E" w:rsidRPr="0076121E" w14:paraId="521D1F38" w14:textId="77777777" w:rsidTr="00A6312A">
        <w:trPr>
          <w:cantSplit/>
          <w:trHeight w:val="2680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5AC3B" w14:textId="24855E3A" w:rsidR="0076121E" w:rsidRPr="0076121E" w:rsidRDefault="0076121E" w:rsidP="00887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6121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«Отчет об обязательствах учреждения» - по показателям о принятии и исполнении учреждением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D3D75" w14:textId="77777777" w:rsidR="0076121E" w:rsidRPr="0076121E" w:rsidRDefault="0076121E" w:rsidP="008872C5">
            <w:pPr>
              <w:tabs>
                <w:tab w:val="left" w:pos="567"/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6121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ф. 0503738-НП</w:t>
            </w:r>
          </w:p>
        </w:tc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B8C2C" w14:textId="77777777" w:rsidR="0076121E" w:rsidRPr="0076121E" w:rsidRDefault="0076121E" w:rsidP="008872C5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14:paraId="3FCB6931" w14:textId="165A48F1" w:rsidR="00A6312A" w:rsidRPr="00A6312A" w:rsidRDefault="00A6312A" w:rsidP="00A6312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0AD0624" w14:textId="77777777" w:rsidR="00A6312A" w:rsidRPr="00A6312A" w:rsidRDefault="00A6312A" w:rsidP="00A6312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D010BFA" w14:textId="77777777" w:rsidR="00A6312A" w:rsidRPr="00A6312A" w:rsidRDefault="00A6312A" w:rsidP="00A6312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C38635F" w14:textId="7C351C1B" w:rsidR="00A6312A" w:rsidRPr="004402E3" w:rsidRDefault="00A6312A" w:rsidP="00A6312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Бородинского сельского поселения </w:t>
      </w:r>
    </w:p>
    <w:p w14:paraId="6A48EC01" w14:textId="186DC38E" w:rsidR="00A6312A" w:rsidRDefault="00A6312A" w:rsidP="00A6312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Приморско-Ахтарского района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О.Г.</w:t>
      </w:r>
      <w:r w:rsidR="008C23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Анастас</w:t>
      </w:r>
    </w:p>
    <w:p w14:paraId="68A70D2F" w14:textId="6BB1A15C" w:rsidR="00810AF7" w:rsidRDefault="00810AF7" w:rsidP="00A6312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88825BC" w14:textId="3A1C5292" w:rsidR="00810AF7" w:rsidRDefault="00810AF7" w:rsidP="00A6312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B988A7F" w14:textId="560613B6" w:rsidR="00810AF7" w:rsidRDefault="00810AF7" w:rsidP="00A6312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5563741" w14:textId="37ABAC04" w:rsidR="00810AF7" w:rsidRDefault="00810AF7" w:rsidP="00810AF7">
      <w:pPr>
        <w:tabs>
          <w:tab w:val="left" w:pos="851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ПРИЛОЖЕНИЕ № </w:t>
      </w:r>
      <w:r w:rsidR="008C2386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</w:p>
    <w:p w14:paraId="27927409" w14:textId="77777777" w:rsidR="00810AF7" w:rsidRDefault="00810AF7" w:rsidP="00810AF7">
      <w:pPr>
        <w:tabs>
          <w:tab w:val="left" w:pos="851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87A3252" w14:textId="77777777" w:rsidR="00810AF7" w:rsidRPr="004402E3" w:rsidRDefault="00810AF7" w:rsidP="00810AF7">
      <w:pPr>
        <w:tabs>
          <w:tab w:val="left" w:pos="851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УТВЕРЖДЕНЫ</w:t>
      </w:r>
    </w:p>
    <w:p w14:paraId="42E93E58" w14:textId="44494325" w:rsidR="00810AF7" w:rsidRDefault="00810AF7" w:rsidP="00810AF7">
      <w:pPr>
        <w:tabs>
          <w:tab w:val="left" w:pos="851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</w:t>
      </w:r>
      <w:r w:rsidR="00F631DD">
        <w:rPr>
          <w:rFonts w:ascii="Times New Roman" w:eastAsia="Times New Roman" w:hAnsi="Times New Roman" w:cs="Times New Roman"/>
          <w:sz w:val="28"/>
          <w:szCs w:val="28"/>
          <w:lang w:eastAsia="zh-CN"/>
        </w:rPr>
        <w:t>ем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</w:t>
      </w:r>
    </w:p>
    <w:p w14:paraId="0909858C" w14:textId="77777777" w:rsidR="00810AF7" w:rsidRDefault="00810AF7" w:rsidP="00810AF7">
      <w:pPr>
        <w:tabs>
          <w:tab w:val="left" w:pos="851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Бородинского сельского поселения</w:t>
      </w:r>
    </w:p>
    <w:p w14:paraId="4D54FB97" w14:textId="77777777" w:rsidR="00810AF7" w:rsidRDefault="00810AF7" w:rsidP="00810AF7">
      <w:pPr>
        <w:tabs>
          <w:tab w:val="left" w:pos="851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Приморско-Ахтарского района</w:t>
      </w:r>
    </w:p>
    <w:p w14:paraId="422F0469" w14:textId="0B0D2CA2" w:rsidR="00810AF7" w:rsidRPr="004402E3" w:rsidRDefault="00810AF7" w:rsidP="00810AF7">
      <w:pPr>
        <w:tabs>
          <w:tab w:val="left" w:pos="85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7E7E56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30.12.2021 г.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7E7E56">
        <w:rPr>
          <w:rFonts w:ascii="Times New Roman" w:eastAsia="Times New Roman" w:hAnsi="Times New Roman" w:cs="Times New Roman"/>
          <w:sz w:val="28"/>
          <w:szCs w:val="28"/>
          <w:lang w:eastAsia="zh-CN"/>
        </w:rPr>
        <w:t>233</w:t>
      </w:r>
    </w:p>
    <w:p w14:paraId="6CC3326A" w14:textId="6C483EEB" w:rsidR="00B510E6" w:rsidRDefault="00B510E6" w:rsidP="00A33F99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AA2C0A6" w14:textId="40C55CC6" w:rsidR="00810AF7" w:rsidRDefault="00810AF7" w:rsidP="00A33F99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E8B0135" w14:textId="6EB88F00" w:rsidR="00810AF7" w:rsidRPr="00810AF7" w:rsidRDefault="00810AF7" w:rsidP="00810AF7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10AF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СРОКИ</w:t>
      </w:r>
    </w:p>
    <w:p w14:paraId="55BA0BB2" w14:textId="3B326721" w:rsidR="00810AF7" w:rsidRPr="00810AF7" w:rsidRDefault="00810AF7" w:rsidP="00810AF7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10AF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представления месячной бюджетной отчетности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</w:t>
      </w:r>
      <w:r w:rsidRPr="00810AF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году</w:t>
      </w:r>
    </w:p>
    <w:p w14:paraId="3440FB28" w14:textId="77777777" w:rsidR="00810AF7" w:rsidRPr="00810AF7" w:rsidRDefault="00810AF7" w:rsidP="00810AF7">
      <w:pPr>
        <w:widowControl w:val="0"/>
        <w:tabs>
          <w:tab w:val="left" w:pos="851"/>
          <w:tab w:val="left" w:pos="14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8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00"/>
        <w:gridCol w:w="1783"/>
        <w:gridCol w:w="3391"/>
      </w:tblGrid>
      <w:tr w:rsidR="00810AF7" w:rsidRPr="00810AF7" w14:paraId="0853F80E" w14:textId="77777777" w:rsidTr="009B3D7F"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00739" w14:textId="77777777" w:rsidR="00810AF7" w:rsidRPr="00810AF7" w:rsidRDefault="00810AF7" w:rsidP="00810AF7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10A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форм отчетности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1D972" w14:textId="77777777" w:rsidR="00810AF7" w:rsidRPr="00810AF7" w:rsidRDefault="00810AF7" w:rsidP="00810AF7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10A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Код формы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FA5AF" w14:textId="77777777" w:rsidR="00810AF7" w:rsidRPr="00810AF7" w:rsidRDefault="00810AF7" w:rsidP="00810AF7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10A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Срок представления</w:t>
            </w:r>
          </w:p>
        </w:tc>
      </w:tr>
      <w:tr w:rsidR="00810AF7" w:rsidRPr="00810AF7" w14:paraId="1BCBED9B" w14:textId="77777777" w:rsidTr="009B3D7F"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FF486" w14:textId="77777777" w:rsidR="00810AF7" w:rsidRPr="00810AF7" w:rsidRDefault="00810AF7" w:rsidP="00810AF7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10A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47E70" w14:textId="77777777" w:rsidR="00810AF7" w:rsidRPr="00810AF7" w:rsidRDefault="00810AF7" w:rsidP="00810AF7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10A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36CA5" w14:textId="77777777" w:rsidR="00810AF7" w:rsidRPr="00810AF7" w:rsidRDefault="00810AF7" w:rsidP="00810AF7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10A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</w:tr>
      <w:tr w:rsidR="00810AF7" w:rsidRPr="00810AF7" w14:paraId="475D3BA2" w14:textId="77777777" w:rsidTr="009B3D7F"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F27A4" w14:textId="77777777" w:rsidR="00810AF7" w:rsidRPr="00810AF7" w:rsidRDefault="00810AF7" w:rsidP="00810AF7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10A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Справка по консолидируемым расчетам (по денежным расчетам) по счетам 120551560 (660), 120651560 (660), 120711540 (640), 130111710 (810), 130251830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09F64" w14:textId="77777777" w:rsidR="00810AF7" w:rsidRPr="00810AF7" w:rsidRDefault="00810AF7" w:rsidP="00810AF7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5E7F6684" w14:textId="77777777" w:rsidR="00810AF7" w:rsidRPr="00810AF7" w:rsidRDefault="00810AF7" w:rsidP="00810AF7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588CAFB8" w14:textId="77777777" w:rsidR="00810AF7" w:rsidRPr="00810AF7" w:rsidRDefault="00810AF7" w:rsidP="00810AF7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10A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ф.0503125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DFC03" w14:textId="77777777" w:rsidR="00810AF7" w:rsidRPr="00810AF7" w:rsidRDefault="00810AF7" w:rsidP="00810AF7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6CF9D495" w14:textId="03144631" w:rsidR="00810AF7" w:rsidRPr="00810AF7" w:rsidRDefault="00810AF7" w:rsidP="00810AF7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10A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  <w:r w:rsidRPr="00810A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числа месяца, следующего за отчетным</w:t>
            </w:r>
          </w:p>
        </w:tc>
      </w:tr>
      <w:tr w:rsidR="00810AF7" w:rsidRPr="00810AF7" w14:paraId="3A393259" w14:textId="77777777" w:rsidTr="009B3D7F">
        <w:trPr>
          <w:cantSplit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59815" w14:textId="77777777" w:rsidR="00810AF7" w:rsidRPr="00810AF7" w:rsidRDefault="00810AF7" w:rsidP="00810AF7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10A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Пояснительная записка (текстовый формат)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83C7D" w14:textId="77777777" w:rsidR="00810AF7" w:rsidRPr="00810AF7" w:rsidRDefault="00810AF7" w:rsidP="00810AF7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10A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ф.0503160</w:t>
            </w:r>
          </w:p>
        </w:tc>
        <w:tc>
          <w:tcPr>
            <w:tcW w:w="3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55F9B" w14:textId="77777777" w:rsidR="00810AF7" w:rsidRPr="00810AF7" w:rsidRDefault="00810AF7" w:rsidP="00810AF7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349168C5" w14:textId="77777777" w:rsidR="00810AF7" w:rsidRPr="00810AF7" w:rsidRDefault="00810AF7" w:rsidP="00810AF7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496D0E88" w14:textId="77777777" w:rsidR="00810AF7" w:rsidRPr="00810AF7" w:rsidRDefault="00810AF7" w:rsidP="00810AF7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77D35464" w14:textId="77777777" w:rsidR="00810AF7" w:rsidRPr="00810AF7" w:rsidRDefault="00810AF7" w:rsidP="00810AF7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01596A22" w14:textId="06B754B0" w:rsidR="00810AF7" w:rsidRPr="00810AF7" w:rsidRDefault="00810AF7" w:rsidP="00810AF7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10A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  <w:r w:rsidRPr="00810A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числа месяца, следующего за отчетным</w:t>
            </w:r>
          </w:p>
          <w:p w14:paraId="5E4939BF" w14:textId="77777777" w:rsidR="00810AF7" w:rsidRPr="00810AF7" w:rsidRDefault="00810AF7" w:rsidP="00810AF7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10AF7" w:rsidRPr="00810AF7" w14:paraId="6406965E" w14:textId="77777777" w:rsidTr="009B3D7F">
        <w:trPr>
          <w:cantSplit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D5D18" w14:textId="52586772" w:rsidR="00810AF7" w:rsidRPr="00810AF7" w:rsidRDefault="00810AF7" w:rsidP="00810AF7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10A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9369E" w14:textId="77777777" w:rsidR="00810AF7" w:rsidRPr="00810AF7" w:rsidRDefault="00810AF7" w:rsidP="00810AF7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10A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ф.0503127</w:t>
            </w:r>
          </w:p>
        </w:tc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0F729" w14:textId="77777777" w:rsidR="00810AF7" w:rsidRPr="00810AF7" w:rsidRDefault="00810AF7" w:rsidP="00810AF7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10AF7" w:rsidRPr="00810AF7" w14:paraId="08E2B571" w14:textId="77777777" w:rsidTr="009B3D7F"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9F2FB" w14:textId="1B52CB92" w:rsidR="00810AF7" w:rsidRPr="00810AF7" w:rsidRDefault="00810AF7" w:rsidP="00810AF7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10A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Справочная таблица к отчету об исполнении консолидированного бюджета субъекта РФ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B515D" w14:textId="77777777" w:rsidR="00810AF7" w:rsidRPr="00810AF7" w:rsidRDefault="00810AF7" w:rsidP="00810AF7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10A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ф.0503387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D2FE2" w14:textId="1082CA45" w:rsidR="00810AF7" w:rsidRPr="00810AF7" w:rsidRDefault="00810AF7" w:rsidP="00810AF7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10A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  <w:r w:rsidRPr="00810A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числа месяца, следующего за отчетным</w:t>
            </w:r>
          </w:p>
        </w:tc>
      </w:tr>
      <w:tr w:rsidR="00810AF7" w:rsidRPr="00810AF7" w14:paraId="0634C839" w14:textId="77777777" w:rsidTr="009B3D7F"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0A3BF" w14:textId="05867778" w:rsidR="00810AF7" w:rsidRPr="00810AF7" w:rsidRDefault="00810AF7" w:rsidP="00810AF7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10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«Отчет о бюджетных обязательствах» - по показателям о принятии и исполнении получателями бюджетных средств бюджетных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городских округов, муниципальных районов, городских и сельских поселений)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6DDDB" w14:textId="77777777" w:rsidR="00810AF7" w:rsidRPr="00810AF7" w:rsidRDefault="00810AF7" w:rsidP="00810AF7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10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ф. 0503128-НП</w:t>
            </w:r>
          </w:p>
        </w:tc>
        <w:tc>
          <w:tcPr>
            <w:tcW w:w="3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A03FD" w14:textId="0B369083" w:rsidR="00810AF7" w:rsidRPr="00810AF7" w:rsidRDefault="00810AF7" w:rsidP="00810AF7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</w:t>
            </w:r>
            <w:r w:rsidRPr="00810A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</w:t>
            </w:r>
            <w:r w:rsidRPr="00810A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числа месяца,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810A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следующего за отчетным</w:t>
            </w:r>
          </w:p>
          <w:p w14:paraId="5D57A3D3" w14:textId="77777777" w:rsidR="00810AF7" w:rsidRPr="00810AF7" w:rsidRDefault="00810AF7" w:rsidP="00810AF7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10AF7" w:rsidRPr="00810AF7" w14:paraId="6E08E655" w14:textId="77777777" w:rsidTr="009B3D7F"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1DBC5" w14:textId="6987D712" w:rsidR="00810AF7" w:rsidRPr="00810AF7" w:rsidRDefault="00810AF7" w:rsidP="00810AF7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10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«Отчет об обязательствах учреждения» - по показателям о принятии и исполнении учреждением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8DCB9" w14:textId="77777777" w:rsidR="00810AF7" w:rsidRPr="00810AF7" w:rsidRDefault="00810AF7" w:rsidP="00810AF7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10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ф. 0503738-НП</w:t>
            </w:r>
          </w:p>
        </w:tc>
        <w:tc>
          <w:tcPr>
            <w:tcW w:w="33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887BF9" w14:textId="77777777" w:rsidR="00810AF7" w:rsidRPr="00810AF7" w:rsidRDefault="00810AF7" w:rsidP="00810AF7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10AF7" w:rsidRPr="00810AF7" w14:paraId="6760660B" w14:textId="77777777" w:rsidTr="009B3D7F"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933DA" w14:textId="4B28711A" w:rsidR="00810AF7" w:rsidRPr="00810AF7" w:rsidRDefault="00810AF7" w:rsidP="00810AF7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10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«Пояснительная записка к балансу учреждения» (текстовый формат)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71E77" w14:textId="77777777" w:rsidR="00810AF7" w:rsidRPr="00810AF7" w:rsidRDefault="00810AF7" w:rsidP="00810AF7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10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Ф.0503760</w:t>
            </w: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8A721" w14:textId="77777777" w:rsidR="00810AF7" w:rsidRPr="00810AF7" w:rsidRDefault="00810AF7" w:rsidP="00810AF7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14:paraId="783791A7" w14:textId="77777777" w:rsidR="00810AF7" w:rsidRPr="00810AF7" w:rsidRDefault="00810AF7" w:rsidP="008C2386">
      <w:pPr>
        <w:widowControl w:val="0"/>
        <w:tabs>
          <w:tab w:val="left" w:pos="851"/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E84E1CE" w14:textId="071488CB" w:rsidR="00810AF7" w:rsidRDefault="00810AF7" w:rsidP="00A33F99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9D07D68" w14:textId="0E67D853" w:rsidR="008C2386" w:rsidRDefault="008C2386" w:rsidP="00A33F99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0D25D26" w14:textId="700D3893" w:rsidR="008C2386" w:rsidRPr="004402E3" w:rsidRDefault="008C2386" w:rsidP="008C2386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Бородинского сельского поселения</w:t>
      </w:r>
    </w:p>
    <w:p w14:paraId="40E29DF3" w14:textId="5D3D9E68" w:rsidR="008C2386" w:rsidRPr="004402E3" w:rsidRDefault="008C2386" w:rsidP="00A33F99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Приморско-Ахтарского района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О.Г. Анастас</w:t>
      </w:r>
    </w:p>
    <w:sectPr w:rsidR="008C2386" w:rsidRPr="004402E3" w:rsidSect="00A6312A">
      <w:pgSz w:w="11906" w:h="16838"/>
      <w:pgMar w:top="284" w:right="567" w:bottom="110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44FA1" w14:textId="77777777" w:rsidR="003679CB" w:rsidRDefault="003679CB" w:rsidP="00D21379">
      <w:pPr>
        <w:spacing w:after="0" w:line="240" w:lineRule="auto"/>
      </w:pPr>
      <w:r>
        <w:separator/>
      </w:r>
    </w:p>
  </w:endnote>
  <w:endnote w:type="continuationSeparator" w:id="0">
    <w:p w14:paraId="7D0B32B3" w14:textId="77777777" w:rsidR="003679CB" w:rsidRDefault="003679CB" w:rsidP="00D21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701827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ADE8C81" w14:textId="5E6E0BCE" w:rsidR="00D21379" w:rsidRPr="00520AB3" w:rsidRDefault="00D21379" w:rsidP="00520AB3">
        <w:pPr>
          <w:pStyle w:val="a5"/>
          <w:jc w:val="right"/>
          <w:rPr>
            <w:sz w:val="24"/>
            <w:szCs w:val="24"/>
          </w:rPr>
        </w:pPr>
        <w:r w:rsidRPr="00520A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20AB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20A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20AB3">
          <w:rPr>
            <w:rFonts w:ascii="Times New Roman" w:hAnsi="Times New Roman" w:cs="Times New Roman"/>
            <w:sz w:val="24"/>
            <w:szCs w:val="24"/>
          </w:rPr>
          <w:t>2</w:t>
        </w:r>
        <w:r w:rsidRPr="00520A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BE827" w14:textId="77777777" w:rsidR="003679CB" w:rsidRDefault="003679CB" w:rsidP="00D21379">
      <w:pPr>
        <w:spacing w:after="0" w:line="240" w:lineRule="auto"/>
      </w:pPr>
      <w:r>
        <w:separator/>
      </w:r>
    </w:p>
  </w:footnote>
  <w:footnote w:type="continuationSeparator" w:id="0">
    <w:p w14:paraId="5FFB8389" w14:textId="77777777" w:rsidR="003679CB" w:rsidRDefault="003679CB" w:rsidP="00D21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E36"/>
    <w:rsid w:val="00025146"/>
    <w:rsid w:val="000436CC"/>
    <w:rsid w:val="00043955"/>
    <w:rsid w:val="0009599C"/>
    <w:rsid w:val="002049A9"/>
    <w:rsid w:val="00212C57"/>
    <w:rsid w:val="003679CB"/>
    <w:rsid w:val="004402E3"/>
    <w:rsid w:val="004A6055"/>
    <w:rsid w:val="00520AB3"/>
    <w:rsid w:val="0058717C"/>
    <w:rsid w:val="00590EC0"/>
    <w:rsid w:val="006E63ED"/>
    <w:rsid w:val="0076121E"/>
    <w:rsid w:val="007645A9"/>
    <w:rsid w:val="007E7E56"/>
    <w:rsid w:val="00810AF7"/>
    <w:rsid w:val="008872C5"/>
    <w:rsid w:val="008A3023"/>
    <w:rsid w:val="008A3A30"/>
    <w:rsid w:val="008C1506"/>
    <w:rsid w:val="008C2386"/>
    <w:rsid w:val="008C7AF3"/>
    <w:rsid w:val="00927B9D"/>
    <w:rsid w:val="00980FD2"/>
    <w:rsid w:val="009843C9"/>
    <w:rsid w:val="009960E1"/>
    <w:rsid w:val="009F191E"/>
    <w:rsid w:val="00A11CC8"/>
    <w:rsid w:val="00A22987"/>
    <w:rsid w:val="00A33F99"/>
    <w:rsid w:val="00A6312A"/>
    <w:rsid w:val="00AB1ABE"/>
    <w:rsid w:val="00AC2A5E"/>
    <w:rsid w:val="00AD471A"/>
    <w:rsid w:val="00B14D01"/>
    <w:rsid w:val="00B510E6"/>
    <w:rsid w:val="00BD4BF3"/>
    <w:rsid w:val="00C816B4"/>
    <w:rsid w:val="00D21379"/>
    <w:rsid w:val="00DB3A9D"/>
    <w:rsid w:val="00DC214E"/>
    <w:rsid w:val="00E21C42"/>
    <w:rsid w:val="00E41E29"/>
    <w:rsid w:val="00E62E36"/>
    <w:rsid w:val="00F631DD"/>
    <w:rsid w:val="00F82AB4"/>
    <w:rsid w:val="00F9346B"/>
    <w:rsid w:val="00FA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8F297"/>
  <w15:chartTrackingRefBased/>
  <w15:docId w15:val="{870B1246-DCCA-4ACD-93C4-2DF2D212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379"/>
  </w:style>
  <w:style w:type="paragraph" w:styleId="a5">
    <w:name w:val="footer"/>
    <w:basedOn w:val="a"/>
    <w:link w:val="a6"/>
    <w:uiPriority w:val="99"/>
    <w:unhideWhenUsed/>
    <w:rsid w:val="00D21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admin-bsp@mail.ru</dc:creator>
  <cp:keywords/>
  <dc:description/>
  <cp:lastModifiedBy>admin-bsp@mail.ru</cp:lastModifiedBy>
  <cp:revision>19</cp:revision>
  <dcterms:created xsi:type="dcterms:W3CDTF">2020-05-15T10:47:00Z</dcterms:created>
  <dcterms:modified xsi:type="dcterms:W3CDTF">2022-02-09T11:52:00Z</dcterms:modified>
</cp:coreProperties>
</file>