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108" w:rsidRPr="00A56A91" w:rsidRDefault="00575108" w:rsidP="008810EE">
      <w:pPr>
        <w:rPr>
          <w:sz w:val="28"/>
          <w:szCs w:val="28"/>
        </w:rPr>
      </w:pPr>
    </w:p>
    <w:p w:rsidR="004B6569" w:rsidRDefault="003F3519" w:rsidP="004B6569">
      <w:pPr>
        <w:jc w:val="center"/>
        <w:rPr>
          <w:b/>
          <w:bCs/>
          <w:sz w:val="36"/>
          <w:szCs w:val="36"/>
          <w:lang w:eastAsia="ru-RU"/>
        </w:rPr>
      </w:pPr>
      <w:r>
        <w:rPr>
          <w:noProo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 style="width:36.75pt;height:48pt;visibility:visible">
            <v:imagedata r:id="rId4" o:title=""/>
          </v:shape>
        </w:pict>
      </w:r>
    </w:p>
    <w:p w:rsidR="004B6569" w:rsidRDefault="004B6569" w:rsidP="004B6569">
      <w:pPr>
        <w:jc w:val="center"/>
        <w:rPr>
          <w:b/>
          <w:bCs/>
          <w:sz w:val="36"/>
          <w:szCs w:val="36"/>
        </w:rPr>
      </w:pPr>
      <w:r>
        <w:rPr>
          <w:b/>
          <w:bCs/>
          <w:sz w:val="36"/>
          <w:szCs w:val="36"/>
        </w:rPr>
        <w:t>П О С Т А Н О В Л Е Н И Е</w:t>
      </w:r>
    </w:p>
    <w:p w:rsidR="004B6569" w:rsidRDefault="004B6569" w:rsidP="004B6569">
      <w:pPr>
        <w:jc w:val="center"/>
        <w:rPr>
          <w:b/>
          <w:bCs/>
          <w:sz w:val="28"/>
          <w:szCs w:val="28"/>
        </w:rPr>
      </w:pPr>
    </w:p>
    <w:p w:rsidR="004B6569" w:rsidRDefault="004B6569" w:rsidP="004B6569">
      <w:pPr>
        <w:jc w:val="center"/>
        <w:rPr>
          <w:b/>
          <w:bCs/>
          <w:sz w:val="28"/>
          <w:szCs w:val="28"/>
        </w:rPr>
      </w:pPr>
      <w:r>
        <w:rPr>
          <w:b/>
          <w:bCs/>
          <w:sz w:val="28"/>
          <w:szCs w:val="28"/>
        </w:rPr>
        <w:t>АДМИНИСТРАЦИИ БОРОДИНСКОГО СЕЛЬСКОГО ПОСЕЛЕНИЯ</w:t>
      </w:r>
    </w:p>
    <w:p w:rsidR="004B6569" w:rsidRDefault="004B6569" w:rsidP="004B6569">
      <w:pPr>
        <w:jc w:val="center"/>
        <w:rPr>
          <w:b/>
          <w:bCs/>
          <w:sz w:val="28"/>
          <w:szCs w:val="28"/>
        </w:rPr>
      </w:pPr>
      <w:r>
        <w:rPr>
          <w:b/>
          <w:bCs/>
          <w:sz w:val="28"/>
          <w:szCs w:val="28"/>
        </w:rPr>
        <w:t xml:space="preserve">ПРИМОРСКО-АХТАРСКОГО РАЙОНА </w:t>
      </w:r>
    </w:p>
    <w:p w:rsidR="004B6569" w:rsidRDefault="004B6569" w:rsidP="004B6569">
      <w:pPr>
        <w:jc w:val="center"/>
        <w:rPr>
          <w:b/>
          <w:bCs/>
          <w:sz w:val="28"/>
          <w:szCs w:val="28"/>
        </w:rPr>
      </w:pPr>
    </w:p>
    <w:p w:rsidR="004B6569" w:rsidRDefault="004B6569" w:rsidP="003F3519">
      <w:pPr>
        <w:rPr>
          <w:sz w:val="28"/>
          <w:szCs w:val="28"/>
        </w:rPr>
      </w:pPr>
      <w:r w:rsidRPr="003F3519">
        <w:rPr>
          <w:sz w:val="28"/>
          <w:szCs w:val="28"/>
        </w:rPr>
        <w:t>от</w:t>
      </w:r>
      <w:r>
        <w:rPr>
          <w:sz w:val="28"/>
          <w:szCs w:val="28"/>
        </w:rPr>
        <w:t xml:space="preserve"> 18.10.2018                                                                         </w:t>
      </w:r>
      <w:r w:rsidR="003F3519">
        <w:rPr>
          <w:sz w:val="28"/>
          <w:szCs w:val="28"/>
        </w:rPr>
        <w:t xml:space="preserve">                  </w:t>
      </w:r>
      <w:r>
        <w:rPr>
          <w:sz w:val="28"/>
          <w:szCs w:val="28"/>
        </w:rPr>
        <w:t xml:space="preserve">         </w:t>
      </w:r>
      <w:r>
        <w:t>№</w:t>
      </w:r>
      <w:r>
        <w:rPr>
          <w:sz w:val="28"/>
          <w:szCs w:val="28"/>
        </w:rPr>
        <w:t xml:space="preserve"> 352</w:t>
      </w:r>
    </w:p>
    <w:p w:rsidR="00575108" w:rsidRPr="00A56A91" w:rsidRDefault="004B6569" w:rsidP="003F3519">
      <w:pPr>
        <w:jc w:val="center"/>
        <w:rPr>
          <w:bCs/>
          <w:sz w:val="28"/>
          <w:szCs w:val="28"/>
        </w:rPr>
      </w:pPr>
      <w:r>
        <w:t>станица Бородинская</w:t>
      </w:r>
    </w:p>
    <w:p w:rsidR="004B6569" w:rsidRDefault="004B6569" w:rsidP="008810EE">
      <w:pPr>
        <w:jc w:val="center"/>
        <w:rPr>
          <w:b/>
          <w:bCs/>
          <w:sz w:val="28"/>
          <w:szCs w:val="28"/>
          <w:lang w:eastAsia="ru-RU"/>
        </w:rPr>
      </w:pPr>
    </w:p>
    <w:p w:rsidR="00575108" w:rsidRPr="00A56A91" w:rsidRDefault="00575108" w:rsidP="008810EE">
      <w:pPr>
        <w:jc w:val="center"/>
        <w:rPr>
          <w:b/>
          <w:bCs/>
          <w:sz w:val="28"/>
          <w:szCs w:val="28"/>
        </w:rPr>
      </w:pPr>
      <w:r w:rsidRPr="00A56A91">
        <w:rPr>
          <w:b/>
          <w:bCs/>
          <w:sz w:val="28"/>
          <w:szCs w:val="28"/>
          <w:lang w:eastAsia="ru-RU"/>
        </w:rPr>
        <w:t xml:space="preserve">Об утверждении административного регламента по исполнению муниципальной функции «Осуществление муниципального контроля </w:t>
      </w:r>
      <w:r>
        <w:rPr>
          <w:b/>
          <w:bCs/>
          <w:sz w:val="28"/>
          <w:szCs w:val="28"/>
          <w:lang w:eastAsia="ru-RU"/>
        </w:rPr>
        <w:t>за соблюдением правил</w:t>
      </w:r>
      <w:r w:rsidRPr="00A56A91">
        <w:rPr>
          <w:b/>
          <w:bCs/>
          <w:sz w:val="28"/>
          <w:szCs w:val="28"/>
          <w:lang w:eastAsia="ru-RU"/>
        </w:rPr>
        <w:t xml:space="preserve"> благоустройства территории </w:t>
      </w:r>
      <w:r w:rsidR="004B6569">
        <w:rPr>
          <w:b/>
          <w:bCs/>
          <w:sz w:val="28"/>
          <w:szCs w:val="28"/>
          <w:lang w:eastAsia="ru-RU"/>
        </w:rPr>
        <w:t>Бородинского</w:t>
      </w:r>
      <w:r>
        <w:rPr>
          <w:b/>
          <w:bCs/>
          <w:sz w:val="28"/>
          <w:szCs w:val="28"/>
          <w:lang w:eastAsia="ru-RU"/>
        </w:rPr>
        <w:t xml:space="preserve"> </w:t>
      </w:r>
      <w:r w:rsidRPr="00A56A91">
        <w:rPr>
          <w:b/>
          <w:bCs/>
          <w:sz w:val="28"/>
          <w:szCs w:val="28"/>
          <w:lang w:eastAsia="ru-RU"/>
        </w:rPr>
        <w:t>сельского поселения Приморско-Ахтарского района»</w:t>
      </w:r>
    </w:p>
    <w:p w:rsidR="00575108" w:rsidRDefault="00575108" w:rsidP="008810EE">
      <w:pPr>
        <w:ind w:firstLine="709"/>
        <w:jc w:val="both"/>
        <w:rPr>
          <w:bCs/>
          <w:sz w:val="28"/>
          <w:szCs w:val="28"/>
        </w:rPr>
      </w:pPr>
    </w:p>
    <w:p w:rsidR="00575108" w:rsidRPr="00A56A91" w:rsidRDefault="00575108" w:rsidP="008810EE">
      <w:pPr>
        <w:ind w:firstLine="709"/>
        <w:jc w:val="both"/>
        <w:rPr>
          <w:bCs/>
          <w:sz w:val="28"/>
          <w:szCs w:val="28"/>
        </w:rPr>
      </w:pPr>
    </w:p>
    <w:p w:rsidR="00575108" w:rsidRPr="00A56A91" w:rsidRDefault="00575108" w:rsidP="008810EE">
      <w:pPr>
        <w:ind w:firstLine="567"/>
        <w:jc w:val="both"/>
        <w:rPr>
          <w:sz w:val="28"/>
          <w:szCs w:val="28"/>
        </w:rPr>
      </w:pPr>
      <w:r w:rsidRPr="00A56A91">
        <w:rPr>
          <w:bCs/>
          <w:sz w:val="28"/>
          <w:szCs w:val="28"/>
        </w:rPr>
        <w:t xml:space="preserve">В соответствии с Федеральным </w:t>
      </w:r>
      <w:hyperlink r:id="rId5" w:history="1">
        <w:r w:rsidRPr="00A56A91">
          <w:rPr>
            <w:bCs/>
            <w:sz w:val="28"/>
            <w:szCs w:val="28"/>
          </w:rPr>
          <w:t>законом</w:t>
        </w:r>
      </w:hyperlink>
      <w:r w:rsidRPr="00A56A91">
        <w:rPr>
          <w:bCs/>
          <w:sz w:val="28"/>
          <w:szCs w:val="28"/>
        </w:rPr>
        <w:t xml:space="preserve"> </w:t>
      </w:r>
      <w:r w:rsidRPr="00A56A91">
        <w:rPr>
          <w:sz w:val="28"/>
          <w:szCs w:val="28"/>
        </w:rPr>
        <w:t>от 26.12.2008г. № 294-ФЗ «О защите прав юридических лиц и индивидуальных пред</w:t>
      </w:r>
      <w:r w:rsidR="00F76666">
        <w:rPr>
          <w:sz w:val="28"/>
          <w:szCs w:val="28"/>
        </w:rPr>
        <w:t xml:space="preserve">принимателей при осуществлении </w:t>
      </w:r>
      <w:r w:rsidRPr="00A56A91">
        <w:rPr>
          <w:sz w:val="28"/>
          <w:szCs w:val="28"/>
        </w:rPr>
        <w:t xml:space="preserve">государственного контроля (надзора) и муниципального контроля», </w:t>
      </w:r>
      <w:hyperlink r:id="rId6" w:history="1">
        <w:r w:rsidRPr="00A56A91">
          <w:rPr>
            <w:sz w:val="28"/>
            <w:szCs w:val="28"/>
          </w:rPr>
          <w:t>постановлением</w:t>
        </w:r>
      </w:hyperlink>
      <w:r w:rsidRPr="00A56A91">
        <w:rPr>
          <w:sz w:val="28"/>
          <w:szCs w:val="28"/>
        </w:rPr>
        <w:t xml:space="preserve">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целях осуществления контроля </w:t>
      </w:r>
      <w:r>
        <w:rPr>
          <w:sz w:val="28"/>
          <w:szCs w:val="28"/>
        </w:rPr>
        <w:t xml:space="preserve">за соблюдением правил благоустройства </w:t>
      </w:r>
      <w:r w:rsidRPr="00A56A91">
        <w:rPr>
          <w:sz w:val="28"/>
          <w:szCs w:val="28"/>
        </w:rPr>
        <w:t xml:space="preserve">территории </w:t>
      </w:r>
      <w:r w:rsidR="004B6569">
        <w:rPr>
          <w:sz w:val="28"/>
          <w:szCs w:val="28"/>
        </w:rPr>
        <w:t>Бородинского</w:t>
      </w:r>
      <w:r w:rsidRPr="00A56A91">
        <w:rPr>
          <w:sz w:val="28"/>
          <w:szCs w:val="28"/>
        </w:rPr>
        <w:t xml:space="preserve"> сельского поселения Приморско-Ахтарского района, администрация </w:t>
      </w:r>
      <w:r w:rsidR="004B6569">
        <w:rPr>
          <w:sz w:val="28"/>
          <w:szCs w:val="28"/>
        </w:rPr>
        <w:t>Бородинского</w:t>
      </w:r>
      <w:r w:rsidRPr="00A56A91">
        <w:rPr>
          <w:sz w:val="28"/>
          <w:szCs w:val="28"/>
        </w:rPr>
        <w:t xml:space="preserve"> сельского поселения Приморско-Ахтарского района п о с т а н о в л я е т:</w:t>
      </w:r>
    </w:p>
    <w:p w:rsidR="00575108" w:rsidRPr="00A56A91" w:rsidRDefault="00575108" w:rsidP="008810EE">
      <w:pPr>
        <w:autoSpaceDE w:val="0"/>
        <w:autoSpaceDN w:val="0"/>
        <w:adjustRightInd w:val="0"/>
        <w:ind w:firstLine="567"/>
        <w:jc w:val="both"/>
        <w:outlineLvl w:val="0"/>
        <w:rPr>
          <w:sz w:val="28"/>
          <w:szCs w:val="28"/>
        </w:rPr>
      </w:pPr>
      <w:r w:rsidRPr="00A56A91">
        <w:rPr>
          <w:sz w:val="28"/>
          <w:szCs w:val="28"/>
        </w:rPr>
        <w:t xml:space="preserve">1. Утвердить административный </w:t>
      </w:r>
      <w:hyperlink r:id="rId7" w:history="1">
        <w:r w:rsidRPr="00A56A91">
          <w:rPr>
            <w:sz w:val="28"/>
            <w:szCs w:val="28"/>
          </w:rPr>
          <w:t>регламент</w:t>
        </w:r>
      </w:hyperlink>
      <w:r w:rsidRPr="00A56A91">
        <w:rPr>
          <w:sz w:val="28"/>
          <w:szCs w:val="28"/>
        </w:rPr>
        <w:t xml:space="preserve"> исполнения администрацией </w:t>
      </w:r>
      <w:r w:rsidR="004B6569">
        <w:rPr>
          <w:sz w:val="28"/>
          <w:szCs w:val="28"/>
        </w:rPr>
        <w:t>Бородинского</w:t>
      </w:r>
      <w:r w:rsidRPr="00A56A91">
        <w:rPr>
          <w:sz w:val="28"/>
          <w:szCs w:val="28"/>
        </w:rPr>
        <w:t xml:space="preserve"> сельского поселения Приморско-Ахтарского района</w:t>
      </w:r>
      <w:r w:rsidRPr="00A56A91">
        <w:rPr>
          <w:b/>
          <w:sz w:val="28"/>
          <w:szCs w:val="28"/>
        </w:rPr>
        <w:t xml:space="preserve"> </w:t>
      </w:r>
      <w:r w:rsidRPr="00A56A91">
        <w:rPr>
          <w:sz w:val="28"/>
          <w:szCs w:val="28"/>
        </w:rPr>
        <w:t xml:space="preserve">муниципальной функции по осуществлению </w:t>
      </w:r>
      <w:r w:rsidRPr="00A56A91">
        <w:rPr>
          <w:rStyle w:val="13pt"/>
          <w:sz w:val="28"/>
          <w:szCs w:val="28"/>
        </w:rPr>
        <w:t xml:space="preserve">муниципального </w:t>
      </w:r>
      <w:r w:rsidRPr="00A56A91">
        <w:rPr>
          <w:sz w:val="28"/>
          <w:szCs w:val="28"/>
        </w:rPr>
        <w:t xml:space="preserve">контроля </w:t>
      </w:r>
      <w:r w:rsidRPr="00236433">
        <w:rPr>
          <w:bCs/>
          <w:sz w:val="28"/>
          <w:szCs w:val="28"/>
          <w:lang w:eastAsia="ru-RU"/>
        </w:rPr>
        <w:t>за соблюдением правил благоустройства</w:t>
      </w:r>
      <w:r w:rsidRPr="00236433">
        <w:rPr>
          <w:sz w:val="28"/>
          <w:szCs w:val="28"/>
        </w:rPr>
        <w:t xml:space="preserve"> тер</w:t>
      </w:r>
      <w:r w:rsidRPr="00A56A91">
        <w:rPr>
          <w:sz w:val="28"/>
          <w:szCs w:val="28"/>
        </w:rPr>
        <w:t xml:space="preserve">ритории </w:t>
      </w:r>
      <w:r w:rsidR="004B6569">
        <w:rPr>
          <w:sz w:val="28"/>
          <w:szCs w:val="28"/>
        </w:rPr>
        <w:t>Бородинского</w:t>
      </w:r>
      <w:r w:rsidRPr="00A56A91">
        <w:rPr>
          <w:sz w:val="28"/>
          <w:szCs w:val="28"/>
        </w:rPr>
        <w:t xml:space="preserve"> сельского поселения Приморско-Ахтарского района согласно приложению.</w:t>
      </w:r>
    </w:p>
    <w:p w:rsidR="00575108" w:rsidRPr="00A56A91" w:rsidRDefault="00575108" w:rsidP="008810EE">
      <w:pPr>
        <w:pStyle w:val="a6"/>
        <w:spacing w:after="0"/>
        <w:ind w:left="0" w:firstLine="567"/>
        <w:jc w:val="both"/>
        <w:rPr>
          <w:sz w:val="28"/>
          <w:szCs w:val="28"/>
        </w:rPr>
      </w:pPr>
      <w:r w:rsidRPr="00A56A91">
        <w:rPr>
          <w:sz w:val="28"/>
          <w:szCs w:val="28"/>
        </w:rPr>
        <w:t xml:space="preserve">2. </w:t>
      </w:r>
      <w:r w:rsidR="004B6569">
        <w:rPr>
          <w:sz w:val="28"/>
          <w:szCs w:val="28"/>
        </w:rPr>
        <w:t xml:space="preserve">Ведущему специалисту </w:t>
      </w:r>
      <w:r w:rsidRPr="00A56A91">
        <w:rPr>
          <w:sz w:val="28"/>
          <w:szCs w:val="28"/>
        </w:rPr>
        <w:t xml:space="preserve">администрации </w:t>
      </w:r>
      <w:r w:rsidR="004B6569">
        <w:rPr>
          <w:sz w:val="28"/>
          <w:szCs w:val="28"/>
        </w:rPr>
        <w:t>Бородинского</w:t>
      </w:r>
      <w:r>
        <w:rPr>
          <w:sz w:val="28"/>
          <w:szCs w:val="28"/>
        </w:rPr>
        <w:t xml:space="preserve"> сельского поселе</w:t>
      </w:r>
      <w:r w:rsidR="004B6569">
        <w:rPr>
          <w:sz w:val="28"/>
          <w:szCs w:val="28"/>
        </w:rPr>
        <w:t xml:space="preserve">ния Приморско-Ахтарского района обнародовать </w:t>
      </w:r>
      <w:r w:rsidRPr="00A56A91">
        <w:rPr>
          <w:sz w:val="28"/>
          <w:szCs w:val="28"/>
        </w:rPr>
        <w:t>настоящее постановление и разместить на официальном сайте поселения в информационно-телекоммуникационной сети «Интернет».</w:t>
      </w:r>
    </w:p>
    <w:p w:rsidR="00575108" w:rsidRPr="00A56A91" w:rsidRDefault="00575108" w:rsidP="008810EE">
      <w:pPr>
        <w:ind w:firstLine="567"/>
        <w:jc w:val="both"/>
        <w:rPr>
          <w:sz w:val="28"/>
          <w:szCs w:val="28"/>
        </w:rPr>
      </w:pPr>
      <w:r w:rsidRPr="00A56A91">
        <w:rPr>
          <w:sz w:val="28"/>
          <w:szCs w:val="28"/>
        </w:rPr>
        <w:t>3. Контроль за выполнением настоящего постановления оставляю за собой.</w:t>
      </w:r>
    </w:p>
    <w:p w:rsidR="00575108" w:rsidRPr="00A56A91" w:rsidRDefault="00575108" w:rsidP="008810EE">
      <w:pPr>
        <w:ind w:firstLine="567"/>
        <w:jc w:val="both"/>
        <w:rPr>
          <w:b/>
          <w:sz w:val="28"/>
          <w:szCs w:val="28"/>
        </w:rPr>
      </w:pPr>
      <w:r w:rsidRPr="00A56A91">
        <w:rPr>
          <w:sz w:val="28"/>
          <w:szCs w:val="28"/>
        </w:rPr>
        <w:t xml:space="preserve">4. </w:t>
      </w:r>
      <w:r w:rsidRPr="00A56A91">
        <w:rPr>
          <w:sz w:val="28"/>
          <w:szCs w:val="28"/>
          <w:lang w:eastAsia="ru-RU"/>
        </w:rPr>
        <w:t>Постановление вступает в силу со дня его официального обнародования.</w:t>
      </w:r>
      <w:r w:rsidRPr="00A56A91">
        <w:rPr>
          <w:b/>
          <w:sz w:val="28"/>
          <w:szCs w:val="28"/>
        </w:rPr>
        <w:t xml:space="preserve"> </w:t>
      </w:r>
    </w:p>
    <w:p w:rsidR="00575108" w:rsidRPr="00A56A91" w:rsidRDefault="00575108" w:rsidP="008810EE">
      <w:pPr>
        <w:tabs>
          <w:tab w:val="num" w:pos="540"/>
          <w:tab w:val="left" w:pos="567"/>
          <w:tab w:val="left" w:pos="900"/>
        </w:tabs>
        <w:jc w:val="both"/>
        <w:rPr>
          <w:b/>
          <w:sz w:val="28"/>
          <w:szCs w:val="28"/>
        </w:rPr>
      </w:pPr>
    </w:p>
    <w:p w:rsidR="00575108" w:rsidRDefault="00575108" w:rsidP="008810EE">
      <w:pPr>
        <w:pStyle w:val="ConsPlusTitle"/>
        <w:widowControl/>
        <w:rPr>
          <w:rFonts w:ascii="Times New Roman" w:hAnsi="Times New Roman" w:cs="Times New Roman"/>
          <w:b w:val="0"/>
          <w:sz w:val="28"/>
          <w:szCs w:val="28"/>
        </w:rPr>
      </w:pPr>
    </w:p>
    <w:p w:rsidR="00575108" w:rsidRPr="00A56A91" w:rsidRDefault="00575108" w:rsidP="008810EE">
      <w:pPr>
        <w:pStyle w:val="ConsPlusTitle"/>
        <w:widowControl/>
        <w:rPr>
          <w:rFonts w:ascii="Times New Roman" w:hAnsi="Times New Roman" w:cs="Times New Roman"/>
          <w:b w:val="0"/>
          <w:sz w:val="28"/>
          <w:szCs w:val="28"/>
        </w:rPr>
      </w:pPr>
    </w:p>
    <w:p w:rsidR="00575108" w:rsidRPr="00A56A91" w:rsidRDefault="00575108" w:rsidP="008810EE">
      <w:pPr>
        <w:ind w:right="-143"/>
        <w:rPr>
          <w:sz w:val="28"/>
          <w:szCs w:val="28"/>
        </w:rPr>
      </w:pPr>
      <w:r w:rsidRPr="00A56A91">
        <w:rPr>
          <w:sz w:val="28"/>
          <w:szCs w:val="28"/>
        </w:rPr>
        <w:t xml:space="preserve">Глава </w:t>
      </w:r>
      <w:r w:rsidR="004B6569">
        <w:rPr>
          <w:sz w:val="28"/>
          <w:szCs w:val="28"/>
        </w:rPr>
        <w:t>Бородинского</w:t>
      </w:r>
      <w:r w:rsidRPr="00A56A91">
        <w:rPr>
          <w:sz w:val="28"/>
          <w:szCs w:val="28"/>
        </w:rPr>
        <w:t xml:space="preserve"> сельского поселения</w:t>
      </w:r>
    </w:p>
    <w:p w:rsidR="003F3519" w:rsidRDefault="00575108" w:rsidP="003F3519">
      <w:pPr>
        <w:ind w:right="-143"/>
        <w:rPr>
          <w:sz w:val="28"/>
          <w:szCs w:val="28"/>
        </w:rPr>
      </w:pPr>
      <w:r w:rsidRPr="00A56A91">
        <w:rPr>
          <w:sz w:val="28"/>
          <w:szCs w:val="28"/>
        </w:rPr>
        <w:t xml:space="preserve">Приморско-Ахтарского района                                                            </w:t>
      </w:r>
      <w:r w:rsidR="003F3519">
        <w:rPr>
          <w:sz w:val="28"/>
          <w:szCs w:val="28"/>
        </w:rPr>
        <w:t xml:space="preserve">    </w:t>
      </w:r>
      <w:r w:rsidRPr="00A56A91">
        <w:rPr>
          <w:sz w:val="28"/>
          <w:szCs w:val="28"/>
        </w:rPr>
        <w:t xml:space="preserve">  </w:t>
      </w:r>
      <w:r w:rsidR="004B6569">
        <w:rPr>
          <w:sz w:val="28"/>
          <w:szCs w:val="28"/>
        </w:rPr>
        <w:t>В.В.Туров</w:t>
      </w:r>
    </w:p>
    <w:p w:rsidR="003F3519" w:rsidRDefault="003F3519" w:rsidP="003F3519">
      <w:pPr>
        <w:ind w:right="-143"/>
        <w:rPr>
          <w:sz w:val="28"/>
          <w:szCs w:val="28"/>
        </w:rPr>
      </w:pPr>
    </w:p>
    <w:p w:rsidR="003F3519" w:rsidRDefault="003F3519" w:rsidP="003F3519">
      <w:pPr>
        <w:ind w:right="-143"/>
        <w:rPr>
          <w:sz w:val="28"/>
          <w:szCs w:val="28"/>
        </w:rPr>
      </w:pPr>
    </w:p>
    <w:p w:rsidR="00575108" w:rsidRPr="003F3519" w:rsidRDefault="00575108" w:rsidP="003F3519">
      <w:pPr>
        <w:ind w:right="-143"/>
        <w:jc w:val="right"/>
        <w:rPr>
          <w:sz w:val="28"/>
          <w:szCs w:val="28"/>
        </w:rPr>
      </w:pPr>
      <w:r w:rsidRPr="003F3519">
        <w:rPr>
          <w:sz w:val="28"/>
          <w:szCs w:val="28"/>
        </w:rPr>
        <w:lastRenderedPageBreak/>
        <w:t>ПРИЛОЖЕНИЕ</w:t>
      </w:r>
    </w:p>
    <w:p w:rsidR="00575108" w:rsidRPr="003F3519" w:rsidRDefault="00575108" w:rsidP="003F3519">
      <w:pPr>
        <w:tabs>
          <w:tab w:val="left" w:pos="851"/>
          <w:tab w:val="left" w:pos="900"/>
        </w:tabs>
        <w:ind w:firstLine="4962"/>
        <w:jc w:val="right"/>
        <w:rPr>
          <w:sz w:val="28"/>
          <w:szCs w:val="28"/>
        </w:rPr>
      </w:pPr>
      <w:r w:rsidRPr="003F3519">
        <w:rPr>
          <w:sz w:val="28"/>
          <w:szCs w:val="28"/>
        </w:rPr>
        <w:t>УТВЕРЖДЕН</w:t>
      </w:r>
    </w:p>
    <w:p w:rsidR="00575108" w:rsidRPr="003F3519" w:rsidRDefault="00575108" w:rsidP="003F3519">
      <w:pPr>
        <w:tabs>
          <w:tab w:val="left" w:pos="851"/>
          <w:tab w:val="left" w:pos="900"/>
        </w:tabs>
        <w:ind w:firstLine="4962"/>
        <w:jc w:val="right"/>
        <w:rPr>
          <w:sz w:val="28"/>
          <w:szCs w:val="28"/>
        </w:rPr>
      </w:pPr>
      <w:r w:rsidRPr="003F3519">
        <w:rPr>
          <w:sz w:val="28"/>
          <w:szCs w:val="28"/>
        </w:rPr>
        <w:t>постановлением администрации</w:t>
      </w:r>
    </w:p>
    <w:p w:rsidR="00575108" w:rsidRPr="003F3519" w:rsidRDefault="004B6569" w:rsidP="003F3519">
      <w:pPr>
        <w:tabs>
          <w:tab w:val="left" w:pos="851"/>
          <w:tab w:val="left" w:pos="900"/>
        </w:tabs>
        <w:ind w:firstLine="4962"/>
        <w:jc w:val="right"/>
        <w:rPr>
          <w:sz w:val="28"/>
          <w:szCs w:val="28"/>
        </w:rPr>
      </w:pPr>
      <w:r w:rsidRPr="003F3519">
        <w:rPr>
          <w:sz w:val="28"/>
          <w:szCs w:val="28"/>
        </w:rPr>
        <w:t>Бородинского</w:t>
      </w:r>
      <w:r w:rsidR="00B40CB3" w:rsidRPr="003F3519">
        <w:rPr>
          <w:sz w:val="28"/>
          <w:szCs w:val="28"/>
        </w:rPr>
        <w:t xml:space="preserve"> </w:t>
      </w:r>
      <w:r w:rsidR="00575108" w:rsidRPr="003F3519">
        <w:rPr>
          <w:sz w:val="28"/>
          <w:szCs w:val="28"/>
        </w:rPr>
        <w:t>сельского поселения</w:t>
      </w:r>
    </w:p>
    <w:p w:rsidR="00575108" w:rsidRPr="003F3519" w:rsidRDefault="00575108" w:rsidP="003F3519">
      <w:pPr>
        <w:tabs>
          <w:tab w:val="left" w:pos="851"/>
          <w:tab w:val="left" w:pos="900"/>
        </w:tabs>
        <w:ind w:firstLine="4962"/>
        <w:jc w:val="right"/>
        <w:rPr>
          <w:sz w:val="28"/>
          <w:szCs w:val="28"/>
        </w:rPr>
      </w:pPr>
      <w:r w:rsidRPr="003F3519">
        <w:rPr>
          <w:sz w:val="28"/>
          <w:szCs w:val="28"/>
        </w:rPr>
        <w:t>Приморско-Ахтарского района</w:t>
      </w:r>
    </w:p>
    <w:p w:rsidR="00575108" w:rsidRPr="003F3519" w:rsidRDefault="00575108" w:rsidP="003F3519">
      <w:pPr>
        <w:tabs>
          <w:tab w:val="left" w:pos="851"/>
          <w:tab w:val="left" w:pos="900"/>
        </w:tabs>
        <w:ind w:firstLine="4962"/>
        <w:jc w:val="right"/>
        <w:rPr>
          <w:sz w:val="28"/>
          <w:szCs w:val="28"/>
        </w:rPr>
      </w:pPr>
      <w:r w:rsidRPr="003F3519">
        <w:rPr>
          <w:sz w:val="28"/>
          <w:szCs w:val="28"/>
        </w:rPr>
        <w:t>от</w:t>
      </w:r>
      <w:r w:rsidR="004B6569" w:rsidRPr="003F3519">
        <w:rPr>
          <w:sz w:val="28"/>
          <w:szCs w:val="28"/>
        </w:rPr>
        <w:t xml:space="preserve"> 18 октября </w:t>
      </w:r>
      <w:smartTag w:uri="urn:schemas-microsoft-com:office:smarttags" w:element="metricconverter">
        <w:smartTagPr>
          <w:attr w:name="ProductID" w:val="2018 г"/>
        </w:smartTagPr>
        <w:r w:rsidRPr="003F3519">
          <w:rPr>
            <w:sz w:val="28"/>
            <w:szCs w:val="28"/>
          </w:rPr>
          <w:t>2018 г</w:t>
        </w:r>
      </w:smartTag>
      <w:r w:rsidRPr="003F3519">
        <w:rPr>
          <w:sz w:val="28"/>
          <w:szCs w:val="28"/>
        </w:rPr>
        <w:t>. №</w:t>
      </w:r>
      <w:r w:rsidR="004B6569" w:rsidRPr="003F3519">
        <w:rPr>
          <w:sz w:val="28"/>
          <w:szCs w:val="28"/>
        </w:rPr>
        <w:t xml:space="preserve"> 352</w:t>
      </w:r>
    </w:p>
    <w:p w:rsidR="00575108" w:rsidRPr="003F3519" w:rsidRDefault="00575108" w:rsidP="003F3519">
      <w:pPr>
        <w:tabs>
          <w:tab w:val="left" w:pos="851"/>
          <w:tab w:val="left" w:pos="900"/>
        </w:tabs>
        <w:jc w:val="center"/>
        <w:rPr>
          <w:sz w:val="28"/>
          <w:szCs w:val="28"/>
        </w:rPr>
      </w:pPr>
    </w:p>
    <w:p w:rsidR="00575108" w:rsidRPr="003F3519" w:rsidRDefault="00575108" w:rsidP="003F3519">
      <w:pPr>
        <w:jc w:val="center"/>
        <w:rPr>
          <w:b/>
          <w:bCs/>
          <w:sz w:val="28"/>
          <w:szCs w:val="28"/>
        </w:rPr>
      </w:pPr>
    </w:p>
    <w:p w:rsidR="00575108" w:rsidRPr="003F3519" w:rsidRDefault="00575108" w:rsidP="003F3519">
      <w:pPr>
        <w:jc w:val="center"/>
        <w:rPr>
          <w:b/>
          <w:bCs/>
          <w:sz w:val="28"/>
          <w:szCs w:val="28"/>
        </w:rPr>
      </w:pPr>
      <w:r w:rsidRPr="003F3519">
        <w:rPr>
          <w:b/>
          <w:bCs/>
          <w:sz w:val="28"/>
          <w:szCs w:val="28"/>
        </w:rPr>
        <w:t>Административный регламент</w:t>
      </w:r>
    </w:p>
    <w:p w:rsidR="00575108" w:rsidRPr="003F3519" w:rsidRDefault="00575108" w:rsidP="003F3519">
      <w:pPr>
        <w:jc w:val="center"/>
        <w:rPr>
          <w:b/>
          <w:bCs/>
          <w:sz w:val="28"/>
          <w:szCs w:val="28"/>
          <w:lang w:eastAsia="ru-RU"/>
        </w:rPr>
      </w:pPr>
      <w:r w:rsidRPr="003F3519">
        <w:rPr>
          <w:b/>
          <w:bCs/>
          <w:sz w:val="28"/>
          <w:szCs w:val="28"/>
          <w:lang w:eastAsia="ru-RU"/>
        </w:rPr>
        <w:t xml:space="preserve">«Осуществление муниципального контроля за соблюдением правил благоустройства территории </w:t>
      </w:r>
      <w:r w:rsidR="004B6569" w:rsidRPr="003F3519">
        <w:rPr>
          <w:b/>
          <w:bCs/>
          <w:sz w:val="28"/>
          <w:szCs w:val="28"/>
          <w:lang w:eastAsia="ru-RU"/>
        </w:rPr>
        <w:t>Бородинского</w:t>
      </w:r>
      <w:r w:rsidRPr="003F3519">
        <w:rPr>
          <w:b/>
          <w:bCs/>
          <w:sz w:val="28"/>
          <w:szCs w:val="28"/>
          <w:lang w:eastAsia="ru-RU"/>
        </w:rPr>
        <w:t xml:space="preserve"> сельского поселения</w:t>
      </w:r>
    </w:p>
    <w:p w:rsidR="00575108" w:rsidRPr="003F3519" w:rsidRDefault="00575108" w:rsidP="003F3519">
      <w:pPr>
        <w:jc w:val="center"/>
        <w:rPr>
          <w:b/>
          <w:bCs/>
          <w:sz w:val="28"/>
          <w:szCs w:val="28"/>
        </w:rPr>
      </w:pPr>
      <w:r w:rsidRPr="003F3519">
        <w:rPr>
          <w:b/>
          <w:bCs/>
          <w:sz w:val="28"/>
          <w:szCs w:val="28"/>
          <w:lang w:eastAsia="ru-RU"/>
        </w:rPr>
        <w:t>Приморско-Ахтарского района</w:t>
      </w:r>
      <w:r w:rsidR="003F3519" w:rsidRPr="003F3519">
        <w:rPr>
          <w:b/>
          <w:bCs/>
          <w:sz w:val="28"/>
          <w:szCs w:val="28"/>
        </w:rPr>
        <w:t>»</w:t>
      </w:r>
    </w:p>
    <w:p w:rsidR="00575108" w:rsidRPr="003F3519" w:rsidRDefault="00575108" w:rsidP="003F3519">
      <w:pPr>
        <w:pStyle w:val="1"/>
        <w:spacing w:before="0" w:after="0"/>
        <w:rPr>
          <w:rStyle w:val="13pt"/>
          <w:rFonts w:ascii="Times New Roman" w:hAnsi="Times New Roman"/>
          <w:b w:val="0"/>
          <w:color w:val="auto"/>
          <w:sz w:val="28"/>
          <w:szCs w:val="28"/>
        </w:rPr>
      </w:pPr>
    </w:p>
    <w:p w:rsidR="00575108" w:rsidRPr="003F3519" w:rsidRDefault="00575108" w:rsidP="003F3519">
      <w:pPr>
        <w:jc w:val="center"/>
        <w:rPr>
          <w:sz w:val="28"/>
          <w:szCs w:val="28"/>
        </w:rPr>
      </w:pPr>
      <w:r w:rsidRPr="003F3519">
        <w:rPr>
          <w:sz w:val="28"/>
          <w:szCs w:val="28"/>
        </w:rPr>
        <w:t>Общие положения</w:t>
      </w:r>
    </w:p>
    <w:p w:rsidR="00575108" w:rsidRPr="003F3519" w:rsidRDefault="00575108" w:rsidP="003F3519">
      <w:pPr>
        <w:jc w:val="both"/>
        <w:rPr>
          <w:sz w:val="28"/>
          <w:szCs w:val="28"/>
        </w:rPr>
      </w:pP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 xml:space="preserve">1. Наименование муниципальной функции - осуществление муниципального контроля </w:t>
      </w:r>
      <w:r w:rsidRPr="003F3519">
        <w:rPr>
          <w:bCs/>
          <w:sz w:val="28"/>
          <w:szCs w:val="28"/>
          <w:lang w:eastAsia="ru-RU"/>
        </w:rPr>
        <w:t>за соблюдением правил благоустройства</w:t>
      </w:r>
      <w:r w:rsidRPr="003F3519">
        <w:rPr>
          <w:sz w:val="28"/>
          <w:szCs w:val="28"/>
          <w:lang w:eastAsia="en-US"/>
        </w:rPr>
        <w:t xml:space="preserve"> территории </w:t>
      </w:r>
      <w:r w:rsidR="004B6569" w:rsidRPr="003F3519">
        <w:rPr>
          <w:sz w:val="28"/>
          <w:szCs w:val="28"/>
          <w:lang w:eastAsia="en-US"/>
        </w:rPr>
        <w:t>Бородинского</w:t>
      </w:r>
      <w:r w:rsidRPr="003F3519">
        <w:rPr>
          <w:sz w:val="28"/>
          <w:szCs w:val="28"/>
          <w:lang w:eastAsia="en-US"/>
        </w:rPr>
        <w:t xml:space="preserve"> сельского поселения Приморско-Ахтарского района (далее - муниципальная функция).</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 xml:space="preserve">2. Органом, уполномоченным на осуществление муниципального контроля, является администрация </w:t>
      </w:r>
      <w:r w:rsidR="004B6569" w:rsidRPr="003F3519">
        <w:rPr>
          <w:sz w:val="28"/>
          <w:szCs w:val="28"/>
          <w:lang w:eastAsia="en-US"/>
        </w:rPr>
        <w:t>Бородинского</w:t>
      </w:r>
      <w:r w:rsidRPr="003F3519">
        <w:rPr>
          <w:sz w:val="28"/>
          <w:szCs w:val="28"/>
          <w:lang w:eastAsia="en-US"/>
        </w:rPr>
        <w:t xml:space="preserve"> сельского поселения Приморско-Ахтарского района (далее - уполномоченный орган).</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3. Исполнение муниципальной функции осуществляется путём проведения плановых и внеплановых документарных и выездных проверок.</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 xml:space="preserve">Проверки проводятся муниципальными служащими уполномоченного органа, в функциональные обязанности которых входит осуществление муниципального контроля за соблюдением правил благоустройства территории </w:t>
      </w:r>
      <w:r w:rsidR="004B6569" w:rsidRPr="003F3519">
        <w:rPr>
          <w:sz w:val="28"/>
          <w:szCs w:val="28"/>
          <w:lang w:eastAsia="en-US"/>
        </w:rPr>
        <w:t>Бородинского</w:t>
      </w:r>
      <w:r w:rsidRPr="003F3519">
        <w:rPr>
          <w:sz w:val="28"/>
          <w:szCs w:val="28"/>
          <w:lang w:eastAsia="en-US"/>
        </w:rPr>
        <w:t xml:space="preserve"> сельского </w:t>
      </w:r>
      <w:r w:rsidR="004B6569" w:rsidRPr="003F3519">
        <w:rPr>
          <w:sz w:val="28"/>
          <w:szCs w:val="28"/>
          <w:lang w:eastAsia="en-US"/>
        </w:rPr>
        <w:t xml:space="preserve">поселения Приморско-Ахтарского </w:t>
      </w:r>
      <w:r w:rsidRPr="003F3519">
        <w:rPr>
          <w:sz w:val="28"/>
          <w:szCs w:val="28"/>
          <w:lang w:eastAsia="en-US"/>
        </w:rPr>
        <w:t>района (далее - должностные лица).</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 xml:space="preserve">Уполномоченный орган взаимодействует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и иных органов администрации </w:t>
      </w:r>
      <w:r w:rsidR="004B6569" w:rsidRPr="003F3519">
        <w:rPr>
          <w:sz w:val="28"/>
          <w:szCs w:val="28"/>
          <w:lang w:eastAsia="en-US"/>
        </w:rPr>
        <w:t>Бородинского</w:t>
      </w:r>
      <w:r w:rsidRPr="003F3519">
        <w:rPr>
          <w:sz w:val="28"/>
          <w:szCs w:val="28"/>
          <w:lang w:eastAsia="en-US"/>
        </w:rPr>
        <w:t xml:space="preserve"> сельского поселения Приморско-Ахтарского района,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4. Перечень нормативных правовых актов, регулирующих исполнение муниципальной функции:</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(текст опубликован в «Собрании законодательства Российской Федерации» от 29.12.2008 № 52 (часть I), ст. 6249);</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-Федеральный закон от 06 октября 2003 года № 131-ФЗ «Об общих принципах организации местного самоуправления в Российской Федерации» (текст опубликован в «Собрании законодательства Российской Федерации» от 06 октября 2003 года № 40, ст. 382);</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lastRenderedPageBreak/>
        <w:t xml:space="preserve">-Решение Совета </w:t>
      </w:r>
      <w:r w:rsidR="004B6569" w:rsidRPr="003F3519">
        <w:rPr>
          <w:sz w:val="28"/>
          <w:szCs w:val="28"/>
          <w:lang w:eastAsia="en-US"/>
        </w:rPr>
        <w:t xml:space="preserve">Бородинского </w:t>
      </w:r>
      <w:r w:rsidRPr="003F3519">
        <w:rPr>
          <w:sz w:val="28"/>
          <w:szCs w:val="28"/>
          <w:lang w:eastAsia="en-US"/>
        </w:rPr>
        <w:t xml:space="preserve">сельского </w:t>
      </w:r>
      <w:r w:rsidR="004B6569" w:rsidRPr="003F3519">
        <w:rPr>
          <w:sz w:val="28"/>
          <w:szCs w:val="28"/>
          <w:lang w:eastAsia="en-US"/>
        </w:rPr>
        <w:t>поселения Приморско-Ахтарского района от 26</w:t>
      </w:r>
      <w:r w:rsidRPr="003F3519">
        <w:rPr>
          <w:sz w:val="28"/>
          <w:szCs w:val="28"/>
          <w:lang w:eastAsia="en-US"/>
        </w:rPr>
        <w:t xml:space="preserve"> </w:t>
      </w:r>
      <w:r w:rsidR="004B6569" w:rsidRPr="003F3519">
        <w:rPr>
          <w:sz w:val="28"/>
          <w:szCs w:val="28"/>
          <w:lang w:eastAsia="en-US"/>
        </w:rPr>
        <w:t>июл</w:t>
      </w:r>
      <w:r w:rsidRPr="003F3519">
        <w:rPr>
          <w:sz w:val="28"/>
          <w:szCs w:val="28"/>
          <w:lang w:eastAsia="en-US"/>
        </w:rPr>
        <w:t>я</w:t>
      </w:r>
      <w:r w:rsidR="004B6569" w:rsidRPr="003F3519">
        <w:rPr>
          <w:sz w:val="28"/>
          <w:szCs w:val="28"/>
          <w:lang w:eastAsia="en-US"/>
        </w:rPr>
        <w:t xml:space="preserve"> 2016</w:t>
      </w:r>
      <w:r w:rsidRPr="003F3519">
        <w:rPr>
          <w:sz w:val="28"/>
          <w:szCs w:val="28"/>
          <w:lang w:eastAsia="en-US"/>
        </w:rPr>
        <w:t xml:space="preserve"> года № 1</w:t>
      </w:r>
      <w:r w:rsidR="004B6569" w:rsidRPr="003F3519">
        <w:rPr>
          <w:sz w:val="28"/>
          <w:szCs w:val="28"/>
          <w:lang w:eastAsia="en-US"/>
        </w:rPr>
        <w:t>0</w:t>
      </w:r>
      <w:r w:rsidRPr="003F3519">
        <w:rPr>
          <w:sz w:val="28"/>
          <w:szCs w:val="28"/>
          <w:lang w:eastAsia="en-US"/>
        </w:rPr>
        <w:t xml:space="preserve">8 «Об утверждении Правил благоустройства и содержания территории </w:t>
      </w:r>
      <w:r w:rsidR="004B6569" w:rsidRPr="003F3519">
        <w:rPr>
          <w:sz w:val="28"/>
          <w:szCs w:val="28"/>
          <w:lang w:eastAsia="en-US"/>
        </w:rPr>
        <w:t>Бородинского</w:t>
      </w:r>
      <w:r w:rsidRPr="003F3519">
        <w:rPr>
          <w:sz w:val="28"/>
          <w:szCs w:val="28"/>
          <w:lang w:eastAsia="en-US"/>
        </w:rPr>
        <w:t xml:space="preserve"> сельского поселения Приморско-Ахтарского района»;</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 xml:space="preserve">-Устав </w:t>
      </w:r>
      <w:r w:rsidR="004B6569" w:rsidRPr="003F3519">
        <w:rPr>
          <w:sz w:val="28"/>
          <w:szCs w:val="28"/>
          <w:lang w:eastAsia="en-US"/>
        </w:rPr>
        <w:t>Бородинского</w:t>
      </w:r>
      <w:r w:rsidRPr="003F3519">
        <w:rPr>
          <w:sz w:val="28"/>
          <w:szCs w:val="28"/>
          <w:lang w:eastAsia="en-US"/>
        </w:rPr>
        <w:t xml:space="preserve"> сельского </w:t>
      </w:r>
      <w:r w:rsidR="00B40CB3" w:rsidRPr="003F3519">
        <w:rPr>
          <w:sz w:val="28"/>
          <w:szCs w:val="28"/>
          <w:lang w:eastAsia="en-US"/>
        </w:rPr>
        <w:t xml:space="preserve">поселения Приморско-Ахтарского </w:t>
      </w:r>
      <w:r w:rsidRPr="003F3519">
        <w:rPr>
          <w:sz w:val="28"/>
          <w:szCs w:val="28"/>
          <w:lang w:eastAsia="en-US"/>
        </w:rPr>
        <w:t>района;</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 Настоящий административный регламент.</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 xml:space="preserve">5. Предметом муниципального контроля за соблюдением правил благоустройства территории  </w:t>
      </w:r>
      <w:r w:rsidR="004B6569" w:rsidRPr="003F3519">
        <w:rPr>
          <w:sz w:val="28"/>
          <w:szCs w:val="28"/>
          <w:lang w:eastAsia="en-US"/>
        </w:rPr>
        <w:t>Бородинского</w:t>
      </w:r>
      <w:r w:rsidRPr="003F3519">
        <w:rPr>
          <w:sz w:val="28"/>
          <w:szCs w:val="28"/>
          <w:lang w:eastAsia="en-US"/>
        </w:rPr>
        <w:t xml:space="preserve"> сельского поселения Приморско-Ахтарского района является проверка соблюдения при осуществлении деятельности гражданами, юридическими лицами, индивидуальными предпринимателями требований, установленных муниципальными правовыми актами </w:t>
      </w:r>
      <w:r w:rsidR="004B6569" w:rsidRPr="003F3519">
        <w:rPr>
          <w:sz w:val="28"/>
          <w:szCs w:val="28"/>
          <w:lang w:eastAsia="en-US"/>
        </w:rPr>
        <w:t>Бородинского</w:t>
      </w:r>
      <w:r w:rsidRPr="003F3519">
        <w:rPr>
          <w:sz w:val="28"/>
          <w:szCs w:val="28"/>
          <w:lang w:eastAsia="en-US"/>
        </w:rPr>
        <w:t xml:space="preserve"> сельского поселения Приморско-Ахтарского района за соблюдением правил благоустройства территории </w:t>
      </w:r>
      <w:r w:rsidR="004B6569" w:rsidRPr="003F3519">
        <w:rPr>
          <w:sz w:val="28"/>
          <w:szCs w:val="28"/>
          <w:lang w:eastAsia="en-US"/>
        </w:rPr>
        <w:t>Бородинского</w:t>
      </w:r>
      <w:r w:rsidRPr="003F3519">
        <w:rPr>
          <w:sz w:val="28"/>
          <w:szCs w:val="28"/>
          <w:lang w:eastAsia="en-US"/>
        </w:rPr>
        <w:t xml:space="preserve"> сельского поселения Приморско-Ахтарского района (далее - обязательные требования).</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6. Права, обязанности и ответственность должностных лиц.</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6.1. При осуществлении муниципального контроля должностные лица имеют право:</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1) проверять соблюдение гражданами, юридическими лицами,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 xml:space="preserve">2) беспрепятственно при предъявлении служебного удостоверения и копии распоряжения администрации </w:t>
      </w:r>
      <w:r w:rsidR="004B6569" w:rsidRPr="003F3519">
        <w:rPr>
          <w:sz w:val="28"/>
          <w:szCs w:val="28"/>
          <w:lang w:eastAsia="en-US"/>
        </w:rPr>
        <w:t>Бородинского</w:t>
      </w:r>
      <w:r w:rsidRPr="003F3519">
        <w:rPr>
          <w:sz w:val="28"/>
          <w:szCs w:val="28"/>
          <w:lang w:eastAsia="en-US"/>
        </w:rPr>
        <w:t xml:space="preserve"> сельского поселения Приморско-Ахтарского района о назначении проверки (далее - распоряжение) посещать организации и индивидуальных предпринимателей и проводить обследования территории, а также проводить необходимые исследования, испытания, экспертизы, расследования и иные мероприятия по муниципальному контролю;</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3)  в ходе проведения проверки запрашивать и получать на основании мотивированных письменных запросов от юридических лиц, граждан, индивидуальных предпринимателей необходимую информацию и документы;</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4) составлять по результатам проведенных проверок акты проверок по установленной форме;</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 xml:space="preserve">5) устанавливать сроки устранения нарушений требований за соблюдением правил благоустройства территории </w:t>
      </w:r>
      <w:r w:rsidR="004B6569" w:rsidRPr="003F3519">
        <w:rPr>
          <w:sz w:val="28"/>
          <w:szCs w:val="28"/>
          <w:lang w:eastAsia="en-US"/>
        </w:rPr>
        <w:t>Бородинского</w:t>
      </w:r>
      <w:r w:rsidRPr="003F3519">
        <w:rPr>
          <w:sz w:val="28"/>
          <w:szCs w:val="28"/>
          <w:lang w:eastAsia="en-US"/>
        </w:rPr>
        <w:t xml:space="preserve"> сельского поселения Приморско-Ахтарского района;</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6)  обжаловать действия (бездействие) лиц, повлекшие за собой нарушения прав, а также препятствующие исполнению должностных обязанностей;</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 xml:space="preserve">7) производить осмотр состояния территорий </w:t>
      </w:r>
      <w:r w:rsidR="004B6569" w:rsidRPr="003F3519">
        <w:rPr>
          <w:sz w:val="28"/>
          <w:szCs w:val="28"/>
          <w:lang w:eastAsia="en-US"/>
        </w:rPr>
        <w:t>Бородинского</w:t>
      </w:r>
      <w:r w:rsidRPr="003F3519">
        <w:rPr>
          <w:sz w:val="28"/>
          <w:szCs w:val="28"/>
          <w:lang w:eastAsia="en-US"/>
        </w:rPr>
        <w:t xml:space="preserve"> сельского поселения Приморско-Ахтарского района,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8)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9) обращаться в Отдел Министерства внутренних дел Российской Фед</w:t>
      </w:r>
      <w:r w:rsidR="00F13FAC" w:rsidRPr="003F3519">
        <w:rPr>
          <w:sz w:val="28"/>
          <w:szCs w:val="28"/>
          <w:lang w:eastAsia="en-US"/>
        </w:rPr>
        <w:t xml:space="preserve">ерации по Приморско-Ахтарскому </w:t>
      </w:r>
      <w:r w:rsidRPr="003F3519">
        <w:rPr>
          <w:sz w:val="28"/>
          <w:szCs w:val="28"/>
          <w:lang w:eastAsia="en-US"/>
        </w:rPr>
        <w:t xml:space="preserve">району за содействием в предотвращении или пресечении действий, препятствующих осуществлению </w:t>
      </w:r>
      <w:r w:rsidRPr="003F3519">
        <w:rPr>
          <w:sz w:val="28"/>
          <w:szCs w:val="28"/>
          <w:lang w:eastAsia="en-US"/>
        </w:rPr>
        <w:lastRenderedPageBreak/>
        <w:t xml:space="preserve">контроля за соблюдением правил благоустройства территории </w:t>
      </w:r>
      <w:r w:rsidR="004B6569" w:rsidRPr="003F3519">
        <w:rPr>
          <w:sz w:val="28"/>
          <w:szCs w:val="28"/>
          <w:lang w:eastAsia="en-US"/>
        </w:rPr>
        <w:t>Бородинского</w:t>
      </w:r>
      <w:r w:rsidRPr="003F3519">
        <w:rPr>
          <w:sz w:val="28"/>
          <w:szCs w:val="28"/>
          <w:lang w:eastAsia="en-US"/>
        </w:rPr>
        <w:t xml:space="preserve"> сельского поселения Приморско-Ахтарского района.</w:t>
      </w:r>
    </w:p>
    <w:p w:rsidR="00575108" w:rsidRPr="003F3519" w:rsidRDefault="00575108" w:rsidP="003F3519">
      <w:pPr>
        <w:autoSpaceDE w:val="0"/>
        <w:autoSpaceDN w:val="0"/>
        <w:adjustRightInd w:val="0"/>
        <w:ind w:firstLine="567"/>
        <w:contextualSpacing/>
        <w:jc w:val="both"/>
        <w:rPr>
          <w:sz w:val="28"/>
          <w:szCs w:val="28"/>
        </w:rPr>
      </w:pPr>
      <w:r w:rsidRPr="003F3519">
        <w:rPr>
          <w:sz w:val="28"/>
          <w:szCs w:val="28"/>
          <w:lang w:eastAsia="en-US"/>
        </w:rPr>
        <w:t xml:space="preserve">6.2. Должностные лица </w:t>
      </w:r>
      <w:r w:rsidRPr="003F3519">
        <w:rPr>
          <w:sz w:val="28"/>
          <w:szCs w:val="28"/>
        </w:rPr>
        <w:t>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75108" w:rsidRPr="003F3519" w:rsidRDefault="00575108" w:rsidP="003F3519">
      <w:pPr>
        <w:pStyle w:val="s1"/>
        <w:spacing w:before="0" w:beforeAutospacing="0" w:after="0" w:afterAutospacing="0"/>
        <w:ind w:firstLine="567"/>
        <w:contextualSpacing/>
        <w:jc w:val="both"/>
        <w:rPr>
          <w:sz w:val="28"/>
          <w:szCs w:val="28"/>
        </w:rPr>
      </w:pPr>
      <w:r w:rsidRPr="003F3519">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75108" w:rsidRPr="003F3519" w:rsidRDefault="00575108" w:rsidP="003F3519">
      <w:pPr>
        <w:pStyle w:val="s1"/>
        <w:spacing w:before="0" w:beforeAutospacing="0" w:after="0" w:afterAutospacing="0"/>
        <w:ind w:firstLine="567"/>
        <w:contextualSpacing/>
        <w:jc w:val="both"/>
        <w:rPr>
          <w:sz w:val="28"/>
          <w:szCs w:val="28"/>
        </w:rPr>
      </w:pPr>
      <w:r w:rsidRPr="003F3519">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75108" w:rsidRPr="003F3519" w:rsidRDefault="00575108" w:rsidP="003F3519">
      <w:pPr>
        <w:pStyle w:val="s1"/>
        <w:spacing w:before="0" w:beforeAutospacing="0" w:after="0" w:afterAutospacing="0"/>
        <w:ind w:firstLine="567"/>
        <w:contextualSpacing/>
        <w:jc w:val="both"/>
        <w:rPr>
          <w:sz w:val="28"/>
          <w:szCs w:val="28"/>
        </w:rPr>
      </w:pPr>
      <w:r w:rsidRPr="003F3519">
        <w:rPr>
          <w:sz w:val="28"/>
          <w:szCs w:val="28"/>
        </w:rPr>
        <w:t>3)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75108" w:rsidRPr="003F3519" w:rsidRDefault="00575108" w:rsidP="003F3519">
      <w:pPr>
        <w:pStyle w:val="s1"/>
        <w:spacing w:before="0" w:beforeAutospacing="0" w:after="0" w:afterAutospacing="0"/>
        <w:ind w:firstLine="567"/>
        <w:contextualSpacing/>
        <w:jc w:val="both"/>
        <w:rPr>
          <w:sz w:val="28"/>
          <w:szCs w:val="28"/>
        </w:rPr>
      </w:pPr>
      <w:r w:rsidRPr="003F3519">
        <w:rPr>
          <w:sz w:val="28"/>
          <w:szCs w:val="28"/>
        </w:rPr>
        <w:t>4)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75108" w:rsidRPr="003F3519" w:rsidRDefault="00575108" w:rsidP="003F3519">
      <w:pPr>
        <w:pStyle w:val="s1"/>
        <w:spacing w:before="0" w:beforeAutospacing="0" w:after="0" w:afterAutospacing="0"/>
        <w:ind w:firstLine="567"/>
        <w:contextualSpacing/>
        <w:jc w:val="both"/>
        <w:rPr>
          <w:sz w:val="28"/>
          <w:szCs w:val="28"/>
        </w:rPr>
      </w:pPr>
      <w:r w:rsidRPr="003F3519">
        <w:rPr>
          <w:sz w:val="28"/>
          <w:szCs w:val="28"/>
        </w:rPr>
        <w:t>5)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575108" w:rsidRPr="003F3519" w:rsidRDefault="00575108" w:rsidP="003F3519">
      <w:pPr>
        <w:pStyle w:val="s1"/>
        <w:spacing w:before="0" w:beforeAutospacing="0" w:after="0" w:afterAutospacing="0"/>
        <w:ind w:firstLine="567"/>
        <w:contextualSpacing/>
        <w:jc w:val="both"/>
        <w:rPr>
          <w:sz w:val="28"/>
          <w:szCs w:val="28"/>
        </w:rPr>
      </w:pPr>
      <w:r w:rsidRPr="003F3519">
        <w:rPr>
          <w:sz w:val="28"/>
          <w:szCs w:val="28"/>
        </w:rPr>
        <w:t xml:space="preserve">6)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 5 ст. 10 Федерального закона от  26.12.2008 г. № 294-ФЗ «О защите прав юридических лиц и индивидуальных предпринимателей при осуществлении </w:t>
      </w:r>
      <w:r w:rsidRPr="003F3519">
        <w:rPr>
          <w:sz w:val="28"/>
          <w:szCs w:val="28"/>
        </w:rPr>
        <w:lastRenderedPageBreak/>
        <w:t>государственного контроля (надзора) и муниципального контроля» (далее Закон от 26.12.2008 № 294-ФЗ), копии документа о согласовании проведения проверки;</w:t>
      </w:r>
    </w:p>
    <w:p w:rsidR="00575108" w:rsidRPr="003F3519" w:rsidRDefault="00575108" w:rsidP="003F3519">
      <w:pPr>
        <w:pStyle w:val="s1"/>
        <w:spacing w:before="0" w:beforeAutospacing="0" w:after="0" w:afterAutospacing="0"/>
        <w:ind w:firstLine="567"/>
        <w:contextualSpacing/>
        <w:jc w:val="both"/>
        <w:rPr>
          <w:sz w:val="28"/>
          <w:szCs w:val="28"/>
        </w:rPr>
      </w:pPr>
      <w:r w:rsidRPr="003F3519">
        <w:rPr>
          <w:sz w:val="28"/>
          <w:szCs w:val="28"/>
        </w:rPr>
        <w:t>7)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75108" w:rsidRPr="003F3519" w:rsidRDefault="00575108" w:rsidP="003F3519">
      <w:pPr>
        <w:pStyle w:val="s1"/>
        <w:spacing w:before="0" w:beforeAutospacing="0" w:after="0" w:afterAutospacing="0"/>
        <w:ind w:firstLine="567"/>
        <w:contextualSpacing/>
        <w:jc w:val="both"/>
        <w:rPr>
          <w:sz w:val="28"/>
          <w:szCs w:val="28"/>
        </w:rPr>
      </w:pPr>
      <w:r w:rsidRPr="003F3519">
        <w:rPr>
          <w:sz w:val="28"/>
          <w:szCs w:val="28"/>
        </w:rPr>
        <w:t>8)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75108" w:rsidRPr="003F3519" w:rsidRDefault="00575108" w:rsidP="003F3519">
      <w:pPr>
        <w:pStyle w:val="s1"/>
        <w:spacing w:before="0" w:beforeAutospacing="0" w:after="0" w:afterAutospacing="0"/>
        <w:ind w:firstLine="567"/>
        <w:contextualSpacing/>
        <w:jc w:val="both"/>
        <w:rPr>
          <w:sz w:val="28"/>
          <w:szCs w:val="28"/>
        </w:rPr>
      </w:pPr>
      <w:r w:rsidRPr="003F3519">
        <w:rPr>
          <w:sz w:val="28"/>
          <w:szCs w:val="28"/>
        </w:rPr>
        <w:t>9)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75108" w:rsidRPr="003F3519" w:rsidRDefault="00575108" w:rsidP="003F3519">
      <w:pPr>
        <w:pStyle w:val="s1"/>
        <w:spacing w:before="0" w:beforeAutospacing="0" w:after="0" w:afterAutospacing="0"/>
        <w:ind w:firstLine="567"/>
        <w:contextualSpacing/>
        <w:jc w:val="both"/>
        <w:rPr>
          <w:sz w:val="28"/>
          <w:szCs w:val="28"/>
        </w:rPr>
      </w:pPr>
      <w:r w:rsidRPr="003F3519">
        <w:rPr>
          <w:sz w:val="28"/>
          <w:szCs w:val="28"/>
        </w:rPr>
        <w:t>10)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75108" w:rsidRPr="003F3519" w:rsidRDefault="00575108" w:rsidP="003F3519">
      <w:pPr>
        <w:pStyle w:val="s1"/>
        <w:spacing w:before="0" w:beforeAutospacing="0" w:after="0" w:afterAutospacing="0"/>
        <w:ind w:firstLine="567"/>
        <w:contextualSpacing/>
        <w:jc w:val="both"/>
        <w:rPr>
          <w:sz w:val="28"/>
          <w:szCs w:val="28"/>
        </w:rPr>
      </w:pPr>
      <w:r w:rsidRPr="003F3519">
        <w:rPr>
          <w:sz w:val="28"/>
          <w:szCs w:val="28"/>
        </w:rPr>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75108" w:rsidRPr="003F3519" w:rsidRDefault="00575108" w:rsidP="003F3519">
      <w:pPr>
        <w:pStyle w:val="s1"/>
        <w:spacing w:before="0" w:beforeAutospacing="0" w:after="0" w:afterAutospacing="0"/>
        <w:ind w:firstLine="567"/>
        <w:contextualSpacing/>
        <w:jc w:val="both"/>
        <w:rPr>
          <w:sz w:val="28"/>
          <w:szCs w:val="28"/>
        </w:rPr>
      </w:pPr>
      <w:r w:rsidRPr="003F3519">
        <w:rPr>
          <w:sz w:val="28"/>
          <w:szCs w:val="28"/>
        </w:rPr>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75108" w:rsidRPr="003F3519" w:rsidRDefault="00575108" w:rsidP="003F3519">
      <w:pPr>
        <w:pStyle w:val="s1"/>
        <w:spacing w:before="0" w:beforeAutospacing="0" w:after="0" w:afterAutospacing="0"/>
        <w:ind w:firstLine="567"/>
        <w:contextualSpacing/>
        <w:jc w:val="both"/>
        <w:rPr>
          <w:sz w:val="28"/>
          <w:szCs w:val="28"/>
        </w:rPr>
      </w:pPr>
      <w:r w:rsidRPr="003F3519">
        <w:rPr>
          <w:sz w:val="28"/>
          <w:szCs w:val="28"/>
        </w:rPr>
        <w:t>13) соблюдать сроки проведения проверки, установленные Законом от 26.12.2008 № 294-ФЗ;</w:t>
      </w:r>
    </w:p>
    <w:p w:rsidR="00575108" w:rsidRPr="003F3519" w:rsidRDefault="00575108" w:rsidP="003F3519">
      <w:pPr>
        <w:pStyle w:val="s1"/>
        <w:spacing w:before="0" w:beforeAutospacing="0" w:after="0" w:afterAutospacing="0"/>
        <w:ind w:firstLine="567"/>
        <w:contextualSpacing/>
        <w:jc w:val="both"/>
        <w:rPr>
          <w:sz w:val="28"/>
          <w:szCs w:val="28"/>
        </w:rPr>
      </w:pPr>
      <w:r w:rsidRPr="003F3519">
        <w:rPr>
          <w:sz w:val="28"/>
          <w:szCs w:val="28"/>
        </w:rPr>
        <w:t>14)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75108" w:rsidRPr="003F3519" w:rsidRDefault="00575108" w:rsidP="003F3519">
      <w:pPr>
        <w:pStyle w:val="s1"/>
        <w:spacing w:before="0" w:beforeAutospacing="0" w:after="0" w:afterAutospacing="0"/>
        <w:ind w:firstLine="567"/>
        <w:contextualSpacing/>
        <w:jc w:val="both"/>
        <w:rPr>
          <w:sz w:val="28"/>
          <w:szCs w:val="28"/>
        </w:rPr>
      </w:pPr>
      <w:r w:rsidRPr="003F3519">
        <w:rPr>
          <w:sz w:val="28"/>
          <w:szCs w:val="28"/>
        </w:rPr>
        <w:t xml:space="preserve">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sidRPr="003F3519">
        <w:rPr>
          <w:sz w:val="28"/>
          <w:szCs w:val="28"/>
        </w:rPr>
        <w:lastRenderedPageBreak/>
        <w:t>представителя ознакомить их с положениями административного регламента (при его наличии), в соответствии с которым проводится проверка;</w:t>
      </w:r>
    </w:p>
    <w:p w:rsidR="00575108" w:rsidRPr="003F3519" w:rsidRDefault="00575108" w:rsidP="003F3519">
      <w:pPr>
        <w:pStyle w:val="s1"/>
        <w:spacing w:before="0" w:beforeAutospacing="0" w:after="0" w:afterAutospacing="0"/>
        <w:ind w:firstLine="567"/>
        <w:contextualSpacing/>
        <w:jc w:val="both"/>
        <w:rPr>
          <w:sz w:val="28"/>
          <w:szCs w:val="28"/>
        </w:rPr>
      </w:pPr>
      <w:r w:rsidRPr="003F3519">
        <w:rPr>
          <w:sz w:val="28"/>
          <w:szCs w:val="28"/>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6.3. Должностные лица несут персональную ответственность:</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1) за совершение неправомерных действий (бездействия), связанных с выполнением должностных обязанностей;</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2) за разглашение сведений, составляющих коммерческую и иную охраняемую законом тайну, полученных в процессе проверки.</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7. Права и обязанности граждан, юридических лиц и индивидуальных предпринимателей.</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 xml:space="preserve">7.1. Граждане, юридические лица и индивидуальные предприниматели, либо их законные представители при проведении мероприятий по муниципальному контролю за соблюдением правил благоустройства территории </w:t>
      </w:r>
      <w:r w:rsidR="004B6569" w:rsidRPr="003F3519">
        <w:rPr>
          <w:sz w:val="28"/>
          <w:szCs w:val="28"/>
          <w:lang w:eastAsia="en-US"/>
        </w:rPr>
        <w:t>Бородинского</w:t>
      </w:r>
      <w:r w:rsidRPr="003F3519">
        <w:rPr>
          <w:sz w:val="28"/>
          <w:szCs w:val="28"/>
          <w:lang w:eastAsia="en-US"/>
        </w:rPr>
        <w:t xml:space="preserve"> сельского поселения Приморско-Ахтарского района имеют право:</w:t>
      </w:r>
    </w:p>
    <w:p w:rsidR="00575108" w:rsidRPr="003F3519" w:rsidRDefault="00575108" w:rsidP="003F3519">
      <w:pPr>
        <w:autoSpaceDE w:val="0"/>
        <w:autoSpaceDN w:val="0"/>
        <w:adjustRightInd w:val="0"/>
        <w:ind w:firstLine="567"/>
        <w:contextualSpacing/>
        <w:jc w:val="both"/>
        <w:rPr>
          <w:sz w:val="28"/>
          <w:szCs w:val="28"/>
          <w:lang w:eastAsia="en-US"/>
        </w:rPr>
      </w:pPr>
      <w:r w:rsidRPr="003F3519">
        <w:rPr>
          <w:sz w:val="28"/>
          <w:szCs w:val="28"/>
          <w:lang w:eastAsia="en-US"/>
        </w:rPr>
        <w:t>1) непосредственно присутствовать при проведении проверки, давать объяснения по вопросам, относящимся к предмету проверки;</w:t>
      </w:r>
    </w:p>
    <w:p w:rsidR="00575108" w:rsidRPr="003F3519" w:rsidRDefault="00575108" w:rsidP="003F3519">
      <w:pPr>
        <w:autoSpaceDE w:val="0"/>
        <w:autoSpaceDN w:val="0"/>
        <w:adjustRightInd w:val="0"/>
        <w:ind w:firstLine="567"/>
        <w:contextualSpacing/>
        <w:jc w:val="both"/>
        <w:rPr>
          <w:sz w:val="28"/>
          <w:szCs w:val="28"/>
          <w:lang w:eastAsia="en-US"/>
        </w:rPr>
      </w:pPr>
      <w:r w:rsidRPr="003F3519">
        <w:rPr>
          <w:sz w:val="28"/>
          <w:szCs w:val="28"/>
          <w:lang w:eastAsia="en-US"/>
        </w:rPr>
        <w:t>2)  получать от уполномоченного органа информацию, которая относится к предмету проверки и представление которой предусмотрено законодательством Российской Федерации;</w:t>
      </w:r>
    </w:p>
    <w:p w:rsidR="00575108" w:rsidRPr="003F3519" w:rsidRDefault="00575108" w:rsidP="003F3519">
      <w:pPr>
        <w:pStyle w:val="s1"/>
        <w:spacing w:before="0" w:beforeAutospacing="0" w:after="0" w:afterAutospacing="0"/>
        <w:ind w:firstLine="567"/>
        <w:contextualSpacing/>
        <w:jc w:val="both"/>
        <w:rPr>
          <w:sz w:val="28"/>
          <w:szCs w:val="28"/>
        </w:rPr>
      </w:pPr>
      <w:r w:rsidRPr="003F3519">
        <w:rPr>
          <w:sz w:val="28"/>
          <w:szCs w:val="28"/>
        </w:rPr>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75108" w:rsidRPr="003F3519" w:rsidRDefault="00575108" w:rsidP="003F3519">
      <w:pPr>
        <w:pStyle w:val="s1"/>
        <w:spacing w:before="0" w:beforeAutospacing="0" w:after="0" w:afterAutospacing="0"/>
        <w:ind w:firstLine="567"/>
        <w:contextualSpacing/>
        <w:jc w:val="both"/>
        <w:rPr>
          <w:sz w:val="28"/>
          <w:szCs w:val="28"/>
        </w:rPr>
      </w:pPr>
      <w:r w:rsidRPr="003F3519">
        <w:rPr>
          <w:sz w:val="28"/>
          <w:szCs w:val="28"/>
        </w:rPr>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75108" w:rsidRPr="003F3519" w:rsidRDefault="00575108" w:rsidP="003F3519">
      <w:pPr>
        <w:autoSpaceDE w:val="0"/>
        <w:autoSpaceDN w:val="0"/>
        <w:adjustRightInd w:val="0"/>
        <w:ind w:firstLine="567"/>
        <w:contextualSpacing/>
        <w:jc w:val="both"/>
        <w:rPr>
          <w:sz w:val="28"/>
          <w:szCs w:val="28"/>
          <w:lang w:eastAsia="en-US"/>
        </w:rPr>
      </w:pPr>
      <w:r w:rsidRPr="003F3519">
        <w:rPr>
          <w:sz w:val="28"/>
          <w:szCs w:val="28"/>
          <w:lang w:eastAsia="en-US"/>
        </w:rPr>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w:t>
      </w:r>
    </w:p>
    <w:p w:rsidR="00575108" w:rsidRPr="003F3519" w:rsidRDefault="00575108" w:rsidP="003F3519">
      <w:pPr>
        <w:autoSpaceDE w:val="0"/>
        <w:autoSpaceDN w:val="0"/>
        <w:adjustRightInd w:val="0"/>
        <w:ind w:firstLine="567"/>
        <w:contextualSpacing/>
        <w:jc w:val="both"/>
        <w:rPr>
          <w:sz w:val="28"/>
          <w:szCs w:val="28"/>
          <w:lang w:eastAsia="en-US"/>
        </w:rPr>
      </w:pPr>
      <w:r w:rsidRPr="003F3519">
        <w:rPr>
          <w:sz w:val="28"/>
          <w:szCs w:val="28"/>
          <w:lang w:eastAsia="en-US"/>
        </w:rPr>
        <w:t>6) обжаловать действия (бездействие) должностных лиц,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575108" w:rsidRPr="003F3519" w:rsidRDefault="00575108" w:rsidP="003F3519">
      <w:pPr>
        <w:ind w:firstLine="567"/>
        <w:contextualSpacing/>
        <w:jc w:val="both"/>
        <w:rPr>
          <w:sz w:val="28"/>
          <w:szCs w:val="28"/>
        </w:rPr>
      </w:pPr>
      <w:r w:rsidRPr="003F3519">
        <w:rPr>
          <w:sz w:val="28"/>
          <w:szCs w:val="28"/>
          <w:lang w:eastAsia="en-US"/>
        </w:rPr>
        <w:t xml:space="preserve">7) </w:t>
      </w:r>
      <w:r w:rsidRPr="003F3519">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75108" w:rsidRPr="003F3519" w:rsidRDefault="00575108" w:rsidP="003F3519">
      <w:pPr>
        <w:shd w:val="clear" w:color="auto" w:fill="FFFFFF"/>
        <w:ind w:firstLine="567"/>
        <w:jc w:val="both"/>
        <w:rPr>
          <w:sz w:val="28"/>
          <w:szCs w:val="28"/>
          <w:lang w:eastAsia="en-US"/>
        </w:rPr>
      </w:pPr>
      <w:r w:rsidRPr="003F3519">
        <w:rPr>
          <w:sz w:val="28"/>
          <w:szCs w:val="28"/>
          <w:lang w:eastAsia="en-US"/>
        </w:rPr>
        <w:t xml:space="preserve">7.2. Граждане, юридические лица и индивидуальные предприниматели по требованию лица, проводящего мероприятия по осуществлению муниципального контроля за соблюдением правил благоустройства территории </w:t>
      </w:r>
      <w:r w:rsidR="004B6569" w:rsidRPr="003F3519">
        <w:rPr>
          <w:sz w:val="28"/>
          <w:szCs w:val="28"/>
          <w:lang w:eastAsia="en-US"/>
        </w:rPr>
        <w:t>Бородинского</w:t>
      </w:r>
      <w:r w:rsidRPr="003F3519">
        <w:rPr>
          <w:sz w:val="28"/>
          <w:szCs w:val="28"/>
          <w:lang w:eastAsia="en-US"/>
        </w:rPr>
        <w:t xml:space="preserve"> сельского поселения Приморско-Ахтарского района, обязаны:</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lastRenderedPageBreak/>
        <w:t>1) обеспечить присутствие руководителей, иных должностных лиц или уполномоченных представителей юридических лиц;</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2)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3) 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территории, используемых юридическим лицом, индивидуальным предпринимателем, гражданином при осуществлении деятельности зданий, строений, сооружений, помещений;</w:t>
      </w:r>
    </w:p>
    <w:p w:rsidR="00575108" w:rsidRPr="003F3519" w:rsidRDefault="00575108" w:rsidP="003F3519">
      <w:pPr>
        <w:ind w:firstLine="567"/>
        <w:contextualSpacing/>
        <w:jc w:val="both"/>
        <w:rPr>
          <w:sz w:val="28"/>
          <w:szCs w:val="28"/>
        </w:rPr>
      </w:pPr>
      <w:r w:rsidRPr="003F3519">
        <w:rPr>
          <w:sz w:val="28"/>
          <w:szCs w:val="28"/>
        </w:rPr>
        <w:t>4) по требованию должностных лиц по муниципальному контролю предъявлять документы, связанные с целями, задачами и предметом проверки;</w:t>
      </w:r>
    </w:p>
    <w:p w:rsidR="00575108" w:rsidRPr="003F3519" w:rsidRDefault="00575108" w:rsidP="003F3519">
      <w:pPr>
        <w:ind w:firstLine="567"/>
        <w:contextualSpacing/>
        <w:jc w:val="both"/>
        <w:rPr>
          <w:sz w:val="28"/>
          <w:szCs w:val="28"/>
        </w:rPr>
      </w:pPr>
      <w:r w:rsidRPr="003F3519">
        <w:rPr>
          <w:sz w:val="28"/>
          <w:szCs w:val="28"/>
        </w:rPr>
        <w:t>5) не препятствовать должностным лицам муниципального контроля при проведении проверок;</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rPr>
        <w:t xml:space="preserve">6) выполнять предписания об устранении нарушений за соблюдением правил благоустройства территории </w:t>
      </w:r>
      <w:r w:rsidR="004B6569" w:rsidRPr="003F3519">
        <w:rPr>
          <w:sz w:val="28"/>
          <w:szCs w:val="28"/>
        </w:rPr>
        <w:t>Бородинского</w:t>
      </w:r>
      <w:r w:rsidRPr="003F3519">
        <w:rPr>
          <w:sz w:val="28"/>
          <w:szCs w:val="28"/>
        </w:rPr>
        <w:t xml:space="preserve"> сельского поселения Приморско-Ахтарского района.</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Юридические лица и индивидуальные предприниматели вправе вести журнал учёта проверок по типовой форме, утверждённой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8. По результатам проверки составляется акт проверки по типовой форме, утверждённой Приказом № 141.</w:t>
      </w:r>
    </w:p>
    <w:p w:rsidR="00575108" w:rsidRPr="003F3519" w:rsidRDefault="00575108" w:rsidP="003F3519">
      <w:pPr>
        <w:autoSpaceDE w:val="0"/>
        <w:autoSpaceDN w:val="0"/>
        <w:adjustRightInd w:val="0"/>
        <w:jc w:val="both"/>
        <w:rPr>
          <w:sz w:val="28"/>
          <w:szCs w:val="28"/>
          <w:lang w:eastAsia="en-US"/>
        </w:rPr>
      </w:pPr>
    </w:p>
    <w:p w:rsidR="00575108" w:rsidRPr="003F3519" w:rsidRDefault="00575108" w:rsidP="003F3519">
      <w:pPr>
        <w:autoSpaceDE w:val="0"/>
        <w:autoSpaceDN w:val="0"/>
        <w:adjustRightInd w:val="0"/>
        <w:jc w:val="center"/>
        <w:rPr>
          <w:sz w:val="28"/>
          <w:szCs w:val="28"/>
          <w:lang w:eastAsia="en-US"/>
        </w:rPr>
      </w:pPr>
      <w:r w:rsidRPr="003F3519">
        <w:rPr>
          <w:sz w:val="28"/>
          <w:szCs w:val="28"/>
          <w:lang w:eastAsia="en-US"/>
        </w:rPr>
        <w:t>Требования к порядку исполнения муниципальной функции</w:t>
      </w:r>
    </w:p>
    <w:p w:rsidR="00575108" w:rsidRPr="003F3519" w:rsidRDefault="00575108" w:rsidP="003F3519">
      <w:pPr>
        <w:autoSpaceDE w:val="0"/>
        <w:autoSpaceDN w:val="0"/>
        <w:adjustRightInd w:val="0"/>
        <w:jc w:val="both"/>
        <w:rPr>
          <w:sz w:val="28"/>
          <w:szCs w:val="28"/>
          <w:lang w:eastAsia="en-US"/>
        </w:rPr>
      </w:pP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9. Информация о порядке исполнения муниципальной функции размещается:</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 xml:space="preserve">1) в администрации </w:t>
      </w:r>
      <w:r w:rsidR="004B6569" w:rsidRPr="003F3519">
        <w:rPr>
          <w:sz w:val="28"/>
          <w:szCs w:val="28"/>
          <w:lang w:eastAsia="en-US"/>
        </w:rPr>
        <w:t>Бородинского</w:t>
      </w:r>
      <w:r w:rsidRPr="003F3519">
        <w:rPr>
          <w:sz w:val="28"/>
          <w:szCs w:val="28"/>
          <w:lang w:eastAsia="en-US"/>
        </w:rPr>
        <w:t xml:space="preserve"> сельского поселения Приморско-Ахтарского района:</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 в устной форме при личном общении;</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 с использованием телефонной связи;</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 по письменным обращениям;</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 xml:space="preserve">- посредством размещения информации на официальном сайте администрации </w:t>
      </w:r>
      <w:r w:rsidR="004B6569" w:rsidRPr="003F3519">
        <w:rPr>
          <w:sz w:val="28"/>
          <w:szCs w:val="28"/>
          <w:lang w:eastAsia="en-US"/>
        </w:rPr>
        <w:t>Бородинского</w:t>
      </w:r>
      <w:r w:rsidRPr="003F3519">
        <w:rPr>
          <w:sz w:val="28"/>
          <w:szCs w:val="28"/>
          <w:lang w:eastAsia="en-US"/>
        </w:rPr>
        <w:t xml:space="preserve"> сельского поселения Приморско-Ахтарского района, адрес официального сайта – </w:t>
      </w:r>
      <w:r w:rsidRPr="003F3519">
        <w:rPr>
          <w:sz w:val="28"/>
          <w:szCs w:val="28"/>
        </w:rPr>
        <w:t xml:space="preserve"> </w:t>
      </w:r>
      <w:proofErr w:type="spellStart"/>
      <w:r w:rsidR="00F13FAC" w:rsidRPr="003F3519">
        <w:rPr>
          <w:sz w:val="28"/>
          <w:szCs w:val="28"/>
        </w:rPr>
        <w:t>www</w:t>
      </w:r>
      <w:proofErr w:type="spellEnd"/>
      <w:r w:rsidR="00F13FAC" w:rsidRPr="003F3519">
        <w:rPr>
          <w:sz w:val="28"/>
          <w:szCs w:val="28"/>
        </w:rPr>
        <w:t>. borodinskoe-sp.ru</w:t>
      </w:r>
      <w:r w:rsidRPr="003F3519">
        <w:rPr>
          <w:sz w:val="28"/>
          <w:szCs w:val="28"/>
        </w:rPr>
        <w:t>.</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Уполномоченный орган:</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 xml:space="preserve">Администрация </w:t>
      </w:r>
      <w:r w:rsidR="004B6569" w:rsidRPr="003F3519">
        <w:rPr>
          <w:sz w:val="28"/>
          <w:szCs w:val="28"/>
          <w:lang w:eastAsia="en-US"/>
        </w:rPr>
        <w:t>Бородинского</w:t>
      </w:r>
      <w:r w:rsidRPr="003F3519">
        <w:rPr>
          <w:sz w:val="28"/>
          <w:szCs w:val="28"/>
          <w:lang w:eastAsia="en-US"/>
        </w:rPr>
        <w:t xml:space="preserve"> сельского поселения Приморско-Ахтарского района</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Часы</w:t>
      </w:r>
      <w:r w:rsidR="00B40CB3" w:rsidRPr="003F3519">
        <w:rPr>
          <w:sz w:val="28"/>
          <w:szCs w:val="28"/>
          <w:lang w:eastAsia="en-US"/>
        </w:rPr>
        <w:t xml:space="preserve"> работы: понедельник – четверг </w:t>
      </w:r>
      <w:r w:rsidRPr="003F3519">
        <w:rPr>
          <w:sz w:val="28"/>
          <w:szCs w:val="28"/>
          <w:lang w:eastAsia="en-US"/>
        </w:rPr>
        <w:t>с 08.00 до 17.</w:t>
      </w:r>
      <w:r w:rsidR="00F13FAC" w:rsidRPr="003F3519">
        <w:rPr>
          <w:sz w:val="28"/>
          <w:szCs w:val="28"/>
          <w:lang w:eastAsia="en-US"/>
        </w:rPr>
        <w:t>15</w:t>
      </w:r>
      <w:r w:rsidRPr="003F3519">
        <w:rPr>
          <w:sz w:val="28"/>
          <w:szCs w:val="28"/>
          <w:lang w:eastAsia="en-US"/>
        </w:rPr>
        <w:t>; пятница с 08.00 до 1</w:t>
      </w:r>
      <w:r w:rsidR="00F13FAC" w:rsidRPr="003F3519">
        <w:rPr>
          <w:sz w:val="28"/>
          <w:szCs w:val="28"/>
          <w:lang w:eastAsia="en-US"/>
        </w:rPr>
        <w:t>6</w:t>
      </w:r>
      <w:r w:rsidRPr="003F3519">
        <w:rPr>
          <w:sz w:val="28"/>
          <w:szCs w:val="28"/>
          <w:lang w:eastAsia="en-US"/>
        </w:rPr>
        <w:t xml:space="preserve">. </w:t>
      </w:r>
      <w:r w:rsidR="00F13FAC" w:rsidRPr="003F3519">
        <w:rPr>
          <w:sz w:val="28"/>
          <w:szCs w:val="28"/>
          <w:lang w:eastAsia="en-US"/>
        </w:rPr>
        <w:t>0</w:t>
      </w:r>
      <w:r w:rsidRPr="003F3519">
        <w:rPr>
          <w:sz w:val="28"/>
          <w:szCs w:val="28"/>
          <w:lang w:eastAsia="en-US"/>
        </w:rPr>
        <w:t>0;</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lastRenderedPageBreak/>
        <w:t>перерыв с 12.00 до 1</w:t>
      </w:r>
      <w:r w:rsidR="00F13FAC" w:rsidRPr="003F3519">
        <w:rPr>
          <w:sz w:val="28"/>
          <w:szCs w:val="28"/>
          <w:lang w:eastAsia="en-US"/>
        </w:rPr>
        <w:t>4</w:t>
      </w:r>
      <w:r w:rsidRPr="003F3519">
        <w:rPr>
          <w:sz w:val="28"/>
          <w:szCs w:val="28"/>
          <w:lang w:eastAsia="en-US"/>
        </w:rPr>
        <w:t>.</w:t>
      </w:r>
      <w:r w:rsidR="00F13FAC" w:rsidRPr="003F3519">
        <w:rPr>
          <w:sz w:val="28"/>
          <w:szCs w:val="28"/>
          <w:lang w:eastAsia="en-US"/>
        </w:rPr>
        <w:t>0</w:t>
      </w:r>
      <w:r w:rsidRPr="003F3519">
        <w:rPr>
          <w:sz w:val="28"/>
          <w:szCs w:val="28"/>
          <w:lang w:eastAsia="en-US"/>
        </w:rPr>
        <w:t>0;</w:t>
      </w:r>
      <w:r w:rsidR="00B40CB3" w:rsidRPr="003F3519">
        <w:rPr>
          <w:sz w:val="28"/>
          <w:szCs w:val="28"/>
          <w:lang w:eastAsia="en-US"/>
        </w:rPr>
        <w:t xml:space="preserve"> </w:t>
      </w:r>
      <w:r w:rsidRPr="003F3519">
        <w:rPr>
          <w:sz w:val="28"/>
          <w:szCs w:val="28"/>
          <w:lang w:eastAsia="en-US"/>
        </w:rPr>
        <w:t>суббота, воскресенье выходной.</w:t>
      </w:r>
    </w:p>
    <w:p w:rsidR="00575108" w:rsidRPr="003F3519" w:rsidRDefault="00575108" w:rsidP="003F3519">
      <w:pPr>
        <w:ind w:firstLine="567"/>
        <w:rPr>
          <w:sz w:val="28"/>
          <w:szCs w:val="28"/>
        </w:rPr>
      </w:pPr>
      <w:r w:rsidRPr="003F3519">
        <w:rPr>
          <w:sz w:val="28"/>
          <w:szCs w:val="28"/>
          <w:lang w:eastAsia="en-US"/>
        </w:rPr>
        <w:t>Юридический и фактический адрес: 3538</w:t>
      </w:r>
      <w:r w:rsidR="00F13FAC" w:rsidRPr="003F3519">
        <w:rPr>
          <w:sz w:val="28"/>
          <w:szCs w:val="28"/>
          <w:lang w:eastAsia="en-US"/>
        </w:rPr>
        <w:t>93</w:t>
      </w:r>
      <w:r w:rsidRPr="003F3519">
        <w:rPr>
          <w:sz w:val="28"/>
          <w:szCs w:val="28"/>
          <w:lang w:eastAsia="en-US"/>
        </w:rPr>
        <w:t xml:space="preserve"> Краснодарский край, Приморско-Ахтарский район, </w:t>
      </w:r>
      <w:r w:rsidRPr="003F3519">
        <w:rPr>
          <w:sz w:val="28"/>
          <w:szCs w:val="28"/>
        </w:rPr>
        <w:t xml:space="preserve">станица </w:t>
      </w:r>
      <w:r w:rsidR="004B6569" w:rsidRPr="003F3519">
        <w:rPr>
          <w:sz w:val="28"/>
          <w:szCs w:val="28"/>
        </w:rPr>
        <w:t>Бородинская</w:t>
      </w:r>
      <w:r w:rsidRPr="003F3519">
        <w:rPr>
          <w:sz w:val="28"/>
          <w:szCs w:val="28"/>
        </w:rPr>
        <w:t xml:space="preserve">, улица </w:t>
      </w:r>
      <w:r w:rsidR="00F13FAC" w:rsidRPr="003F3519">
        <w:rPr>
          <w:sz w:val="28"/>
          <w:szCs w:val="28"/>
        </w:rPr>
        <w:t>Ленина</w:t>
      </w:r>
      <w:r w:rsidRPr="003F3519">
        <w:rPr>
          <w:sz w:val="28"/>
          <w:szCs w:val="28"/>
        </w:rPr>
        <w:t>,</w:t>
      </w:r>
      <w:r w:rsidR="00F13FAC" w:rsidRPr="003F3519">
        <w:rPr>
          <w:sz w:val="28"/>
          <w:szCs w:val="28"/>
        </w:rPr>
        <w:t>18</w:t>
      </w:r>
      <w:r w:rsidRPr="003F3519">
        <w:rPr>
          <w:sz w:val="28"/>
          <w:szCs w:val="28"/>
        </w:rPr>
        <w:t>. Телефон/факс: 8(86143)5</w:t>
      </w:r>
      <w:r w:rsidR="00F13FAC" w:rsidRPr="003F3519">
        <w:rPr>
          <w:sz w:val="28"/>
          <w:szCs w:val="28"/>
        </w:rPr>
        <w:t>15</w:t>
      </w:r>
      <w:r w:rsidRPr="003F3519">
        <w:rPr>
          <w:sz w:val="28"/>
          <w:szCs w:val="28"/>
        </w:rPr>
        <w:t>20,</w:t>
      </w:r>
      <w:r w:rsidRPr="003F3519">
        <w:rPr>
          <w:sz w:val="28"/>
          <w:szCs w:val="28"/>
          <w:lang w:eastAsia="en-US"/>
        </w:rPr>
        <w:t xml:space="preserve"> эл. почта: </w:t>
      </w:r>
      <w:r w:rsidRPr="003F3519">
        <w:rPr>
          <w:sz w:val="28"/>
          <w:szCs w:val="28"/>
        </w:rPr>
        <w:t>а</w:t>
      </w:r>
      <w:proofErr w:type="spellStart"/>
      <w:r w:rsidRPr="003F3519">
        <w:rPr>
          <w:sz w:val="28"/>
          <w:szCs w:val="28"/>
          <w:lang w:val="en-US"/>
        </w:rPr>
        <w:t>dmin</w:t>
      </w:r>
      <w:proofErr w:type="spellEnd"/>
      <w:r w:rsidRPr="003F3519">
        <w:rPr>
          <w:sz w:val="28"/>
          <w:szCs w:val="28"/>
        </w:rPr>
        <w:t>-</w:t>
      </w:r>
      <w:r w:rsidR="00F13FAC" w:rsidRPr="003F3519">
        <w:rPr>
          <w:sz w:val="28"/>
          <w:szCs w:val="28"/>
          <w:lang w:val="en-US"/>
        </w:rPr>
        <w:t>b</w:t>
      </w:r>
      <w:r w:rsidRPr="003F3519">
        <w:rPr>
          <w:sz w:val="28"/>
          <w:szCs w:val="28"/>
          <w:lang w:val="en-US"/>
        </w:rPr>
        <w:t>sp</w:t>
      </w:r>
      <w:r w:rsidRPr="003F3519">
        <w:rPr>
          <w:sz w:val="28"/>
          <w:szCs w:val="28"/>
        </w:rPr>
        <w:t>@</w:t>
      </w:r>
      <w:r w:rsidRPr="003F3519">
        <w:rPr>
          <w:sz w:val="28"/>
          <w:szCs w:val="28"/>
          <w:lang w:val="en-US"/>
        </w:rPr>
        <w:t>mail</w:t>
      </w:r>
      <w:r w:rsidRPr="003F3519">
        <w:rPr>
          <w:sz w:val="28"/>
          <w:szCs w:val="28"/>
        </w:rPr>
        <w:t>.</w:t>
      </w:r>
      <w:proofErr w:type="spellStart"/>
      <w:r w:rsidRPr="003F3519">
        <w:rPr>
          <w:sz w:val="28"/>
          <w:szCs w:val="28"/>
          <w:lang w:val="en-US"/>
        </w:rPr>
        <w:t>ru</w:t>
      </w:r>
      <w:proofErr w:type="spellEnd"/>
      <w:r w:rsidRPr="003F3519">
        <w:rPr>
          <w:sz w:val="28"/>
          <w:szCs w:val="28"/>
        </w:rPr>
        <w:t>.</w:t>
      </w:r>
    </w:p>
    <w:p w:rsidR="00575108" w:rsidRPr="003F3519" w:rsidRDefault="00575108" w:rsidP="003F3519">
      <w:pPr>
        <w:autoSpaceDE w:val="0"/>
        <w:autoSpaceDN w:val="0"/>
        <w:adjustRightInd w:val="0"/>
        <w:ind w:firstLine="567"/>
        <w:jc w:val="both"/>
        <w:rPr>
          <w:sz w:val="28"/>
          <w:szCs w:val="28"/>
        </w:rPr>
      </w:pPr>
      <w:r w:rsidRPr="003F3519">
        <w:rPr>
          <w:sz w:val="28"/>
          <w:szCs w:val="28"/>
          <w:lang w:eastAsia="en-US"/>
        </w:rPr>
        <w:t xml:space="preserve">официальный сайт администрации: – </w:t>
      </w:r>
      <w:r w:rsidRPr="003F3519">
        <w:rPr>
          <w:sz w:val="28"/>
          <w:szCs w:val="28"/>
        </w:rPr>
        <w:t xml:space="preserve"> </w:t>
      </w:r>
      <w:proofErr w:type="spellStart"/>
      <w:r w:rsidR="00F13FAC" w:rsidRPr="003F3519">
        <w:rPr>
          <w:sz w:val="28"/>
          <w:szCs w:val="28"/>
        </w:rPr>
        <w:t>www</w:t>
      </w:r>
      <w:proofErr w:type="spellEnd"/>
      <w:r w:rsidR="00F13FAC" w:rsidRPr="003F3519">
        <w:rPr>
          <w:sz w:val="28"/>
          <w:szCs w:val="28"/>
        </w:rPr>
        <w:t>. borodinskoe-sp.ru</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 xml:space="preserve">2) в федеральной государственной информационной системе "Единый портал государственных и муниципальных услуг (функций): </w:t>
      </w:r>
      <w:hyperlink r:id="rId8" w:history="1">
        <w:r w:rsidRPr="003F3519">
          <w:rPr>
            <w:sz w:val="28"/>
            <w:szCs w:val="28"/>
            <w:u w:val="single"/>
            <w:lang w:eastAsia="en-US"/>
          </w:rPr>
          <w:t>http://pgu.krasnodar.ru</w:t>
        </w:r>
      </w:hyperlink>
      <w:r w:rsidRPr="003F3519">
        <w:rPr>
          <w:sz w:val="28"/>
          <w:szCs w:val="28"/>
          <w:lang w:eastAsia="en-US"/>
        </w:rPr>
        <w:t>;</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сайте администрации </w:t>
      </w:r>
      <w:r w:rsidR="004B6569" w:rsidRPr="003F3519">
        <w:rPr>
          <w:sz w:val="28"/>
          <w:szCs w:val="28"/>
          <w:lang w:eastAsia="en-US"/>
        </w:rPr>
        <w:t>Бородинского</w:t>
      </w:r>
      <w:r w:rsidRPr="003F3519">
        <w:rPr>
          <w:sz w:val="28"/>
          <w:szCs w:val="28"/>
          <w:lang w:eastAsia="en-US"/>
        </w:rPr>
        <w:t xml:space="preserve"> сельского поселения Приморско-Ахтарского района, адрес официального сайта – </w:t>
      </w:r>
      <w:proofErr w:type="spellStart"/>
      <w:r w:rsidR="00F13FAC" w:rsidRPr="003F3519">
        <w:rPr>
          <w:sz w:val="28"/>
          <w:szCs w:val="28"/>
        </w:rPr>
        <w:t>www</w:t>
      </w:r>
      <w:proofErr w:type="spellEnd"/>
      <w:r w:rsidR="00F13FAC" w:rsidRPr="003F3519">
        <w:rPr>
          <w:sz w:val="28"/>
          <w:szCs w:val="28"/>
        </w:rPr>
        <w:t xml:space="preserve">. </w:t>
      </w:r>
      <w:proofErr w:type="spellStart"/>
      <w:r w:rsidR="00F13FAC" w:rsidRPr="003F3519">
        <w:rPr>
          <w:sz w:val="28"/>
          <w:szCs w:val="28"/>
        </w:rPr>
        <w:t>borodinskoe-sp.ru</w:t>
      </w:r>
      <w:r w:rsidRPr="003F3519">
        <w:rPr>
          <w:sz w:val="28"/>
          <w:szCs w:val="28"/>
        </w:rPr>
        <w:t>.</w:t>
      </w:r>
      <w:r w:rsidRPr="003F3519">
        <w:rPr>
          <w:sz w:val="28"/>
          <w:szCs w:val="28"/>
          <w:lang w:eastAsia="en-US"/>
        </w:rPr>
        <w:t>официальных</w:t>
      </w:r>
      <w:proofErr w:type="spellEnd"/>
      <w:r w:rsidRPr="003F3519">
        <w:rPr>
          <w:sz w:val="28"/>
          <w:szCs w:val="28"/>
          <w:lang w:eastAsia="en-US"/>
        </w:rPr>
        <w:t xml:space="preserve"> сайтах Генеральной прокуратуры Российской Федерации: http:genproc.gov.ru/ и прокуратуры Краснодарского края: </w:t>
      </w:r>
      <w:hyperlink r:id="rId9" w:history="1">
        <w:r w:rsidRPr="003F3519">
          <w:rPr>
            <w:sz w:val="28"/>
            <w:szCs w:val="28"/>
            <w:lang w:eastAsia="en-US"/>
          </w:rPr>
          <w:t>www.prokuratura-krasnodar.ru</w:t>
        </w:r>
      </w:hyperlink>
      <w:r w:rsidRPr="003F3519">
        <w:rPr>
          <w:sz w:val="28"/>
          <w:szCs w:val="28"/>
          <w:lang w:eastAsia="en-US"/>
        </w:rPr>
        <w:t>.</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10.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11. Основными требованиями к информированию заявителей являются:</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1) достоверность предоставляемой информации;</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2) чёткость в изложении информации;</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3) полнота информирования;</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4) наглядность форм предоставляемой информации (при письменном информировании);</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5) удобство и доступность получения информации;</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6) оперативность предоставления информации.</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12. Работники уполномоченного органа могут давать устную индивидуальную информацию (лично или по телефону).</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При ответах на телефонные звонки и устные обращения работники уполномоченного органа,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Рекомендуемое время телефонного разговора - не более 10 минут, личного устного информирования - не более 20 минут.</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другого работника уполномоченного органа.</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13.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14.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lastRenderedPageBreak/>
        <w:t xml:space="preserve">Оформление информационных листов осуществляется удобным для чтения шрифтом - </w:t>
      </w:r>
      <w:proofErr w:type="spellStart"/>
      <w:r w:rsidRPr="003F3519">
        <w:rPr>
          <w:sz w:val="28"/>
          <w:szCs w:val="28"/>
          <w:lang w:eastAsia="en-US"/>
        </w:rPr>
        <w:t>Times</w:t>
      </w:r>
      <w:proofErr w:type="spellEnd"/>
      <w:r w:rsidRPr="003F3519">
        <w:rPr>
          <w:sz w:val="28"/>
          <w:szCs w:val="28"/>
          <w:lang w:eastAsia="en-US"/>
        </w:rPr>
        <w:t xml:space="preserve"> </w:t>
      </w:r>
      <w:proofErr w:type="spellStart"/>
      <w:r w:rsidRPr="003F3519">
        <w:rPr>
          <w:sz w:val="28"/>
          <w:szCs w:val="28"/>
          <w:lang w:eastAsia="en-US"/>
        </w:rPr>
        <w:t>new</w:t>
      </w:r>
      <w:proofErr w:type="spellEnd"/>
      <w:r w:rsidRPr="003F3519">
        <w:rPr>
          <w:sz w:val="28"/>
          <w:szCs w:val="28"/>
          <w:lang w:eastAsia="en-US"/>
        </w:rPr>
        <w:t xml:space="preserve"> </w:t>
      </w:r>
      <w:proofErr w:type="spellStart"/>
      <w:r w:rsidRPr="003F3519">
        <w:rPr>
          <w:sz w:val="28"/>
          <w:szCs w:val="28"/>
          <w:lang w:eastAsia="en-US"/>
        </w:rPr>
        <w:t>Roman</w:t>
      </w:r>
      <w:proofErr w:type="spellEnd"/>
      <w:r w:rsidRPr="003F3519">
        <w:rPr>
          <w:sz w:val="28"/>
          <w:szCs w:val="28"/>
          <w:lang w:eastAsia="en-US"/>
        </w:rPr>
        <w:t>, формат листа А-4; текст - прописные буквы, размер шрифта № 14 -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15. Общий срок исполнения муниципальной функции (с даты принятия решения о проведении проверки и до даты составления акта по результатам проверки) не может превышать 20 рабочих дней.</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Срок проведения каждой из проверок (документарная, выездная) не может превышать 20 рабочих дней.</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F3519">
        <w:rPr>
          <w:sz w:val="28"/>
          <w:szCs w:val="28"/>
          <w:lang w:eastAsia="en-US"/>
        </w:rPr>
        <w:t>микропредприятия</w:t>
      </w:r>
      <w:proofErr w:type="spellEnd"/>
      <w:r w:rsidRPr="003F3519">
        <w:rPr>
          <w:sz w:val="28"/>
          <w:szCs w:val="28"/>
          <w:lang w:eastAsia="en-US"/>
        </w:rPr>
        <w:t xml:space="preserve"> в год.</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продлён руководителем такого органа, но не более чем на двадцать рабочих дней, в отношении малых предприятий, </w:t>
      </w:r>
      <w:proofErr w:type="spellStart"/>
      <w:r w:rsidRPr="003F3519">
        <w:rPr>
          <w:sz w:val="28"/>
          <w:szCs w:val="28"/>
          <w:lang w:eastAsia="en-US"/>
        </w:rPr>
        <w:t>микропредприятий</w:t>
      </w:r>
      <w:proofErr w:type="spellEnd"/>
      <w:r w:rsidRPr="003F3519">
        <w:rPr>
          <w:sz w:val="28"/>
          <w:szCs w:val="28"/>
          <w:lang w:eastAsia="en-US"/>
        </w:rPr>
        <w:t xml:space="preserve"> - не более чем на пятнадцать часов.</w:t>
      </w:r>
    </w:p>
    <w:p w:rsidR="00575108" w:rsidRPr="003F3519" w:rsidRDefault="00575108" w:rsidP="003F3519">
      <w:pPr>
        <w:autoSpaceDE w:val="0"/>
        <w:autoSpaceDN w:val="0"/>
        <w:adjustRightInd w:val="0"/>
        <w:jc w:val="both"/>
        <w:rPr>
          <w:sz w:val="28"/>
          <w:szCs w:val="28"/>
          <w:lang w:eastAsia="en-US"/>
        </w:rPr>
      </w:pPr>
    </w:p>
    <w:p w:rsidR="00575108" w:rsidRPr="003F3519" w:rsidRDefault="00575108" w:rsidP="003F3519">
      <w:pPr>
        <w:autoSpaceDE w:val="0"/>
        <w:autoSpaceDN w:val="0"/>
        <w:adjustRightInd w:val="0"/>
        <w:jc w:val="center"/>
        <w:rPr>
          <w:sz w:val="28"/>
          <w:szCs w:val="28"/>
          <w:lang w:eastAsia="en-US"/>
        </w:rPr>
      </w:pPr>
      <w:r w:rsidRPr="003F3519">
        <w:rPr>
          <w:sz w:val="28"/>
          <w:szCs w:val="28"/>
          <w:lang w:eastAsia="en-US"/>
        </w:rPr>
        <w:t>Состав, последовательность и сроки выполнения административных процедур, требования к порядку их выполнения</w:t>
      </w:r>
    </w:p>
    <w:p w:rsidR="00575108" w:rsidRPr="003F3519" w:rsidRDefault="00575108" w:rsidP="003F3519">
      <w:pPr>
        <w:autoSpaceDE w:val="0"/>
        <w:autoSpaceDN w:val="0"/>
        <w:adjustRightInd w:val="0"/>
        <w:jc w:val="both"/>
        <w:rPr>
          <w:sz w:val="28"/>
          <w:szCs w:val="28"/>
          <w:lang w:eastAsia="en-US"/>
        </w:rPr>
      </w:pP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16. Проведение проверок граждан, юридических лиц и индивидуальных предпринимателей включает в себя следующие административные действия:</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1) организация проверки;</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2) направление уведомления о проведении проверки (за исключением граждан);</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3) проведение проверки;</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4) оформление результатов проверки и ознакомление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актом проверки.</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17. Организация проверки.</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17.1. Плановые проверки проводятся не чаще чем один раз в три года.</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В отношении граждан плановые проверки не осуществляются.</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Плановые проверки проводятся на основании разрабатываемых уполномоченным органом в соответствии с его полномочиями ежегодных планов проверок.</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Основанием для включения плановой проверки в ежегодный план проверок является истечение трёх лет со дня:</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1) государственной регистрации юридического лица, индивидуального предпринимателя;</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2) окончания проведения последней плановой проверки юридического лица, индивидуального предпринимателя;</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lastRenderedPageBreak/>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17.2. Основанием для проведения внеплановой проверки является:</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575108" w:rsidRPr="003F3519" w:rsidRDefault="00575108" w:rsidP="003F3519">
      <w:pPr>
        <w:ind w:firstLine="547"/>
        <w:jc w:val="both"/>
        <w:rPr>
          <w:sz w:val="28"/>
          <w:szCs w:val="28"/>
          <w:lang w:eastAsia="ru-RU"/>
        </w:rPr>
      </w:pPr>
      <w:r w:rsidRPr="003F3519">
        <w:rPr>
          <w:sz w:val="28"/>
          <w:szCs w:val="28"/>
          <w:lang w:eastAsia="en-US"/>
        </w:rPr>
        <w:t xml:space="preserve">2) </w:t>
      </w:r>
      <w:r w:rsidRPr="003F3519">
        <w:rPr>
          <w:sz w:val="28"/>
          <w:szCs w:val="28"/>
        </w:rPr>
        <w:t xml:space="preserve">мотивированное представление </w:t>
      </w:r>
      <w:r w:rsidRPr="003F3519">
        <w:rPr>
          <w:sz w:val="28"/>
          <w:szCs w:val="28"/>
          <w:lang w:eastAsia="ru-RU"/>
        </w:rPr>
        <w:t xml:space="preserve">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575108" w:rsidRPr="003F3519" w:rsidRDefault="00575108" w:rsidP="003F3519">
      <w:pPr>
        <w:suppressAutoHyphens w:val="0"/>
        <w:ind w:firstLine="547"/>
        <w:jc w:val="both"/>
        <w:rPr>
          <w:sz w:val="28"/>
          <w:szCs w:val="28"/>
          <w:lang w:eastAsia="ru-RU"/>
        </w:rPr>
      </w:pPr>
      <w:bookmarkStart w:id="0" w:name="dst256"/>
      <w:bookmarkEnd w:id="0"/>
      <w:r w:rsidRPr="003F3519">
        <w:rPr>
          <w:sz w:val="28"/>
          <w:szCs w:val="28"/>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p>
    <w:p w:rsidR="00575108" w:rsidRPr="003F3519" w:rsidRDefault="00575108" w:rsidP="003F3519">
      <w:pPr>
        <w:autoSpaceDE w:val="0"/>
        <w:autoSpaceDN w:val="0"/>
        <w:adjustRightInd w:val="0"/>
        <w:ind w:firstLine="567"/>
        <w:jc w:val="both"/>
        <w:rPr>
          <w:sz w:val="28"/>
          <w:szCs w:val="28"/>
          <w:lang w:eastAsia="en-US"/>
        </w:rPr>
      </w:pPr>
      <w:bookmarkStart w:id="1" w:name="dst257"/>
      <w:bookmarkEnd w:id="1"/>
      <w:r w:rsidRPr="003F3519">
        <w:rPr>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75108" w:rsidRPr="003F3519" w:rsidRDefault="00575108" w:rsidP="003F3519">
      <w:pPr>
        <w:ind w:firstLine="567"/>
        <w:contextualSpacing/>
        <w:jc w:val="both"/>
        <w:rPr>
          <w:sz w:val="28"/>
          <w:szCs w:val="28"/>
        </w:rPr>
      </w:pPr>
      <w:r w:rsidRPr="003F3519">
        <w:rPr>
          <w:sz w:val="28"/>
          <w:szCs w:val="28"/>
        </w:rPr>
        <w:t>3) приказ (распоряжение) руководителя органа муниципального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w:t>
      </w:r>
    </w:p>
    <w:p w:rsidR="00575108" w:rsidRPr="003F3519" w:rsidRDefault="00575108" w:rsidP="003F3519">
      <w:pPr>
        <w:autoSpaceDE w:val="0"/>
        <w:autoSpaceDN w:val="0"/>
        <w:adjustRightInd w:val="0"/>
        <w:jc w:val="both"/>
        <w:rPr>
          <w:sz w:val="28"/>
          <w:szCs w:val="28"/>
          <w:lang w:eastAsia="en-US"/>
        </w:rPr>
      </w:pPr>
      <w:r w:rsidRPr="003F3519">
        <w:rPr>
          <w:sz w:val="28"/>
          <w:szCs w:val="28"/>
          <w:lang w:eastAsia="en-US"/>
        </w:rPr>
        <w:lastRenderedPageBreak/>
        <w:t>исполнение предписания, выданного органом, осуществляющим муниципальный контроль.</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 xml:space="preserve">Внеплановая выездная проверка юридических лиц, индивидуальных предпринимателей может быть проведена по основаниям, указанным в </w:t>
      </w:r>
      <w:r w:rsidRPr="003F3519">
        <w:rPr>
          <w:sz w:val="28"/>
          <w:szCs w:val="28"/>
        </w:rPr>
        <w:t>п. 2 ч. 2 ст. 10 Закона от 26.12.2008 № 294-ФЗ</w:t>
      </w:r>
      <w:r w:rsidRPr="003F3519">
        <w:rPr>
          <w:sz w:val="28"/>
          <w:szCs w:val="28"/>
          <w:lang w:eastAsia="en-US"/>
        </w:rPr>
        <w:t>, уполномоченными органами после согласования с органом прокуратуры по месту осуществления деятельности таких юридических лиц, индивидуальных предпринимателей.</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Типовая форма заявления о согласовании уполномоченным органом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Порядок согласования уполномоченным органом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575108" w:rsidRPr="003F3519" w:rsidRDefault="00575108" w:rsidP="003F3519">
      <w:pPr>
        <w:ind w:firstLine="567"/>
        <w:jc w:val="both"/>
        <w:rPr>
          <w:sz w:val="28"/>
          <w:szCs w:val="28"/>
        </w:rPr>
      </w:pPr>
      <w:r w:rsidRPr="003F3519">
        <w:rPr>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 2 ч. 2 ст. 10 Закона от 26.12.2008 </w:t>
      </w:r>
      <w:bookmarkStart w:id="2" w:name="_GoBack"/>
      <w:bookmarkEnd w:id="2"/>
      <w:r w:rsidRPr="003F3519">
        <w:rPr>
          <w:sz w:val="28"/>
          <w:szCs w:val="28"/>
        </w:rPr>
        <w:t xml:space="preserve">№ 294-ФЗ, не могут служить основанием для проведения внеплановой проверки. </w:t>
      </w:r>
    </w:p>
    <w:p w:rsidR="00575108" w:rsidRPr="003F3519" w:rsidRDefault="00575108" w:rsidP="003F3519">
      <w:pPr>
        <w:ind w:firstLine="567"/>
        <w:jc w:val="both"/>
        <w:rPr>
          <w:sz w:val="28"/>
          <w:szCs w:val="28"/>
        </w:rPr>
      </w:pPr>
      <w:r w:rsidRPr="003F3519">
        <w:rPr>
          <w:sz w:val="28"/>
          <w:szCs w:val="28"/>
        </w:rPr>
        <w:t>В случае, если изложенная в обращении или заявлении информация может в соответствии с п. 2 ч. 2 ст. 10 Закона от 26.12.2008 № 294-ФЗ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75108" w:rsidRPr="003F3519" w:rsidRDefault="00575108" w:rsidP="003F3519">
      <w:pPr>
        <w:ind w:firstLine="567"/>
        <w:jc w:val="both"/>
        <w:rPr>
          <w:sz w:val="28"/>
          <w:szCs w:val="28"/>
        </w:rPr>
      </w:pPr>
      <w:r w:rsidRPr="003F3519">
        <w:rPr>
          <w:sz w:val="28"/>
          <w:szCs w:val="28"/>
        </w:rPr>
        <w:t>При рассмотрении обращений и заявлений, информации о фактах, указанных в ч. 2 ст. 10 Закона от 26.12.2008 № 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75108" w:rsidRPr="003F3519" w:rsidRDefault="00575108" w:rsidP="003F3519">
      <w:pPr>
        <w:ind w:firstLine="567"/>
        <w:jc w:val="both"/>
        <w:rPr>
          <w:sz w:val="28"/>
          <w:szCs w:val="28"/>
        </w:rPr>
      </w:pPr>
      <w:r w:rsidRPr="003F3519">
        <w:rPr>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 2 ст. 10 Закона от 26.12.2008 № 294-ФЗ, уполномоченными должностными лицами органа муниципального контроля может быть проведена предварительная проверка поступившей информации.</w:t>
      </w:r>
    </w:p>
    <w:p w:rsidR="00575108" w:rsidRPr="003F3519" w:rsidRDefault="00575108" w:rsidP="003F3519">
      <w:pPr>
        <w:autoSpaceDE w:val="0"/>
        <w:autoSpaceDN w:val="0"/>
        <w:adjustRightInd w:val="0"/>
        <w:ind w:firstLine="567"/>
        <w:contextualSpacing/>
        <w:jc w:val="both"/>
        <w:rPr>
          <w:sz w:val="28"/>
          <w:szCs w:val="28"/>
          <w:lang w:eastAsia="en-US"/>
        </w:rPr>
      </w:pPr>
      <w:r w:rsidRPr="003F3519">
        <w:rPr>
          <w:sz w:val="28"/>
          <w:szCs w:val="28"/>
          <w:lang w:eastAsia="en-US"/>
        </w:rPr>
        <w:lastRenderedPageBreak/>
        <w:t xml:space="preserve">17.3. Проверка в отношении юридических лиц и индивидуальных предпринимателей проводится на основании распоряжения </w:t>
      </w:r>
      <w:r w:rsidRPr="003F3519">
        <w:rPr>
          <w:sz w:val="28"/>
          <w:szCs w:val="28"/>
        </w:rPr>
        <w:t>руководителя, заместителя руководителя органа муниципального контроля</w:t>
      </w:r>
      <w:r w:rsidRPr="003F3519">
        <w:rPr>
          <w:sz w:val="28"/>
          <w:szCs w:val="28"/>
          <w:lang w:eastAsia="en-US"/>
        </w:rPr>
        <w:t xml:space="preserve">. </w:t>
      </w:r>
    </w:p>
    <w:p w:rsidR="00575108" w:rsidRPr="003F3519" w:rsidRDefault="00575108" w:rsidP="003F3519">
      <w:pPr>
        <w:pStyle w:val="s1"/>
        <w:spacing w:before="0" w:beforeAutospacing="0" w:after="0" w:afterAutospacing="0"/>
        <w:ind w:firstLine="567"/>
        <w:contextualSpacing/>
        <w:jc w:val="both"/>
        <w:rPr>
          <w:sz w:val="28"/>
          <w:szCs w:val="28"/>
        </w:rPr>
      </w:pPr>
      <w:r w:rsidRPr="003F3519">
        <w:rPr>
          <w:sz w:val="28"/>
          <w:szCs w:val="28"/>
        </w:rPr>
        <w:t>В распоряжении органа муниципального контроля указываются:</w:t>
      </w:r>
    </w:p>
    <w:p w:rsidR="00575108" w:rsidRPr="003F3519" w:rsidRDefault="00575108" w:rsidP="003F3519">
      <w:pPr>
        <w:pStyle w:val="s1"/>
        <w:spacing w:before="0" w:beforeAutospacing="0" w:after="0" w:afterAutospacing="0"/>
        <w:ind w:firstLine="567"/>
        <w:contextualSpacing/>
        <w:jc w:val="both"/>
        <w:rPr>
          <w:sz w:val="28"/>
          <w:szCs w:val="28"/>
        </w:rPr>
      </w:pPr>
      <w:r w:rsidRPr="003F3519">
        <w:rPr>
          <w:sz w:val="28"/>
          <w:szCs w:val="28"/>
        </w:rPr>
        <w:t>1) наименование органа муниципального контроля, а также вид (виды) муниципального контроля;</w:t>
      </w:r>
    </w:p>
    <w:p w:rsidR="00575108" w:rsidRPr="003F3519" w:rsidRDefault="00575108" w:rsidP="003F3519">
      <w:pPr>
        <w:pStyle w:val="s1"/>
        <w:spacing w:before="0" w:beforeAutospacing="0" w:after="0" w:afterAutospacing="0"/>
        <w:ind w:firstLine="567"/>
        <w:contextualSpacing/>
        <w:jc w:val="both"/>
        <w:rPr>
          <w:sz w:val="28"/>
          <w:szCs w:val="28"/>
        </w:rPr>
      </w:pPr>
      <w:r w:rsidRPr="003F3519">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75108" w:rsidRPr="003F3519" w:rsidRDefault="00575108" w:rsidP="003F3519">
      <w:pPr>
        <w:pStyle w:val="s1"/>
        <w:spacing w:before="0" w:beforeAutospacing="0" w:after="0" w:afterAutospacing="0"/>
        <w:ind w:firstLine="567"/>
        <w:contextualSpacing/>
        <w:jc w:val="both"/>
        <w:rPr>
          <w:sz w:val="28"/>
          <w:szCs w:val="28"/>
        </w:rPr>
      </w:pPr>
      <w:r w:rsidRPr="003F3519">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75108" w:rsidRPr="003F3519" w:rsidRDefault="00575108" w:rsidP="003F3519">
      <w:pPr>
        <w:pStyle w:val="s1"/>
        <w:spacing w:before="0" w:beforeAutospacing="0" w:after="0" w:afterAutospacing="0"/>
        <w:ind w:firstLine="567"/>
        <w:contextualSpacing/>
        <w:jc w:val="both"/>
        <w:rPr>
          <w:sz w:val="28"/>
          <w:szCs w:val="28"/>
        </w:rPr>
      </w:pPr>
      <w:r w:rsidRPr="003F3519">
        <w:rPr>
          <w:sz w:val="28"/>
          <w:szCs w:val="28"/>
        </w:rPr>
        <w:t>4) цели, задачи, предмет проверки и срок ее проведения;</w:t>
      </w:r>
    </w:p>
    <w:p w:rsidR="00575108" w:rsidRPr="003F3519" w:rsidRDefault="00575108" w:rsidP="003F3519">
      <w:pPr>
        <w:pStyle w:val="s1"/>
        <w:spacing w:before="0" w:beforeAutospacing="0" w:after="0" w:afterAutospacing="0"/>
        <w:ind w:firstLine="567"/>
        <w:contextualSpacing/>
        <w:jc w:val="both"/>
        <w:rPr>
          <w:sz w:val="28"/>
          <w:szCs w:val="28"/>
        </w:rPr>
      </w:pPr>
      <w:r w:rsidRPr="003F3519">
        <w:rPr>
          <w:sz w:val="28"/>
          <w:szCs w:val="28"/>
        </w:rPr>
        <w:t>5) правовые основания проведения проверки;</w:t>
      </w:r>
    </w:p>
    <w:p w:rsidR="00575108" w:rsidRPr="003F3519" w:rsidRDefault="00575108" w:rsidP="003F3519">
      <w:pPr>
        <w:pStyle w:val="s1"/>
        <w:spacing w:before="0" w:beforeAutospacing="0" w:after="0" w:afterAutospacing="0"/>
        <w:ind w:firstLine="567"/>
        <w:contextualSpacing/>
        <w:jc w:val="both"/>
        <w:rPr>
          <w:sz w:val="28"/>
          <w:szCs w:val="28"/>
        </w:rPr>
      </w:pPr>
      <w:r w:rsidRPr="003F3519">
        <w:rPr>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75108" w:rsidRPr="003F3519" w:rsidRDefault="00575108" w:rsidP="003F3519">
      <w:pPr>
        <w:pStyle w:val="s1"/>
        <w:spacing w:before="0" w:beforeAutospacing="0" w:after="0" w:afterAutospacing="0"/>
        <w:ind w:firstLine="567"/>
        <w:contextualSpacing/>
        <w:jc w:val="both"/>
        <w:rPr>
          <w:sz w:val="28"/>
          <w:szCs w:val="28"/>
        </w:rPr>
      </w:pPr>
      <w:r w:rsidRPr="003F3519">
        <w:rPr>
          <w:sz w:val="28"/>
          <w:szCs w:val="28"/>
        </w:rPr>
        <w:t>7) сроки проведения и перечень мероприятий по контролю, необходимых для достижения целей и задач проведения проверки;</w:t>
      </w:r>
    </w:p>
    <w:p w:rsidR="00575108" w:rsidRPr="003F3519" w:rsidRDefault="00575108" w:rsidP="003F3519">
      <w:pPr>
        <w:pStyle w:val="s1"/>
        <w:spacing w:before="0" w:beforeAutospacing="0" w:after="0" w:afterAutospacing="0"/>
        <w:ind w:firstLine="567"/>
        <w:contextualSpacing/>
        <w:jc w:val="both"/>
        <w:rPr>
          <w:sz w:val="28"/>
          <w:szCs w:val="28"/>
        </w:rPr>
      </w:pPr>
      <w:r w:rsidRPr="003F3519">
        <w:rPr>
          <w:sz w:val="28"/>
          <w:szCs w:val="28"/>
        </w:rPr>
        <w:t>8) перечень административных регламентов по осуществлению государственного контроля (надзора), осуществлению муниципального контроля;</w:t>
      </w:r>
    </w:p>
    <w:p w:rsidR="00575108" w:rsidRPr="003F3519" w:rsidRDefault="00575108" w:rsidP="003F3519">
      <w:pPr>
        <w:pStyle w:val="s1"/>
        <w:spacing w:before="0" w:beforeAutospacing="0" w:after="0" w:afterAutospacing="0"/>
        <w:ind w:firstLine="567"/>
        <w:contextualSpacing/>
        <w:jc w:val="both"/>
        <w:rPr>
          <w:sz w:val="28"/>
          <w:szCs w:val="28"/>
        </w:rPr>
      </w:pPr>
      <w:r w:rsidRPr="003F3519">
        <w:rPr>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75108" w:rsidRPr="003F3519" w:rsidRDefault="00575108" w:rsidP="003F3519">
      <w:pPr>
        <w:pStyle w:val="s1"/>
        <w:spacing w:before="0" w:beforeAutospacing="0" w:after="0" w:afterAutospacing="0"/>
        <w:ind w:firstLine="567"/>
        <w:contextualSpacing/>
        <w:jc w:val="both"/>
        <w:rPr>
          <w:sz w:val="28"/>
          <w:szCs w:val="28"/>
        </w:rPr>
      </w:pPr>
      <w:r w:rsidRPr="003F3519">
        <w:rPr>
          <w:sz w:val="28"/>
          <w:szCs w:val="28"/>
        </w:rPr>
        <w:t>10) даты начала и окончания проведения проверки;</w:t>
      </w:r>
    </w:p>
    <w:p w:rsidR="00575108" w:rsidRPr="003F3519" w:rsidRDefault="00575108" w:rsidP="003F3519">
      <w:pPr>
        <w:pStyle w:val="s1"/>
        <w:spacing w:before="0" w:beforeAutospacing="0" w:after="0" w:afterAutospacing="0"/>
        <w:ind w:firstLine="567"/>
        <w:contextualSpacing/>
        <w:jc w:val="both"/>
        <w:rPr>
          <w:sz w:val="28"/>
          <w:szCs w:val="28"/>
        </w:rPr>
      </w:pPr>
      <w:r w:rsidRPr="003F3519">
        <w:rPr>
          <w:sz w:val="28"/>
          <w:szCs w:val="28"/>
        </w:rPr>
        <w:t>11) иные сведения, если это предусмотрено типовой формой распоряжения руководителя, заместителя руководителя органа муниципального контроля.</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18. Направление уведомления о проведении проверки.</w:t>
      </w:r>
    </w:p>
    <w:p w:rsidR="00575108" w:rsidRPr="003F3519" w:rsidRDefault="00575108" w:rsidP="003F3519">
      <w:pPr>
        <w:ind w:firstLine="567"/>
        <w:jc w:val="both"/>
        <w:rPr>
          <w:sz w:val="28"/>
          <w:szCs w:val="28"/>
        </w:rPr>
      </w:pPr>
      <w:r w:rsidRPr="003F3519">
        <w:rPr>
          <w:sz w:val="28"/>
          <w:szCs w:val="28"/>
          <w:lang w:eastAsia="en-US"/>
        </w:rPr>
        <w:t xml:space="preserve">18.1. </w:t>
      </w:r>
      <w:r w:rsidRPr="003F3519">
        <w:rPr>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w:t>
      </w:r>
      <w:r w:rsidRPr="003F3519">
        <w:rPr>
          <w:sz w:val="28"/>
          <w:szCs w:val="28"/>
        </w:rPr>
        <w:lastRenderedPageBreak/>
        <w:t>предпринимателем в орган муниципального контроля, или иным доступным способом.</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 xml:space="preserve">18.2. О проведении внеплановой выездной проверки, за исключением внеплановой выездной проверки, основания проведения которой указаны в подпункте 17.2 пункта 17 раздела III настоящего Административного регламента осуществления муниципального контроля за соблюдением правил благоустройства территории </w:t>
      </w:r>
      <w:r w:rsidR="004B6569" w:rsidRPr="003F3519">
        <w:rPr>
          <w:sz w:val="28"/>
          <w:szCs w:val="28"/>
          <w:lang w:eastAsia="en-US"/>
        </w:rPr>
        <w:t>Бородинского</w:t>
      </w:r>
      <w:r w:rsidRPr="003F3519">
        <w:rPr>
          <w:sz w:val="28"/>
          <w:szCs w:val="28"/>
          <w:lang w:eastAsia="en-US"/>
        </w:rPr>
        <w:t xml:space="preserve"> сельского поселения Приморско-Ахтарского района (далее - Административный регламент), юридическое лицо, индивидуальный предприниматель уведомляются не менее чем за двадцать четыре часа до начала её проведения любым доступным способом.</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четырёх часов.</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19. Проведение проверки.</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19.1. Документарная проверка (как плановая, так и внеплановая) проводится по месту нахождения уполномоченного органа.</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проверок, осуществлённых в отношении этого юридического лица, индивидуального предпринимателя.</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 xml:space="preserve">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уполномоченный орган направляет в адрес юридического лица, адрес </w:t>
      </w:r>
      <w:r w:rsidRPr="003F3519">
        <w:rPr>
          <w:sz w:val="28"/>
          <w:szCs w:val="28"/>
          <w:lang w:eastAsia="en-US"/>
        </w:rPr>
        <w:lastRenderedPageBreak/>
        <w:t>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575108" w:rsidRPr="003F3519" w:rsidRDefault="00575108" w:rsidP="003F3519">
      <w:pPr>
        <w:ind w:firstLine="567"/>
        <w:jc w:val="both"/>
        <w:rPr>
          <w:sz w:val="28"/>
          <w:szCs w:val="28"/>
        </w:rPr>
      </w:pPr>
      <w:r w:rsidRPr="003F3519">
        <w:rPr>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r w:rsidRPr="003F3519">
        <w:rPr>
          <w:rFonts w:eastAsia="MS Mincho"/>
          <w:sz w:val="28"/>
          <w:szCs w:val="28"/>
        </w:rPr>
        <w:t>квалифицированной электронной подписью</w:t>
      </w:r>
      <w:r w:rsidRPr="003F3519">
        <w:rPr>
          <w:sz w:val="28"/>
          <w:szCs w:val="28"/>
        </w:rPr>
        <w:t>.</w:t>
      </w:r>
    </w:p>
    <w:p w:rsidR="00575108" w:rsidRPr="003F3519" w:rsidRDefault="00575108" w:rsidP="003F3519">
      <w:pPr>
        <w:shd w:val="clear" w:color="auto" w:fill="FFFFFF"/>
        <w:ind w:firstLine="567"/>
        <w:jc w:val="both"/>
        <w:rPr>
          <w:sz w:val="28"/>
          <w:szCs w:val="28"/>
          <w:lang w:eastAsia="en-US"/>
        </w:rPr>
      </w:pPr>
      <w:r w:rsidRPr="003F3519">
        <w:rPr>
          <w:sz w:val="28"/>
          <w:szCs w:val="28"/>
          <w:lang w:eastAsia="en-US"/>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575108" w:rsidRPr="003F3519" w:rsidRDefault="00575108" w:rsidP="003F3519">
      <w:pPr>
        <w:suppressAutoHyphens w:val="0"/>
        <w:ind w:firstLine="547"/>
        <w:jc w:val="both"/>
        <w:rPr>
          <w:rStyle w:val="blk"/>
          <w:sz w:val="28"/>
          <w:szCs w:val="28"/>
        </w:rPr>
      </w:pPr>
      <w:r w:rsidRPr="003F3519">
        <w:rPr>
          <w:rStyle w:val="blk"/>
          <w:sz w:val="28"/>
          <w:szCs w:val="28"/>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w:t>
      </w:r>
    </w:p>
    <w:p w:rsidR="00575108" w:rsidRPr="003F3519" w:rsidRDefault="00575108" w:rsidP="003F3519">
      <w:pPr>
        <w:autoSpaceDE w:val="0"/>
        <w:autoSpaceDN w:val="0"/>
        <w:adjustRightInd w:val="0"/>
        <w:ind w:firstLine="567"/>
        <w:jc w:val="both"/>
        <w:rPr>
          <w:rStyle w:val="blk"/>
          <w:sz w:val="28"/>
          <w:szCs w:val="28"/>
          <w:lang w:eastAsia="ru-RU"/>
        </w:rPr>
      </w:pPr>
      <w:r w:rsidRPr="003F3519">
        <w:rPr>
          <w:rStyle w:val="blk"/>
          <w:sz w:val="28"/>
          <w:szCs w:val="28"/>
        </w:rPr>
        <w:t>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3F3519">
        <w:rPr>
          <w:rStyle w:val="blk"/>
          <w:sz w:val="28"/>
          <w:szCs w:val="28"/>
          <w:lang w:eastAsia="ru-RU"/>
        </w:rPr>
        <w:t>.</w:t>
      </w:r>
    </w:p>
    <w:p w:rsidR="00575108" w:rsidRPr="003F3519" w:rsidRDefault="00575108" w:rsidP="003F3519">
      <w:pPr>
        <w:ind w:firstLine="567"/>
        <w:jc w:val="both"/>
        <w:rPr>
          <w:sz w:val="28"/>
          <w:szCs w:val="28"/>
        </w:rPr>
      </w:pPr>
      <w:r w:rsidRPr="003F3519">
        <w:rPr>
          <w:rStyle w:val="blk"/>
          <w:sz w:val="28"/>
          <w:szCs w:val="28"/>
          <w:lang w:eastAsia="ru-RU"/>
        </w:rPr>
        <w:t xml:space="preserve">При проведении проверки должностные лица органа муниципального контроля не вправе </w:t>
      </w:r>
      <w:r w:rsidRPr="003F3519">
        <w:rPr>
          <w:sz w:val="28"/>
          <w:szCs w:val="28"/>
        </w:rPr>
        <w:t xml:space="preserve">требовать от юридического лица, индивидуального </w:t>
      </w:r>
      <w:r w:rsidRPr="003F3519">
        <w:rPr>
          <w:sz w:val="28"/>
          <w:szCs w:val="28"/>
        </w:rPr>
        <w:lastRenderedPageBreak/>
        <w:t>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19.2.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Выездная проверка проводится в случае, если при документарной проверке не представляется возможным:</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уполномоченных органах документах юридического лица, индивидуального предпринимателя;</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территории используемых юридическим лицом, индивидуальным предпринимателем зданий, строений, сооружений, помещений,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Уполномоченный орган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19.3. При проведении проверки должностные лица не вправе:</w:t>
      </w:r>
    </w:p>
    <w:p w:rsidR="00575108" w:rsidRPr="003F3519" w:rsidRDefault="00575108" w:rsidP="003F3519">
      <w:pPr>
        <w:pStyle w:val="s1"/>
        <w:spacing w:before="0" w:beforeAutospacing="0" w:after="0" w:afterAutospacing="0"/>
        <w:ind w:firstLine="567"/>
        <w:contextualSpacing/>
        <w:jc w:val="both"/>
        <w:rPr>
          <w:sz w:val="28"/>
          <w:szCs w:val="28"/>
        </w:rPr>
      </w:pPr>
      <w:r w:rsidRPr="003F3519">
        <w:rPr>
          <w:sz w:val="28"/>
          <w:szCs w:val="28"/>
        </w:rPr>
        <w:lastRenderedPageBreak/>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575108" w:rsidRPr="003F3519" w:rsidRDefault="00575108" w:rsidP="003F3519">
      <w:pPr>
        <w:pStyle w:val="s1"/>
        <w:spacing w:before="0" w:beforeAutospacing="0" w:after="0" w:afterAutospacing="0"/>
        <w:ind w:firstLine="567"/>
        <w:contextualSpacing/>
        <w:jc w:val="both"/>
        <w:rPr>
          <w:sz w:val="28"/>
          <w:szCs w:val="28"/>
        </w:rPr>
      </w:pPr>
      <w:r w:rsidRPr="003F3519">
        <w:rPr>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п.п. "б" п. 2 ч. 2 ст. 10 Закона от 26.12.2008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575108" w:rsidRPr="003F3519" w:rsidRDefault="00575108" w:rsidP="003F3519">
      <w:pPr>
        <w:pStyle w:val="s1"/>
        <w:spacing w:before="0" w:beforeAutospacing="0" w:after="0" w:afterAutospacing="0"/>
        <w:ind w:firstLine="567"/>
        <w:contextualSpacing/>
        <w:jc w:val="both"/>
        <w:rPr>
          <w:sz w:val="28"/>
          <w:szCs w:val="28"/>
        </w:rPr>
      </w:pPr>
      <w:r w:rsidRPr="003F3519">
        <w:rPr>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75108" w:rsidRPr="003F3519" w:rsidRDefault="00575108" w:rsidP="003F3519">
      <w:pPr>
        <w:pStyle w:val="s1"/>
        <w:spacing w:before="0" w:beforeAutospacing="0" w:after="0" w:afterAutospacing="0"/>
        <w:ind w:firstLine="567"/>
        <w:contextualSpacing/>
        <w:jc w:val="both"/>
        <w:rPr>
          <w:sz w:val="28"/>
          <w:szCs w:val="28"/>
        </w:rPr>
      </w:pPr>
      <w:r w:rsidRPr="003F3519">
        <w:rPr>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75108" w:rsidRPr="003F3519" w:rsidRDefault="00575108" w:rsidP="003F3519">
      <w:pPr>
        <w:pStyle w:val="s1"/>
        <w:spacing w:before="0" w:beforeAutospacing="0" w:after="0" w:afterAutospacing="0"/>
        <w:ind w:firstLine="567"/>
        <w:contextualSpacing/>
        <w:jc w:val="both"/>
        <w:rPr>
          <w:sz w:val="28"/>
          <w:szCs w:val="28"/>
        </w:rPr>
      </w:pPr>
      <w:r w:rsidRPr="003F3519">
        <w:rPr>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75108" w:rsidRPr="003F3519" w:rsidRDefault="00575108" w:rsidP="003F3519">
      <w:pPr>
        <w:pStyle w:val="s1"/>
        <w:spacing w:before="0" w:beforeAutospacing="0" w:after="0" w:afterAutospacing="0"/>
        <w:ind w:firstLine="567"/>
        <w:contextualSpacing/>
        <w:jc w:val="both"/>
        <w:rPr>
          <w:sz w:val="28"/>
          <w:szCs w:val="28"/>
        </w:rPr>
      </w:pPr>
      <w:r w:rsidRPr="003F3519">
        <w:rPr>
          <w:sz w:val="28"/>
          <w:szCs w:val="28"/>
        </w:rPr>
        <w:t>6) превышать установленные сроки проведения проверки;</w:t>
      </w:r>
    </w:p>
    <w:p w:rsidR="00575108" w:rsidRPr="003F3519" w:rsidRDefault="00575108" w:rsidP="003F3519">
      <w:pPr>
        <w:pStyle w:val="s1"/>
        <w:spacing w:before="0" w:beforeAutospacing="0" w:after="0" w:afterAutospacing="0"/>
        <w:ind w:firstLine="567"/>
        <w:contextualSpacing/>
        <w:jc w:val="both"/>
        <w:rPr>
          <w:sz w:val="28"/>
          <w:szCs w:val="28"/>
        </w:rPr>
      </w:pPr>
      <w:r w:rsidRPr="003F3519">
        <w:rPr>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75108" w:rsidRPr="003F3519" w:rsidRDefault="00575108" w:rsidP="003F3519">
      <w:pPr>
        <w:pStyle w:val="s1"/>
        <w:spacing w:before="0" w:beforeAutospacing="0" w:after="0" w:afterAutospacing="0"/>
        <w:ind w:firstLine="567"/>
        <w:contextualSpacing/>
        <w:jc w:val="both"/>
        <w:rPr>
          <w:sz w:val="28"/>
          <w:szCs w:val="28"/>
        </w:rPr>
      </w:pPr>
      <w:r w:rsidRPr="003F3519">
        <w:rPr>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575108" w:rsidRPr="003F3519" w:rsidRDefault="00575108" w:rsidP="003F3519">
      <w:pPr>
        <w:pStyle w:val="s1"/>
        <w:spacing w:before="0" w:beforeAutospacing="0" w:after="0" w:afterAutospacing="0"/>
        <w:ind w:firstLine="567"/>
        <w:contextualSpacing/>
        <w:jc w:val="both"/>
        <w:rPr>
          <w:sz w:val="28"/>
          <w:szCs w:val="28"/>
        </w:rPr>
      </w:pPr>
      <w:r w:rsidRPr="003F3519">
        <w:rPr>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20. Оформление результатов проверки.</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lastRenderedPageBreak/>
        <w:t>По результатам проверки составляется акт проверки по типовой форме, утверждённой Приказом № 141.</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В акте проверки указываются:</w:t>
      </w:r>
    </w:p>
    <w:p w:rsidR="00575108" w:rsidRPr="003F3519" w:rsidRDefault="00575108" w:rsidP="003F3519">
      <w:pPr>
        <w:ind w:firstLine="567"/>
        <w:contextualSpacing/>
        <w:jc w:val="both"/>
        <w:rPr>
          <w:sz w:val="28"/>
          <w:szCs w:val="28"/>
        </w:rPr>
      </w:pPr>
      <w:bookmarkStart w:id="3" w:name="sub_541"/>
      <w:r w:rsidRPr="003F3519">
        <w:rPr>
          <w:sz w:val="28"/>
          <w:szCs w:val="28"/>
        </w:rPr>
        <w:t>1) дата, время и место составления акта проверки;</w:t>
      </w:r>
    </w:p>
    <w:p w:rsidR="00575108" w:rsidRPr="003F3519" w:rsidRDefault="00575108" w:rsidP="003F3519">
      <w:pPr>
        <w:ind w:firstLine="567"/>
        <w:contextualSpacing/>
        <w:jc w:val="both"/>
        <w:rPr>
          <w:sz w:val="28"/>
          <w:szCs w:val="28"/>
        </w:rPr>
      </w:pPr>
      <w:bookmarkStart w:id="4" w:name="sub_542"/>
      <w:bookmarkEnd w:id="3"/>
      <w:r w:rsidRPr="003F3519">
        <w:rPr>
          <w:sz w:val="28"/>
          <w:szCs w:val="28"/>
        </w:rPr>
        <w:t>2) наименование органа муниципального контроля;</w:t>
      </w:r>
    </w:p>
    <w:p w:rsidR="00575108" w:rsidRPr="003F3519" w:rsidRDefault="00575108" w:rsidP="003F3519">
      <w:pPr>
        <w:ind w:firstLine="567"/>
        <w:contextualSpacing/>
        <w:jc w:val="both"/>
        <w:rPr>
          <w:sz w:val="28"/>
          <w:szCs w:val="28"/>
        </w:rPr>
      </w:pPr>
      <w:bookmarkStart w:id="5" w:name="sub_543"/>
      <w:bookmarkEnd w:id="4"/>
      <w:r w:rsidRPr="003F3519">
        <w:rPr>
          <w:sz w:val="28"/>
          <w:szCs w:val="28"/>
        </w:rPr>
        <w:t>3) дата и номер распоряжения руководителя, заместителя руководителя органа муниципального контроля;</w:t>
      </w:r>
    </w:p>
    <w:p w:rsidR="00575108" w:rsidRPr="003F3519" w:rsidRDefault="00575108" w:rsidP="003F3519">
      <w:pPr>
        <w:ind w:firstLine="567"/>
        <w:contextualSpacing/>
        <w:jc w:val="both"/>
        <w:rPr>
          <w:sz w:val="28"/>
          <w:szCs w:val="28"/>
        </w:rPr>
      </w:pPr>
      <w:bookmarkStart w:id="6" w:name="sub_544"/>
      <w:bookmarkEnd w:id="5"/>
      <w:r w:rsidRPr="003F3519">
        <w:rPr>
          <w:sz w:val="28"/>
          <w:szCs w:val="28"/>
        </w:rPr>
        <w:t>4) фамилии, имена, отчества и должности должностного лица или должностных лиц, проводивших проверку;</w:t>
      </w:r>
    </w:p>
    <w:p w:rsidR="00575108" w:rsidRPr="003F3519" w:rsidRDefault="00575108" w:rsidP="003F3519">
      <w:pPr>
        <w:ind w:firstLine="567"/>
        <w:contextualSpacing/>
        <w:jc w:val="both"/>
        <w:rPr>
          <w:sz w:val="28"/>
          <w:szCs w:val="28"/>
        </w:rPr>
      </w:pPr>
      <w:bookmarkStart w:id="7" w:name="sub_545"/>
      <w:bookmarkEnd w:id="6"/>
      <w:r w:rsidRPr="003F3519">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75108" w:rsidRPr="003F3519" w:rsidRDefault="00575108" w:rsidP="003F3519">
      <w:pPr>
        <w:ind w:firstLine="567"/>
        <w:contextualSpacing/>
        <w:jc w:val="both"/>
        <w:rPr>
          <w:sz w:val="28"/>
          <w:szCs w:val="28"/>
        </w:rPr>
      </w:pPr>
      <w:bookmarkStart w:id="8" w:name="sub_546"/>
      <w:bookmarkEnd w:id="7"/>
      <w:r w:rsidRPr="003F3519">
        <w:rPr>
          <w:sz w:val="28"/>
          <w:szCs w:val="28"/>
        </w:rPr>
        <w:t>6) дата, время, продолжительность и место проведения проверки;</w:t>
      </w:r>
    </w:p>
    <w:p w:rsidR="00575108" w:rsidRPr="003F3519" w:rsidRDefault="00575108" w:rsidP="003F3519">
      <w:pPr>
        <w:ind w:firstLine="567"/>
        <w:contextualSpacing/>
        <w:jc w:val="both"/>
        <w:rPr>
          <w:sz w:val="28"/>
          <w:szCs w:val="28"/>
        </w:rPr>
      </w:pPr>
      <w:bookmarkStart w:id="9" w:name="sub_547"/>
      <w:bookmarkEnd w:id="8"/>
      <w:r w:rsidRPr="003F3519">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75108" w:rsidRPr="003F3519" w:rsidRDefault="00575108" w:rsidP="003F3519">
      <w:pPr>
        <w:ind w:firstLine="567"/>
        <w:contextualSpacing/>
        <w:jc w:val="both"/>
        <w:rPr>
          <w:sz w:val="28"/>
          <w:szCs w:val="28"/>
        </w:rPr>
      </w:pPr>
      <w:bookmarkStart w:id="10" w:name="sub_549"/>
      <w:bookmarkEnd w:id="9"/>
      <w:r w:rsidRPr="003F3519">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75108" w:rsidRPr="003F3519" w:rsidRDefault="00575108" w:rsidP="003F3519">
      <w:pPr>
        <w:ind w:firstLine="567"/>
        <w:contextualSpacing/>
        <w:jc w:val="both"/>
        <w:rPr>
          <w:sz w:val="28"/>
          <w:szCs w:val="28"/>
        </w:rPr>
      </w:pPr>
      <w:bookmarkStart w:id="11" w:name="sub_550"/>
      <w:bookmarkEnd w:id="10"/>
      <w:r w:rsidRPr="003F3519">
        <w:rPr>
          <w:sz w:val="28"/>
          <w:szCs w:val="28"/>
        </w:rPr>
        <w:t>9) подписи должностного лица или должностных лиц, проводивших проверку.</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bookmarkEnd w:id="11"/>
    <w:p w:rsidR="00575108" w:rsidRPr="003F3519" w:rsidRDefault="00575108" w:rsidP="003F3519">
      <w:pPr>
        <w:autoSpaceDE w:val="0"/>
        <w:autoSpaceDN w:val="0"/>
        <w:adjustRightInd w:val="0"/>
        <w:ind w:firstLine="567"/>
        <w:jc w:val="both"/>
        <w:rPr>
          <w:sz w:val="28"/>
          <w:szCs w:val="28"/>
          <w:lang w:eastAsia="en-US"/>
        </w:rPr>
      </w:pPr>
      <w:r w:rsidRPr="003F3519">
        <w:rPr>
          <w:rFonts w:eastAsia="MS Mincho"/>
          <w:sz w:val="28"/>
          <w:szCs w:val="28"/>
        </w:rPr>
        <w:t xml:space="preserve">Акт проверки </w:t>
      </w:r>
      <w:r w:rsidRPr="003F3519">
        <w:rPr>
          <w:sz w:val="28"/>
          <w:szCs w:val="28"/>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w:t>
      </w:r>
      <w:r w:rsidRPr="003F3519">
        <w:rPr>
          <w:sz w:val="28"/>
          <w:szCs w:val="28"/>
        </w:rPr>
        <w:lastRenderedPageBreak/>
        <w:t xml:space="preserve">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r w:rsidRPr="003F3519">
        <w:rPr>
          <w:rFonts w:eastAsia="MS Mincho"/>
          <w:sz w:val="28"/>
          <w:szCs w:val="28"/>
        </w:rPr>
        <w:t>квалифицированной электронной подписью</w:t>
      </w:r>
      <w:r w:rsidRPr="003F3519">
        <w:rPr>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3F3519">
        <w:rPr>
          <w:sz w:val="28"/>
          <w:szCs w:val="28"/>
          <w:lang w:eastAsia="en-US"/>
        </w:rPr>
        <w:t xml:space="preserve"> </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 xml:space="preserve"> В журнале учёта проверок должностными лицами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Журнал учёта проверок должен быть прошит, пронумерован и удостоверен печатью юридического лица, индивидуального предпринимателя (при наличии печати).</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При отсутствии журнала учёта проверок в акте проверки делается соответствующая запись.</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 xml:space="preserve">В случае выявления при проведении проверки нарушений гражданином, юридическим лицом, индивидуальным предпринимателем обязательных требований должностные лица, проводившие проверку, в пределах </w:t>
      </w:r>
      <w:r w:rsidRPr="003F3519">
        <w:rPr>
          <w:sz w:val="28"/>
          <w:szCs w:val="28"/>
          <w:lang w:eastAsia="en-US"/>
        </w:rPr>
        <w:lastRenderedPageBreak/>
        <w:t>полномочий, предусмотренных законодательством Российской Федерации, обязаны:</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Гражданин,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гражданин,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575108" w:rsidRPr="003F3519" w:rsidRDefault="00575108" w:rsidP="003F3519">
      <w:pPr>
        <w:ind w:firstLine="567"/>
        <w:jc w:val="both"/>
        <w:rPr>
          <w:sz w:val="28"/>
          <w:szCs w:val="28"/>
        </w:rPr>
      </w:pPr>
      <w:r w:rsidRPr="003F3519">
        <w:rPr>
          <w:sz w:val="28"/>
          <w:szCs w:val="28"/>
          <w:lang w:eastAsia="en-US"/>
        </w:rPr>
        <w:t xml:space="preserve">21. </w:t>
      </w:r>
      <w:r w:rsidRPr="003F3519">
        <w:rPr>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w:t>
      </w:r>
      <w:r w:rsidRPr="003F3519">
        <w:rPr>
          <w:sz w:val="28"/>
          <w:szCs w:val="28"/>
        </w:rPr>
        <w:lastRenderedPageBreak/>
        <w:t>проверок и без предварительного уведомления юридического лица, индивидуального предпринимателя.</w:t>
      </w:r>
    </w:p>
    <w:p w:rsidR="00575108" w:rsidRPr="003F3519" w:rsidRDefault="00575108" w:rsidP="003F3519">
      <w:pPr>
        <w:autoSpaceDE w:val="0"/>
        <w:autoSpaceDN w:val="0"/>
        <w:adjustRightInd w:val="0"/>
        <w:jc w:val="center"/>
        <w:rPr>
          <w:b/>
          <w:sz w:val="28"/>
          <w:szCs w:val="28"/>
          <w:lang w:eastAsia="en-US"/>
        </w:rPr>
      </w:pPr>
    </w:p>
    <w:p w:rsidR="00575108" w:rsidRPr="003F3519" w:rsidRDefault="00575108" w:rsidP="003F3519">
      <w:pPr>
        <w:autoSpaceDE w:val="0"/>
        <w:autoSpaceDN w:val="0"/>
        <w:adjustRightInd w:val="0"/>
        <w:jc w:val="center"/>
        <w:rPr>
          <w:sz w:val="28"/>
          <w:szCs w:val="28"/>
          <w:lang w:eastAsia="en-US"/>
        </w:rPr>
      </w:pPr>
      <w:r w:rsidRPr="003F3519">
        <w:rPr>
          <w:sz w:val="28"/>
          <w:szCs w:val="28"/>
          <w:lang w:eastAsia="en-US"/>
        </w:rPr>
        <w:t xml:space="preserve">Порядок и формы контроля за исполнением </w:t>
      </w:r>
    </w:p>
    <w:p w:rsidR="00575108" w:rsidRPr="003F3519" w:rsidRDefault="00575108" w:rsidP="003F3519">
      <w:pPr>
        <w:autoSpaceDE w:val="0"/>
        <w:autoSpaceDN w:val="0"/>
        <w:adjustRightInd w:val="0"/>
        <w:jc w:val="center"/>
        <w:rPr>
          <w:sz w:val="28"/>
          <w:szCs w:val="28"/>
          <w:lang w:eastAsia="en-US"/>
        </w:rPr>
      </w:pPr>
      <w:r w:rsidRPr="003F3519">
        <w:rPr>
          <w:sz w:val="28"/>
          <w:szCs w:val="28"/>
          <w:lang w:eastAsia="en-US"/>
        </w:rPr>
        <w:t>административного регламента</w:t>
      </w:r>
    </w:p>
    <w:p w:rsidR="00575108" w:rsidRPr="003F3519" w:rsidRDefault="00575108" w:rsidP="003F3519">
      <w:pPr>
        <w:autoSpaceDE w:val="0"/>
        <w:autoSpaceDN w:val="0"/>
        <w:adjustRightInd w:val="0"/>
        <w:jc w:val="both"/>
        <w:rPr>
          <w:sz w:val="28"/>
          <w:szCs w:val="28"/>
          <w:lang w:eastAsia="en-US"/>
        </w:rPr>
      </w:pP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22. Уполномоченный орган, его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23. Руководитель уполномоченного органа осуществляет контроль за исполнением должностными лицами служебных обязанностей, ведёт учёт случаев ненадлежащего исполнения должностными лицами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к ответственности.</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24. Текущий контроль за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постоянно руководителем уполномоченного органа.</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25.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25.1. Контроль за полнотой и качеством исполнения муниципальной функции включает в себя проведение плановых и внеплановых проверок.</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25.2. Плановые и внеплановые проверки проводятся руководителем уполномоченного органа.</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 xml:space="preserve">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исполнения муниципальной функции, а также на </w:t>
      </w:r>
    </w:p>
    <w:p w:rsidR="00575108" w:rsidRPr="003F3519" w:rsidRDefault="00575108" w:rsidP="003F3519">
      <w:pPr>
        <w:autoSpaceDE w:val="0"/>
        <w:autoSpaceDN w:val="0"/>
        <w:adjustRightInd w:val="0"/>
        <w:jc w:val="both"/>
        <w:rPr>
          <w:sz w:val="28"/>
          <w:szCs w:val="28"/>
          <w:lang w:eastAsia="en-US"/>
        </w:rPr>
      </w:pPr>
      <w:r w:rsidRPr="003F3519">
        <w:rPr>
          <w:sz w:val="28"/>
          <w:szCs w:val="28"/>
          <w:lang w:eastAsia="en-US"/>
        </w:rPr>
        <w:t>основании документов и сведений, указывающих на нарушение исполнения настоящего Административного регламента.</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В ходе плановых и внеплановых проверок:</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1)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2) проверяется соблюдение сроков и последовательности исполнения административных процедур;</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3) выявляются нарушения прав граждан, юридических лиц и индивидуальных предпринимателей, недостатки, допущенные в ходе исполнения муниципальной функции.</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lastRenderedPageBreak/>
        <w:t>25.3. По результатам проведённых проверок в случае выявления нарушения порядка исполнения муниципальной функции,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26.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обязаны сообщить в письменной форме гражданину, юридическому лицу и индивидуальному предпринимателю, права и (или) законные интересы которых нарушены.</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27. 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28. Порядок и формы контроля за исполнением муниципальной функции должны отвечать требованиям непрерывности и действенности (эффективности).</w:t>
      </w:r>
    </w:p>
    <w:p w:rsidR="00575108" w:rsidRPr="003F3519" w:rsidRDefault="00575108" w:rsidP="003F3519">
      <w:pPr>
        <w:autoSpaceDE w:val="0"/>
        <w:autoSpaceDN w:val="0"/>
        <w:adjustRightInd w:val="0"/>
        <w:jc w:val="both"/>
        <w:rPr>
          <w:sz w:val="28"/>
          <w:szCs w:val="28"/>
          <w:lang w:eastAsia="en-US"/>
        </w:rPr>
      </w:pPr>
    </w:p>
    <w:p w:rsidR="00575108" w:rsidRPr="003F3519" w:rsidRDefault="00575108" w:rsidP="003F3519">
      <w:pPr>
        <w:autoSpaceDE w:val="0"/>
        <w:autoSpaceDN w:val="0"/>
        <w:adjustRightInd w:val="0"/>
        <w:jc w:val="center"/>
        <w:rPr>
          <w:sz w:val="28"/>
          <w:szCs w:val="28"/>
          <w:lang w:eastAsia="en-US"/>
        </w:rPr>
      </w:pPr>
      <w:r w:rsidRPr="003F3519">
        <w:rPr>
          <w:sz w:val="28"/>
          <w:szCs w:val="28"/>
          <w:lang w:eastAsia="en-US"/>
        </w:rPr>
        <w:t>Досудебный (внесудебный) порядок обжалования решений и действий (бездействия) органа, исполняющего муниципальную функцию, а также его должностных лиц, муниципальных служащих</w:t>
      </w:r>
    </w:p>
    <w:p w:rsidR="00575108" w:rsidRPr="003F3519" w:rsidRDefault="00575108" w:rsidP="003F3519">
      <w:pPr>
        <w:autoSpaceDE w:val="0"/>
        <w:autoSpaceDN w:val="0"/>
        <w:adjustRightInd w:val="0"/>
        <w:jc w:val="both"/>
        <w:rPr>
          <w:sz w:val="28"/>
          <w:szCs w:val="28"/>
          <w:lang w:eastAsia="en-US"/>
        </w:rPr>
      </w:pPr>
    </w:p>
    <w:p w:rsidR="00575108" w:rsidRPr="003F3519" w:rsidRDefault="00575108" w:rsidP="003F3519">
      <w:pPr>
        <w:autoSpaceDE w:val="0"/>
        <w:autoSpaceDN w:val="0"/>
        <w:adjustRightInd w:val="0"/>
        <w:ind w:firstLine="567"/>
        <w:contextualSpacing/>
        <w:jc w:val="both"/>
        <w:rPr>
          <w:sz w:val="28"/>
          <w:szCs w:val="28"/>
          <w:lang w:eastAsia="en-US"/>
        </w:rPr>
      </w:pPr>
      <w:bookmarkStart w:id="12" w:name="sub_611"/>
      <w:r w:rsidRPr="003F3519">
        <w:rPr>
          <w:sz w:val="28"/>
          <w:szCs w:val="28"/>
        </w:rPr>
        <w:t xml:space="preserve">29. </w:t>
      </w:r>
      <w:bookmarkEnd w:id="12"/>
      <w:r w:rsidRPr="003F3519">
        <w:rPr>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исполнения муниципальной функции (далее - досудебное (внесудебное) обжалование).</w:t>
      </w:r>
    </w:p>
    <w:p w:rsidR="00575108" w:rsidRPr="003F3519" w:rsidRDefault="00575108" w:rsidP="003F3519">
      <w:pPr>
        <w:autoSpaceDE w:val="0"/>
        <w:autoSpaceDN w:val="0"/>
        <w:adjustRightInd w:val="0"/>
        <w:ind w:firstLine="567"/>
        <w:contextualSpacing/>
        <w:jc w:val="both"/>
        <w:rPr>
          <w:sz w:val="28"/>
          <w:szCs w:val="28"/>
          <w:lang w:eastAsia="en-US"/>
        </w:rPr>
      </w:pPr>
      <w:r w:rsidRPr="003F3519">
        <w:rPr>
          <w:sz w:val="28"/>
          <w:szCs w:val="28"/>
          <w:lang w:eastAsia="en-US"/>
        </w:rPr>
        <w:t>30.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575108" w:rsidRPr="003F3519" w:rsidRDefault="00575108" w:rsidP="003F3519">
      <w:pPr>
        <w:autoSpaceDE w:val="0"/>
        <w:autoSpaceDN w:val="0"/>
        <w:adjustRightInd w:val="0"/>
        <w:ind w:firstLine="567"/>
        <w:contextualSpacing/>
        <w:jc w:val="both"/>
        <w:rPr>
          <w:sz w:val="28"/>
          <w:szCs w:val="28"/>
          <w:lang w:eastAsia="en-US"/>
        </w:rPr>
      </w:pPr>
      <w:r w:rsidRPr="003F3519">
        <w:rPr>
          <w:sz w:val="28"/>
          <w:szCs w:val="28"/>
          <w:lang w:eastAsia="en-US"/>
        </w:rPr>
        <w:t>31. Заявитель может обратиться с жалобой, в том числе в следующих случаях:</w:t>
      </w:r>
    </w:p>
    <w:p w:rsidR="00575108" w:rsidRPr="003F3519" w:rsidRDefault="00575108" w:rsidP="003F3519">
      <w:pPr>
        <w:autoSpaceDE w:val="0"/>
        <w:autoSpaceDN w:val="0"/>
        <w:adjustRightInd w:val="0"/>
        <w:ind w:firstLine="567"/>
        <w:contextualSpacing/>
        <w:jc w:val="both"/>
        <w:rPr>
          <w:sz w:val="28"/>
          <w:szCs w:val="28"/>
          <w:lang w:eastAsia="en-US"/>
        </w:rPr>
      </w:pPr>
      <w:r w:rsidRPr="003F3519">
        <w:rPr>
          <w:sz w:val="28"/>
          <w:szCs w:val="28"/>
          <w:lang w:eastAsia="en-US"/>
        </w:rPr>
        <w:t>1) нарушение срока регистрации запроса заявителя о исполнении муниципальной функции;</w:t>
      </w:r>
    </w:p>
    <w:p w:rsidR="00575108" w:rsidRPr="003F3519" w:rsidRDefault="00575108" w:rsidP="003F3519">
      <w:pPr>
        <w:autoSpaceDE w:val="0"/>
        <w:autoSpaceDN w:val="0"/>
        <w:adjustRightInd w:val="0"/>
        <w:ind w:firstLine="567"/>
        <w:contextualSpacing/>
        <w:jc w:val="both"/>
        <w:rPr>
          <w:sz w:val="28"/>
          <w:szCs w:val="28"/>
          <w:lang w:eastAsia="en-US"/>
        </w:rPr>
      </w:pPr>
      <w:r w:rsidRPr="003F3519">
        <w:rPr>
          <w:sz w:val="28"/>
          <w:szCs w:val="28"/>
          <w:lang w:eastAsia="en-US"/>
        </w:rPr>
        <w:t>2) нарушение срока исполнения муниципальной функции;</w:t>
      </w:r>
    </w:p>
    <w:p w:rsidR="00575108" w:rsidRPr="003F3519" w:rsidRDefault="00575108" w:rsidP="003F3519">
      <w:pPr>
        <w:autoSpaceDE w:val="0"/>
        <w:autoSpaceDN w:val="0"/>
        <w:adjustRightInd w:val="0"/>
        <w:ind w:firstLine="567"/>
        <w:contextualSpacing/>
        <w:jc w:val="both"/>
        <w:rPr>
          <w:sz w:val="28"/>
          <w:szCs w:val="28"/>
          <w:lang w:eastAsia="en-US"/>
        </w:rPr>
      </w:pPr>
      <w:r w:rsidRPr="003F3519">
        <w:rPr>
          <w:sz w:val="28"/>
          <w:szCs w:val="28"/>
          <w:lang w:eastAsia="en-US"/>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4B6569" w:rsidRPr="003F3519">
        <w:rPr>
          <w:sz w:val="28"/>
          <w:szCs w:val="28"/>
          <w:lang w:eastAsia="en-US"/>
        </w:rPr>
        <w:t>Бородинского</w:t>
      </w:r>
      <w:r w:rsidRPr="003F3519">
        <w:rPr>
          <w:sz w:val="28"/>
          <w:szCs w:val="28"/>
          <w:lang w:eastAsia="en-US"/>
        </w:rPr>
        <w:t xml:space="preserve"> сельского поселения </w:t>
      </w:r>
      <w:r w:rsidRPr="003F3519">
        <w:rPr>
          <w:sz w:val="28"/>
          <w:szCs w:val="28"/>
        </w:rPr>
        <w:t xml:space="preserve">Приморско-Ахтарского района </w:t>
      </w:r>
      <w:r w:rsidRPr="003F3519">
        <w:rPr>
          <w:sz w:val="28"/>
          <w:szCs w:val="28"/>
          <w:lang w:eastAsia="en-US"/>
        </w:rPr>
        <w:t>для исполнения муниципальной функции;</w:t>
      </w:r>
    </w:p>
    <w:p w:rsidR="00575108" w:rsidRPr="003F3519" w:rsidRDefault="00575108" w:rsidP="003F3519">
      <w:pPr>
        <w:autoSpaceDE w:val="0"/>
        <w:autoSpaceDN w:val="0"/>
        <w:adjustRightInd w:val="0"/>
        <w:ind w:firstLine="567"/>
        <w:contextualSpacing/>
        <w:jc w:val="both"/>
        <w:outlineLvl w:val="0"/>
        <w:rPr>
          <w:sz w:val="28"/>
          <w:szCs w:val="28"/>
          <w:lang w:eastAsia="en-US"/>
        </w:rPr>
      </w:pPr>
      <w:r w:rsidRPr="003F3519">
        <w:rPr>
          <w:sz w:val="28"/>
          <w:szCs w:val="28"/>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3F3519">
        <w:rPr>
          <w:sz w:val="28"/>
          <w:szCs w:val="28"/>
          <w:lang w:eastAsia="en-US"/>
        </w:rPr>
        <w:lastRenderedPageBreak/>
        <w:t xml:space="preserve">правовыми актами Краснодарского края, муниципальными правовыми актами </w:t>
      </w:r>
      <w:r w:rsidR="004B6569" w:rsidRPr="003F3519">
        <w:rPr>
          <w:sz w:val="28"/>
          <w:szCs w:val="28"/>
          <w:lang w:eastAsia="en-US"/>
        </w:rPr>
        <w:t>Бородинского</w:t>
      </w:r>
      <w:r w:rsidRPr="003F3519">
        <w:rPr>
          <w:sz w:val="28"/>
          <w:szCs w:val="28"/>
          <w:lang w:eastAsia="en-US"/>
        </w:rPr>
        <w:t xml:space="preserve"> сельского поселения </w:t>
      </w:r>
      <w:r w:rsidRPr="003F3519">
        <w:rPr>
          <w:sz w:val="28"/>
          <w:szCs w:val="28"/>
        </w:rPr>
        <w:t xml:space="preserve">Приморско-Ахтарского района </w:t>
      </w:r>
      <w:r w:rsidRPr="003F3519">
        <w:rPr>
          <w:sz w:val="28"/>
          <w:szCs w:val="28"/>
          <w:lang w:eastAsia="en-US"/>
        </w:rPr>
        <w:t>для исполнения муниципальной функции, у заявителя;</w:t>
      </w:r>
    </w:p>
    <w:p w:rsidR="00575108" w:rsidRPr="003F3519" w:rsidRDefault="00575108" w:rsidP="003F3519">
      <w:pPr>
        <w:autoSpaceDE w:val="0"/>
        <w:autoSpaceDN w:val="0"/>
        <w:adjustRightInd w:val="0"/>
        <w:ind w:firstLine="567"/>
        <w:contextualSpacing/>
        <w:jc w:val="both"/>
        <w:outlineLvl w:val="0"/>
        <w:rPr>
          <w:sz w:val="28"/>
          <w:szCs w:val="28"/>
          <w:lang w:eastAsia="en-US"/>
        </w:rPr>
      </w:pPr>
      <w:r w:rsidRPr="003F3519">
        <w:rPr>
          <w:sz w:val="28"/>
          <w:szCs w:val="28"/>
          <w:lang w:eastAsia="en-US"/>
        </w:rPr>
        <w:t xml:space="preserve">5) отказ в исполнении муниципальной функции,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4B6569" w:rsidRPr="003F3519">
        <w:rPr>
          <w:sz w:val="28"/>
          <w:szCs w:val="28"/>
          <w:lang w:eastAsia="en-US"/>
        </w:rPr>
        <w:t>Бородинского</w:t>
      </w:r>
      <w:r w:rsidR="00F13FAC" w:rsidRPr="003F3519">
        <w:rPr>
          <w:sz w:val="28"/>
          <w:szCs w:val="28"/>
          <w:lang w:eastAsia="en-US"/>
        </w:rPr>
        <w:t xml:space="preserve"> сельского </w:t>
      </w:r>
      <w:r w:rsidRPr="003F3519">
        <w:rPr>
          <w:sz w:val="28"/>
          <w:szCs w:val="28"/>
          <w:lang w:eastAsia="en-US"/>
        </w:rPr>
        <w:t>поселения Приморско-Ахтарского района;</w:t>
      </w:r>
    </w:p>
    <w:p w:rsidR="00575108" w:rsidRPr="003F3519" w:rsidRDefault="00575108" w:rsidP="003F3519">
      <w:pPr>
        <w:autoSpaceDE w:val="0"/>
        <w:autoSpaceDN w:val="0"/>
        <w:adjustRightInd w:val="0"/>
        <w:ind w:firstLine="567"/>
        <w:contextualSpacing/>
        <w:jc w:val="both"/>
        <w:outlineLvl w:val="0"/>
        <w:rPr>
          <w:sz w:val="28"/>
          <w:szCs w:val="28"/>
          <w:lang w:eastAsia="en-US"/>
        </w:rPr>
      </w:pPr>
      <w:r w:rsidRPr="003F3519">
        <w:rPr>
          <w:sz w:val="28"/>
          <w:szCs w:val="28"/>
          <w:lang w:eastAsia="en-US"/>
        </w:rPr>
        <w:t xml:space="preserve">6) 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4B6569" w:rsidRPr="003F3519">
        <w:rPr>
          <w:sz w:val="28"/>
          <w:szCs w:val="28"/>
          <w:lang w:eastAsia="en-US"/>
        </w:rPr>
        <w:t>Бородинского</w:t>
      </w:r>
      <w:r w:rsidRPr="003F3519">
        <w:rPr>
          <w:sz w:val="28"/>
          <w:szCs w:val="28"/>
          <w:lang w:eastAsia="en-US"/>
        </w:rPr>
        <w:t xml:space="preserve"> сельского поселения Приморско-Ахтарского района;</w:t>
      </w:r>
    </w:p>
    <w:p w:rsidR="00575108" w:rsidRPr="003F3519" w:rsidRDefault="00575108" w:rsidP="003F3519">
      <w:pPr>
        <w:autoSpaceDE w:val="0"/>
        <w:autoSpaceDN w:val="0"/>
        <w:adjustRightInd w:val="0"/>
        <w:ind w:firstLine="567"/>
        <w:contextualSpacing/>
        <w:jc w:val="both"/>
        <w:outlineLvl w:val="0"/>
        <w:rPr>
          <w:sz w:val="28"/>
          <w:szCs w:val="28"/>
          <w:lang w:eastAsia="en-US"/>
        </w:rPr>
      </w:pPr>
      <w:r w:rsidRPr="003F3519">
        <w:rPr>
          <w:sz w:val="28"/>
          <w:szCs w:val="28"/>
          <w:lang w:eastAsia="en-US"/>
        </w:rPr>
        <w:t>7) отказ уполномоченного органа, его должностного лица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575108" w:rsidRPr="003F3519" w:rsidRDefault="00575108" w:rsidP="003F3519">
      <w:pPr>
        <w:ind w:firstLine="567"/>
        <w:contextualSpacing/>
        <w:jc w:val="both"/>
        <w:rPr>
          <w:sz w:val="28"/>
          <w:szCs w:val="28"/>
          <w:lang w:eastAsia="ru-RU"/>
        </w:rPr>
      </w:pPr>
      <w:r w:rsidRPr="003F3519">
        <w:rPr>
          <w:sz w:val="28"/>
          <w:szCs w:val="28"/>
          <w:lang w:eastAsia="en-US"/>
        </w:rPr>
        <w:t xml:space="preserve">32. </w:t>
      </w:r>
      <w:r w:rsidRPr="003F3519">
        <w:rPr>
          <w:sz w:val="28"/>
          <w:szCs w:val="28"/>
          <w:lang w:eastAsia="ru-RU"/>
        </w:rPr>
        <w:t>Жалоба подается в письменной форме на бумажном носителе, в электронной форме в уполномоченный орган (орган, исполняющий муниципальную функцию). Жалобы на решения, принятые руководителем уполномоченного органа (органа, исполняющего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уполномоченного органа (органа, исполняющего муниципальную функцию).</w:t>
      </w:r>
    </w:p>
    <w:p w:rsidR="00575108" w:rsidRPr="003F3519" w:rsidRDefault="00575108" w:rsidP="003F3519">
      <w:pPr>
        <w:ind w:firstLine="567"/>
        <w:contextualSpacing/>
        <w:jc w:val="both"/>
        <w:rPr>
          <w:sz w:val="28"/>
          <w:szCs w:val="28"/>
          <w:lang w:eastAsia="ru-RU"/>
        </w:rPr>
      </w:pPr>
      <w:r w:rsidRPr="003F3519">
        <w:rPr>
          <w:sz w:val="28"/>
          <w:szCs w:val="28"/>
          <w:lang w:eastAsia="ru-RU"/>
        </w:rPr>
        <w:t>33.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75108" w:rsidRPr="003F3519" w:rsidRDefault="00575108" w:rsidP="003F3519">
      <w:pPr>
        <w:shd w:val="clear" w:color="auto" w:fill="FFFFFF"/>
        <w:suppressAutoHyphens w:val="0"/>
        <w:ind w:firstLine="567"/>
        <w:contextualSpacing/>
        <w:jc w:val="both"/>
        <w:rPr>
          <w:sz w:val="28"/>
          <w:szCs w:val="28"/>
          <w:lang w:eastAsia="ru-RU"/>
        </w:rPr>
      </w:pPr>
      <w:r w:rsidRPr="003F3519">
        <w:rPr>
          <w:sz w:val="28"/>
          <w:szCs w:val="28"/>
          <w:lang w:eastAsia="ru-RU"/>
        </w:rPr>
        <w:t>34. Жалоба должна содержать:</w:t>
      </w:r>
    </w:p>
    <w:p w:rsidR="00575108" w:rsidRPr="003F3519" w:rsidRDefault="00575108" w:rsidP="003F3519">
      <w:pPr>
        <w:autoSpaceDE w:val="0"/>
        <w:autoSpaceDN w:val="0"/>
        <w:adjustRightInd w:val="0"/>
        <w:ind w:firstLine="567"/>
        <w:contextualSpacing/>
        <w:jc w:val="both"/>
        <w:rPr>
          <w:sz w:val="28"/>
          <w:szCs w:val="28"/>
          <w:lang w:eastAsia="en-US"/>
        </w:rPr>
      </w:pPr>
      <w:r w:rsidRPr="003F3519">
        <w:rPr>
          <w:sz w:val="28"/>
          <w:szCs w:val="28"/>
          <w:lang w:eastAsia="ru-RU"/>
        </w:rPr>
        <w:t xml:space="preserve">1) </w:t>
      </w:r>
      <w:r w:rsidRPr="003F3519">
        <w:rPr>
          <w:sz w:val="28"/>
          <w:szCs w:val="28"/>
          <w:lang w:eastAsia="en-US"/>
        </w:rPr>
        <w:t>наименование органа, исполняющего муниципальную функцию, - (уполномоченного органа), должностного лица либо муниципального служащего, решения и действия (бездействие) которых обжалуются;</w:t>
      </w:r>
    </w:p>
    <w:p w:rsidR="00575108" w:rsidRPr="003F3519" w:rsidRDefault="00575108" w:rsidP="003F3519">
      <w:pPr>
        <w:autoSpaceDE w:val="0"/>
        <w:autoSpaceDN w:val="0"/>
        <w:adjustRightInd w:val="0"/>
        <w:ind w:firstLine="567"/>
        <w:contextualSpacing/>
        <w:jc w:val="both"/>
        <w:rPr>
          <w:sz w:val="28"/>
          <w:szCs w:val="28"/>
          <w:lang w:eastAsia="en-US"/>
        </w:rPr>
      </w:pPr>
      <w:r w:rsidRPr="003F3519">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5108" w:rsidRPr="003F3519" w:rsidRDefault="00575108" w:rsidP="003F3519">
      <w:pPr>
        <w:autoSpaceDE w:val="0"/>
        <w:autoSpaceDN w:val="0"/>
        <w:adjustRightInd w:val="0"/>
        <w:ind w:firstLine="567"/>
        <w:contextualSpacing/>
        <w:jc w:val="both"/>
        <w:rPr>
          <w:sz w:val="28"/>
          <w:szCs w:val="28"/>
          <w:lang w:eastAsia="en-US"/>
        </w:rPr>
      </w:pPr>
      <w:r w:rsidRPr="003F3519">
        <w:rPr>
          <w:sz w:val="28"/>
          <w:szCs w:val="28"/>
          <w:lang w:eastAsia="en-US"/>
        </w:rPr>
        <w:t>3) сведения об обжалуемых решениях и действиях (бездействии) уполномоченного органа, должностного лица либо муниципального служащего;</w:t>
      </w:r>
    </w:p>
    <w:p w:rsidR="00575108" w:rsidRPr="003F3519" w:rsidRDefault="00575108" w:rsidP="003F3519">
      <w:pPr>
        <w:autoSpaceDE w:val="0"/>
        <w:autoSpaceDN w:val="0"/>
        <w:adjustRightInd w:val="0"/>
        <w:ind w:firstLine="567"/>
        <w:contextualSpacing/>
        <w:jc w:val="both"/>
        <w:rPr>
          <w:sz w:val="28"/>
          <w:szCs w:val="28"/>
          <w:lang w:eastAsia="en-US"/>
        </w:rPr>
      </w:pPr>
      <w:r w:rsidRPr="003F3519">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575108" w:rsidRPr="003F3519" w:rsidRDefault="00575108" w:rsidP="003F3519">
      <w:pPr>
        <w:ind w:firstLine="567"/>
        <w:contextualSpacing/>
        <w:jc w:val="both"/>
        <w:rPr>
          <w:sz w:val="28"/>
          <w:szCs w:val="28"/>
          <w:lang w:eastAsia="ru-RU"/>
        </w:rPr>
      </w:pPr>
      <w:r w:rsidRPr="003F3519">
        <w:rPr>
          <w:sz w:val="28"/>
          <w:szCs w:val="28"/>
          <w:lang w:eastAsia="ru-RU"/>
        </w:rPr>
        <w:lastRenderedPageBreak/>
        <w:t xml:space="preserve">35. 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75108" w:rsidRPr="003F3519" w:rsidRDefault="00575108" w:rsidP="003F3519">
      <w:pPr>
        <w:autoSpaceDE w:val="0"/>
        <w:autoSpaceDN w:val="0"/>
        <w:adjustRightInd w:val="0"/>
        <w:ind w:firstLine="567"/>
        <w:contextualSpacing/>
        <w:jc w:val="both"/>
        <w:outlineLvl w:val="0"/>
        <w:rPr>
          <w:sz w:val="28"/>
          <w:szCs w:val="28"/>
          <w:lang w:eastAsia="en-US"/>
        </w:rPr>
      </w:pPr>
      <w:r w:rsidRPr="003F3519">
        <w:rPr>
          <w:sz w:val="28"/>
          <w:szCs w:val="28"/>
          <w:lang w:eastAsia="en-US"/>
        </w:rPr>
        <w:t>В случае если жалоба подана заявителем в орган, в компетенцию которого не входит принятие решения по жалобе, в течение 5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575108" w:rsidRPr="003F3519" w:rsidRDefault="00575108" w:rsidP="003F3519">
      <w:pPr>
        <w:autoSpaceDE w:val="0"/>
        <w:autoSpaceDN w:val="0"/>
        <w:adjustRightInd w:val="0"/>
        <w:ind w:firstLine="567"/>
        <w:contextualSpacing/>
        <w:jc w:val="both"/>
        <w:outlineLvl w:val="0"/>
        <w:rPr>
          <w:sz w:val="28"/>
          <w:szCs w:val="28"/>
          <w:lang w:eastAsia="en-US"/>
        </w:rPr>
      </w:pPr>
      <w:r w:rsidRPr="003F3519">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575108" w:rsidRPr="003F3519" w:rsidRDefault="00575108" w:rsidP="003F3519">
      <w:pPr>
        <w:pStyle w:val="s1"/>
        <w:spacing w:before="0" w:beforeAutospacing="0" w:after="0" w:afterAutospacing="0"/>
        <w:ind w:firstLine="567"/>
        <w:contextualSpacing/>
        <w:jc w:val="both"/>
        <w:rPr>
          <w:sz w:val="28"/>
          <w:szCs w:val="28"/>
        </w:rPr>
      </w:pPr>
      <w:r w:rsidRPr="003F3519">
        <w:rPr>
          <w:sz w:val="28"/>
          <w:szCs w:val="28"/>
        </w:rPr>
        <w:t>36. По результатам рассмотрения жалобы уполномоченный орган принимает одно из следующих решений:</w:t>
      </w:r>
    </w:p>
    <w:p w:rsidR="00575108" w:rsidRPr="003F3519" w:rsidRDefault="00575108" w:rsidP="003F3519">
      <w:pPr>
        <w:pStyle w:val="s1"/>
        <w:spacing w:before="0" w:beforeAutospacing="0" w:after="0" w:afterAutospacing="0"/>
        <w:ind w:firstLine="567"/>
        <w:contextualSpacing/>
        <w:jc w:val="both"/>
        <w:rPr>
          <w:sz w:val="28"/>
          <w:szCs w:val="28"/>
        </w:rPr>
      </w:pPr>
      <w:r w:rsidRPr="003F3519">
        <w:rPr>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75108" w:rsidRPr="003F3519" w:rsidRDefault="00575108" w:rsidP="003F3519">
      <w:pPr>
        <w:pStyle w:val="s1"/>
        <w:spacing w:before="0" w:beforeAutospacing="0" w:after="0" w:afterAutospacing="0"/>
        <w:ind w:firstLine="567"/>
        <w:contextualSpacing/>
        <w:jc w:val="both"/>
        <w:rPr>
          <w:sz w:val="28"/>
          <w:szCs w:val="28"/>
        </w:rPr>
      </w:pPr>
      <w:r w:rsidRPr="003F3519">
        <w:rPr>
          <w:sz w:val="28"/>
          <w:szCs w:val="28"/>
        </w:rPr>
        <w:t>2) отказывает в удовлетворении жалобы.</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37. Не позднее дня, следующего за днём принятия решения, указанного в пункте 36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5108" w:rsidRPr="003F3519" w:rsidRDefault="00575108" w:rsidP="003F3519">
      <w:pPr>
        <w:autoSpaceDE w:val="0"/>
        <w:autoSpaceDN w:val="0"/>
        <w:adjustRightInd w:val="0"/>
        <w:ind w:firstLine="567"/>
        <w:jc w:val="both"/>
        <w:rPr>
          <w:sz w:val="28"/>
          <w:szCs w:val="28"/>
          <w:lang w:eastAsia="en-US"/>
        </w:rPr>
      </w:pPr>
      <w:r w:rsidRPr="003F3519">
        <w:rPr>
          <w:sz w:val="28"/>
          <w:szCs w:val="28"/>
          <w:lang w:eastAsia="en-US"/>
        </w:rPr>
        <w:t>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32 настоящего Административного регламента, незамедлительно направляет имеющиеся материалы в органы прокуратуры.</w:t>
      </w:r>
    </w:p>
    <w:p w:rsidR="00575108" w:rsidRPr="003F3519" w:rsidRDefault="00575108" w:rsidP="003F3519">
      <w:pPr>
        <w:ind w:firstLine="709"/>
        <w:jc w:val="both"/>
        <w:rPr>
          <w:sz w:val="28"/>
          <w:szCs w:val="28"/>
        </w:rPr>
      </w:pPr>
    </w:p>
    <w:p w:rsidR="00575108" w:rsidRPr="003F3519" w:rsidRDefault="00575108" w:rsidP="003F3519">
      <w:pPr>
        <w:ind w:firstLine="709"/>
        <w:jc w:val="both"/>
        <w:rPr>
          <w:sz w:val="28"/>
          <w:szCs w:val="28"/>
        </w:rPr>
      </w:pPr>
    </w:p>
    <w:p w:rsidR="00575108" w:rsidRPr="003F3519" w:rsidRDefault="00575108" w:rsidP="003F3519">
      <w:pPr>
        <w:ind w:firstLine="709"/>
        <w:jc w:val="both"/>
        <w:rPr>
          <w:sz w:val="28"/>
          <w:szCs w:val="28"/>
        </w:rPr>
      </w:pPr>
    </w:p>
    <w:p w:rsidR="00575108" w:rsidRPr="003F3519" w:rsidRDefault="00575108" w:rsidP="003F3519">
      <w:pPr>
        <w:rPr>
          <w:sz w:val="28"/>
          <w:szCs w:val="28"/>
        </w:rPr>
      </w:pPr>
      <w:r w:rsidRPr="003F3519">
        <w:rPr>
          <w:sz w:val="28"/>
          <w:szCs w:val="28"/>
        </w:rPr>
        <w:t xml:space="preserve">Глава </w:t>
      </w:r>
      <w:r w:rsidR="004B6569" w:rsidRPr="003F3519">
        <w:rPr>
          <w:sz w:val="28"/>
          <w:szCs w:val="28"/>
        </w:rPr>
        <w:t>Бородинского</w:t>
      </w:r>
      <w:r w:rsidRPr="003F3519">
        <w:rPr>
          <w:sz w:val="28"/>
          <w:szCs w:val="28"/>
        </w:rPr>
        <w:t xml:space="preserve"> сельского поселения </w:t>
      </w:r>
    </w:p>
    <w:p w:rsidR="00575108" w:rsidRPr="003F3519" w:rsidRDefault="00575108" w:rsidP="003F3519">
      <w:pPr>
        <w:rPr>
          <w:sz w:val="28"/>
          <w:szCs w:val="28"/>
        </w:rPr>
      </w:pPr>
      <w:r w:rsidRPr="003F3519">
        <w:rPr>
          <w:sz w:val="28"/>
          <w:szCs w:val="28"/>
        </w:rPr>
        <w:t xml:space="preserve">Приморско-Ахтарского района                                                </w:t>
      </w:r>
      <w:r w:rsidR="003F3519">
        <w:rPr>
          <w:sz w:val="28"/>
          <w:szCs w:val="28"/>
        </w:rPr>
        <w:t xml:space="preserve">              </w:t>
      </w:r>
      <w:r w:rsidRPr="003F3519">
        <w:rPr>
          <w:sz w:val="28"/>
          <w:szCs w:val="28"/>
        </w:rPr>
        <w:t xml:space="preserve">    </w:t>
      </w:r>
      <w:r w:rsidR="00F368F2" w:rsidRPr="003F3519">
        <w:rPr>
          <w:sz w:val="28"/>
          <w:szCs w:val="28"/>
        </w:rPr>
        <w:t>В.В.Туров</w:t>
      </w:r>
    </w:p>
    <w:sectPr w:rsidR="00575108" w:rsidRPr="003F3519" w:rsidSect="003F3519">
      <w:pgSz w:w="11906" w:h="16838"/>
      <w:pgMar w:top="39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10EE"/>
    <w:rsid w:val="000006D0"/>
    <w:rsid w:val="0000070F"/>
    <w:rsid w:val="00000B43"/>
    <w:rsid w:val="00001023"/>
    <w:rsid w:val="00001191"/>
    <w:rsid w:val="000011B0"/>
    <w:rsid w:val="00001534"/>
    <w:rsid w:val="00001745"/>
    <w:rsid w:val="00001D82"/>
    <w:rsid w:val="00001E77"/>
    <w:rsid w:val="000020EC"/>
    <w:rsid w:val="0000211D"/>
    <w:rsid w:val="000024E4"/>
    <w:rsid w:val="00002BD0"/>
    <w:rsid w:val="000030F2"/>
    <w:rsid w:val="00003579"/>
    <w:rsid w:val="000035B1"/>
    <w:rsid w:val="0000376F"/>
    <w:rsid w:val="00003C4C"/>
    <w:rsid w:val="00003CE1"/>
    <w:rsid w:val="00003FA1"/>
    <w:rsid w:val="00004025"/>
    <w:rsid w:val="00004441"/>
    <w:rsid w:val="00004C24"/>
    <w:rsid w:val="00004D8B"/>
    <w:rsid w:val="0000523B"/>
    <w:rsid w:val="000056CF"/>
    <w:rsid w:val="00005768"/>
    <w:rsid w:val="00005846"/>
    <w:rsid w:val="00005ADD"/>
    <w:rsid w:val="0000613B"/>
    <w:rsid w:val="00006275"/>
    <w:rsid w:val="000064C6"/>
    <w:rsid w:val="00006CF0"/>
    <w:rsid w:val="0000728A"/>
    <w:rsid w:val="000073E4"/>
    <w:rsid w:val="0000767B"/>
    <w:rsid w:val="000078F4"/>
    <w:rsid w:val="00007B85"/>
    <w:rsid w:val="00007C3F"/>
    <w:rsid w:val="00007CBD"/>
    <w:rsid w:val="000101A3"/>
    <w:rsid w:val="000101FF"/>
    <w:rsid w:val="000103D6"/>
    <w:rsid w:val="0001137A"/>
    <w:rsid w:val="00011449"/>
    <w:rsid w:val="000114A8"/>
    <w:rsid w:val="0001175B"/>
    <w:rsid w:val="00011909"/>
    <w:rsid w:val="000119FE"/>
    <w:rsid w:val="00011B18"/>
    <w:rsid w:val="00011D24"/>
    <w:rsid w:val="00011ED9"/>
    <w:rsid w:val="00011FA9"/>
    <w:rsid w:val="00012092"/>
    <w:rsid w:val="000124F8"/>
    <w:rsid w:val="000128AE"/>
    <w:rsid w:val="00013A8B"/>
    <w:rsid w:val="00013D83"/>
    <w:rsid w:val="00013DAC"/>
    <w:rsid w:val="00013E20"/>
    <w:rsid w:val="00013F6E"/>
    <w:rsid w:val="000140A7"/>
    <w:rsid w:val="0001464C"/>
    <w:rsid w:val="00014813"/>
    <w:rsid w:val="00014B2A"/>
    <w:rsid w:val="00015131"/>
    <w:rsid w:val="0001533E"/>
    <w:rsid w:val="00015AD9"/>
    <w:rsid w:val="00015AFC"/>
    <w:rsid w:val="00015DD8"/>
    <w:rsid w:val="000160C3"/>
    <w:rsid w:val="000160D6"/>
    <w:rsid w:val="000162FC"/>
    <w:rsid w:val="00016435"/>
    <w:rsid w:val="00016545"/>
    <w:rsid w:val="00016697"/>
    <w:rsid w:val="000166D8"/>
    <w:rsid w:val="000169B9"/>
    <w:rsid w:val="00016F54"/>
    <w:rsid w:val="00017291"/>
    <w:rsid w:val="0001798F"/>
    <w:rsid w:val="000179C0"/>
    <w:rsid w:val="000179F6"/>
    <w:rsid w:val="000179FF"/>
    <w:rsid w:val="00017BD5"/>
    <w:rsid w:val="00017C0C"/>
    <w:rsid w:val="00017CE3"/>
    <w:rsid w:val="00017E27"/>
    <w:rsid w:val="00017FE1"/>
    <w:rsid w:val="000201D0"/>
    <w:rsid w:val="000209DD"/>
    <w:rsid w:val="00020EA0"/>
    <w:rsid w:val="00021027"/>
    <w:rsid w:val="000215AF"/>
    <w:rsid w:val="00021BEC"/>
    <w:rsid w:val="00021C46"/>
    <w:rsid w:val="00022010"/>
    <w:rsid w:val="000224D5"/>
    <w:rsid w:val="00022561"/>
    <w:rsid w:val="0002282C"/>
    <w:rsid w:val="00022920"/>
    <w:rsid w:val="00022E26"/>
    <w:rsid w:val="000230D8"/>
    <w:rsid w:val="000231F2"/>
    <w:rsid w:val="0002331C"/>
    <w:rsid w:val="00023CE5"/>
    <w:rsid w:val="00023D3D"/>
    <w:rsid w:val="00023E31"/>
    <w:rsid w:val="000243EA"/>
    <w:rsid w:val="0002471E"/>
    <w:rsid w:val="000247AA"/>
    <w:rsid w:val="00024A28"/>
    <w:rsid w:val="00024BA2"/>
    <w:rsid w:val="000253F4"/>
    <w:rsid w:val="00025716"/>
    <w:rsid w:val="00025755"/>
    <w:rsid w:val="00025C2A"/>
    <w:rsid w:val="000264D3"/>
    <w:rsid w:val="000269D0"/>
    <w:rsid w:val="00026B73"/>
    <w:rsid w:val="00026C80"/>
    <w:rsid w:val="00026E34"/>
    <w:rsid w:val="00027016"/>
    <w:rsid w:val="00027A9A"/>
    <w:rsid w:val="00027AC2"/>
    <w:rsid w:val="00027C34"/>
    <w:rsid w:val="00027CAF"/>
    <w:rsid w:val="00027DE9"/>
    <w:rsid w:val="00027E5A"/>
    <w:rsid w:val="00027F5F"/>
    <w:rsid w:val="00030222"/>
    <w:rsid w:val="00030538"/>
    <w:rsid w:val="000306CC"/>
    <w:rsid w:val="000309C4"/>
    <w:rsid w:val="00030EC0"/>
    <w:rsid w:val="00030FBD"/>
    <w:rsid w:val="000310C2"/>
    <w:rsid w:val="0003118B"/>
    <w:rsid w:val="000312D2"/>
    <w:rsid w:val="000314DD"/>
    <w:rsid w:val="0003157A"/>
    <w:rsid w:val="000317BD"/>
    <w:rsid w:val="000317D5"/>
    <w:rsid w:val="00031B0D"/>
    <w:rsid w:val="00031D8D"/>
    <w:rsid w:val="00031E43"/>
    <w:rsid w:val="00032446"/>
    <w:rsid w:val="00032741"/>
    <w:rsid w:val="00032C69"/>
    <w:rsid w:val="00032D42"/>
    <w:rsid w:val="00032FBD"/>
    <w:rsid w:val="0003353A"/>
    <w:rsid w:val="000339D7"/>
    <w:rsid w:val="00033A2B"/>
    <w:rsid w:val="0003452F"/>
    <w:rsid w:val="00034711"/>
    <w:rsid w:val="0003480D"/>
    <w:rsid w:val="00034A0C"/>
    <w:rsid w:val="00034BA5"/>
    <w:rsid w:val="00034BB0"/>
    <w:rsid w:val="00034F0C"/>
    <w:rsid w:val="0003504D"/>
    <w:rsid w:val="000350F9"/>
    <w:rsid w:val="00035310"/>
    <w:rsid w:val="0003568C"/>
    <w:rsid w:val="000358E7"/>
    <w:rsid w:val="000361DA"/>
    <w:rsid w:val="000361E8"/>
    <w:rsid w:val="000365B7"/>
    <w:rsid w:val="0003666E"/>
    <w:rsid w:val="000369A4"/>
    <w:rsid w:val="000369DF"/>
    <w:rsid w:val="00036D83"/>
    <w:rsid w:val="00036FC6"/>
    <w:rsid w:val="000371B2"/>
    <w:rsid w:val="00040268"/>
    <w:rsid w:val="000402AB"/>
    <w:rsid w:val="00040F69"/>
    <w:rsid w:val="00041706"/>
    <w:rsid w:val="00041A4E"/>
    <w:rsid w:val="00041B80"/>
    <w:rsid w:val="00041F1A"/>
    <w:rsid w:val="00042135"/>
    <w:rsid w:val="0004226F"/>
    <w:rsid w:val="000427D5"/>
    <w:rsid w:val="000428A7"/>
    <w:rsid w:val="00042A75"/>
    <w:rsid w:val="00043079"/>
    <w:rsid w:val="00043212"/>
    <w:rsid w:val="000432DD"/>
    <w:rsid w:val="00043332"/>
    <w:rsid w:val="00043381"/>
    <w:rsid w:val="00043600"/>
    <w:rsid w:val="00043A02"/>
    <w:rsid w:val="00043D83"/>
    <w:rsid w:val="00043DA6"/>
    <w:rsid w:val="00044677"/>
    <w:rsid w:val="00044A62"/>
    <w:rsid w:val="00044A86"/>
    <w:rsid w:val="00044D48"/>
    <w:rsid w:val="00044DD1"/>
    <w:rsid w:val="00044EAC"/>
    <w:rsid w:val="00045474"/>
    <w:rsid w:val="00045598"/>
    <w:rsid w:val="000455E3"/>
    <w:rsid w:val="00045738"/>
    <w:rsid w:val="00045F1E"/>
    <w:rsid w:val="00046202"/>
    <w:rsid w:val="000462AE"/>
    <w:rsid w:val="0004660C"/>
    <w:rsid w:val="000466D1"/>
    <w:rsid w:val="00046775"/>
    <w:rsid w:val="000467D5"/>
    <w:rsid w:val="000469A0"/>
    <w:rsid w:val="00047234"/>
    <w:rsid w:val="000473C8"/>
    <w:rsid w:val="000475D1"/>
    <w:rsid w:val="000478DE"/>
    <w:rsid w:val="00047C9F"/>
    <w:rsid w:val="00047F86"/>
    <w:rsid w:val="000502B4"/>
    <w:rsid w:val="0005034E"/>
    <w:rsid w:val="000504A9"/>
    <w:rsid w:val="0005077E"/>
    <w:rsid w:val="00050921"/>
    <w:rsid w:val="00050CE4"/>
    <w:rsid w:val="00050D34"/>
    <w:rsid w:val="00050E45"/>
    <w:rsid w:val="00050F57"/>
    <w:rsid w:val="000512B3"/>
    <w:rsid w:val="00051939"/>
    <w:rsid w:val="00051BF2"/>
    <w:rsid w:val="00052061"/>
    <w:rsid w:val="000520D6"/>
    <w:rsid w:val="000522D9"/>
    <w:rsid w:val="00052338"/>
    <w:rsid w:val="00052AD0"/>
    <w:rsid w:val="00052B1D"/>
    <w:rsid w:val="00053007"/>
    <w:rsid w:val="00053255"/>
    <w:rsid w:val="0005377C"/>
    <w:rsid w:val="00053935"/>
    <w:rsid w:val="00053ACC"/>
    <w:rsid w:val="000547DB"/>
    <w:rsid w:val="00054CFB"/>
    <w:rsid w:val="00054FFC"/>
    <w:rsid w:val="0005545D"/>
    <w:rsid w:val="00055465"/>
    <w:rsid w:val="0005565B"/>
    <w:rsid w:val="00055A7B"/>
    <w:rsid w:val="00055A80"/>
    <w:rsid w:val="00055D92"/>
    <w:rsid w:val="00055E50"/>
    <w:rsid w:val="00055F1F"/>
    <w:rsid w:val="00056026"/>
    <w:rsid w:val="000562DE"/>
    <w:rsid w:val="0005638D"/>
    <w:rsid w:val="000569A3"/>
    <w:rsid w:val="00056B08"/>
    <w:rsid w:val="0005706A"/>
    <w:rsid w:val="0005706B"/>
    <w:rsid w:val="000570D1"/>
    <w:rsid w:val="00057A04"/>
    <w:rsid w:val="00057A2B"/>
    <w:rsid w:val="00057C42"/>
    <w:rsid w:val="00057C97"/>
    <w:rsid w:val="00057E36"/>
    <w:rsid w:val="00057FB9"/>
    <w:rsid w:val="000602DD"/>
    <w:rsid w:val="00060367"/>
    <w:rsid w:val="00060449"/>
    <w:rsid w:val="00060887"/>
    <w:rsid w:val="000608CB"/>
    <w:rsid w:val="000609E8"/>
    <w:rsid w:val="00060A89"/>
    <w:rsid w:val="000617FA"/>
    <w:rsid w:val="00061838"/>
    <w:rsid w:val="00061AF2"/>
    <w:rsid w:val="000622FA"/>
    <w:rsid w:val="00062425"/>
    <w:rsid w:val="0006243A"/>
    <w:rsid w:val="0006243E"/>
    <w:rsid w:val="0006251C"/>
    <w:rsid w:val="00062B1E"/>
    <w:rsid w:val="00062DE8"/>
    <w:rsid w:val="00063AD7"/>
    <w:rsid w:val="00064441"/>
    <w:rsid w:val="00064BFC"/>
    <w:rsid w:val="00064E52"/>
    <w:rsid w:val="00065455"/>
    <w:rsid w:val="0006587C"/>
    <w:rsid w:val="00065C6C"/>
    <w:rsid w:val="00065E2C"/>
    <w:rsid w:val="0006622E"/>
    <w:rsid w:val="0006662C"/>
    <w:rsid w:val="000669B2"/>
    <w:rsid w:val="00066FEC"/>
    <w:rsid w:val="0006707F"/>
    <w:rsid w:val="00070022"/>
    <w:rsid w:val="000700E9"/>
    <w:rsid w:val="0007032E"/>
    <w:rsid w:val="00070598"/>
    <w:rsid w:val="00070736"/>
    <w:rsid w:val="0007099D"/>
    <w:rsid w:val="00071280"/>
    <w:rsid w:val="00071447"/>
    <w:rsid w:val="00071486"/>
    <w:rsid w:val="0007151D"/>
    <w:rsid w:val="00071BDD"/>
    <w:rsid w:val="00072384"/>
    <w:rsid w:val="00072A62"/>
    <w:rsid w:val="00072B73"/>
    <w:rsid w:val="00072D9D"/>
    <w:rsid w:val="00072DC6"/>
    <w:rsid w:val="0007308F"/>
    <w:rsid w:val="00073381"/>
    <w:rsid w:val="000738D1"/>
    <w:rsid w:val="0007402A"/>
    <w:rsid w:val="00074516"/>
    <w:rsid w:val="00074AD0"/>
    <w:rsid w:val="00074E5E"/>
    <w:rsid w:val="00074E6A"/>
    <w:rsid w:val="000750E1"/>
    <w:rsid w:val="00075277"/>
    <w:rsid w:val="00075BCC"/>
    <w:rsid w:val="00075DB3"/>
    <w:rsid w:val="00075DD4"/>
    <w:rsid w:val="00076003"/>
    <w:rsid w:val="00076385"/>
    <w:rsid w:val="0007649B"/>
    <w:rsid w:val="00076E9B"/>
    <w:rsid w:val="0007713E"/>
    <w:rsid w:val="00077D26"/>
    <w:rsid w:val="00077DE1"/>
    <w:rsid w:val="00077E01"/>
    <w:rsid w:val="00077EF5"/>
    <w:rsid w:val="00077F4D"/>
    <w:rsid w:val="000800BF"/>
    <w:rsid w:val="000801C8"/>
    <w:rsid w:val="000802D8"/>
    <w:rsid w:val="000802E9"/>
    <w:rsid w:val="00080806"/>
    <w:rsid w:val="00080E1E"/>
    <w:rsid w:val="0008133F"/>
    <w:rsid w:val="000814FF"/>
    <w:rsid w:val="0008150E"/>
    <w:rsid w:val="000817FF"/>
    <w:rsid w:val="00081C7A"/>
    <w:rsid w:val="00081DE0"/>
    <w:rsid w:val="00082005"/>
    <w:rsid w:val="000823AF"/>
    <w:rsid w:val="0008279A"/>
    <w:rsid w:val="0008283C"/>
    <w:rsid w:val="00082A7D"/>
    <w:rsid w:val="00082AC5"/>
    <w:rsid w:val="00082B2E"/>
    <w:rsid w:val="0008335A"/>
    <w:rsid w:val="0008357F"/>
    <w:rsid w:val="000838F8"/>
    <w:rsid w:val="00083A8C"/>
    <w:rsid w:val="00083B22"/>
    <w:rsid w:val="00083BA8"/>
    <w:rsid w:val="00083DE4"/>
    <w:rsid w:val="00084665"/>
    <w:rsid w:val="0008499B"/>
    <w:rsid w:val="00084B2B"/>
    <w:rsid w:val="00084B74"/>
    <w:rsid w:val="00084BBB"/>
    <w:rsid w:val="0008509E"/>
    <w:rsid w:val="000851A7"/>
    <w:rsid w:val="000851E3"/>
    <w:rsid w:val="00085709"/>
    <w:rsid w:val="00085855"/>
    <w:rsid w:val="00085EF4"/>
    <w:rsid w:val="0008616A"/>
    <w:rsid w:val="00086555"/>
    <w:rsid w:val="00086B7F"/>
    <w:rsid w:val="00086D9C"/>
    <w:rsid w:val="00086E70"/>
    <w:rsid w:val="00086EED"/>
    <w:rsid w:val="00086FD2"/>
    <w:rsid w:val="00087954"/>
    <w:rsid w:val="00087B14"/>
    <w:rsid w:val="00087B34"/>
    <w:rsid w:val="00090472"/>
    <w:rsid w:val="00090593"/>
    <w:rsid w:val="000905E6"/>
    <w:rsid w:val="00090AE5"/>
    <w:rsid w:val="00090EAF"/>
    <w:rsid w:val="00090F9D"/>
    <w:rsid w:val="0009137C"/>
    <w:rsid w:val="0009150C"/>
    <w:rsid w:val="00091948"/>
    <w:rsid w:val="00091988"/>
    <w:rsid w:val="00091A2A"/>
    <w:rsid w:val="00092036"/>
    <w:rsid w:val="0009216A"/>
    <w:rsid w:val="00092537"/>
    <w:rsid w:val="00092702"/>
    <w:rsid w:val="000937B2"/>
    <w:rsid w:val="00093A0E"/>
    <w:rsid w:val="00093A0F"/>
    <w:rsid w:val="00093B5F"/>
    <w:rsid w:val="00093EE8"/>
    <w:rsid w:val="000940D6"/>
    <w:rsid w:val="0009413C"/>
    <w:rsid w:val="00094186"/>
    <w:rsid w:val="00094326"/>
    <w:rsid w:val="00094789"/>
    <w:rsid w:val="0009482E"/>
    <w:rsid w:val="000948D9"/>
    <w:rsid w:val="000949D8"/>
    <w:rsid w:val="00094A82"/>
    <w:rsid w:val="00094B88"/>
    <w:rsid w:val="00094F44"/>
    <w:rsid w:val="000953CF"/>
    <w:rsid w:val="00095453"/>
    <w:rsid w:val="000955E1"/>
    <w:rsid w:val="00095920"/>
    <w:rsid w:val="00095F48"/>
    <w:rsid w:val="0009614A"/>
    <w:rsid w:val="00096984"/>
    <w:rsid w:val="00096A6D"/>
    <w:rsid w:val="00096B80"/>
    <w:rsid w:val="00096ECF"/>
    <w:rsid w:val="00096F5C"/>
    <w:rsid w:val="00096FB2"/>
    <w:rsid w:val="0009736C"/>
    <w:rsid w:val="000976A0"/>
    <w:rsid w:val="000978BC"/>
    <w:rsid w:val="00097A65"/>
    <w:rsid w:val="00097B22"/>
    <w:rsid w:val="000A001B"/>
    <w:rsid w:val="000A00D2"/>
    <w:rsid w:val="000A03BC"/>
    <w:rsid w:val="000A0618"/>
    <w:rsid w:val="000A1431"/>
    <w:rsid w:val="000A17AB"/>
    <w:rsid w:val="000A18A9"/>
    <w:rsid w:val="000A23CE"/>
    <w:rsid w:val="000A308F"/>
    <w:rsid w:val="000A3190"/>
    <w:rsid w:val="000A3721"/>
    <w:rsid w:val="000A3D7C"/>
    <w:rsid w:val="000A3E45"/>
    <w:rsid w:val="000A3EC2"/>
    <w:rsid w:val="000A4117"/>
    <w:rsid w:val="000A4179"/>
    <w:rsid w:val="000A42DC"/>
    <w:rsid w:val="000A4739"/>
    <w:rsid w:val="000A4985"/>
    <w:rsid w:val="000A4A51"/>
    <w:rsid w:val="000A4B28"/>
    <w:rsid w:val="000A4C78"/>
    <w:rsid w:val="000A50A1"/>
    <w:rsid w:val="000A53A9"/>
    <w:rsid w:val="000A54D9"/>
    <w:rsid w:val="000A5664"/>
    <w:rsid w:val="000A56A3"/>
    <w:rsid w:val="000A5C52"/>
    <w:rsid w:val="000A5F23"/>
    <w:rsid w:val="000A615F"/>
    <w:rsid w:val="000A6306"/>
    <w:rsid w:val="000A6C9C"/>
    <w:rsid w:val="000A6E3B"/>
    <w:rsid w:val="000A7076"/>
    <w:rsid w:val="000A72DA"/>
    <w:rsid w:val="000A78DE"/>
    <w:rsid w:val="000A79AC"/>
    <w:rsid w:val="000A7CB4"/>
    <w:rsid w:val="000B0670"/>
    <w:rsid w:val="000B06E9"/>
    <w:rsid w:val="000B0959"/>
    <w:rsid w:val="000B0ABD"/>
    <w:rsid w:val="000B0B3B"/>
    <w:rsid w:val="000B0EE9"/>
    <w:rsid w:val="000B0FE7"/>
    <w:rsid w:val="000B1482"/>
    <w:rsid w:val="000B1B1E"/>
    <w:rsid w:val="000B1C12"/>
    <w:rsid w:val="000B22A4"/>
    <w:rsid w:val="000B24DE"/>
    <w:rsid w:val="000B2B41"/>
    <w:rsid w:val="000B318F"/>
    <w:rsid w:val="000B343A"/>
    <w:rsid w:val="000B35F5"/>
    <w:rsid w:val="000B388E"/>
    <w:rsid w:val="000B3BC9"/>
    <w:rsid w:val="000B3BEF"/>
    <w:rsid w:val="000B3DE6"/>
    <w:rsid w:val="000B3F0F"/>
    <w:rsid w:val="000B3F56"/>
    <w:rsid w:val="000B40D2"/>
    <w:rsid w:val="000B4272"/>
    <w:rsid w:val="000B44BF"/>
    <w:rsid w:val="000B44C8"/>
    <w:rsid w:val="000B480E"/>
    <w:rsid w:val="000B4ACF"/>
    <w:rsid w:val="000B50AC"/>
    <w:rsid w:val="000B5256"/>
    <w:rsid w:val="000B5644"/>
    <w:rsid w:val="000B5658"/>
    <w:rsid w:val="000B5681"/>
    <w:rsid w:val="000B582D"/>
    <w:rsid w:val="000B585E"/>
    <w:rsid w:val="000B5D3A"/>
    <w:rsid w:val="000B5D7A"/>
    <w:rsid w:val="000B5FD8"/>
    <w:rsid w:val="000B64FD"/>
    <w:rsid w:val="000B66D1"/>
    <w:rsid w:val="000B66F3"/>
    <w:rsid w:val="000B6810"/>
    <w:rsid w:val="000B6826"/>
    <w:rsid w:val="000B6C87"/>
    <w:rsid w:val="000B720F"/>
    <w:rsid w:val="000B722C"/>
    <w:rsid w:val="000B79E7"/>
    <w:rsid w:val="000C01CB"/>
    <w:rsid w:val="000C024A"/>
    <w:rsid w:val="000C0467"/>
    <w:rsid w:val="000C0994"/>
    <w:rsid w:val="000C0FF1"/>
    <w:rsid w:val="000C1BC5"/>
    <w:rsid w:val="000C1EF2"/>
    <w:rsid w:val="000C20F6"/>
    <w:rsid w:val="000C25E3"/>
    <w:rsid w:val="000C285C"/>
    <w:rsid w:val="000C2908"/>
    <w:rsid w:val="000C2934"/>
    <w:rsid w:val="000C2CAB"/>
    <w:rsid w:val="000C2D0A"/>
    <w:rsid w:val="000C3054"/>
    <w:rsid w:val="000C352F"/>
    <w:rsid w:val="000C36CE"/>
    <w:rsid w:val="000C38D4"/>
    <w:rsid w:val="000C3C9C"/>
    <w:rsid w:val="000C3D9A"/>
    <w:rsid w:val="000C46B5"/>
    <w:rsid w:val="000C527A"/>
    <w:rsid w:val="000C5369"/>
    <w:rsid w:val="000C557F"/>
    <w:rsid w:val="000C6090"/>
    <w:rsid w:val="000C68D7"/>
    <w:rsid w:val="000C6ABE"/>
    <w:rsid w:val="000C6B2C"/>
    <w:rsid w:val="000C6CAD"/>
    <w:rsid w:val="000C6D15"/>
    <w:rsid w:val="000C78E3"/>
    <w:rsid w:val="000C797E"/>
    <w:rsid w:val="000C7C4C"/>
    <w:rsid w:val="000D0422"/>
    <w:rsid w:val="000D072E"/>
    <w:rsid w:val="000D078D"/>
    <w:rsid w:val="000D0A01"/>
    <w:rsid w:val="000D114A"/>
    <w:rsid w:val="000D118A"/>
    <w:rsid w:val="000D1267"/>
    <w:rsid w:val="000D155F"/>
    <w:rsid w:val="000D199E"/>
    <w:rsid w:val="000D19D1"/>
    <w:rsid w:val="000D27B6"/>
    <w:rsid w:val="000D2DED"/>
    <w:rsid w:val="000D2FF9"/>
    <w:rsid w:val="000D3227"/>
    <w:rsid w:val="000D36A8"/>
    <w:rsid w:val="000D3776"/>
    <w:rsid w:val="000D38EE"/>
    <w:rsid w:val="000D3B6D"/>
    <w:rsid w:val="000D3D93"/>
    <w:rsid w:val="000D492D"/>
    <w:rsid w:val="000D4A87"/>
    <w:rsid w:val="000D4D55"/>
    <w:rsid w:val="000D4DAD"/>
    <w:rsid w:val="000D4F9C"/>
    <w:rsid w:val="000D50C9"/>
    <w:rsid w:val="000D5182"/>
    <w:rsid w:val="000D51AE"/>
    <w:rsid w:val="000D550F"/>
    <w:rsid w:val="000D5C91"/>
    <w:rsid w:val="000D64FC"/>
    <w:rsid w:val="000D69E0"/>
    <w:rsid w:val="000D6A8F"/>
    <w:rsid w:val="000D6F22"/>
    <w:rsid w:val="000D715B"/>
    <w:rsid w:val="000D7295"/>
    <w:rsid w:val="000D72B7"/>
    <w:rsid w:val="000D738C"/>
    <w:rsid w:val="000D7741"/>
    <w:rsid w:val="000D7D41"/>
    <w:rsid w:val="000D7F13"/>
    <w:rsid w:val="000D7FF6"/>
    <w:rsid w:val="000E0230"/>
    <w:rsid w:val="000E03AD"/>
    <w:rsid w:val="000E047E"/>
    <w:rsid w:val="000E081F"/>
    <w:rsid w:val="000E0A4B"/>
    <w:rsid w:val="000E0C30"/>
    <w:rsid w:val="000E0E95"/>
    <w:rsid w:val="000E1458"/>
    <w:rsid w:val="000E1681"/>
    <w:rsid w:val="000E1948"/>
    <w:rsid w:val="000E1A43"/>
    <w:rsid w:val="000E1B6E"/>
    <w:rsid w:val="000E213F"/>
    <w:rsid w:val="000E2236"/>
    <w:rsid w:val="000E250B"/>
    <w:rsid w:val="000E28C2"/>
    <w:rsid w:val="000E2CD4"/>
    <w:rsid w:val="000E2E2E"/>
    <w:rsid w:val="000E3163"/>
    <w:rsid w:val="000E35D4"/>
    <w:rsid w:val="000E37FD"/>
    <w:rsid w:val="000E3ADA"/>
    <w:rsid w:val="000E41D9"/>
    <w:rsid w:val="000E4268"/>
    <w:rsid w:val="000E4762"/>
    <w:rsid w:val="000E486D"/>
    <w:rsid w:val="000E4A1E"/>
    <w:rsid w:val="000E4DB3"/>
    <w:rsid w:val="000E4DE8"/>
    <w:rsid w:val="000E56E2"/>
    <w:rsid w:val="000E5741"/>
    <w:rsid w:val="000E5876"/>
    <w:rsid w:val="000E5B28"/>
    <w:rsid w:val="000E5C7A"/>
    <w:rsid w:val="000E638B"/>
    <w:rsid w:val="000E63B3"/>
    <w:rsid w:val="000E6948"/>
    <w:rsid w:val="000E70D3"/>
    <w:rsid w:val="000E7193"/>
    <w:rsid w:val="000E737C"/>
    <w:rsid w:val="000E7510"/>
    <w:rsid w:val="000E765C"/>
    <w:rsid w:val="000E7A83"/>
    <w:rsid w:val="000E7BCC"/>
    <w:rsid w:val="000E7CAF"/>
    <w:rsid w:val="000E7D29"/>
    <w:rsid w:val="000E7DD6"/>
    <w:rsid w:val="000F03C9"/>
    <w:rsid w:val="000F124C"/>
    <w:rsid w:val="000F132D"/>
    <w:rsid w:val="000F1590"/>
    <w:rsid w:val="000F1609"/>
    <w:rsid w:val="000F1852"/>
    <w:rsid w:val="000F1DE4"/>
    <w:rsid w:val="000F2004"/>
    <w:rsid w:val="000F22AD"/>
    <w:rsid w:val="000F23DC"/>
    <w:rsid w:val="000F2889"/>
    <w:rsid w:val="000F2A77"/>
    <w:rsid w:val="000F2DA2"/>
    <w:rsid w:val="000F2EDB"/>
    <w:rsid w:val="000F3544"/>
    <w:rsid w:val="000F384F"/>
    <w:rsid w:val="000F3AA4"/>
    <w:rsid w:val="000F3F13"/>
    <w:rsid w:val="000F3F36"/>
    <w:rsid w:val="000F403F"/>
    <w:rsid w:val="000F48FA"/>
    <w:rsid w:val="000F4C5F"/>
    <w:rsid w:val="000F4C6D"/>
    <w:rsid w:val="000F5597"/>
    <w:rsid w:val="000F56FC"/>
    <w:rsid w:val="000F5735"/>
    <w:rsid w:val="000F588C"/>
    <w:rsid w:val="000F596D"/>
    <w:rsid w:val="000F59DB"/>
    <w:rsid w:val="000F5CA1"/>
    <w:rsid w:val="000F5CCB"/>
    <w:rsid w:val="000F5F4F"/>
    <w:rsid w:val="000F5FF4"/>
    <w:rsid w:val="000F6372"/>
    <w:rsid w:val="000F6525"/>
    <w:rsid w:val="000F6F7A"/>
    <w:rsid w:val="000F7217"/>
    <w:rsid w:val="000F739A"/>
    <w:rsid w:val="000F7688"/>
    <w:rsid w:val="000F7B5D"/>
    <w:rsid w:val="000F7E34"/>
    <w:rsid w:val="001002E8"/>
    <w:rsid w:val="0010040E"/>
    <w:rsid w:val="001006B2"/>
    <w:rsid w:val="001008F9"/>
    <w:rsid w:val="00100EBC"/>
    <w:rsid w:val="001011DE"/>
    <w:rsid w:val="00101488"/>
    <w:rsid w:val="00101809"/>
    <w:rsid w:val="00101956"/>
    <w:rsid w:val="00101D14"/>
    <w:rsid w:val="00101DB3"/>
    <w:rsid w:val="0010221B"/>
    <w:rsid w:val="001028A5"/>
    <w:rsid w:val="00102B9B"/>
    <w:rsid w:val="00102DAF"/>
    <w:rsid w:val="00102FF7"/>
    <w:rsid w:val="0010324C"/>
    <w:rsid w:val="00103A44"/>
    <w:rsid w:val="00103D59"/>
    <w:rsid w:val="001046D8"/>
    <w:rsid w:val="001048C7"/>
    <w:rsid w:val="00104E50"/>
    <w:rsid w:val="00104F9F"/>
    <w:rsid w:val="00105479"/>
    <w:rsid w:val="0010588C"/>
    <w:rsid w:val="00105A4C"/>
    <w:rsid w:val="00105A5A"/>
    <w:rsid w:val="00105A9F"/>
    <w:rsid w:val="00105CB6"/>
    <w:rsid w:val="00105DA5"/>
    <w:rsid w:val="00106812"/>
    <w:rsid w:val="00106E28"/>
    <w:rsid w:val="00106E70"/>
    <w:rsid w:val="00107A8F"/>
    <w:rsid w:val="00107C1C"/>
    <w:rsid w:val="00107CE9"/>
    <w:rsid w:val="00110018"/>
    <w:rsid w:val="0011070D"/>
    <w:rsid w:val="00110905"/>
    <w:rsid w:val="00110DAC"/>
    <w:rsid w:val="00111A57"/>
    <w:rsid w:val="0011201A"/>
    <w:rsid w:val="00112ABA"/>
    <w:rsid w:val="00112BC2"/>
    <w:rsid w:val="00112C27"/>
    <w:rsid w:val="00112D28"/>
    <w:rsid w:val="00113032"/>
    <w:rsid w:val="001130E4"/>
    <w:rsid w:val="00113211"/>
    <w:rsid w:val="00113729"/>
    <w:rsid w:val="00113751"/>
    <w:rsid w:val="00113BCF"/>
    <w:rsid w:val="00113BF2"/>
    <w:rsid w:val="001147ED"/>
    <w:rsid w:val="00114A49"/>
    <w:rsid w:val="00114AF0"/>
    <w:rsid w:val="00114D88"/>
    <w:rsid w:val="0011533A"/>
    <w:rsid w:val="001155DC"/>
    <w:rsid w:val="0011572D"/>
    <w:rsid w:val="00115790"/>
    <w:rsid w:val="00115CEF"/>
    <w:rsid w:val="001163A3"/>
    <w:rsid w:val="0011649A"/>
    <w:rsid w:val="00116B4B"/>
    <w:rsid w:val="00116FDC"/>
    <w:rsid w:val="001174BD"/>
    <w:rsid w:val="001175E9"/>
    <w:rsid w:val="00117C72"/>
    <w:rsid w:val="00117DBF"/>
    <w:rsid w:val="001201F8"/>
    <w:rsid w:val="001203C8"/>
    <w:rsid w:val="0012056C"/>
    <w:rsid w:val="001206D3"/>
    <w:rsid w:val="00120A27"/>
    <w:rsid w:val="00121994"/>
    <w:rsid w:val="00121A47"/>
    <w:rsid w:val="00121ED3"/>
    <w:rsid w:val="0012206A"/>
    <w:rsid w:val="0012209B"/>
    <w:rsid w:val="001220F4"/>
    <w:rsid w:val="00122321"/>
    <w:rsid w:val="0012282E"/>
    <w:rsid w:val="00123688"/>
    <w:rsid w:val="00123763"/>
    <w:rsid w:val="001237A5"/>
    <w:rsid w:val="00123B0B"/>
    <w:rsid w:val="00123B54"/>
    <w:rsid w:val="00123BAF"/>
    <w:rsid w:val="00123E9F"/>
    <w:rsid w:val="00124376"/>
    <w:rsid w:val="001243CB"/>
    <w:rsid w:val="00124676"/>
    <w:rsid w:val="0012498F"/>
    <w:rsid w:val="00124F38"/>
    <w:rsid w:val="001250A9"/>
    <w:rsid w:val="001251C6"/>
    <w:rsid w:val="0012557A"/>
    <w:rsid w:val="00125960"/>
    <w:rsid w:val="0012608F"/>
    <w:rsid w:val="001265BB"/>
    <w:rsid w:val="00126732"/>
    <w:rsid w:val="00126D11"/>
    <w:rsid w:val="00126EAC"/>
    <w:rsid w:val="00126FF9"/>
    <w:rsid w:val="001276C5"/>
    <w:rsid w:val="00127A0B"/>
    <w:rsid w:val="00127A3C"/>
    <w:rsid w:val="00127B16"/>
    <w:rsid w:val="00130030"/>
    <w:rsid w:val="001300DE"/>
    <w:rsid w:val="001306F8"/>
    <w:rsid w:val="00130772"/>
    <w:rsid w:val="00130ACD"/>
    <w:rsid w:val="00130CBC"/>
    <w:rsid w:val="00130DB8"/>
    <w:rsid w:val="00131514"/>
    <w:rsid w:val="00131619"/>
    <w:rsid w:val="0013164F"/>
    <w:rsid w:val="00131782"/>
    <w:rsid w:val="00131882"/>
    <w:rsid w:val="00131D64"/>
    <w:rsid w:val="0013211B"/>
    <w:rsid w:val="001322F2"/>
    <w:rsid w:val="0013263C"/>
    <w:rsid w:val="001327D8"/>
    <w:rsid w:val="001329BA"/>
    <w:rsid w:val="00132D08"/>
    <w:rsid w:val="00132EDC"/>
    <w:rsid w:val="00133B2C"/>
    <w:rsid w:val="00133DF5"/>
    <w:rsid w:val="001343FF"/>
    <w:rsid w:val="0013460D"/>
    <w:rsid w:val="00134831"/>
    <w:rsid w:val="00134BFA"/>
    <w:rsid w:val="00135152"/>
    <w:rsid w:val="001354E7"/>
    <w:rsid w:val="0013550B"/>
    <w:rsid w:val="00135862"/>
    <w:rsid w:val="00135863"/>
    <w:rsid w:val="00135882"/>
    <w:rsid w:val="00135F37"/>
    <w:rsid w:val="00136929"/>
    <w:rsid w:val="0013699B"/>
    <w:rsid w:val="00136E5C"/>
    <w:rsid w:val="00136F13"/>
    <w:rsid w:val="0013771B"/>
    <w:rsid w:val="00137A27"/>
    <w:rsid w:val="00137BE1"/>
    <w:rsid w:val="00137E6A"/>
    <w:rsid w:val="00137FA8"/>
    <w:rsid w:val="00140163"/>
    <w:rsid w:val="001408EE"/>
    <w:rsid w:val="00140978"/>
    <w:rsid w:val="00140E80"/>
    <w:rsid w:val="001410CF"/>
    <w:rsid w:val="00141CFC"/>
    <w:rsid w:val="00142172"/>
    <w:rsid w:val="001423CB"/>
    <w:rsid w:val="0014268F"/>
    <w:rsid w:val="00142966"/>
    <w:rsid w:val="001429DB"/>
    <w:rsid w:val="001431F6"/>
    <w:rsid w:val="0014330D"/>
    <w:rsid w:val="001435B6"/>
    <w:rsid w:val="00143600"/>
    <w:rsid w:val="00143777"/>
    <w:rsid w:val="00143DCF"/>
    <w:rsid w:val="00143EC2"/>
    <w:rsid w:val="00143FFE"/>
    <w:rsid w:val="00144115"/>
    <w:rsid w:val="00144158"/>
    <w:rsid w:val="001443B3"/>
    <w:rsid w:val="0014454F"/>
    <w:rsid w:val="00144934"/>
    <w:rsid w:val="001449B4"/>
    <w:rsid w:val="00144B3A"/>
    <w:rsid w:val="00144BCE"/>
    <w:rsid w:val="00144D40"/>
    <w:rsid w:val="00144E10"/>
    <w:rsid w:val="00144E65"/>
    <w:rsid w:val="00144FF5"/>
    <w:rsid w:val="001451B7"/>
    <w:rsid w:val="001453A5"/>
    <w:rsid w:val="00145535"/>
    <w:rsid w:val="00145B26"/>
    <w:rsid w:val="00145D9D"/>
    <w:rsid w:val="00146447"/>
    <w:rsid w:val="0014667F"/>
    <w:rsid w:val="00146859"/>
    <w:rsid w:val="00146CD9"/>
    <w:rsid w:val="00146E26"/>
    <w:rsid w:val="00146F7A"/>
    <w:rsid w:val="0014700C"/>
    <w:rsid w:val="0014707D"/>
    <w:rsid w:val="001470A4"/>
    <w:rsid w:val="00147615"/>
    <w:rsid w:val="00147832"/>
    <w:rsid w:val="001478A0"/>
    <w:rsid w:val="00147D26"/>
    <w:rsid w:val="00150EB3"/>
    <w:rsid w:val="0015105B"/>
    <w:rsid w:val="00151485"/>
    <w:rsid w:val="001519D2"/>
    <w:rsid w:val="001519EB"/>
    <w:rsid w:val="00151D3B"/>
    <w:rsid w:val="00151DC7"/>
    <w:rsid w:val="0015232D"/>
    <w:rsid w:val="001527D1"/>
    <w:rsid w:val="00152B47"/>
    <w:rsid w:val="0015341D"/>
    <w:rsid w:val="00153689"/>
    <w:rsid w:val="00153837"/>
    <w:rsid w:val="00153C06"/>
    <w:rsid w:val="00153DAD"/>
    <w:rsid w:val="001543BF"/>
    <w:rsid w:val="001544F9"/>
    <w:rsid w:val="0015455B"/>
    <w:rsid w:val="00154731"/>
    <w:rsid w:val="00154DBB"/>
    <w:rsid w:val="001554B8"/>
    <w:rsid w:val="00155543"/>
    <w:rsid w:val="00155D17"/>
    <w:rsid w:val="001561A8"/>
    <w:rsid w:val="0015651F"/>
    <w:rsid w:val="00156720"/>
    <w:rsid w:val="0015689C"/>
    <w:rsid w:val="001568CD"/>
    <w:rsid w:val="001568D1"/>
    <w:rsid w:val="00156AE0"/>
    <w:rsid w:val="00157352"/>
    <w:rsid w:val="0015740A"/>
    <w:rsid w:val="001574CE"/>
    <w:rsid w:val="00157642"/>
    <w:rsid w:val="00157947"/>
    <w:rsid w:val="00157AE1"/>
    <w:rsid w:val="00157D2E"/>
    <w:rsid w:val="00157EDD"/>
    <w:rsid w:val="001601CD"/>
    <w:rsid w:val="00160340"/>
    <w:rsid w:val="0016046D"/>
    <w:rsid w:val="00160AC7"/>
    <w:rsid w:val="00160C2B"/>
    <w:rsid w:val="0016105D"/>
    <w:rsid w:val="0016148D"/>
    <w:rsid w:val="00162122"/>
    <w:rsid w:val="0016219D"/>
    <w:rsid w:val="001621E4"/>
    <w:rsid w:val="00162363"/>
    <w:rsid w:val="0016248E"/>
    <w:rsid w:val="0016286C"/>
    <w:rsid w:val="00163060"/>
    <w:rsid w:val="001635B6"/>
    <w:rsid w:val="00163751"/>
    <w:rsid w:val="00163D2D"/>
    <w:rsid w:val="00163FA7"/>
    <w:rsid w:val="00164096"/>
    <w:rsid w:val="00164465"/>
    <w:rsid w:val="00164860"/>
    <w:rsid w:val="00164872"/>
    <w:rsid w:val="00164925"/>
    <w:rsid w:val="00164DB5"/>
    <w:rsid w:val="00164FA3"/>
    <w:rsid w:val="00164FE1"/>
    <w:rsid w:val="0016547C"/>
    <w:rsid w:val="001654A6"/>
    <w:rsid w:val="00165546"/>
    <w:rsid w:val="00165637"/>
    <w:rsid w:val="00165870"/>
    <w:rsid w:val="00165AE5"/>
    <w:rsid w:val="00165C57"/>
    <w:rsid w:val="00166816"/>
    <w:rsid w:val="001668A4"/>
    <w:rsid w:val="001669EF"/>
    <w:rsid w:val="00166E99"/>
    <w:rsid w:val="00166F68"/>
    <w:rsid w:val="001671BF"/>
    <w:rsid w:val="001673E4"/>
    <w:rsid w:val="001674CC"/>
    <w:rsid w:val="00167502"/>
    <w:rsid w:val="00167532"/>
    <w:rsid w:val="0016792C"/>
    <w:rsid w:val="00167CB2"/>
    <w:rsid w:val="00170466"/>
    <w:rsid w:val="001709CE"/>
    <w:rsid w:val="00170CE4"/>
    <w:rsid w:val="00170E65"/>
    <w:rsid w:val="00171097"/>
    <w:rsid w:val="0017201F"/>
    <w:rsid w:val="001725B9"/>
    <w:rsid w:val="001726DC"/>
    <w:rsid w:val="001728E2"/>
    <w:rsid w:val="00172CE4"/>
    <w:rsid w:val="00173069"/>
    <w:rsid w:val="0017309E"/>
    <w:rsid w:val="001731D0"/>
    <w:rsid w:val="00173648"/>
    <w:rsid w:val="00173DF9"/>
    <w:rsid w:val="001740AE"/>
    <w:rsid w:val="001745B2"/>
    <w:rsid w:val="00174943"/>
    <w:rsid w:val="00174993"/>
    <w:rsid w:val="001749BB"/>
    <w:rsid w:val="00174EE8"/>
    <w:rsid w:val="00174F0C"/>
    <w:rsid w:val="00174F40"/>
    <w:rsid w:val="00175829"/>
    <w:rsid w:val="00175C9E"/>
    <w:rsid w:val="00175D4B"/>
    <w:rsid w:val="00175EA1"/>
    <w:rsid w:val="001762E6"/>
    <w:rsid w:val="001763A8"/>
    <w:rsid w:val="001763ED"/>
    <w:rsid w:val="001767A7"/>
    <w:rsid w:val="00176DF6"/>
    <w:rsid w:val="00177563"/>
    <w:rsid w:val="00177629"/>
    <w:rsid w:val="001776C7"/>
    <w:rsid w:val="00177AA7"/>
    <w:rsid w:val="00180DE1"/>
    <w:rsid w:val="0018121E"/>
    <w:rsid w:val="00181570"/>
    <w:rsid w:val="00181CD8"/>
    <w:rsid w:val="00181F78"/>
    <w:rsid w:val="001824F1"/>
    <w:rsid w:val="00182C67"/>
    <w:rsid w:val="00182CF1"/>
    <w:rsid w:val="001832E0"/>
    <w:rsid w:val="001834CE"/>
    <w:rsid w:val="0018366D"/>
    <w:rsid w:val="0018413A"/>
    <w:rsid w:val="00184211"/>
    <w:rsid w:val="00184757"/>
    <w:rsid w:val="001847B5"/>
    <w:rsid w:val="00184A58"/>
    <w:rsid w:val="00184D0F"/>
    <w:rsid w:val="00184D5F"/>
    <w:rsid w:val="00184D75"/>
    <w:rsid w:val="00184E46"/>
    <w:rsid w:val="00185227"/>
    <w:rsid w:val="00185745"/>
    <w:rsid w:val="00185AA7"/>
    <w:rsid w:val="00185C23"/>
    <w:rsid w:val="00185CB0"/>
    <w:rsid w:val="001861D0"/>
    <w:rsid w:val="00186283"/>
    <w:rsid w:val="00186CC1"/>
    <w:rsid w:val="00187693"/>
    <w:rsid w:val="00187B98"/>
    <w:rsid w:val="00187F3F"/>
    <w:rsid w:val="00190245"/>
    <w:rsid w:val="00190289"/>
    <w:rsid w:val="00190577"/>
    <w:rsid w:val="001908C6"/>
    <w:rsid w:val="00191134"/>
    <w:rsid w:val="001913CF"/>
    <w:rsid w:val="00191703"/>
    <w:rsid w:val="00191772"/>
    <w:rsid w:val="00192942"/>
    <w:rsid w:val="001937CC"/>
    <w:rsid w:val="00193C44"/>
    <w:rsid w:val="001943DA"/>
    <w:rsid w:val="0019444B"/>
    <w:rsid w:val="00194804"/>
    <w:rsid w:val="00195471"/>
    <w:rsid w:val="0019547F"/>
    <w:rsid w:val="001956C9"/>
    <w:rsid w:val="0019590F"/>
    <w:rsid w:val="00195C9F"/>
    <w:rsid w:val="00195CC9"/>
    <w:rsid w:val="001960F5"/>
    <w:rsid w:val="00196114"/>
    <w:rsid w:val="00196347"/>
    <w:rsid w:val="00196526"/>
    <w:rsid w:val="0019668D"/>
    <w:rsid w:val="00196697"/>
    <w:rsid w:val="00196D35"/>
    <w:rsid w:val="0019730B"/>
    <w:rsid w:val="00197C8A"/>
    <w:rsid w:val="001A007B"/>
    <w:rsid w:val="001A0128"/>
    <w:rsid w:val="001A0178"/>
    <w:rsid w:val="001A0902"/>
    <w:rsid w:val="001A0927"/>
    <w:rsid w:val="001A0A68"/>
    <w:rsid w:val="001A0BAC"/>
    <w:rsid w:val="001A0E29"/>
    <w:rsid w:val="001A0F03"/>
    <w:rsid w:val="001A13E0"/>
    <w:rsid w:val="001A1672"/>
    <w:rsid w:val="001A1A02"/>
    <w:rsid w:val="001A1AF0"/>
    <w:rsid w:val="001A1BBB"/>
    <w:rsid w:val="001A222C"/>
    <w:rsid w:val="001A2398"/>
    <w:rsid w:val="001A2A11"/>
    <w:rsid w:val="001A2ED3"/>
    <w:rsid w:val="001A3152"/>
    <w:rsid w:val="001A34BD"/>
    <w:rsid w:val="001A3755"/>
    <w:rsid w:val="001A3BC1"/>
    <w:rsid w:val="001A3C3F"/>
    <w:rsid w:val="001A3D53"/>
    <w:rsid w:val="001A3F9D"/>
    <w:rsid w:val="001A4000"/>
    <w:rsid w:val="001A4169"/>
    <w:rsid w:val="001A44C3"/>
    <w:rsid w:val="001A4C8D"/>
    <w:rsid w:val="001A4E36"/>
    <w:rsid w:val="001A50FC"/>
    <w:rsid w:val="001A59E2"/>
    <w:rsid w:val="001A5A58"/>
    <w:rsid w:val="001A5E92"/>
    <w:rsid w:val="001A6272"/>
    <w:rsid w:val="001A641C"/>
    <w:rsid w:val="001A67A4"/>
    <w:rsid w:val="001A6BA9"/>
    <w:rsid w:val="001A6EA9"/>
    <w:rsid w:val="001A710A"/>
    <w:rsid w:val="001A77C9"/>
    <w:rsid w:val="001A79B0"/>
    <w:rsid w:val="001A7F25"/>
    <w:rsid w:val="001B011E"/>
    <w:rsid w:val="001B03EA"/>
    <w:rsid w:val="001B03FC"/>
    <w:rsid w:val="001B0A4A"/>
    <w:rsid w:val="001B16A9"/>
    <w:rsid w:val="001B1743"/>
    <w:rsid w:val="001B24D0"/>
    <w:rsid w:val="001B2AAA"/>
    <w:rsid w:val="001B2BAC"/>
    <w:rsid w:val="001B2CBA"/>
    <w:rsid w:val="001B2D0F"/>
    <w:rsid w:val="001B32FF"/>
    <w:rsid w:val="001B3389"/>
    <w:rsid w:val="001B351A"/>
    <w:rsid w:val="001B3538"/>
    <w:rsid w:val="001B354B"/>
    <w:rsid w:val="001B3611"/>
    <w:rsid w:val="001B3852"/>
    <w:rsid w:val="001B389C"/>
    <w:rsid w:val="001B3BFB"/>
    <w:rsid w:val="001B40A1"/>
    <w:rsid w:val="001B4405"/>
    <w:rsid w:val="001B483A"/>
    <w:rsid w:val="001B4AEE"/>
    <w:rsid w:val="001B4EE6"/>
    <w:rsid w:val="001B4F10"/>
    <w:rsid w:val="001B4FD5"/>
    <w:rsid w:val="001B5348"/>
    <w:rsid w:val="001B53EF"/>
    <w:rsid w:val="001B57B8"/>
    <w:rsid w:val="001B5A28"/>
    <w:rsid w:val="001B5AA0"/>
    <w:rsid w:val="001B5AAE"/>
    <w:rsid w:val="001B5B62"/>
    <w:rsid w:val="001B5BA5"/>
    <w:rsid w:val="001B62BC"/>
    <w:rsid w:val="001B62C1"/>
    <w:rsid w:val="001B63ED"/>
    <w:rsid w:val="001B65E9"/>
    <w:rsid w:val="001B67C5"/>
    <w:rsid w:val="001B67DA"/>
    <w:rsid w:val="001B6A54"/>
    <w:rsid w:val="001B6AD9"/>
    <w:rsid w:val="001B6B8F"/>
    <w:rsid w:val="001B6BA6"/>
    <w:rsid w:val="001B6CFC"/>
    <w:rsid w:val="001B6D2B"/>
    <w:rsid w:val="001B6D4A"/>
    <w:rsid w:val="001B6D5B"/>
    <w:rsid w:val="001B726D"/>
    <w:rsid w:val="001B7B4F"/>
    <w:rsid w:val="001B7CA1"/>
    <w:rsid w:val="001B7ED5"/>
    <w:rsid w:val="001C01FA"/>
    <w:rsid w:val="001C0CDC"/>
    <w:rsid w:val="001C0D03"/>
    <w:rsid w:val="001C0FFD"/>
    <w:rsid w:val="001C1385"/>
    <w:rsid w:val="001C1569"/>
    <w:rsid w:val="001C1BD5"/>
    <w:rsid w:val="001C210C"/>
    <w:rsid w:val="001C21EF"/>
    <w:rsid w:val="001C242B"/>
    <w:rsid w:val="001C258A"/>
    <w:rsid w:val="001C270C"/>
    <w:rsid w:val="001C33EA"/>
    <w:rsid w:val="001C33F4"/>
    <w:rsid w:val="001C3437"/>
    <w:rsid w:val="001C3698"/>
    <w:rsid w:val="001C38E8"/>
    <w:rsid w:val="001C3A08"/>
    <w:rsid w:val="001C3E36"/>
    <w:rsid w:val="001C3F5A"/>
    <w:rsid w:val="001C49BE"/>
    <w:rsid w:val="001C4BD0"/>
    <w:rsid w:val="001C503E"/>
    <w:rsid w:val="001C5C57"/>
    <w:rsid w:val="001C61B9"/>
    <w:rsid w:val="001C61CB"/>
    <w:rsid w:val="001C634C"/>
    <w:rsid w:val="001C650F"/>
    <w:rsid w:val="001C6981"/>
    <w:rsid w:val="001C69F8"/>
    <w:rsid w:val="001C6B0C"/>
    <w:rsid w:val="001C6DF6"/>
    <w:rsid w:val="001C749D"/>
    <w:rsid w:val="001C7844"/>
    <w:rsid w:val="001C789A"/>
    <w:rsid w:val="001C78B4"/>
    <w:rsid w:val="001C7918"/>
    <w:rsid w:val="001C7D84"/>
    <w:rsid w:val="001C7E0F"/>
    <w:rsid w:val="001C7F32"/>
    <w:rsid w:val="001C7F8F"/>
    <w:rsid w:val="001D0242"/>
    <w:rsid w:val="001D025B"/>
    <w:rsid w:val="001D02CC"/>
    <w:rsid w:val="001D03AF"/>
    <w:rsid w:val="001D0533"/>
    <w:rsid w:val="001D07B2"/>
    <w:rsid w:val="001D0905"/>
    <w:rsid w:val="001D0A05"/>
    <w:rsid w:val="001D12CE"/>
    <w:rsid w:val="001D188B"/>
    <w:rsid w:val="001D1A80"/>
    <w:rsid w:val="001D1AA4"/>
    <w:rsid w:val="001D1CE4"/>
    <w:rsid w:val="001D22CD"/>
    <w:rsid w:val="001D24CB"/>
    <w:rsid w:val="001D2848"/>
    <w:rsid w:val="001D2BDB"/>
    <w:rsid w:val="001D31DE"/>
    <w:rsid w:val="001D33AD"/>
    <w:rsid w:val="001D345F"/>
    <w:rsid w:val="001D35F5"/>
    <w:rsid w:val="001D3824"/>
    <w:rsid w:val="001D39A6"/>
    <w:rsid w:val="001D3F5A"/>
    <w:rsid w:val="001D4194"/>
    <w:rsid w:val="001D42C3"/>
    <w:rsid w:val="001D4416"/>
    <w:rsid w:val="001D49D3"/>
    <w:rsid w:val="001D49E7"/>
    <w:rsid w:val="001D4AF1"/>
    <w:rsid w:val="001D4BEE"/>
    <w:rsid w:val="001D4DA6"/>
    <w:rsid w:val="001D5438"/>
    <w:rsid w:val="001D5D79"/>
    <w:rsid w:val="001D6450"/>
    <w:rsid w:val="001D6514"/>
    <w:rsid w:val="001D656F"/>
    <w:rsid w:val="001D690E"/>
    <w:rsid w:val="001D6B6C"/>
    <w:rsid w:val="001D6D05"/>
    <w:rsid w:val="001D7278"/>
    <w:rsid w:val="001D745F"/>
    <w:rsid w:val="001D799E"/>
    <w:rsid w:val="001D7E1D"/>
    <w:rsid w:val="001E007B"/>
    <w:rsid w:val="001E08C8"/>
    <w:rsid w:val="001E1104"/>
    <w:rsid w:val="001E11C2"/>
    <w:rsid w:val="001E1562"/>
    <w:rsid w:val="001E15DC"/>
    <w:rsid w:val="001E1652"/>
    <w:rsid w:val="001E1BF2"/>
    <w:rsid w:val="001E2556"/>
    <w:rsid w:val="001E27D5"/>
    <w:rsid w:val="001E2D1A"/>
    <w:rsid w:val="001E301D"/>
    <w:rsid w:val="001E3257"/>
    <w:rsid w:val="001E3C77"/>
    <w:rsid w:val="001E3DA7"/>
    <w:rsid w:val="001E4055"/>
    <w:rsid w:val="001E414C"/>
    <w:rsid w:val="001E46CE"/>
    <w:rsid w:val="001E4A61"/>
    <w:rsid w:val="001E51B4"/>
    <w:rsid w:val="001E549F"/>
    <w:rsid w:val="001E5633"/>
    <w:rsid w:val="001E5925"/>
    <w:rsid w:val="001E5AB3"/>
    <w:rsid w:val="001E5BEC"/>
    <w:rsid w:val="001E67B9"/>
    <w:rsid w:val="001E6902"/>
    <w:rsid w:val="001E6962"/>
    <w:rsid w:val="001E6CC0"/>
    <w:rsid w:val="001E6D92"/>
    <w:rsid w:val="001E6FD6"/>
    <w:rsid w:val="001E78CC"/>
    <w:rsid w:val="001E7BC5"/>
    <w:rsid w:val="001E7CE5"/>
    <w:rsid w:val="001F01A9"/>
    <w:rsid w:val="001F022D"/>
    <w:rsid w:val="001F0270"/>
    <w:rsid w:val="001F0650"/>
    <w:rsid w:val="001F0F28"/>
    <w:rsid w:val="001F1122"/>
    <w:rsid w:val="001F1193"/>
    <w:rsid w:val="001F158B"/>
    <w:rsid w:val="001F17FD"/>
    <w:rsid w:val="001F1E1A"/>
    <w:rsid w:val="001F2203"/>
    <w:rsid w:val="001F28CB"/>
    <w:rsid w:val="001F2AAA"/>
    <w:rsid w:val="001F2AB4"/>
    <w:rsid w:val="001F2B74"/>
    <w:rsid w:val="001F2BE5"/>
    <w:rsid w:val="001F30D9"/>
    <w:rsid w:val="001F386C"/>
    <w:rsid w:val="001F3AF0"/>
    <w:rsid w:val="001F45ED"/>
    <w:rsid w:val="001F4C36"/>
    <w:rsid w:val="001F4DE5"/>
    <w:rsid w:val="001F4EC6"/>
    <w:rsid w:val="001F57E4"/>
    <w:rsid w:val="001F59C9"/>
    <w:rsid w:val="001F5CC0"/>
    <w:rsid w:val="001F5D94"/>
    <w:rsid w:val="001F5F6B"/>
    <w:rsid w:val="001F644F"/>
    <w:rsid w:val="001F65C7"/>
    <w:rsid w:val="001F6A3F"/>
    <w:rsid w:val="001F6ADE"/>
    <w:rsid w:val="001F6E8F"/>
    <w:rsid w:val="001F7327"/>
    <w:rsid w:val="001F734E"/>
    <w:rsid w:val="001F7617"/>
    <w:rsid w:val="001F76F6"/>
    <w:rsid w:val="001F7A1F"/>
    <w:rsid w:val="001F7A79"/>
    <w:rsid w:val="001F7B39"/>
    <w:rsid w:val="002006C4"/>
    <w:rsid w:val="00200A79"/>
    <w:rsid w:val="00200AD9"/>
    <w:rsid w:val="00200B2F"/>
    <w:rsid w:val="00200C53"/>
    <w:rsid w:val="00200E58"/>
    <w:rsid w:val="00200EDE"/>
    <w:rsid w:val="002010A6"/>
    <w:rsid w:val="0020130F"/>
    <w:rsid w:val="00201FCB"/>
    <w:rsid w:val="002020C0"/>
    <w:rsid w:val="00202235"/>
    <w:rsid w:val="002024DE"/>
    <w:rsid w:val="00202AB1"/>
    <w:rsid w:val="00202AD8"/>
    <w:rsid w:val="00202EB0"/>
    <w:rsid w:val="002034F1"/>
    <w:rsid w:val="00203B0D"/>
    <w:rsid w:val="00203C54"/>
    <w:rsid w:val="00204218"/>
    <w:rsid w:val="00204277"/>
    <w:rsid w:val="002042A3"/>
    <w:rsid w:val="002042D3"/>
    <w:rsid w:val="002045FE"/>
    <w:rsid w:val="00204C32"/>
    <w:rsid w:val="00204E7C"/>
    <w:rsid w:val="00204EA3"/>
    <w:rsid w:val="002053AC"/>
    <w:rsid w:val="002057E4"/>
    <w:rsid w:val="0020595B"/>
    <w:rsid w:val="00205E49"/>
    <w:rsid w:val="00205ED7"/>
    <w:rsid w:val="002060D2"/>
    <w:rsid w:val="00206460"/>
    <w:rsid w:val="00206A48"/>
    <w:rsid w:val="00207944"/>
    <w:rsid w:val="0020796F"/>
    <w:rsid w:val="002079C6"/>
    <w:rsid w:val="00207B8A"/>
    <w:rsid w:val="00207FF0"/>
    <w:rsid w:val="002102FC"/>
    <w:rsid w:val="0021056B"/>
    <w:rsid w:val="002109AF"/>
    <w:rsid w:val="00210DF7"/>
    <w:rsid w:val="0021109F"/>
    <w:rsid w:val="002113C8"/>
    <w:rsid w:val="00211C4D"/>
    <w:rsid w:val="00211C70"/>
    <w:rsid w:val="00211F92"/>
    <w:rsid w:val="00211FD5"/>
    <w:rsid w:val="002128AE"/>
    <w:rsid w:val="00212C79"/>
    <w:rsid w:val="0021323B"/>
    <w:rsid w:val="002133B0"/>
    <w:rsid w:val="002133E4"/>
    <w:rsid w:val="0021390B"/>
    <w:rsid w:val="00213D0A"/>
    <w:rsid w:val="00213E94"/>
    <w:rsid w:val="002143A0"/>
    <w:rsid w:val="0021456F"/>
    <w:rsid w:val="002149FF"/>
    <w:rsid w:val="0021603F"/>
    <w:rsid w:val="0021637A"/>
    <w:rsid w:val="002166C8"/>
    <w:rsid w:val="00216724"/>
    <w:rsid w:val="002169B7"/>
    <w:rsid w:val="002169E6"/>
    <w:rsid w:val="00216AA7"/>
    <w:rsid w:val="002170C1"/>
    <w:rsid w:val="00217309"/>
    <w:rsid w:val="00217757"/>
    <w:rsid w:val="00217BEC"/>
    <w:rsid w:val="00217F92"/>
    <w:rsid w:val="00220319"/>
    <w:rsid w:val="0022066C"/>
    <w:rsid w:val="002208CD"/>
    <w:rsid w:val="00220927"/>
    <w:rsid w:val="00220B27"/>
    <w:rsid w:val="00220B35"/>
    <w:rsid w:val="00220DB4"/>
    <w:rsid w:val="00220FC7"/>
    <w:rsid w:val="002213AB"/>
    <w:rsid w:val="002215F3"/>
    <w:rsid w:val="00221CB6"/>
    <w:rsid w:val="00221D2E"/>
    <w:rsid w:val="00221F1D"/>
    <w:rsid w:val="0022227A"/>
    <w:rsid w:val="002224BB"/>
    <w:rsid w:val="00222978"/>
    <w:rsid w:val="00222A0C"/>
    <w:rsid w:val="00222AE4"/>
    <w:rsid w:val="00222BE0"/>
    <w:rsid w:val="00222F33"/>
    <w:rsid w:val="00222FC4"/>
    <w:rsid w:val="00223618"/>
    <w:rsid w:val="002236B0"/>
    <w:rsid w:val="00223823"/>
    <w:rsid w:val="00223997"/>
    <w:rsid w:val="00223E7D"/>
    <w:rsid w:val="00223EA7"/>
    <w:rsid w:val="00223F16"/>
    <w:rsid w:val="00224269"/>
    <w:rsid w:val="0022441A"/>
    <w:rsid w:val="0022441C"/>
    <w:rsid w:val="00224837"/>
    <w:rsid w:val="002248D4"/>
    <w:rsid w:val="002258C1"/>
    <w:rsid w:val="00225A69"/>
    <w:rsid w:val="00225C7D"/>
    <w:rsid w:val="00225C9C"/>
    <w:rsid w:val="00225D59"/>
    <w:rsid w:val="00226115"/>
    <w:rsid w:val="00226A98"/>
    <w:rsid w:val="00226B0D"/>
    <w:rsid w:val="00226D1F"/>
    <w:rsid w:val="00226DA1"/>
    <w:rsid w:val="00226FE1"/>
    <w:rsid w:val="002278E7"/>
    <w:rsid w:val="00227B8B"/>
    <w:rsid w:val="00227BA4"/>
    <w:rsid w:val="00227D29"/>
    <w:rsid w:val="00227E4C"/>
    <w:rsid w:val="002300CC"/>
    <w:rsid w:val="00230351"/>
    <w:rsid w:val="0023064A"/>
    <w:rsid w:val="00230822"/>
    <w:rsid w:val="00230C56"/>
    <w:rsid w:val="00230E12"/>
    <w:rsid w:val="002312B7"/>
    <w:rsid w:val="002314EE"/>
    <w:rsid w:val="002317DB"/>
    <w:rsid w:val="00231EA3"/>
    <w:rsid w:val="002322B7"/>
    <w:rsid w:val="00232636"/>
    <w:rsid w:val="002327CF"/>
    <w:rsid w:val="00232AB0"/>
    <w:rsid w:val="00232BAE"/>
    <w:rsid w:val="00232CAF"/>
    <w:rsid w:val="00232F5F"/>
    <w:rsid w:val="00233185"/>
    <w:rsid w:val="00233693"/>
    <w:rsid w:val="00233A5D"/>
    <w:rsid w:val="00233B63"/>
    <w:rsid w:val="00233C1B"/>
    <w:rsid w:val="00233F71"/>
    <w:rsid w:val="0023469A"/>
    <w:rsid w:val="0023477B"/>
    <w:rsid w:val="00234A39"/>
    <w:rsid w:val="00234B0E"/>
    <w:rsid w:val="00234C30"/>
    <w:rsid w:val="00234C5F"/>
    <w:rsid w:val="00234DF8"/>
    <w:rsid w:val="00234E86"/>
    <w:rsid w:val="00234EA4"/>
    <w:rsid w:val="002350E8"/>
    <w:rsid w:val="00235921"/>
    <w:rsid w:val="00236030"/>
    <w:rsid w:val="002361A3"/>
    <w:rsid w:val="0023624A"/>
    <w:rsid w:val="002363F6"/>
    <w:rsid w:val="00236433"/>
    <w:rsid w:val="00236831"/>
    <w:rsid w:val="00236863"/>
    <w:rsid w:val="00236A7E"/>
    <w:rsid w:val="00236CC7"/>
    <w:rsid w:val="00236D74"/>
    <w:rsid w:val="00237377"/>
    <w:rsid w:val="00237599"/>
    <w:rsid w:val="0023764B"/>
    <w:rsid w:val="00237856"/>
    <w:rsid w:val="002379A8"/>
    <w:rsid w:val="00237B25"/>
    <w:rsid w:val="00237D61"/>
    <w:rsid w:val="00240333"/>
    <w:rsid w:val="00240434"/>
    <w:rsid w:val="002404F9"/>
    <w:rsid w:val="002407F1"/>
    <w:rsid w:val="00240965"/>
    <w:rsid w:val="002409AF"/>
    <w:rsid w:val="00240BE9"/>
    <w:rsid w:val="0024133B"/>
    <w:rsid w:val="002413AA"/>
    <w:rsid w:val="0024160C"/>
    <w:rsid w:val="00241724"/>
    <w:rsid w:val="002417D1"/>
    <w:rsid w:val="00242191"/>
    <w:rsid w:val="0024232A"/>
    <w:rsid w:val="0024266B"/>
    <w:rsid w:val="00242850"/>
    <w:rsid w:val="00242925"/>
    <w:rsid w:val="002431D7"/>
    <w:rsid w:val="00243FBD"/>
    <w:rsid w:val="00244112"/>
    <w:rsid w:val="0024427D"/>
    <w:rsid w:val="00244A51"/>
    <w:rsid w:val="00244EC7"/>
    <w:rsid w:val="00244F51"/>
    <w:rsid w:val="00245078"/>
    <w:rsid w:val="002450F5"/>
    <w:rsid w:val="0024547B"/>
    <w:rsid w:val="0024549B"/>
    <w:rsid w:val="002455C4"/>
    <w:rsid w:val="0024600F"/>
    <w:rsid w:val="00246376"/>
    <w:rsid w:val="002468FC"/>
    <w:rsid w:val="00246F81"/>
    <w:rsid w:val="0024765D"/>
    <w:rsid w:val="0024789F"/>
    <w:rsid w:val="002478F9"/>
    <w:rsid w:val="00247926"/>
    <w:rsid w:val="0025012A"/>
    <w:rsid w:val="00250185"/>
    <w:rsid w:val="002502CF"/>
    <w:rsid w:val="00250740"/>
    <w:rsid w:val="00250A27"/>
    <w:rsid w:val="00251316"/>
    <w:rsid w:val="00251524"/>
    <w:rsid w:val="0025153E"/>
    <w:rsid w:val="00251A7F"/>
    <w:rsid w:val="00251B0D"/>
    <w:rsid w:val="00251B1C"/>
    <w:rsid w:val="00252A83"/>
    <w:rsid w:val="00252C66"/>
    <w:rsid w:val="00252C7E"/>
    <w:rsid w:val="00252D73"/>
    <w:rsid w:val="00252DF6"/>
    <w:rsid w:val="0025357D"/>
    <w:rsid w:val="002535ED"/>
    <w:rsid w:val="00253776"/>
    <w:rsid w:val="002537D5"/>
    <w:rsid w:val="0025397B"/>
    <w:rsid w:val="00253A8C"/>
    <w:rsid w:val="00253C22"/>
    <w:rsid w:val="00254895"/>
    <w:rsid w:val="00255501"/>
    <w:rsid w:val="0025561B"/>
    <w:rsid w:val="00255A32"/>
    <w:rsid w:val="00255B12"/>
    <w:rsid w:val="00255B34"/>
    <w:rsid w:val="00255CE6"/>
    <w:rsid w:val="0025680D"/>
    <w:rsid w:val="00256A87"/>
    <w:rsid w:val="00256A9F"/>
    <w:rsid w:val="00256DDC"/>
    <w:rsid w:val="00256F57"/>
    <w:rsid w:val="00256F6A"/>
    <w:rsid w:val="00257670"/>
    <w:rsid w:val="00257780"/>
    <w:rsid w:val="00257BB7"/>
    <w:rsid w:val="00257E90"/>
    <w:rsid w:val="002601B0"/>
    <w:rsid w:val="00260403"/>
    <w:rsid w:val="002605A7"/>
    <w:rsid w:val="0026080E"/>
    <w:rsid w:val="00260E18"/>
    <w:rsid w:val="0026162B"/>
    <w:rsid w:val="00261876"/>
    <w:rsid w:val="00261FB0"/>
    <w:rsid w:val="00262148"/>
    <w:rsid w:val="00262381"/>
    <w:rsid w:val="00262561"/>
    <w:rsid w:val="00262A3F"/>
    <w:rsid w:val="00262B54"/>
    <w:rsid w:val="00262E82"/>
    <w:rsid w:val="0026332E"/>
    <w:rsid w:val="00263640"/>
    <w:rsid w:val="00263B22"/>
    <w:rsid w:val="00263D2C"/>
    <w:rsid w:val="00263FFE"/>
    <w:rsid w:val="002640B3"/>
    <w:rsid w:val="00264518"/>
    <w:rsid w:val="0026487E"/>
    <w:rsid w:val="0026492C"/>
    <w:rsid w:val="00264BDF"/>
    <w:rsid w:val="00264CEA"/>
    <w:rsid w:val="00264CF5"/>
    <w:rsid w:val="00264E68"/>
    <w:rsid w:val="00264FF9"/>
    <w:rsid w:val="0026506D"/>
    <w:rsid w:val="00265388"/>
    <w:rsid w:val="00265898"/>
    <w:rsid w:val="00265A64"/>
    <w:rsid w:val="00265B41"/>
    <w:rsid w:val="00265DCB"/>
    <w:rsid w:val="00265F07"/>
    <w:rsid w:val="00265F89"/>
    <w:rsid w:val="00266074"/>
    <w:rsid w:val="0026623A"/>
    <w:rsid w:val="0026656D"/>
    <w:rsid w:val="0026658A"/>
    <w:rsid w:val="002669E4"/>
    <w:rsid w:val="00266D4B"/>
    <w:rsid w:val="00266E1A"/>
    <w:rsid w:val="002677C1"/>
    <w:rsid w:val="00267A34"/>
    <w:rsid w:val="00267D9A"/>
    <w:rsid w:val="00267F32"/>
    <w:rsid w:val="00267FC3"/>
    <w:rsid w:val="00267FF7"/>
    <w:rsid w:val="0027032B"/>
    <w:rsid w:val="0027041D"/>
    <w:rsid w:val="00270428"/>
    <w:rsid w:val="00270518"/>
    <w:rsid w:val="002708EB"/>
    <w:rsid w:val="00270934"/>
    <w:rsid w:val="00270D54"/>
    <w:rsid w:val="00270DAA"/>
    <w:rsid w:val="00270ED1"/>
    <w:rsid w:val="002710BD"/>
    <w:rsid w:val="002712A4"/>
    <w:rsid w:val="00271477"/>
    <w:rsid w:val="002725BD"/>
    <w:rsid w:val="002726C8"/>
    <w:rsid w:val="00272ACA"/>
    <w:rsid w:val="00273628"/>
    <w:rsid w:val="00273B09"/>
    <w:rsid w:val="00273CA7"/>
    <w:rsid w:val="00273DE0"/>
    <w:rsid w:val="002746D4"/>
    <w:rsid w:val="00274CD9"/>
    <w:rsid w:val="00274CEF"/>
    <w:rsid w:val="00274E2A"/>
    <w:rsid w:val="00275A1A"/>
    <w:rsid w:val="00275A25"/>
    <w:rsid w:val="00276088"/>
    <w:rsid w:val="00276245"/>
    <w:rsid w:val="00276366"/>
    <w:rsid w:val="002763FB"/>
    <w:rsid w:val="002769C4"/>
    <w:rsid w:val="00276D31"/>
    <w:rsid w:val="00276D8A"/>
    <w:rsid w:val="00276DC1"/>
    <w:rsid w:val="00277426"/>
    <w:rsid w:val="00277454"/>
    <w:rsid w:val="002774DD"/>
    <w:rsid w:val="002775C3"/>
    <w:rsid w:val="0027776F"/>
    <w:rsid w:val="00277BD7"/>
    <w:rsid w:val="00277F84"/>
    <w:rsid w:val="00280392"/>
    <w:rsid w:val="00280F2B"/>
    <w:rsid w:val="0028118C"/>
    <w:rsid w:val="002815B3"/>
    <w:rsid w:val="00281B9A"/>
    <w:rsid w:val="00281E2E"/>
    <w:rsid w:val="00282140"/>
    <w:rsid w:val="0028214D"/>
    <w:rsid w:val="00282209"/>
    <w:rsid w:val="00282E70"/>
    <w:rsid w:val="0028336A"/>
    <w:rsid w:val="002834DA"/>
    <w:rsid w:val="002837EC"/>
    <w:rsid w:val="00283A84"/>
    <w:rsid w:val="00283B73"/>
    <w:rsid w:val="00283C9F"/>
    <w:rsid w:val="002843B3"/>
    <w:rsid w:val="00284636"/>
    <w:rsid w:val="00284767"/>
    <w:rsid w:val="002849B7"/>
    <w:rsid w:val="00285327"/>
    <w:rsid w:val="0028583C"/>
    <w:rsid w:val="00285844"/>
    <w:rsid w:val="00285F0C"/>
    <w:rsid w:val="002866E8"/>
    <w:rsid w:val="0028737F"/>
    <w:rsid w:val="002902B5"/>
    <w:rsid w:val="00290547"/>
    <w:rsid w:val="002906B5"/>
    <w:rsid w:val="0029097E"/>
    <w:rsid w:val="00290C0C"/>
    <w:rsid w:val="00290CB9"/>
    <w:rsid w:val="00290D2E"/>
    <w:rsid w:val="00290D3B"/>
    <w:rsid w:val="002910EE"/>
    <w:rsid w:val="0029114C"/>
    <w:rsid w:val="002923BE"/>
    <w:rsid w:val="002924DE"/>
    <w:rsid w:val="0029285E"/>
    <w:rsid w:val="00292B22"/>
    <w:rsid w:val="002930FD"/>
    <w:rsid w:val="002932A9"/>
    <w:rsid w:val="0029373A"/>
    <w:rsid w:val="0029393D"/>
    <w:rsid w:val="00293B2C"/>
    <w:rsid w:val="002957A9"/>
    <w:rsid w:val="0029592F"/>
    <w:rsid w:val="00295962"/>
    <w:rsid w:val="00295C54"/>
    <w:rsid w:val="00296091"/>
    <w:rsid w:val="00296936"/>
    <w:rsid w:val="00296989"/>
    <w:rsid w:val="002969B2"/>
    <w:rsid w:val="00296A4C"/>
    <w:rsid w:val="00296C13"/>
    <w:rsid w:val="00296CD7"/>
    <w:rsid w:val="0029747C"/>
    <w:rsid w:val="00297949"/>
    <w:rsid w:val="00297CC6"/>
    <w:rsid w:val="002A0154"/>
    <w:rsid w:val="002A0A34"/>
    <w:rsid w:val="002A0C59"/>
    <w:rsid w:val="002A106D"/>
    <w:rsid w:val="002A1205"/>
    <w:rsid w:val="002A1B85"/>
    <w:rsid w:val="002A1C09"/>
    <w:rsid w:val="002A1E19"/>
    <w:rsid w:val="002A1EF1"/>
    <w:rsid w:val="002A2C04"/>
    <w:rsid w:val="002A2CE4"/>
    <w:rsid w:val="002A2DC9"/>
    <w:rsid w:val="002A2DD3"/>
    <w:rsid w:val="002A2EBD"/>
    <w:rsid w:val="002A2EC5"/>
    <w:rsid w:val="002A335C"/>
    <w:rsid w:val="002A33F2"/>
    <w:rsid w:val="002A3D67"/>
    <w:rsid w:val="002A403C"/>
    <w:rsid w:val="002A4066"/>
    <w:rsid w:val="002A434C"/>
    <w:rsid w:val="002A438D"/>
    <w:rsid w:val="002A4604"/>
    <w:rsid w:val="002A4908"/>
    <w:rsid w:val="002A4A28"/>
    <w:rsid w:val="002A4AEA"/>
    <w:rsid w:val="002A4D6F"/>
    <w:rsid w:val="002A508B"/>
    <w:rsid w:val="002A50B2"/>
    <w:rsid w:val="002A5420"/>
    <w:rsid w:val="002A55A3"/>
    <w:rsid w:val="002A5AF1"/>
    <w:rsid w:val="002A5F3C"/>
    <w:rsid w:val="002A637D"/>
    <w:rsid w:val="002A64D0"/>
    <w:rsid w:val="002A6888"/>
    <w:rsid w:val="002A6977"/>
    <w:rsid w:val="002A6A17"/>
    <w:rsid w:val="002A6B63"/>
    <w:rsid w:val="002A6BC0"/>
    <w:rsid w:val="002A6CAC"/>
    <w:rsid w:val="002A75DC"/>
    <w:rsid w:val="002A764E"/>
    <w:rsid w:val="002A77C2"/>
    <w:rsid w:val="002A7DD7"/>
    <w:rsid w:val="002A7EFF"/>
    <w:rsid w:val="002A7F1E"/>
    <w:rsid w:val="002A7F3A"/>
    <w:rsid w:val="002A7FF3"/>
    <w:rsid w:val="002B008C"/>
    <w:rsid w:val="002B07CA"/>
    <w:rsid w:val="002B08F7"/>
    <w:rsid w:val="002B08FB"/>
    <w:rsid w:val="002B0B79"/>
    <w:rsid w:val="002B1200"/>
    <w:rsid w:val="002B145F"/>
    <w:rsid w:val="002B19F6"/>
    <w:rsid w:val="002B1A98"/>
    <w:rsid w:val="002B1C20"/>
    <w:rsid w:val="002B1F1A"/>
    <w:rsid w:val="002B205F"/>
    <w:rsid w:val="002B23A3"/>
    <w:rsid w:val="002B23D0"/>
    <w:rsid w:val="002B27DD"/>
    <w:rsid w:val="002B29E9"/>
    <w:rsid w:val="002B3270"/>
    <w:rsid w:val="002B3F15"/>
    <w:rsid w:val="002B4906"/>
    <w:rsid w:val="002B4A5E"/>
    <w:rsid w:val="002B51FA"/>
    <w:rsid w:val="002B56A6"/>
    <w:rsid w:val="002B5706"/>
    <w:rsid w:val="002B5A90"/>
    <w:rsid w:val="002B5BA9"/>
    <w:rsid w:val="002B61D3"/>
    <w:rsid w:val="002B6675"/>
    <w:rsid w:val="002B66B6"/>
    <w:rsid w:val="002B6AB6"/>
    <w:rsid w:val="002B6DAB"/>
    <w:rsid w:val="002B6EC7"/>
    <w:rsid w:val="002B7295"/>
    <w:rsid w:val="002B72CB"/>
    <w:rsid w:val="002B7423"/>
    <w:rsid w:val="002B77AE"/>
    <w:rsid w:val="002C0140"/>
    <w:rsid w:val="002C0171"/>
    <w:rsid w:val="002C019B"/>
    <w:rsid w:val="002C0257"/>
    <w:rsid w:val="002C09C2"/>
    <w:rsid w:val="002C0B38"/>
    <w:rsid w:val="002C0BF4"/>
    <w:rsid w:val="002C10BF"/>
    <w:rsid w:val="002C16D6"/>
    <w:rsid w:val="002C1733"/>
    <w:rsid w:val="002C18A2"/>
    <w:rsid w:val="002C1C4B"/>
    <w:rsid w:val="002C1D63"/>
    <w:rsid w:val="002C1FE9"/>
    <w:rsid w:val="002C20DB"/>
    <w:rsid w:val="002C2A14"/>
    <w:rsid w:val="002C2F54"/>
    <w:rsid w:val="002C302B"/>
    <w:rsid w:val="002C3159"/>
    <w:rsid w:val="002C3242"/>
    <w:rsid w:val="002C34D2"/>
    <w:rsid w:val="002C3DA5"/>
    <w:rsid w:val="002C409C"/>
    <w:rsid w:val="002C4392"/>
    <w:rsid w:val="002C47DA"/>
    <w:rsid w:val="002C4934"/>
    <w:rsid w:val="002C4F75"/>
    <w:rsid w:val="002C5402"/>
    <w:rsid w:val="002C54D5"/>
    <w:rsid w:val="002C5F2A"/>
    <w:rsid w:val="002C60A2"/>
    <w:rsid w:val="002C64DD"/>
    <w:rsid w:val="002C65BE"/>
    <w:rsid w:val="002C68DD"/>
    <w:rsid w:val="002C6E09"/>
    <w:rsid w:val="002C7439"/>
    <w:rsid w:val="002C7A2A"/>
    <w:rsid w:val="002C7BE3"/>
    <w:rsid w:val="002D03F9"/>
    <w:rsid w:val="002D063F"/>
    <w:rsid w:val="002D06A3"/>
    <w:rsid w:val="002D07B2"/>
    <w:rsid w:val="002D0A2A"/>
    <w:rsid w:val="002D1E19"/>
    <w:rsid w:val="002D22F7"/>
    <w:rsid w:val="002D248D"/>
    <w:rsid w:val="002D2531"/>
    <w:rsid w:val="002D2754"/>
    <w:rsid w:val="002D27C3"/>
    <w:rsid w:val="002D2C8D"/>
    <w:rsid w:val="002D2EC2"/>
    <w:rsid w:val="002D3534"/>
    <w:rsid w:val="002D353E"/>
    <w:rsid w:val="002D3C75"/>
    <w:rsid w:val="002D3F88"/>
    <w:rsid w:val="002D407A"/>
    <w:rsid w:val="002D408C"/>
    <w:rsid w:val="002D45B6"/>
    <w:rsid w:val="002D46C0"/>
    <w:rsid w:val="002D4AA6"/>
    <w:rsid w:val="002D560F"/>
    <w:rsid w:val="002D58D8"/>
    <w:rsid w:val="002D5C8E"/>
    <w:rsid w:val="002D6138"/>
    <w:rsid w:val="002D637D"/>
    <w:rsid w:val="002D6822"/>
    <w:rsid w:val="002D6978"/>
    <w:rsid w:val="002D7666"/>
    <w:rsid w:val="002E004E"/>
    <w:rsid w:val="002E02B8"/>
    <w:rsid w:val="002E03AF"/>
    <w:rsid w:val="002E0715"/>
    <w:rsid w:val="002E0ADF"/>
    <w:rsid w:val="002E0CA8"/>
    <w:rsid w:val="002E0F54"/>
    <w:rsid w:val="002E101D"/>
    <w:rsid w:val="002E13ED"/>
    <w:rsid w:val="002E1C24"/>
    <w:rsid w:val="002E1D01"/>
    <w:rsid w:val="002E1D08"/>
    <w:rsid w:val="002E1D6F"/>
    <w:rsid w:val="002E2727"/>
    <w:rsid w:val="002E2ACE"/>
    <w:rsid w:val="002E2C04"/>
    <w:rsid w:val="002E3105"/>
    <w:rsid w:val="002E31C1"/>
    <w:rsid w:val="002E340A"/>
    <w:rsid w:val="002E3489"/>
    <w:rsid w:val="002E3670"/>
    <w:rsid w:val="002E38CE"/>
    <w:rsid w:val="002E3D8A"/>
    <w:rsid w:val="002E3EAA"/>
    <w:rsid w:val="002E441F"/>
    <w:rsid w:val="002E4444"/>
    <w:rsid w:val="002E4C3B"/>
    <w:rsid w:val="002E4CD4"/>
    <w:rsid w:val="002E4E09"/>
    <w:rsid w:val="002E502F"/>
    <w:rsid w:val="002E51D4"/>
    <w:rsid w:val="002E52C6"/>
    <w:rsid w:val="002E5386"/>
    <w:rsid w:val="002E53C3"/>
    <w:rsid w:val="002E5468"/>
    <w:rsid w:val="002E5502"/>
    <w:rsid w:val="002E585F"/>
    <w:rsid w:val="002E58A0"/>
    <w:rsid w:val="002E5FA0"/>
    <w:rsid w:val="002E619D"/>
    <w:rsid w:val="002E62E9"/>
    <w:rsid w:val="002E63DC"/>
    <w:rsid w:val="002E6AF0"/>
    <w:rsid w:val="002E6E15"/>
    <w:rsid w:val="002E6EE3"/>
    <w:rsid w:val="002E715C"/>
    <w:rsid w:val="002E7839"/>
    <w:rsid w:val="002E7981"/>
    <w:rsid w:val="002E7B3B"/>
    <w:rsid w:val="002E7C84"/>
    <w:rsid w:val="002F00F5"/>
    <w:rsid w:val="002F027C"/>
    <w:rsid w:val="002F0294"/>
    <w:rsid w:val="002F049D"/>
    <w:rsid w:val="002F0582"/>
    <w:rsid w:val="002F1245"/>
    <w:rsid w:val="002F1295"/>
    <w:rsid w:val="002F13FB"/>
    <w:rsid w:val="002F1586"/>
    <w:rsid w:val="002F19C0"/>
    <w:rsid w:val="002F1B7C"/>
    <w:rsid w:val="002F2559"/>
    <w:rsid w:val="002F26D2"/>
    <w:rsid w:val="002F286C"/>
    <w:rsid w:val="002F2A44"/>
    <w:rsid w:val="002F2DD4"/>
    <w:rsid w:val="002F3647"/>
    <w:rsid w:val="002F3C9C"/>
    <w:rsid w:val="002F3CCB"/>
    <w:rsid w:val="002F49DF"/>
    <w:rsid w:val="002F4A10"/>
    <w:rsid w:val="002F4E70"/>
    <w:rsid w:val="002F534D"/>
    <w:rsid w:val="002F55D8"/>
    <w:rsid w:val="002F5608"/>
    <w:rsid w:val="002F5833"/>
    <w:rsid w:val="002F5ABB"/>
    <w:rsid w:val="002F5E44"/>
    <w:rsid w:val="002F5FE5"/>
    <w:rsid w:val="002F6260"/>
    <w:rsid w:val="002F649D"/>
    <w:rsid w:val="002F66DB"/>
    <w:rsid w:val="002F6822"/>
    <w:rsid w:val="002F71EC"/>
    <w:rsid w:val="002F7785"/>
    <w:rsid w:val="002F7A64"/>
    <w:rsid w:val="00300127"/>
    <w:rsid w:val="003001DD"/>
    <w:rsid w:val="003003AC"/>
    <w:rsid w:val="003004DB"/>
    <w:rsid w:val="0030069F"/>
    <w:rsid w:val="0030075C"/>
    <w:rsid w:val="003008C3"/>
    <w:rsid w:val="00300913"/>
    <w:rsid w:val="00300B96"/>
    <w:rsid w:val="00300E70"/>
    <w:rsid w:val="00301046"/>
    <w:rsid w:val="00301217"/>
    <w:rsid w:val="00301383"/>
    <w:rsid w:val="003013E4"/>
    <w:rsid w:val="003015C9"/>
    <w:rsid w:val="00301AE7"/>
    <w:rsid w:val="00301CC8"/>
    <w:rsid w:val="00302778"/>
    <w:rsid w:val="00302E00"/>
    <w:rsid w:val="00302E66"/>
    <w:rsid w:val="00303209"/>
    <w:rsid w:val="003038BA"/>
    <w:rsid w:val="00303AF1"/>
    <w:rsid w:val="00303CD3"/>
    <w:rsid w:val="00303DF9"/>
    <w:rsid w:val="00304134"/>
    <w:rsid w:val="003048AF"/>
    <w:rsid w:val="00304DD6"/>
    <w:rsid w:val="003057A6"/>
    <w:rsid w:val="00305821"/>
    <w:rsid w:val="00305FB6"/>
    <w:rsid w:val="0030606B"/>
    <w:rsid w:val="0030610E"/>
    <w:rsid w:val="00306155"/>
    <w:rsid w:val="00306317"/>
    <w:rsid w:val="0030654E"/>
    <w:rsid w:val="00306C1D"/>
    <w:rsid w:val="00306E6D"/>
    <w:rsid w:val="00306FE2"/>
    <w:rsid w:val="0030723B"/>
    <w:rsid w:val="003077D0"/>
    <w:rsid w:val="00307D5A"/>
    <w:rsid w:val="00310093"/>
    <w:rsid w:val="003100A9"/>
    <w:rsid w:val="00310829"/>
    <w:rsid w:val="0031084F"/>
    <w:rsid w:val="003114FB"/>
    <w:rsid w:val="00311566"/>
    <w:rsid w:val="00311665"/>
    <w:rsid w:val="0031178C"/>
    <w:rsid w:val="00311AEF"/>
    <w:rsid w:val="00311E1A"/>
    <w:rsid w:val="00311E4C"/>
    <w:rsid w:val="00311F85"/>
    <w:rsid w:val="003120FB"/>
    <w:rsid w:val="00312AD2"/>
    <w:rsid w:val="00312B76"/>
    <w:rsid w:val="00312DA0"/>
    <w:rsid w:val="00313069"/>
    <w:rsid w:val="00313547"/>
    <w:rsid w:val="00313AEF"/>
    <w:rsid w:val="00313B59"/>
    <w:rsid w:val="00313BBD"/>
    <w:rsid w:val="00313DBA"/>
    <w:rsid w:val="003141CC"/>
    <w:rsid w:val="0031426B"/>
    <w:rsid w:val="003146DF"/>
    <w:rsid w:val="00314787"/>
    <w:rsid w:val="003147A1"/>
    <w:rsid w:val="00314AAB"/>
    <w:rsid w:val="00314E29"/>
    <w:rsid w:val="003152C9"/>
    <w:rsid w:val="00315C82"/>
    <w:rsid w:val="00315DD9"/>
    <w:rsid w:val="003162ED"/>
    <w:rsid w:val="00316341"/>
    <w:rsid w:val="003163C1"/>
    <w:rsid w:val="00316462"/>
    <w:rsid w:val="00316CDF"/>
    <w:rsid w:val="00316D6D"/>
    <w:rsid w:val="00317064"/>
    <w:rsid w:val="0031794D"/>
    <w:rsid w:val="003179C6"/>
    <w:rsid w:val="00317B21"/>
    <w:rsid w:val="0032017E"/>
    <w:rsid w:val="00320552"/>
    <w:rsid w:val="003205A4"/>
    <w:rsid w:val="003209EE"/>
    <w:rsid w:val="00320B5A"/>
    <w:rsid w:val="00320CA7"/>
    <w:rsid w:val="00320EF4"/>
    <w:rsid w:val="00320EF6"/>
    <w:rsid w:val="00320F27"/>
    <w:rsid w:val="0032159C"/>
    <w:rsid w:val="0032166E"/>
    <w:rsid w:val="0032169A"/>
    <w:rsid w:val="00321757"/>
    <w:rsid w:val="003219C1"/>
    <w:rsid w:val="00321AB6"/>
    <w:rsid w:val="00321D0D"/>
    <w:rsid w:val="00321ED4"/>
    <w:rsid w:val="00322760"/>
    <w:rsid w:val="0032290F"/>
    <w:rsid w:val="00322AE7"/>
    <w:rsid w:val="00322BC9"/>
    <w:rsid w:val="00322D82"/>
    <w:rsid w:val="00322DA1"/>
    <w:rsid w:val="00322DD5"/>
    <w:rsid w:val="0032386A"/>
    <w:rsid w:val="00323AA3"/>
    <w:rsid w:val="00323D6B"/>
    <w:rsid w:val="00323FF0"/>
    <w:rsid w:val="0032415A"/>
    <w:rsid w:val="00324574"/>
    <w:rsid w:val="003245F1"/>
    <w:rsid w:val="003253E1"/>
    <w:rsid w:val="00325500"/>
    <w:rsid w:val="0032595D"/>
    <w:rsid w:val="00325C1F"/>
    <w:rsid w:val="003260A2"/>
    <w:rsid w:val="003261C5"/>
    <w:rsid w:val="0032669B"/>
    <w:rsid w:val="00326AF8"/>
    <w:rsid w:val="00326AFF"/>
    <w:rsid w:val="00326C7C"/>
    <w:rsid w:val="00326DE9"/>
    <w:rsid w:val="00326E2C"/>
    <w:rsid w:val="00327393"/>
    <w:rsid w:val="003279D9"/>
    <w:rsid w:val="00327A99"/>
    <w:rsid w:val="00327AA6"/>
    <w:rsid w:val="00327E0F"/>
    <w:rsid w:val="0033016B"/>
    <w:rsid w:val="003301AB"/>
    <w:rsid w:val="003301BA"/>
    <w:rsid w:val="003302D2"/>
    <w:rsid w:val="0033030C"/>
    <w:rsid w:val="00330384"/>
    <w:rsid w:val="0033047E"/>
    <w:rsid w:val="00330C67"/>
    <w:rsid w:val="00330D42"/>
    <w:rsid w:val="003311ED"/>
    <w:rsid w:val="00331394"/>
    <w:rsid w:val="00331481"/>
    <w:rsid w:val="003315B7"/>
    <w:rsid w:val="003317F5"/>
    <w:rsid w:val="00331A7F"/>
    <w:rsid w:val="00331ABB"/>
    <w:rsid w:val="00332893"/>
    <w:rsid w:val="00332A1E"/>
    <w:rsid w:val="00332C66"/>
    <w:rsid w:val="00332E51"/>
    <w:rsid w:val="00332F45"/>
    <w:rsid w:val="00332F84"/>
    <w:rsid w:val="00332FA0"/>
    <w:rsid w:val="003331BD"/>
    <w:rsid w:val="003331ED"/>
    <w:rsid w:val="0033322B"/>
    <w:rsid w:val="003333AF"/>
    <w:rsid w:val="00333708"/>
    <w:rsid w:val="00333853"/>
    <w:rsid w:val="00333F2C"/>
    <w:rsid w:val="00334604"/>
    <w:rsid w:val="00334699"/>
    <w:rsid w:val="003346B0"/>
    <w:rsid w:val="0033485E"/>
    <w:rsid w:val="003349E2"/>
    <w:rsid w:val="00334BCC"/>
    <w:rsid w:val="00334FD5"/>
    <w:rsid w:val="00335390"/>
    <w:rsid w:val="0033557A"/>
    <w:rsid w:val="003358A3"/>
    <w:rsid w:val="003359AD"/>
    <w:rsid w:val="00335A5A"/>
    <w:rsid w:val="00335A90"/>
    <w:rsid w:val="00335CB8"/>
    <w:rsid w:val="00336435"/>
    <w:rsid w:val="0033661C"/>
    <w:rsid w:val="0033678A"/>
    <w:rsid w:val="003369EE"/>
    <w:rsid w:val="00336BD3"/>
    <w:rsid w:val="00336E70"/>
    <w:rsid w:val="0033707B"/>
    <w:rsid w:val="00337141"/>
    <w:rsid w:val="003375ED"/>
    <w:rsid w:val="003377F9"/>
    <w:rsid w:val="0034032A"/>
    <w:rsid w:val="003407A7"/>
    <w:rsid w:val="00340BCD"/>
    <w:rsid w:val="00340FCF"/>
    <w:rsid w:val="00341283"/>
    <w:rsid w:val="00341A9C"/>
    <w:rsid w:val="00341BFB"/>
    <w:rsid w:val="00341E56"/>
    <w:rsid w:val="00341F79"/>
    <w:rsid w:val="00342576"/>
    <w:rsid w:val="00342CC5"/>
    <w:rsid w:val="003435F7"/>
    <w:rsid w:val="00343712"/>
    <w:rsid w:val="00343B9D"/>
    <w:rsid w:val="00343C7A"/>
    <w:rsid w:val="00343DA5"/>
    <w:rsid w:val="00343EED"/>
    <w:rsid w:val="00343F36"/>
    <w:rsid w:val="0034450B"/>
    <w:rsid w:val="00344762"/>
    <w:rsid w:val="00344CA8"/>
    <w:rsid w:val="00344EA8"/>
    <w:rsid w:val="00344FD0"/>
    <w:rsid w:val="0034512E"/>
    <w:rsid w:val="0034528B"/>
    <w:rsid w:val="003455D6"/>
    <w:rsid w:val="0034570F"/>
    <w:rsid w:val="00345CAE"/>
    <w:rsid w:val="00345E41"/>
    <w:rsid w:val="00345E49"/>
    <w:rsid w:val="00345FE1"/>
    <w:rsid w:val="0034643D"/>
    <w:rsid w:val="003466A3"/>
    <w:rsid w:val="003469D2"/>
    <w:rsid w:val="00346A20"/>
    <w:rsid w:val="00346A23"/>
    <w:rsid w:val="00346C08"/>
    <w:rsid w:val="00346C23"/>
    <w:rsid w:val="00346DCF"/>
    <w:rsid w:val="00346E3F"/>
    <w:rsid w:val="0034755B"/>
    <w:rsid w:val="003476AF"/>
    <w:rsid w:val="00347A44"/>
    <w:rsid w:val="0035009B"/>
    <w:rsid w:val="00350572"/>
    <w:rsid w:val="0035073A"/>
    <w:rsid w:val="003507D6"/>
    <w:rsid w:val="0035087C"/>
    <w:rsid w:val="00350F74"/>
    <w:rsid w:val="0035101D"/>
    <w:rsid w:val="00351066"/>
    <w:rsid w:val="0035114A"/>
    <w:rsid w:val="00351387"/>
    <w:rsid w:val="003518BB"/>
    <w:rsid w:val="0035193B"/>
    <w:rsid w:val="00351966"/>
    <w:rsid w:val="00351E92"/>
    <w:rsid w:val="00351EA8"/>
    <w:rsid w:val="003522BD"/>
    <w:rsid w:val="00352BDE"/>
    <w:rsid w:val="00352C84"/>
    <w:rsid w:val="00353341"/>
    <w:rsid w:val="00353400"/>
    <w:rsid w:val="00353431"/>
    <w:rsid w:val="0035360E"/>
    <w:rsid w:val="0035392E"/>
    <w:rsid w:val="00353DF2"/>
    <w:rsid w:val="00353E2D"/>
    <w:rsid w:val="00353EA8"/>
    <w:rsid w:val="00353F1E"/>
    <w:rsid w:val="00354048"/>
    <w:rsid w:val="0035404D"/>
    <w:rsid w:val="003541F3"/>
    <w:rsid w:val="00354504"/>
    <w:rsid w:val="00354C0A"/>
    <w:rsid w:val="00354C6C"/>
    <w:rsid w:val="00354CCB"/>
    <w:rsid w:val="00354E0A"/>
    <w:rsid w:val="00354E97"/>
    <w:rsid w:val="00354FAE"/>
    <w:rsid w:val="00354FFE"/>
    <w:rsid w:val="003550C7"/>
    <w:rsid w:val="00355744"/>
    <w:rsid w:val="0035633C"/>
    <w:rsid w:val="003567C4"/>
    <w:rsid w:val="003569F1"/>
    <w:rsid w:val="00356AB7"/>
    <w:rsid w:val="00356E4C"/>
    <w:rsid w:val="0035723C"/>
    <w:rsid w:val="00357467"/>
    <w:rsid w:val="003578FF"/>
    <w:rsid w:val="00357901"/>
    <w:rsid w:val="00357A84"/>
    <w:rsid w:val="00357F18"/>
    <w:rsid w:val="0036007B"/>
    <w:rsid w:val="00360119"/>
    <w:rsid w:val="00360780"/>
    <w:rsid w:val="00360A66"/>
    <w:rsid w:val="00360BE3"/>
    <w:rsid w:val="0036153E"/>
    <w:rsid w:val="003617B7"/>
    <w:rsid w:val="00361D10"/>
    <w:rsid w:val="00361D8D"/>
    <w:rsid w:val="00362387"/>
    <w:rsid w:val="003624C5"/>
    <w:rsid w:val="00362575"/>
    <w:rsid w:val="00362664"/>
    <w:rsid w:val="003626FE"/>
    <w:rsid w:val="003629A3"/>
    <w:rsid w:val="003633F6"/>
    <w:rsid w:val="00363485"/>
    <w:rsid w:val="0036352B"/>
    <w:rsid w:val="00363A02"/>
    <w:rsid w:val="00363AFA"/>
    <w:rsid w:val="00363B9E"/>
    <w:rsid w:val="00363D9A"/>
    <w:rsid w:val="003645B2"/>
    <w:rsid w:val="00364663"/>
    <w:rsid w:val="00364673"/>
    <w:rsid w:val="0036482B"/>
    <w:rsid w:val="0036492D"/>
    <w:rsid w:val="00364A06"/>
    <w:rsid w:val="00364C63"/>
    <w:rsid w:val="00364D0F"/>
    <w:rsid w:val="003650E2"/>
    <w:rsid w:val="00365306"/>
    <w:rsid w:val="00365C31"/>
    <w:rsid w:val="00365D60"/>
    <w:rsid w:val="00366DD8"/>
    <w:rsid w:val="00366DF2"/>
    <w:rsid w:val="00366E13"/>
    <w:rsid w:val="003673A3"/>
    <w:rsid w:val="0036780F"/>
    <w:rsid w:val="003701F1"/>
    <w:rsid w:val="00370384"/>
    <w:rsid w:val="0037055D"/>
    <w:rsid w:val="003705E6"/>
    <w:rsid w:val="00370644"/>
    <w:rsid w:val="00370766"/>
    <w:rsid w:val="00370E13"/>
    <w:rsid w:val="00370E66"/>
    <w:rsid w:val="00370FD2"/>
    <w:rsid w:val="0037187E"/>
    <w:rsid w:val="0037196B"/>
    <w:rsid w:val="003724E0"/>
    <w:rsid w:val="0037270C"/>
    <w:rsid w:val="0037287A"/>
    <w:rsid w:val="0037299A"/>
    <w:rsid w:val="0037338A"/>
    <w:rsid w:val="003737CD"/>
    <w:rsid w:val="003737FA"/>
    <w:rsid w:val="003739FC"/>
    <w:rsid w:val="003740DB"/>
    <w:rsid w:val="003741AA"/>
    <w:rsid w:val="003744D1"/>
    <w:rsid w:val="003748EF"/>
    <w:rsid w:val="00374A0E"/>
    <w:rsid w:val="0037540B"/>
    <w:rsid w:val="0037609D"/>
    <w:rsid w:val="0037609F"/>
    <w:rsid w:val="003762B9"/>
    <w:rsid w:val="00376309"/>
    <w:rsid w:val="0037672B"/>
    <w:rsid w:val="0037688D"/>
    <w:rsid w:val="0037690F"/>
    <w:rsid w:val="00376B65"/>
    <w:rsid w:val="00376EA3"/>
    <w:rsid w:val="00377124"/>
    <w:rsid w:val="0037742E"/>
    <w:rsid w:val="003774EE"/>
    <w:rsid w:val="00377588"/>
    <w:rsid w:val="0037774F"/>
    <w:rsid w:val="00377A06"/>
    <w:rsid w:val="003800C6"/>
    <w:rsid w:val="003806E2"/>
    <w:rsid w:val="003809BC"/>
    <w:rsid w:val="0038140E"/>
    <w:rsid w:val="003814BD"/>
    <w:rsid w:val="003814EB"/>
    <w:rsid w:val="003815BB"/>
    <w:rsid w:val="00381723"/>
    <w:rsid w:val="0038174A"/>
    <w:rsid w:val="003818D9"/>
    <w:rsid w:val="003819D3"/>
    <w:rsid w:val="00382054"/>
    <w:rsid w:val="00382075"/>
    <w:rsid w:val="00382082"/>
    <w:rsid w:val="0038260C"/>
    <w:rsid w:val="00382797"/>
    <w:rsid w:val="003828F3"/>
    <w:rsid w:val="003833FE"/>
    <w:rsid w:val="003834ED"/>
    <w:rsid w:val="00383D14"/>
    <w:rsid w:val="00383D24"/>
    <w:rsid w:val="00383EC6"/>
    <w:rsid w:val="00383F45"/>
    <w:rsid w:val="00384011"/>
    <w:rsid w:val="00384561"/>
    <w:rsid w:val="0038492D"/>
    <w:rsid w:val="00384BE0"/>
    <w:rsid w:val="00384F71"/>
    <w:rsid w:val="00384FAA"/>
    <w:rsid w:val="003851C5"/>
    <w:rsid w:val="003851CB"/>
    <w:rsid w:val="003854DD"/>
    <w:rsid w:val="003859A4"/>
    <w:rsid w:val="00385B10"/>
    <w:rsid w:val="00385B8D"/>
    <w:rsid w:val="00385E75"/>
    <w:rsid w:val="003861DB"/>
    <w:rsid w:val="00386226"/>
    <w:rsid w:val="003862B7"/>
    <w:rsid w:val="0038780C"/>
    <w:rsid w:val="00387881"/>
    <w:rsid w:val="003900C1"/>
    <w:rsid w:val="00390516"/>
    <w:rsid w:val="0039065E"/>
    <w:rsid w:val="003907B4"/>
    <w:rsid w:val="00390A94"/>
    <w:rsid w:val="00390B46"/>
    <w:rsid w:val="00390B7E"/>
    <w:rsid w:val="003915DB"/>
    <w:rsid w:val="0039174A"/>
    <w:rsid w:val="003917C6"/>
    <w:rsid w:val="00391BD1"/>
    <w:rsid w:val="00391C9B"/>
    <w:rsid w:val="00391D10"/>
    <w:rsid w:val="00391F6F"/>
    <w:rsid w:val="003929C8"/>
    <w:rsid w:val="00392AB4"/>
    <w:rsid w:val="003930A8"/>
    <w:rsid w:val="00393188"/>
    <w:rsid w:val="003933EF"/>
    <w:rsid w:val="00393514"/>
    <w:rsid w:val="00393923"/>
    <w:rsid w:val="00393ACA"/>
    <w:rsid w:val="00393C9B"/>
    <w:rsid w:val="00393EEA"/>
    <w:rsid w:val="00393F02"/>
    <w:rsid w:val="00393FBB"/>
    <w:rsid w:val="0039404C"/>
    <w:rsid w:val="003942AD"/>
    <w:rsid w:val="003946F9"/>
    <w:rsid w:val="003948A6"/>
    <w:rsid w:val="003949BC"/>
    <w:rsid w:val="00395430"/>
    <w:rsid w:val="0039546A"/>
    <w:rsid w:val="003955C3"/>
    <w:rsid w:val="00395A17"/>
    <w:rsid w:val="00395C53"/>
    <w:rsid w:val="00395D0F"/>
    <w:rsid w:val="00395DD4"/>
    <w:rsid w:val="0039637C"/>
    <w:rsid w:val="00396E6F"/>
    <w:rsid w:val="00396F6C"/>
    <w:rsid w:val="003971D1"/>
    <w:rsid w:val="00397664"/>
    <w:rsid w:val="00397B4D"/>
    <w:rsid w:val="00397E5D"/>
    <w:rsid w:val="00397FF6"/>
    <w:rsid w:val="003A0002"/>
    <w:rsid w:val="003A02DA"/>
    <w:rsid w:val="003A03B3"/>
    <w:rsid w:val="003A0842"/>
    <w:rsid w:val="003A0C59"/>
    <w:rsid w:val="003A0DDD"/>
    <w:rsid w:val="003A19BB"/>
    <w:rsid w:val="003A1D1E"/>
    <w:rsid w:val="003A1F4B"/>
    <w:rsid w:val="003A20FC"/>
    <w:rsid w:val="003A2202"/>
    <w:rsid w:val="003A27B3"/>
    <w:rsid w:val="003A27B6"/>
    <w:rsid w:val="003A2B08"/>
    <w:rsid w:val="003A2C08"/>
    <w:rsid w:val="003A2E85"/>
    <w:rsid w:val="003A30B1"/>
    <w:rsid w:val="003A325A"/>
    <w:rsid w:val="003A33AE"/>
    <w:rsid w:val="003A356C"/>
    <w:rsid w:val="003A361F"/>
    <w:rsid w:val="003A3B7C"/>
    <w:rsid w:val="003A4090"/>
    <w:rsid w:val="003A41AC"/>
    <w:rsid w:val="003A433A"/>
    <w:rsid w:val="003A444D"/>
    <w:rsid w:val="003A4940"/>
    <w:rsid w:val="003A4BEB"/>
    <w:rsid w:val="003A4CC9"/>
    <w:rsid w:val="003A4E06"/>
    <w:rsid w:val="003A4F9E"/>
    <w:rsid w:val="003A4FDD"/>
    <w:rsid w:val="003A5AAB"/>
    <w:rsid w:val="003A5CDC"/>
    <w:rsid w:val="003A5F06"/>
    <w:rsid w:val="003A62AC"/>
    <w:rsid w:val="003A634D"/>
    <w:rsid w:val="003A64F1"/>
    <w:rsid w:val="003A66EA"/>
    <w:rsid w:val="003A7000"/>
    <w:rsid w:val="003A73A6"/>
    <w:rsid w:val="003A7599"/>
    <w:rsid w:val="003A7778"/>
    <w:rsid w:val="003A790F"/>
    <w:rsid w:val="003B0225"/>
    <w:rsid w:val="003B041B"/>
    <w:rsid w:val="003B04B1"/>
    <w:rsid w:val="003B06CA"/>
    <w:rsid w:val="003B08E0"/>
    <w:rsid w:val="003B0C6B"/>
    <w:rsid w:val="003B0C6D"/>
    <w:rsid w:val="003B1717"/>
    <w:rsid w:val="003B1AFC"/>
    <w:rsid w:val="003B1BED"/>
    <w:rsid w:val="003B1C5C"/>
    <w:rsid w:val="003B1F71"/>
    <w:rsid w:val="003B1FF8"/>
    <w:rsid w:val="003B257A"/>
    <w:rsid w:val="003B28F3"/>
    <w:rsid w:val="003B2B44"/>
    <w:rsid w:val="003B2B94"/>
    <w:rsid w:val="003B2ED1"/>
    <w:rsid w:val="003B2F33"/>
    <w:rsid w:val="003B30D9"/>
    <w:rsid w:val="003B3318"/>
    <w:rsid w:val="003B3617"/>
    <w:rsid w:val="003B3B56"/>
    <w:rsid w:val="003B404A"/>
    <w:rsid w:val="003B41AB"/>
    <w:rsid w:val="003B4351"/>
    <w:rsid w:val="003B45FB"/>
    <w:rsid w:val="003B5810"/>
    <w:rsid w:val="003B6382"/>
    <w:rsid w:val="003B67A2"/>
    <w:rsid w:val="003B6AC0"/>
    <w:rsid w:val="003B6C39"/>
    <w:rsid w:val="003B6F32"/>
    <w:rsid w:val="003B6F8C"/>
    <w:rsid w:val="003B6FB7"/>
    <w:rsid w:val="003B7007"/>
    <w:rsid w:val="003B71E9"/>
    <w:rsid w:val="003B7253"/>
    <w:rsid w:val="003B7644"/>
    <w:rsid w:val="003B7900"/>
    <w:rsid w:val="003B7915"/>
    <w:rsid w:val="003C021F"/>
    <w:rsid w:val="003C0703"/>
    <w:rsid w:val="003C0FC3"/>
    <w:rsid w:val="003C0FD1"/>
    <w:rsid w:val="003C1305"/>
    <w:rsid w:val="003C1387"/>
    <w:rsid w:val="003C17C8"/>
    <w:rsid w:val="003C2576"/>
    <w:rsid w:val="003C2A7B"/>
    <w:rsid w:val="003C2FD8"/>
    <w:rsid w:val="003C32CD"/>
    <w:rsid w:val="003C3839"/>
    <w:rsid w:val="003C390B"/>
    <w:rsid w:val="003C3969"/>
    <w:rsid w:val="003C3BD2"/>
    <w:rsid w:val="003C3C24"/>
    <w:rsid w:val="003C3C57"/>
    <w:rsid w:val="003C3E72"/>
    <w:rsid w:val="003C4077"/>
    <w:rsid w:val="003C42BE"/>
    <w:rsid w:val="003C4817"/>
    <w:rsid w:val="003C4E2F"/>
    <w:rsid w:val="003C509E"/>
    <w:rsid w:val="003C531B"/>
    <w:rsid w:val="003C548F"/>
    <w:rsid w:val="003C5575"/>
    <w:rsid w:val="003C55AD"/>
    <w:rsid w:val="003C55B5"/>
    <w:rsid w:val="003C59A0"/>
    <w:rsid w:val="003C5AA4"/>
    <w:rsid w:val="003C5E36"/>
    <w:rsid w:val="003C67DE"/>
    <w:rsid w:val="003C6DCD"/>
    <w:rsid w:val="003C71BB"/>
    <w:rsid w:val="003C71C7"/>
    <w:rsid w:val="003C7516"/>
    <w:rsid w:val="003C758E"/>
    <w:rsid w:val="003C79AC"/>
    <w:rsid w:val="003C7A59"/>
    <w:rsid w:val="003D0D14"/>
    <w:rsid w:val="003D105E"/>
    <w:rsid w:val="003D1399"/>
    <w:rsid w:val="003D14B7"/>
    <w:rsid w:val="003D16C0"/>
    <w:rsid w:val="003D19BC"/>
    <w:rsid w:val="003D2CC4"/>
    <w:rsid w:val="003D304E"/>
    <w:rsid w:val="003D30C4"/>
    <w:rsid w:val="003D31F9"/>
    <w:rsid w:val="003D3539"/>
    <w:rsid w:val="003D3916"/>
    <w:rsid w:val="003D3A90"/>
    <w:rsid w:val="003D3B31"/>
    <w:rsid w:val="003D3BC8"/>
    <w:rsid w:val="003D3CB5"/>
    <w:rsid w:val="003D3D00"/>
    <w:rsid w:val="003D3F7F"/>
    <w:rsid w:val="003D3F91"/>
    <w:rsid w:val="003D42B8"/>
    <w:rsid w:val="003D4499"/>
    <w:rsid w:val="003D4852"/>
    <w:rsid w:val="003D4A11"/>
    <w:rsid w:val="003D4C98"/>
    <w:rsid w:val="003D4CB1"/>
    <w:rsid w:val="003D4E66"/>
    <w:rsid w:val="003D4F12"/>
    <w:rsid w:val="003D5081"/>
    <w:rsid w:val="003D5364"/>
    <w:rsid w:val="003D558A"/>
    <w:rsid w:val="003D5919"/>
    <w:rsid w:val="003D6282"/>
    <w:rsid w:val="003D660C"/>
    <w:rsid w:val="003D6892"/>
    <w:rsid w:val="003D6C2D"/>
    <w:rsid w:val="003D724A"/>
    <w:rsid w:val="003D72BA"/>
    <w:rsid w:val="003D7728"/>
    <w:rsid w:val="003D79D8"/>
    <w:rsid w:val="003D7BAF"/>
    <w:rsid w:val="003D7DFD"/>
    <w:rsid w:val="003E0301"/>
    <w:rsid w:val="003E03B8"/>
    <w:rsid w:val="003E09FE"/>
    <w:rsid w:val="003E1592"/>
    <w:rsid w:val="003E1A68"/>
    <w:rsid w:val="003E1A91"/>
    <w:rsid w:val="003E1ABB"/>
    <w:rsid w:val="003E1ECB"/>
    <w:rsid w:val="003E20B0"/>
    <w:rsid w:val="003E2777"/>
    <w:rsid w:val="003E2835"/>
    <w:rsid w:val="003E2A16"/>
    <w:rsid w:val="003E2FA2"/>
    <w:rsid w:val="003E2FD5"/>
    <w:rsid w:val="003E318C"/>
    <w:rsid w:val="003E3202"/>
    <w:rsid w:val="003E3245"/>
    <w:rsid w:val="003E35BE"/>
    <w:rsid w:val="003E380E"/>
    <w:rsid w:val="003E435B"/>
    <w:rsid w:val="003E445A"/>
    <w:rsid w:val="003E45B4"/>
    <w:rsid w:val="003E46F0"/>
    <w:rsid w:val="003E4DB8"/>
    <w:rsid w:val="003E4E49"/>
    <w:rsid w:val="003E4EAE"/>
    <w:rsid w:val="003E4F90"/>
    <w:rsid w:val="003E525D"/>
    <w:rsid w:val="003E543D"/>
    <w:rsid w:val="003E58D4"/>
    <w:rsid w:val="003E596C"/>
    <w:rsid w:val="003E5ADF"/>
    <w:rsid w:val="003E5C09"/>
    <w:rsid w:val="003E5EBB"/>
    <w:rsid w:val="003E6170"/>
    <w:rsid w:val="003E63B1"/>
    <w:rsid w:val="003E6B49"/>
    <w:rsid w:val="003E6DA3"/>
    <w:rsid w:val="003E6DC1"/>
    <w:rsid w:val="003E6FFE"/>
    <w:rsid w:val="003E72E7"/>
    <w:rsid w:val="003E7A1E"/>
    <w:rsid w:val="003E7E13"/>
    <w:rsid w:val="003F0174"/>
    <w:rsid w:val="003F0F83"/>
    <w:rsid w:val="003F1021"/>
    <w:rsid w:val="003F1625"/>
    <w:rsid w:val="003F1886"/>
    <w:rsid w:val="003F1D37"/>
    <w:rsid w:val="003F2373"/>
    <w:rsid w:val="003F240E"/>
    <w:rsid w:val="003F26C6"/>
    <w:rsid w:val="003F2BD8"/>
    <w:rsid w:val="003F2E56"/>
    <w:rsid w:val="003F2F77"/>
    <w:rsid w:val="003F33EF"/>
    <w:rsid w:val="003F3519"/>
    <w:rsid w:val="003F3530"/>
    <w:rsid w:val="003F364C"/>
    <w:rsid w:val="003F36AA"/>
    <w:rsid w:val="003F396B"/>
    <w:rsid w:val="003F3E2F"/>
    <w:rsid w:val="003F3FD1"/>
    <w:rsid w:val="003F403C"/>
    <w:rsid w:val="003F44CE"/>
    <w:rsid w:val="003F4A11"/>
    <w:rsid w:val="003F4F0E"/>
    <w:rsid w:val="003F514D"/>
    <w:rsid w:val="003F54EA"/>
    <w:rsid w:val="003F5A72"/>
    <w:rsid w:val="003F5BFA"/>
    <w:rsid w:val="003F5C3D"/>
    <w:rsid w:val="003F5EA0"/>
    <w:rsid w:val="003F5F64"/>
    <w:rsid w:val="003F5FF5"/>
    <w:rsid w:val="003F66AC"/>
    <w:rsid w:val="003F6A5B"/>
    <w:rsid w:val="003F7163"/>
    <w:rsid w:val="003F7270"/>
    <w:rsid w:val="003F774E"/>
    <w:rsid w:val="003F775C"/>
    <w:rsid w:val="003F7D41"/>
    <w:rsid w:val="004005D1"/>
    <w:rsid w:val="00400C42"/>
    <w:rsid w:val="00400CC1"/>
    <w:rsid w:val="00401335"/>
    <w:rsid w:val="00401B86"/>
    <w:rsid w:val="00401D69"/>
    <w:rsid w:val="00401F1B"/>
    <w:rsid w:val="0040246A"/>
    <w:rsid w:val="0040253A"/>
    <w:rsid w:val="004028EB"/>
    <w:rsid w:val="004029A0"/>
    <w:rsid w:val="00402A83"/>
    <w:rsid w:val="00402BC6"/>
    <w:rsid w:val="0040315C"/>
    <w:rsid w:val="0040336F"/>
    <w:rsid w:val="0040392D"/>
    <w:rsid w:val="00403A7F"/>
    <w:rsid w:val="00404B3C"/>
    <w:rsid w:val="00405128"/>
    <w:rsid w:val="004053D5"/>
    <w:rsid w:val="00405B2B"/>
    <w:rsid w:val="00405F07"/>
    <w:rsid w:val="00406172"/>
    <w:rsid w:val="00406489"/>
    <w:rsid w:val="00406567"/>
    <w:rsid w:val="004068A9"/>
    <w:rsid w:val="00407201"/>
    <w:rsid w:val="0040725F"/>
    <w:rsid w:val="00407517"/>
    <w:rsid w:val="00407B80"/>
    <w:rsid w:val="00407B9A"/>
    <w:rsid w:val="00407D31"/>
    <w:rsid w:val="004100E0"/>
    <w:rsid w:val="00410378"/>
    <w:rsid w:val="00410393"/>
    <w:rsid w:val="004106CE"/>
    <w:rsid w:val="00410B9F"/>
    <w:rsid w:val="0041107D"/>
    <w:rsid w:val="00411101"/>
    <w:rsid w:val="0041130C"/>
    <w:rsid w:val="0041152E"/>
    <w:rsid w:val="004117C7"/>
    <w:rsid w:val="00412783"/>
    <w:rsid w:val="00412876"/>
    <w:rsid w:val="004129CA"/>
    <w:rsid w:val="00412CF6"/>
    <w:rsid w:val="00412E2A"/>
    <w:rsid w:val="00413006"/>
    <w:rsid w:val="004130C1"/>
    <w:rsid w:val="004132EC"/>
    <w:rsid w:val="00413374"/>
    <w:rsid w:val="004139C9"/>
    <w:rsid w:val="00413B90"/>
    <w:rsid w:val="00413BED"/>
    <w:rsid w:val="00413C9A"/>
    <w:rsid w:val="00414087"/>
    <w:rsid w:val="004145D0"/>
    <w:rsid w:val="004146BC"/>
    <w:rsid w:val="004149A8"/>
    <w:rsid w:val="00414AB8"/>
    <w:rsid w:val="00414C32"/>
    <w:rsid w:val="00414D6B"/>
    <w:rsid w:val="00415311"/>
    <w:rsid w:val="004156A5"/>
    <w:rsid w:val="004157B8"/>
    <w:rsid w:val="004158E7"/>
    <w:rsid w:val="00415906"/>
    <w:rsid w:val="00415D0F"/>
    <w:rsid w:val="004160EA"/>
    <w:rsid w:val="0041641F"/>
    <w:rsid w:val="00416807"/>
    <w:rsid w:val="00416981"/>
    <w:rsid w:val="004170F5"/>
    <w:rsid w:val="00417200"/>
    <w:rsid w:val="0041759B"/>
    <w:rsid w:val="004175EF"/>
    <w:rsid w:val="00417FD4"/>
    <w:rsid w:val="004203AC"/>
    <w:rsid w:val="0042046A"/>
    <w:rsid w:val="00420B02"/>
    <w:rsid w:val="00420C70"/>
    <w:rsid w:val="00420FA5"/>
    <w:rsid w:val="00420FC6"/>
    <w:rsid w:val="004211CA"/>
    <w:rsid w:val="004211F8"/>
    <w:rsid w:val="0042139C"/>
    <w:rsid w:val="004214F3"/>
    <w:rsid w:val="00421626"/>
    <w:rsid w:val="004217AA"/>
    <w:rsid w:val="00421823"/>
    <w:rsid w:val="00421963"/>
    <w:rsid w:val="00421BB6"/>
    <w:rsid w:val="00422399"/>
    <w:rsid w:val="004223AB"/>
    <w:rsid w:val="00422BB6"/>
    <w:rsid w:val="00422EF0"/>
    <w:rsid w:val="004233A7"/>
    <w:rsid w:val="0042396B"/>
    <w:rsid w:val="00423AC6"/>
    <w:rsid w:val="00423C44"/>
    <w:rsid w:val="00424362"/>
    <w:rsid w:val="00424393"/>
    <w:rsid w:val="004243CA"/>
    <w:rsid w:val="004243FA"/>
    <w:rsid w:val="00424EBF"/>
    <w:rsid w:val="00424FEC"/>
    <w:rsid w:val="0042517C"/>
    <w:rsid w:val="00425A0E"/>
    <w:rsid w:val="00425B4D"/>
    <w:rsid w:val="004260CD"/>
    <w:rsid w:val="00426239"/>
    <w:rsid w:val="004263C7"/>
    <w:rsid w:val="00426A07"/>
    <w:rsid w:val="00426A0C"/>
    <w:rsid w:val="00427115"/>
    <w:rsid w:val="00427512"/>
    <w:rsid w:val="004277B4"/>
    <w:rsid w:val="004278C5"/>
    <w:rsid w:val="004279A6"/>
    <w:rsid w:val="00427F36"/>
    <w:rsid w:val="00427FEB"/>
    <w:rsid w:val="004302D6"/>
    <w:rsid w:val="00430447"/>
    <w:rsid w:val="004305F3"/>
    <w:rsid w:val="0043064B"/>
    <w:rsid w:val="004312EB"/>
    <w:rsid w:val="00431485"/>
    <w:rsid w:val="004318C0"/>
    <w:rsid w:val="00431F04"/>
    <w:rsid w:val="004324E3"/>
    <w:rsid w:val="00432596"/>
    <w:rsid w:val="00432C15"/>
    <w:rsid w:val="00432CE7"/>
    <w:rsid w:val="00432D6D"/>
    <w:rsid w:val="00433007"/>
    <w:rsid w:val="00433248"/>
    <w:rsid w:val="004333DC"/>
    <w:rsid w:val="0043346F"/>
    <w:rsid w:val="00433666"/>
    <w:rsid w:val="00433A47"/>
    <w:rsid w:val="00433AB6"/>
    <w:rsid w:val="00433C14"/>
    <w:rsid w:val="00433C22"/>
    <w:rsid w:val="00433C51"/>
    <w:rsid w:val="00434293"/>
    <w:rsid w:val="00434294"/>
    <w:rsid w:val="00434AB8"/>
    <w:rsid w:val="00434E18"/>
    <w:rsid w:val="00434FFB"/>
    <w:rsid w:val="004352DA"/>
    <w:rsid w:val="0043605F"/>
    <w:rsid w:val="004363C9"/>
    <w:rsid w:val="00436577"/>
    <w:rsid w:val="00436B09"/>
    <w:rsid w:val="00437031"/>
    <w:rsid w:val="0043709B"/>
    <w:rsid w:val="004371AA"/>
    <w:rsid w:val="004372B3"/>
    <w:rsid w:val="004377BE"/>
    <w:rsid w:val="00437DC3"/>
    <w:rsid w:val="004401BC"/>
    <w:rsid w:val="00440556"/>
    <w:rsid w:val="00440B5D"/>
    <w:rsid w:val="00440E93"/>
    <w:rsid w:val="0044108C"/>
    <w:rsid w:val="00441483"/>
    <w:rsid w:val="00441714"/>
    <w:rsid w:val="004419EF"/>
    <w:rsid w:val="00442447"/>
    <w:rsid w:val="0044277F"/>
    <w:rsid w:val="00442A72"/>
    <w:rsid w:val="00442EAF"/>
    <w:rsid w:val="0044321B"/>
    <w:rsid w:val="0044333F"/>
    <w:rsid w:val="004434F5"/>
    <w:rsid w:val="0044359E"/>
    <w:rsid w:val="00443B58"/>
    <w:rsid w:val="00443DFF"/>
    <w:rsid w:val="004446F0"/>
    <w:rsid w:val="00444953"/>
    <w:rsid w:val="00444B8F"/>
    <w:rsid w:val="00445018"/>
    <w:rsid w:val="00445286"/>
    <w:rsid w:val="00445BA5"/>
    <w:rsid w:val="00445F81"/>
    <w:rsid w:val="00446C08"/>
    <w:rsid w:val="00446EA7"/>
    <w:rsid w:val="00446EAD"/>
    <w:rsid w:val="00446EDD"/>
    <w:rsid w:val="00447468"/>
    <w:rsid w:val="00447552"/>
    <w:rsid w:val="00447AAC"/>
    <w:rsid w:val="00447FCF"/>
    <w:rsid w:val="004500B8"/>
    <w:rsid w:val="0045043F"/>
    <w:rsid w:val="00450A21"/>
    <w:rsid w:val="0045101A"/>
    <w:rsid w:val="00451537"/>
    <w:rsid w:val="00451C3A"/>
    <w:rsid w:val="00452099"/>
    <w:rsid w:val="0045211E"/>
    <w:rsid w:val="0045221A"/>
    <w:rsid w:val="00452514"/>
    <w:rsid w:val="0045262D"/>
    <w:rsid w:val="00452675"/>
    <w:rsid w:val="00452A27"/>
    <w:rsid w:val="00452C49"/>
    <w:rsid w:val="00452C6D"/>
    <w:rsid w:val="00453138"/>
    <w:rsid w:val="00453D59"/>
    <w:rsid w:val="00454059"/>
    <w:rsid w:val="004555EA"/>
    <w:rsid w:val="004556B2"/>
    <w:rsid w:val="004556F2"/>
    <w:rsid w:val="00455DD9"/>
    <w:rsid w:val="00455FA1"/>
    <w:rsid w:val="00455FBF"/>
    <w:rsid w:val="0045619D"/>
    <w:rsid w:val="0045645E"/>
    <w:rsid w:val="0045649E"/>
    <w:rsid w:val="004564B4"/>
    <w:rsid w:val="00456545"/>
    <w:rsid w:val="004566A3"/>
    <w:rsid w:val="004566D5"/>
    <w:rsid w:val="004567E7"/>
    <w:rsid w:val="00456A5E"/>
    <w:rsid w:val="00456EEF"/>
    <w:rsid w:val="00457001"/>
    <w:rsid w:val="0045707D"/>
    <w:rsid w:val="00457EB4"/>
    <w:rsid w:val="00460206"/>
    <w:rsid w:val="00460341"/>
    <w:rsid w:val="00460459"/>
    <w:rsid w:val="00461412"/>
    <w:rsid w:val="004615FA"/>
    <w:rsid w:val="004616D3"/>
    <w:rsid w:val="00461929"/>
    <w:rsid w:val="00461E6A"/>
    <w:rsid w:val="00461E95"/>
    <w:rsid w:val="00461FEB"/>
    <w:rsid w:val="0046214D"/>
    <w:rsid w:val="0046236D"/>
    <w:rsid w:val="0046254C"/>
    <w:rsid w:val="00462902"/>
    <w:rsid w:val="004629A4"/>
    <w:rsid w:val="00462D83"/>
    <w:rsid w:val="004635AE"/>
    <w:rsid w:val="00463B59"/>
    <w:rsid w:val="00463BFD"/>
    <w:rsid w:val="00463D45"/>
    <w:rsid w:val="00463DDA"/>
    <w:rsid w:val="00463DE9"/>
    <w:rsid w:val="00463F82"/>
    <w:rsid w:val="00463FD1"/>
    <w:rsid w:val="00464238"/>
    <w:rsid w:val="00464290"/>
    <w:rsid w:val="0046433B"/>
    <w:rsid w:val="00464760"/>
    <w:rsid w:val="0046499F"/>
    <w:rsid w:val="00464B22"/>
    <w:rsid w:val="0046543D"/>
    <w:rsid w:val="00465560"/>
    <w:rsid w:val="0046590E"/>
    <w:rsid w:val="004659F1"/>
    <w:rsid w:val="004665C8"/>
    <w:rsid w:val="004665C9"/>
    <w:rsid w:val="004670D3"/>
    <w:rsid w:val="00467140"/>
    <w:rsid w:val="00467495"/>
    <w:rsid w:val="004679F8"/>
    <w:rsid w:val="00467DD3"/>
    <w:rsid w:val="004700D5"/>
    <w:rsid w:val="00470373"/>
    <w:rsid w:val="004705EC"/>
    <w:rsid w:val="004707EB"/>
    <w:rsid w:val="004708FF"/>
    <w:rsid w:val="00470A8E"/>
    <w:rsid w:val="00470C46"/>
    <w:rsid w:val="00470CB1"/>
    <w:rsid w:val="004714C4"/>
    <w:rsid w:val="00471552"/>
    <w:rsid w:val="0047167A"/>
    <w:rsid w:val="004716A9"/>
    <w:rsid w:val="00471DC5"/>
    <w:rsid w:val="00471F61"/>
    <w:rsid w:val="00471F87"/>
    <w:rsid w:val="004724E2"/>
    <w:rsid w:val="00472E1C"/>
    <w:rsid w:val="00472FF0"/>
    <w:rsid w:val="004730E3"/>
    <w:rsid w:val="0047320C"/>
    <w:rsid w:val="00473A3B"/>
    <w:rsid w:val="00473AA1"/>
    <w:rsid w:val="00474080"/>
    <w:rsid w:val="00474240"/>
    <w:rsid w:val="004743F3"/>
    <w:rsid w:val="0047441E"/>
    <w:rsid w:val="00474890"/>
    <w:rsid w:val="00474ECE"/>
    <w:rsid w:val="00474F48"/>
    <w:rsid w:val="00474FA6"/>
    <w:rsid w:val="004752C5"/>
    <w:rsid w:val="0047555A"/>
    <w:rsid w:val="0047580D"/>
    <w:rsid w:val="00476040"/>
    <w:rsid w:val="0047644F"/>
    <w:rsid w:val="0047654A"/>
    <w:rsid w:val="00476655"/>
    <w:rsid w:val="004766B4"/>
    <w:rsid w:val="00476A0E"/>
    <w:rsid w:val="00476D19"/>
    <w:rsid w:val="00476E74"/>
    <w:rsid w:val="00477011"/>
    <w:rsid w:val="0047714C"/>
    <w:rsid w:val="004777E6"/>
    <w:rsid w:val="00477BB7"/>
    <w:rsid w:val="00477C3E"/>
    <w:rsid w:val="00480F21"/>
    <w:rsid w:val="0048111C"/>
    <w:rsid w:val="0048121B"/>
    <w:rsid w:val="00481241"/>
    <w:rsid w:val="00481359"/>
    <w:rsid w:val="0048177C"/>
    <w:rsid w:val="00481B9A"/>
    <w:rsid w:val="00481E10"/>
    <w:rsid w:val="00481F47"/>
    <w:rsid w:val="004821F8"/>
    <w:rsid w:val="004823D1"/>
    <w:rsid w:val="004825F6"/>
    <w:rsid w:val="00482898"/>
    <w:rsid w:val="00482909"/>
    <w:rsid w:val="0048296D"/>
    <w:rsid w:val="00482AF3"/>
    <w:rsid w:val="00482AFA"/>
    <w:rsid w:val="00483040"/>
    <w:rsid w:val="00483A38"/>
    <w:rsid w:val="00483A82"/>
    <w:rsid w:val="00483A90"/>
    <w:rsid w:val="00483D0D"/>
    <w:rsid w:val="0048414D"/>
    <w:rsid w:val="00484283"/>
    <w:rsid w:val="004851F7"/>
    <w:rsid w:val="00485364"/>
    <w:rsid w:val="00485457"/>
    <w:rsid w:val="004856F5"/>
    <w:rsid w:val="00485C57"/>
    <w:rsid w:val="00485C65"/>
    <w:rsid w:val="00485E01"/>
    <w:rsid w:val="00485F14"/>
    <w:rsid w:val="004861E5"/>
    <w:rsid w:val="004867E6"/>
    <w:rsid w:val="00486ABD"/>
    <w:rsid w:val="00486B6D"/>
    <w:rsid w:val="00486C8A"/>
    <w:rsid w:val="00487112"/>
    <w:rsid w:val="004872F3"/>
    <w:rsid w:val="004877EC"/>
    <w:rsid w:val="00487D1B"/>
    <w:rsid w:val="00487E15"/>
    <w:rsid w:val="00490347"/>
    <w:rsid w:val="0049034E"/>
    <w:rsid w:val="004903F1"/>
    <w:rsid w:val="00490BE7"/>
    <w:rsid w:val="00490D2F"/>
    <w:rsid w:val="00490F99"/>
    <w:rsid w:val="004910F1"/>
    <w:rsid w:val="00491722"/>
    <w:rsid w:val="004920D9"/>
    <w:rsid w:val="0049211D"/>
    <w:rsid w:val="004923A6"/>
    <w:rsid w:val="0049273B"/>
    <w:rsid w:val="004928AD"/>
    <w:rsid w:val="00492AC3"/>
    <w:rsid w:val="00492B30"/>
    <w:rsid w:val="00492D60"/>
    <w:rsid w:val="00492E12"/>
    <w:rsid w:val="00493684"/>
    <w:rsid w:val="00493B16"/>
    <w:rsid w:val="00493B40"/>
    <w:rsid w:val="00493CA0"/>
    <w:rsid w:val="00493E0D"/>
    <w:rsid w:val="00494070"/>
    <w:rsid w:val="00494380"/>
    <w:rsid w:val="0049457D"/>
    <w:rsid w:val="004946A3"/>
    <w:rsid w:val="0049499A"/>
    <w:rsid w:val="00494B19"/>
    <w:rsid w:val="00494C65"/>
    <w:rsid w:val="00494CCD"/>
    <w:rsid w:val="00494E30"/>
    <w:rsid w:val="00494F8A"/>
    <w:rsid w:val="004952C1"/>
    <w:rsid w:val="00495556"/>
    <w:rsid w:val="00495834"/>
    <w:rsid w:val="00495B00"/>
    <w:rsid w:val="00495ED9"/>
    <w:rsid w:val="00495EEC"/>
    <w:rsid w:val="0049613E"/>
    <w:rsid w:val="00496231"/>
    <w:rsid w:val="00496372"/>
    <w:rsid w:val="0049663C"/>
    <w:rsid w:val="0049693D"/>
    <w:rsid w:val="00496B38"/>
    <w:rsid w:val="00496F21"/>
    <w:rsid w:val="0049730F"/>
    <w:rsid w:val="0049763B"/>
    <w:rsid w:val="004977F9"/>
    <w:rsid w:val="0049790C"/>
    <w:rsid w:val="004A04A3"/>
    <w:rsid w:val="004A0720"/>
    <w:rsid w:val="004A08E0"/>
    <w:rsid w:val="004A08F8"/>
    <w:rsid w:val="004A1131"/>
    <w:rsid w:val="004A13AE"/>
    <w:rsid w:val="004A199B"/>
    <w:rsid w:val="004A1F5A"/>
    <w:rsid w:val="004A1F5C"/>
    <w:rsid w:val="004A2089"/>
    <w:rsid w:val="004A244F"/>
    <w:rsid w:val="004A2974"/>
    <w:rsid w:val="004A2BEC"/>
    <w:rsid w:val="004A2F3A"/>
    <w:rsid w:val="004A322B"/>
    <w:rsid w:val="004A334C"/>
    <w:rsid w:val="004A38F2"/>
    <w:rsid w:val="004A3B58"/>
    <w:rsid w:val="004A3C66"/>
    <w:rsid w:val="004A3DE4"/>
    <w:rsid w:val="004A3FA7"/>
    <w:rsid w:val="004A407A"/>
    <w:rsid w:val="004A448E"/>
    <w:rsid w:val="004A4DC3"/>
    <w:rsid w:val="004A4F09"/>
    <w:rsid w:val="004A5095"/>
    <w:rsid w:val="004A5541"/>
    <w:rsid w:val="004A557C"/>
    <w:rsid w:val="004A579F"/>
    <w:rsid w:val="004A5901"/>
    <w:rsid w:val="004A5B26"/>
    <w:rsid w:val="004A5B86"/>
    <w:rsid w:val="004A5F26"/>
    <w:rsid w:val="004A61B7"/>
    <w:rsid w:val="004A6471"/>
    <w:rsid w:val="004A6E63"/>
    <w:rsid w:val="004A70B9"/>
    <w:rsid w:val="004A77C7"/>
    <w:rsid w:val="004A788D"/>
    <w:rsid w:val="004A7A0F"/>
    <w:rsid w:val="004A7A12"/>
    <w:rsid w:val="004B03DE"/>
    <w:rsid w:val="004B07F7"/>
    <w:rsid w:val="004B1340"/>
    <w:rsid w:val="004B1FF6"/>
    <w:rsid w:val="004B224B"/>
    <w:rsid w:val="004B2349"/>
    <w:rsid w:val="004B2867"/>
    <w:rsid w:val="004B29DD"/>
    <w:rsid w:val="004B3022"/>
    <w:rsid w:val="004B34C2"/>
    <w:rsid w:val="004B3A0D"/>
    <w:rsid w:val="004B43AB"/>
    <w:rsid w:val="004B44B3"/>
    <w:rsid w:val="004B47DA"/>
    <w:rsid w:val="004B4AE9"/>
    <w:rsid w:val="004B4E45"/>
    <w:rsid w:val="004B4E65"/>
    <w:rsid w:val="004B55FE"/>
    <w:rsid w:val="004B5A13"/>
    <w:rsid w:val="004B5BD4"/>
    <w:rsid w:val="004B5D35"/>
    <w:rsid w:val="004B5EBA"/>
    <w:rsid w:val="004B6569"/>
    <w:rsid w:val="004B67D9"/>
    <w:rsid w:val="004B683B"/>
    <w:rsid w:val="004B6AD7"/>
    <w:rsid w:val="004B6F2B"/>
    <w:rsid w:val="004B72F9"/>
    <w:rsid w:val="004B7353"/>
    <w:rsid w:val="004B7447"/>
    <w:rsid w:val="004B762A"/>
    <w:rsid w:val="004B77E6"/>
    <w:rsid w:val="004B7C27"/>
    <w:rsid w:val="004B7E00"/>
    <w:rsid w:val="004C01D0"/>
    <w:rsid w:val="004C0838"/>
    <w:rsid w:val="004C0A54"/>
    <w:rsid w:val="004C13E5"/>
    <w:rsid w:val="004C14A4"/>
    <w:rsid w:val="004C18A6"/>
    <w:rsid w:val="004C1BE9"/>
    <w:rsid w:val="004C1FE5"/>
    <w:rsid w:val="004C23BD"/>
    <w:rsid w:val="004C2838"/>
    <w:rsid w:val="004C2908"/>
    <w:rsid w:val="004C2DC9"/>
    <w:rsid w:val="004C3439"/>
    <w:rsid w:val="004C3611"/>
    <w:rsid w:val="004C366E"/>
    <w:rsid w:val="004C3DE3"/>
    <w:rsid w:val="004C3DFF"/>
    <w:rsid w:val="004C4130"/>
    <w:rsid w:val="004C4176"/>
    <w:rsid w:val="004C429F"/>
    <w:rsid w:val="004C46B1"/>
    <w:rsid w:val="004C48BF"/>
    <w:rsid w:val="004C4B6F"/>
    <w:rsid w:val="004C4BAE"/>
    <w:rsid w:val="004C4D99"/>
    <w:rsid w:val="004C4E4C"/>
    <w:rsid w:val="004C4FB5"/>
    <w:rsid w:val="004C58D4"/>
    <w:rsid w:val="004C631A"/>
    <w:rsid w:val="004C65A9"/>
    <w:rsid w:val="004C65C4"/>
    <w:rsid w:val="004C6671"/>
    <w:rsid w:val="004C67A5"/>
    <w:rsid w:val="004C6B43"/>
    <w:rsid w:val="004C6BA7"/>
    <w:rsid w:val="004C6F90"/>
    <w:rsid w:val="004C7276"/>
    <w:rsid w:val="004C7293"/>
    <w:rsid w:val="004C7334"/>
    <w:rsid w:val="004C73BC"/>
    <w:rsid w:val="004C76D3"/>
    <w:rsid w:val="004D02B4"/>
    <w:rsid w:val="004D0371"/>
    <w:rsid w:val="004D0BD1"/>
    <w:rsid w:val="004D0BF7"/>
    <w:rsid w:val="004D1222"/>
    <w:rsid w:val="004D14C0"/>
    <w:rsid w:val="004D1549"/>
    <w:rsid w:val="004D187A"/>
    <w:rsid w:val="004D1F5E"/>
    <w:rsid w:val="004D1FB8"/>
    <w:rsid w:val="004D2764"/>
    <w:rsid w:val="004D2E78"/>
    <w:rsid w:val="004D3279"/>
    <w:rsid w:val="004D3509"/>
    <w:rsid w:val="004D41F5"/>
    <w:rsid w:val="004D470D"/>
    <w:rsid w:val="004D52F3"/>
    <w:rsid w:val="004D56BB"/>
    <w:rsid w:val="004D5796"/>
    <w:rsid w:val="004D5A87"/>
    <w:rsid w:val="004D5CAF"/>
    <w:rsid w:val="004D62C1"/>
    <w:rsid w:val="004D6679"/>
    <w:rsid w:val="004D6BB3"/>
    <w:rsid w:val="004D6EB2"/>
    <w:rsid w:val="004D7CBE"/>
    <w:rsid w:val="004D7E72"/>
    <w:rsid w:val="004E02EB"/>
    <w:rsid w:val="004E045D"/>
    <w:rsid w:val="004E08A9"/>
    <w:rsid w:val="004E08F9"/>
    <w:rsid w:val="004E09F1"/>
    <w:rsid w:val="004E0BC8"/>
    <w:rsid w:val="004E0E53"/>
    <w:rsid w:val="004E1056"/>
    <w:rsid w:val="004E1805"/>
    <w:rsid w:val="004E1B03"/>
    <w:rsid w:val="004E1C22"/>
    <w:rsid w:val="004E1D22"/>
    <w:rsid w:val="004E1EE1"/>
    <w:rsid w:val="004E1F0F"/>
    <w:rsid w:val="004E1F7C"/>
    <w:rsid w:val="004E1FDD"/>
    <w:rsid w:val="004E2542"/>
    <w:rsid w:val="004E277E"/>
    <w:rsid w:val="004E2A85"/>
    <w:rsid w:val="004E2C82"/>
    <w:rsid w:val="004E37F1"/>
    <w:rsid w:val="004E3866"/>
    <w:rsid w:val="004E3889"/>
    <w:rsid w:val="004E3B25"/>
    <w:rsid w:val="004E3C16"/>
    <w:rsid w:val="004E3CB4"/>
    <w:rsid w:val="004E3D51"/>
    <w:rsid w:val="004E3E1B"/>
    <w:rsid w:val="004E3E84"/>
    <w:rsid w:val="004E4830"/>
    <w:rsid w:val="004E4990"/>
    <w:rsid w:val="004E4A08"/>
    <w:rsid w:val="004E4E35"/>
    <w:rsid w:val="004E4E76"/>
    <w:rsid w:val="004E4F9B"/>
    <w:rsid w:val="004E5258"/>
    <w:rsid w:val="004E5363"/>
    <w:rsid w:val="004E55F4"/>
    <w:rsid w:val="004E5945"/>
    <w:rsid w:val="004E5A3F"/>
    <w:rsid w:val="004E5B54"/>
    <w:rsid w:val="004E674D"/>
    <w:rsid w:val="004E6AC2"/>
    <w:rsid w:val="004E6C67"/>
    <w:rsid w:val="004E6D2B"/>
    <w:rsid w:val="004E6D7F"/>
    <w:rsid w:val="004E6E07"/>
    <w:rsid w:val="004E6F0F"/>
    <w:rsid w:val="004E7171"/>
    <w:rsid w:val="004E740C"/>
    <w:rsid w:val="004E7484"/>
    <w:rsid w:val="004E75F2"/>
    <w:rsid w:val="004E7918"/>
    <w:rsid w:val="004E7A5E"/>
    <w:rsid w:val="004E7AF7"/>
    <w:rsid w:val="004E7C6A"/>
    <w:rsid w:val="004F040E"/>
    <w:rsid w:val="004F0575"/>
    <w:rsid w:val="004F05C7"/>
    <w:rsid w:val="004F0727"/>
    <w:rsid w:val="004F10E6"/>
    <w:rsid w:val="004F14F7"/>
    <w:rsid w:val="004F179E"/>
    <w:rsid w:val="004F18DF"/>
    <w:rsid w:val="004F1D86"/>
    <w:rsid w:val="004F2100"/>
    <w:rsid w:val="004F242E"/>
    <w:rsid w:val="004F252D"/>
    <w:rsid w:val="004F25C8"/>
    <w:rsid w:val="004F2BF0"/>
    <w:rsid w:val="004F2BFF"/>
    <w:rsid w:val="004F2C1A"/>
    <w:rsid w:val="004F2E2A"/>
    <w:rsid w:val="004F3283"/>
    <w:rsid w:val="004F3381"/>
    <w:rsid w:val="004F3604"/>
    <w:rsid w:val="004F39FA"/>
    <w:rsid w:val="004F3AF3"/>
    <w:rsid w:val="004F3EFE"/>
    <w:rsid w:val="004F3FF6"/>
    <w:rsid w:val="004F4517"/>
    <w:rsid w:val="004F4670"/>
    <w:rsid w:val="004F49C3"/>
    <w:rsid w:val="004F49CF"/>
    <w:rsid w:val="004F4FF1"/>
    <w:rsid w:val="004F5032"/>
    <w:rsid w:val="004F51CD"/>
    <w:rsid w:val="004F578B"/>
    <w:rsid w:val="004F5902"/>
    <w:rsid w:val="004F5BA2"/>
    <w:rsid w:val="004F5CBD"/>
    <w:rsid w:val="004F5FDC"/>
    <w:rsid w:val="004F62AA"/>
    <w:rsid w:val="004F6412"/>
    <w:rsid w:val="004F670E"/>
    <w:rsid w:val="004F6899"/>
    <w:rsid w:val="004F6DE1"/>
    <w:rsid w:val="004F6E01"/>
    <w:rsid w:val="004F6ED1"/>
    <w:rsid w:val="004F6F44"/>
    <w:rsid w:val="004F6FA5"/>
    <w:rsid w:val="004F7062"/>
    <w:rsid w:val="004F72B2"/>
    <w:rsid w:val="004F75E4"/>
    <w:rsid w:val="004F771F"/>
    <w:rsid w:val="004F7A75"/>
    <w:rsid w:val="004F7AD4"/>
    <w:rsid w:val="004F7AFC"/>
    <w:rsid w:val="004F7FA4"/>
    <w:rsid w:val="005003C4"/>
    <w:rsid w:val="005006DC"/>
    <w:rsid w:val="00500C11"/>
    <w:rsid w:val="00500E82"/>
    <w:rsid w:val="00501156"/>
    <w:rsid w:val="00501330"/>
    <w:rsid w:val="00501A84"/>
    <w:rsid w:val="00501B28"/>
    <w:rsid w:val="00501B44"/>
    <w:rsid w:val="0050206D"/>
    <w:rsid w:val="00502325"/>
    <w:rsid w:val="00502E5F"/>
    <w:rsid w:val="00502EB9"/>
    <w:rsid w:val="00502F3F"/>
    <w:rsid w:val="005033FE"/>
    <w:rsid w:val="00503466"/>
    <w:rsid w:val="0050366C"/>
    <w:rsid w:val="005036CA"/>
    <w:rsid w:val="00503B61"/>
    <w:rsid w:val="0050426F"/>
    <w:rsid w:val="00504786"/>
    <w:rsid w:val="00504F4C"/>
    <w:rsid w:val="00504FFE"/>
    <w:rsid w:val="00505186"/>
    <w:rsid w:val="005052DF"/>
    <w:rsid w:val="0050541B"/>
    <w:rsid w:val="00505D69"/>
    <w:rsid w:val="00505F2B"/>
    <w:rsid w:val="00505F32"/>
    <w:rsid w:val="00505FDB"/>
    <w:rsid w:val="0050610E"/>
    <w:rsid w:val="005062CF"/>
    <w:rsid w:val="00506924"/>
    <w:rsid w:val="00506BC7"/>
    <w:rsid w:val="00506CFE"/>
    <w:rsid w:val="00507561"/>
    <w:rsid w:val="0050797A"/>
    <w:rsid w:val="00507F2A"/>
    <w:rsid w:val="00510238"/>
    <w:rsid w:val="00510246"/>
    <w:rsid w:val="00510493"/>
    <w:rsid w:val="00510597"/>
    <w:rsid w:val="005108A2"/>
    <w:rsid w:val="00510AA5"/>
    <w:rsid w:val="00511195"/>
    <w:rsid w:val="00511413"/>
    <w:rsid w:val="00511570"/>
    <w:rsid w:val="00511B69"/>
    <w:rsid w:val="0051230D"/>
    <w:rsid w:val="005127DB"/>
    <w:rsid w:val="0051315A"/>
    <w:rsid w:val="005131CA"/>
    <w:rsid w:val="005131F8"/>
    <w:rsid w:val="005134B8"/>
    <w:rsid w:val="005136D6"/>
    <w:rsid w:val="00513CE0"/>
    <w:rsid w:val="0051404D"/>
    <w:rsid w:val="00514545"/>
    <w:rsid w:val="0051475C"/>
    <w:rsid w:val="005148D4"/>
    <w:rsid w:val="00514BE5"/>
    <w:rsid w:val="00514F25"/>
    <w:rsid w:val="005151D4"/>
    <w:rsid w:val="005151E6"/>
    <w:rsid w:val="00515295"/>
    <w:rsid w:val="005157B5"/>
    <w:rsid w:val="0051591F"/>
    <w:rsid w:val="00515BAA"/>
    <w:rsid w:val="00515D28"/>
    <w:rsid w:val="00515D7E"/>
    <w:rsid w:val="005162F5"/>
    <w:rsid w:val="0051690C"/>
    <w:rsid w:val="00516A4C"/>
    <w:rsid w:val="00516B9C"/>
    <w:rsid w:val="00516D0F"/>
    <w:rsid w:val="005171D9"/>
    <w:rsid w:val="00517273"/>
    <w:rsid w:val="00517328"/>
    <w:rsid w:val="005173F0"/>
    <w:rsid w:val="00517885"/>
    <w:rsid w:val="00517ADC"/>
    <w:rsid w:val="00517D22"/>
    <w:rsid w:val="00517E4E"/>
    <w:rsid w:val="00520216"/>
    <w:rsid w:val="0052049B"/>
    <w:rsid w:val="005205DC"/>
    <w:rsid w:val="0052069D"/>
    <w:rsid w:val="0052077B"/>
    <w:rsid w:val="00520783"/>
    <w:rsid w:val="005207B2"/>
    <w:rsid w:val="00520953"/>
    <w:rsid w:val="00520BEA"/>
    <w:rsid w:val="0052101D"/>
    <w:rsid w:val="00521154"/>
    <w:rsid w:val="005214B0"/>
    <w:rsid w:val="005214DD"/>
    <w:rsid w:val="0052162F"/>
    <w:rsid w:val="005218DE"/>
    <w:rsid w:val="00521F43"/>
    <w:rsid w:val="00521F50"/>
    <w:rsid w:val="00523202"/>
    <w:rsid w:val="00523360"/>
    <w:rsid w:val="00523613"/>
    <w:rsid w:val="00523CB5"/>
    <w:rsid w:val="0052402D"/>
    <w:rsid w:val="005241F2"/>
    <w:rsid w:val="00524792"/>
    <w:rsid w:val="00524CE8"/>
    <w:rsid w:val="00524CF3"/>
    <w:rsid w:val="00524D5E"/>
    <w:rsid w:val="00524D76"/>
    <w:rsid w:val="00524D81"/>
    <w:rsid w:val="00524EC5"/>
    <w:rsid w:val="0052599C"/>
    <w:rsid w:val="005259D9"/>
    <w:rsid w:val="00525A25"/>
    <w:rsid w:val="00525DA1"/>
    <w:rsid w:val="0052636E"/>
    <w:rsid w:val="0052637A"/>
    <w:rsid w:val="00526722"/>
    <w:rsid w:val="00526AC7"/>
    <w:rsid w:val="00526F0B"/>
    <w:rsid w:val="005273A3"/>
    <w:rsid w:val="00527A5E"/>
    <w:rsid w:val="00527C27"/>
    <w:rsid w:val="00527DC7"/>
    <w:rsid w:val="0053026A"/>
    <w:rsid w:val="005304D2"/>
    <w:rsid w:val="00530507"/>
    <w:rsid w:val="005305DB"/>
    <w:rsid w:val="005305F6"/>
    <w:rsid w:val="00530D37"/>
    <w:rsid w:val="00530F7D"/>
    <w:rsid w:val="00531040"/>
    <w:rsid w:val="00531119"/>
    <w:rsid w:val="005312E3"/>
    <w:rsid w:val="00531B90"/>
    <w:rsid w:val="00531C0C"/>
    <w:rsid w:val="00531DB9"/>
    <w:rsid w:val="005322CB"/>
    <w:rsid w:val="0053242E"/>
    <w:rsid w:val="005327BD"/>
    <w:rsid w:val="005329EC"/>
    <w:rsid w:val="0053302A"/>
    <w:rsid w:val="00533098"/>
    <w:rsid w:val="005331B0"/>
    <w:rsid w:val="005334E1"/>
    <w:rsid w:val="005336CC"/>
    <w:rsid w:val="00533C0D"/>
    <w:rsid w:val="00533CCB"/>
    <w:rsid w:val="00533D16"/>
    <w:rsid w:val="00533D3A"/>
    <w:rsid w:val="00533D4E"/>
    <w:rsid w:val="00533E52"/>
    <w:rsid w:val="00534061"/>
    <w:rsid w:val="005341AF"/>
    <w:rsid w:val="005347D1"/>
    <w:rsid w:val="005351D7"/>
    <w:rsid w:val="005357DB"/>
    <w:rsid w:val="00536267"/>
    <w:rsid w:val="00536289"/>
    <w:rsid w:val="005362FD"/>
    <w:rsid w:val="0053642C"/>
    <w:rsid w:val="005365C7"/>
    <w:rsid w:val="005367A0"/>
    <w:rsid w:val="00536ECC"/>
    <w:rsid w:val="0053721B"/>
    <w:rsid w:val="00537382"/>
    <w:rsid w:val="0053743A"/>
    <w:rsid w:val="00537670"/>
    <w:rsid w:val="005379F4"/>
    <w:rsid w:val="00537AA7"/>
    <w:rsid w:val="00537AD3"/>
    <w:rsid w:val="00537CD0"/>
    <w:rsid w:val="00537DB9"/>
    <w:rsid w:val="00537FC8"/>
    <w:rsid w:val="00540171"/>
    <w:rsid w:val="005404BE"/>
    <w:rsid w:val="00540A0E"/>
    <w:rsid w:val="00540AFA"/>
    <w:rsid w:val="0054126B"/>
    <w:rsid w:val="005416B2"/>
    <w:rsid w:val="00541904"/>
    <w:rsid w:val="00541A0D"/>
    <w:rsid w:val="00541AE2"/>
    <w:rsid w:val="00541B34"/>
    <w:rsid w:val="00541CE1"/>
    <w:rsid w:val="00541CFF"/>
    <w:rsid w:val="00541E91"/>
    <w:rsid w:val="00542384"/>
    <w:rsid w:val="00542A9B"/>
    <w:rsid w:val="00542F5A"/>
    <w:rsid w:val="0054316E"/>
    <w:rsid w:val="005431AE"/>
    <w:rsid w:val="005432F0"/>
    <w:rsid w:val="00543716"/>
    <w:rsid w:val="005438AC"/>
    <w:rsid w:val="00543DB0"/>
    <w:rsid w:val="005442C0"/>
    <w:rsid w:val="00544783"/>
    <w:rsid w:val="005449E4"/>
    <w:rsid w:val="00544A45"/>
    <w:rsid w:val="00544AA2"/>
    <w:rsid w:val="00544C09"/>
    <w:rsid w:val="00544CBF"/>
    <w:rsid w:val="00544E55"/>
    <w:rsid w:val="00544E85"/>
    <w:rsid w:val="005453D9"/>
    <w:rsid w:val="0054568B"/>
    <w:rsid w:val="0054573D"/>
    <w:rsid w:val="005459C1"/>
    <w:rsid w:val="00545B5C"/>
    <w:rsid w:val="00545B79"/>
    <w:rsid w:val="00545D6A"/>
    <w:rsid w:val="0054633B"/>
    <w:rsid w:val="00546657"/>
    <w:rsid w:val="00546683"/>
    <w:rsid w:val="005467C8"/>
    <w:rsid w:val="005468B1"/>
    <w:rsid w:val="00546A29"/>
    <w:rsid w:val="00546C2A"/>
    <w:rsid w:val="00546F38"/>
    <w:rsid w:val="0055008D"/>
    <w:rsid w:val="005501EA"/>
    <w:rsid w:val="00550230"/>
    <w:rsid w:val="005502D9"/>
    <w:rsid w:val="00550425"/>
    <w:rsid w:val="00550C7F"/>
    <w:rsid w:val="00550E88"/>
    <w:rsid w:val="00550F8E"/>
    <w:rsid w:val="00551149"/>
    <w:rsid w:val="0055127D"/>
    <w:rsid w:val="00551461"/>
    <w:rsid w:val="00551957"/>
    <w:rsid w:val="00551BDC"/>
    <w:rsid w:val="00552135"/>
    <w:rsid w:val="0055250E"/>
    <w:rsid w:val="00552B5B"/>
    <w:rsid w:val="00552B89"/>
    <w:rsid w:val="00553486"/>
    <w:rsid w:val="00553D1B"/>
    <w:rsid w:val="00553D8B"/>
    <w:rsid w:val="00553E4E"/>
    <w:rsid w:val="00553EB0"/>
    <w:rsid w:val="00553F32"/>
    <w:rsid w:val="00553F49"/>
    <w:rsid w:val="00554210"/>
    <w:rsid w:val="0055425E"/>
    <w:rsid w:val="005545DA"/>
    <w:rsid w:val="00554768"/>
    <w:rsid w:val="00554937"/>
    <w:rsid w:val="00554FCB"/>
    <w:rsid w:val="00555605"/>
    <w:rsid w:val="00555FC4"/>
    <w:rsid w:val="00556065"/>
    <w:rsid w:val="005563DE"/>
    <w:rsid w:val="005566B1"/>
    <w:rsid w:val="00556719"/>
    <w:rsid w:val="00556F73"/>
    <w:rsid w:val="00556FEB"/>
    <w:rsid w:val="00557A01"/>
    <w:rsid w:val="00557A57"/>
    <w:rsid w:val="00557B8E"/>
    <w:rsid w:val="00557D5A"/>
    <w:rsid w:val="00557D96"/>
    <w:rsid w:val="00557E45"/>
    <w:rsid w:val="00557FC5"/>
    <w:rsid w:val="00560285"/>
    <w:rsid w:val="00560334"/>
    <w:rsid w:val="005606CA"/>
    <w:rsid w:val="00560739"/>
    <w:rsid w:val="00560825"/>
    <w:rsid w:val="00560F45"/>
    <w:rsid w:val="00561047"/>
    <w:rsid w:val="005610D7"/>
    <w:rsid w:val="005614CB"/>
    <w:rsid w:val="00561965"/>
    <w:rsid w:val="00561EDC"/>
    <w:rsid w:val="00562041"/>
    <w:rsid w:val="00562164"/>
    <w:rsid w:val="00562283"/>
    <w:rsid w:val="00562325"/>
    <w:rsid w:val="005624ED"/>
    <w:rsid w:val="00562728"/>
    <w:rsid w:val="00562972"/>
    <w:rsid w:val="00562F2C"/>
    <w:rsid w:val="005631C7"/>
    <w:rsid w:val="0056398C"/>
    <w:rsid w:val="00563C8C"/>
    <w:rsid w:val="00564055"/>
    <w:rsid w:val="00564306"/>
    <w:rsid w:val="00564597"/>
    <w:rsid w:val="005646C9"/>
    <w:rsid w:val="00564C32"/>
    <w:rsid w:val="00564CEC"/>
    <w:rsid w:val="00564DCA"/>
    <w:rsid w:val="00564F70"/>
    <w:rsid w:val="00565017"/>
    <w:rsid w:val="005650DD"/>
    <w:rsid w:val="005654EC"/>
    <w:rsid w:val="00566063"/>
    <w:rsid w:val="0056615F"/>
    <w:rsid w:val="00566571"/>
    <w:rsid w:val="005668B5"/>
    <w:rsid w:val="00567554"/>
    <w:rsid w:val="00567756"/>
    <w:rsid w:val="005679D6"/>
    <w:rsid w:val="00567F0C"/>
    <w:rsid w:val="00567FBE"/>
    <w:rsid w:val="00570533"/>
    <w:rsid w:val="0057133A"/>
    <w:rsid w:val="0057152A"/>
    <w:rsid w:val="0057190D"/>
    <w:rsid w:val="0057192C"/>
    <w:rsid w:val="00571F4B"/>
    <w:rsid w:val="0057212E"/>
    <w:rsid w:val="00572C54"/>
    <w:rsid w:val="00572CD7"/>
    <w:rsid w:val="00572D01"/>
    <w:rsid w:val="00573172"/>
    <w:rsid w:val="00573334"/>
    <w:rsid w:val="0057375A"/>
    <w:rsid w:val="00573C34"/>
    <w:rsid w:val="00573D11"/>
    <w:rsid w:val="005747BB"/>
    <w:rsid w:val="00574F13"/>
    <w:rsid w:val="00575108"/>
    <w:rsid w:val="00575166"/>
    <w:rsid w:val="0057518B"/>
    <w:rsid w:val="005752D6"/>
    <w:rsid w:val="00575528"/>
    <w:rsid w:val="0057571F"/>
    <w:rsid w:val="0057582E"/>
    <w:rsid w:val="00576207"/>
    <w:rsid w:val="00576A09"/>
    <w:rsid w:val="00576C49"/>
    <w:rsid w:val="00576D15"/>
    <w:rsid w:val="00576D3B"/>
    <w:rsid w:val="00576D8F"/>
    <w:rsid w:val="00576F0F"/>
    <w:rsid w:val="00577298"/>
    <w:rsid w:val="00577351"/>
    <w:rsid w:val="0057735F"/>
    <w:rsid w:val="005774AE"/>
    <w:rsid w:val="005776FE"/>
    <w:rsid w:val="005779FD"/>
    <w:rsid w:val="005803F1"/>
    <w:rsid w:val="005804EA"/>
    <w:rsid w:val="00580AC2"/>
    <w:rsid w:val="00580C09"/>
    <w:rsid w:val="00580C60"/>
    <w:rsid w:val="00580FDA"/>
    <w:rsid w:val="00581153"/>
    <w:rsid w:val="005812DC"/>
    <w:rsid w:val="005813CD"/>
    <w:rsid w:val="0058147F"/>
    <w:rsid w:val="00581593"/>
    <w:rsid w:val="00581A48"/>
    <w:rsid w:val="00581CE8"/>
    <w:rsid w:val="0058219E"/>
    <w:rsid w:val="0058259F"/>
    <w:rsid w:val="005826F1"/>
    <w:rsid w:val="00582949"/>
    <w:rsid w:val="0058295A"/>
    <w:rsid w:val="005829BC"/>
    <w:rsid w:val="00582C46"/>
    <w:rsid w:val="00583027"/>
    <w:rsid w:val="00583123"/>
    <w:rsid w:val="0058321F"/>
    <w:rsid w:val="0058322F"/>
    <w:rsid w:val="005832F0"/>
    <w:rsid w:val="00583364"/>
    <w:rsid w:val="005833F1"/>
    <w:rsid w:val="00583634"/>
    <w:rsid w:val="005837B9"/>
    <w:rsid w:val="00583D28"/>
    <w:rsid w:val="00583FC7"/>
    <w:rsid w:val="005844A3"/>
    <w:rsid w:val="0058471A"/>
    <w:rsid w:val="00584737"/>
    <w:rsid w:val="00584A34"/>
    <w:rsid w:val="00584BED"/>
    <w:rsid w:val="00584FA8"/>
    <w:rsid w:val="005852B1"/>
    <w:rsid w:val="00585691"/>
    <w:rsid w:val="0058574F"/>
    <w:rsid w:val="005859D1"/>
    <w:rsid w:val="00585A4E"/>
    <w:rsid w:val="00585ACC"/>
    <w:rsid w:val="00586022"/>
    <w:rsid w:val="00586580"/>
    <w:rsid w:val="00586BD6"/>
    <w:rsid w:val="00586CB7"/>
    <w:rsid w:val="00586DAA"/>
    <w:rsid w:val="00587326"/>
    <w:rsid w:val="0058734D"/>
    <w:rsid w:val="00587CC1"/>
    <w:rsid w:val="00587DF9"/>
    <w:rsid w:val="0059050A"/>
    <w:rsid w:val="00590564"/>
    <w:rsid w:val="00590730"/>
    <w:rsid w:val="00590EA9"/>
    <w:rsid w:val="00590F2E"/>
    <w:rsid w:val="0059169B"/>
    <w:rsid w:val="005917A2"/>
    <w:rsid w:val="005919A2"/>
    <w:rsid w:val="00591A02"/>
    <w:rsid w:val="00591FF3"/>
    <w:rsid w:val="00592899"/>
    <w:rsid w:val="00592AD2"/>
    <w:rsid w:val="00592D76"/>
    <w:rsid w:val="00592E7A"/>
    <w:rsid w:val="00592E9A"/>
    <w:rsid w:val="00593273"/>
    <w:rsid w:val="005933D7"/>
    <w:rsid w:val="005937DA"/>
    <w:rsid w:val="005939C4"/>
    <w:rsid w:val="00593CAF"/>
    <w:rsid w:val="00593FDE"/>
    <w:rsid w:val="005946E7"/>
    <w:rsid w:val="00594A34"/>
    <w:rsid w:val="00594C0C"/>
    <w:rsid w:val="005950E7"/>
    <w:rsid w:val="00595498"/>
    <w:rsid w:val="00595834"/>
    <w:rsid w:val="00595A9E"/>
    <w:rsid w:val="00595CC7"/>
    <w:rsid w:val="00595F67"/>
    <w:rsid w:val="00595F6A"/>
    <w:rsid w:val="0059640B"/>
    <w:rsid w:val="00596E0C"/>
    <w:rsid w:val="00597007"/>
    <w:rsid w:val="005974F1"/>
    <w:rsid w:val="00597634"/>
    <w:rsid w:val="005977CB"/>
    <w:rsid w:val="00597900"/>
    <w:rsid w:val="005979BD"/>
    <w:rsid w:val="00597FED"/>
    <w:rsid w:val="005A014B"/>
    <w:rsid w:val="005A01B7"/>
    <w:rsid w:val="005A03BF"/>
    <w:rsid w:val="005A06CA"/>
    <w:rsid w:val="005A08B8"/>
    <w:rsid w:val="005A09E6"/>
    <w:rsid w:val="005A0BDB"/>
    <w:rsid w:val="005A0CD1"/>
    <w:rsid w:val="005A0DAC"/>
    <w:rsid w:val="005A0E1D"/>
    <w:rsid w:val="005A14C3"/>
    <w:rsid w:val="005A1731"/>
    <w:rsid w:val="005A17CF"/>
    <w:rsid w:val="005A1964"/>
    <w:rsid w:val="005A1A43"/>
    <w:rsid w:val="005A1DA3"/>
    <w:rsid w:val="005A233C"/>
    <w:rsid w:val="005A23D1"/>
    <w:rsid w:val="005A2D73"/>
    <w:rsid w:val="005A3100"/>
    <w:rsid w:val="005A3381"/>
    <w:rsid w:val="005A39CC"/>
    <w:rsid w:val="005A3C3B"/>
    <w:rsid w:val="005A3E3A"/>
    <w:rsid w:val="005A3FC5"/>
    <w:rsid w:val="005A3FFE"/>
    <w:rsid w:val="005A4128"/>
    <w:rsid w:val="005A418A"/>
    <w:rsid w:val="005A4400"/>
    <w:rsid w:val="005A48E9"/>
    <w:rsid w:val="005A4988"/>
    <w:rsid w:val="005A4EB6"/>
    <w:rsid w:val="005A50F4"/>
    <w:rsid w:val="005A5220"/>
    <w:rsid w:val="005A57A2"/>
    <w:rsid w:val="005A586D"/>
    <w:rsid w:val="005A58EC"/>
    <w:rsid w:val="005A5AB9"/>
    <w:rsid w:val="005A5AFB"/>
    <w:rsid w:val="005A60FD"/>
    <w:rsid w:val="005A611A"/>
    <w:rsid w:val="005A6164"/>
    <w:rsid w:val="005A6899"/>
    <w:rsid w:val="005A6924"/>
    <w:rsid w:val="005A6AC6"/>
    <w:rsid w:val="005A6AD5"/>
    <w:rsid w:val="005A6B9B"/>
    <w:rsid w:val="005A70EA"/>
    <w:rsid w:val="005A723A"/>
    <w:rsid w:val="005A749A"/>
    <w:rsid w:val="005A7593"/>
    <w:rsid w:val="005A772A"/>
    <w:rsid w:val="005A77EC"/>
    <w:rsid w:val="005A785E"/>
    <w:rsid w:val="005A7B0D"/>
    <w:rsid w:val="005A7D28"/>
    <w:rsid w:val="005A7FAE"/>
    <w:rsid w:val="005B022D"/>
    <w:rsid w:val="005B02A9"/>
    <w:rsid w:val="005B03AF"/>
    <w:rsid w:val="005B0507"/>
    <w:rsid w:val="005B0668"/>
    <w:rsid w:val="005B06B0"/>
    <w:rsid w:val="005B0B74"/>
    <w:rsid w:val="005B0CE9"/>
    <w:rsid w:val="005B0D22"/>
    <w:rsid w:val="005B0FF5"/>
    <w:rsid w:val="005B1250"/>
    <w:rsid w:val="005B1587"/>
    <w:rsid w:val="005B1819"/>
    <w:rsid w:val="005B1BAF"/>
    <w:rsid w:val="005B1D93"/>
    <w:rsid w:val="005B2155"/>
    <w:rsid w:val="005B22C3"/>
    <w:rsid w:val="005B2CCF"/>
    <w:rsid w:val="005B3316"/>
    <w:rsid w:val="005B3398"/>
    <w:rsid w:val="005B33A8"/>
    <w:rsid w:val="005B3456"/>
    <w:rsid w:val="005B3A42"/>
    <w:rsid w:val="005B4C1B"/>
    <w:rsid w:val="005B4EF4"/>
    <w:rsid w:val="005B53B7"/>
    <w:rsid w:val="005B58FB"/>
    <w:rsid w:val="005B5B00"/>
    <w:rsid w:val="005B5B9E"/>
    <w:rsid w:val="005B5C68"/>
    <w:rsid w:val="005B647E"/>
    <w:rsid w:val="005B64AC"/>
    <w:rsid w:val="005B6792"/>
    <w:rsid w:val="005B6A0E"/>
    <w:rsid w:val="005B6C62"/>
    <w:rsid w:val="005B6CFB"/>
    <w:rsid w:val="005B6D79"/>
    <w:rsid w:val="005B71C8"/>
    <w:rsid w:val="005B7A0B"/>
    <w:rsid w:val="005C08A1"/>
    <w:rsid w:val="005C0908"/>
    <w:rsid w:val="005C0A6A"/>
    <w:rsid w:val="005C1170"/>
    <w:rsid w:val="005C120E"/>
    <w:rsid w:val="005C13E0"/>
    <w:rsid w:val="005C14D4"/>
    <w:rsid w:val="005C166D"/>
    <w:rsid w:val="005C1789"/>
    <w:rsid w:val="005C1820"/>
    <w:rsid w:val="005C1BE2"/>
    <w:rsid w:val="005C2346"/>
    <w:rsid w:val="005C27FF"/>
    <w:rsid w:val="005C28D0"/>
    <w:rsid w:val="005C29EA"/>
    <w:rsid w:val="005C2C9A"/>
    <w:rsid w:val="005C2E6D"/>
    <w:rsid w:val="005C32C3"/>
    <w:rsid w:val="005C37FF"/>
    <w:rsid w:val="005C3865"/>
    <w:rsid w:val="005C38AC"/>
    <w:rsid w:val="005C39C6"/>
    <w:rsid w:val="005C429E"/>
    <w:rsid w:val="005C455A"/>
    <w:rsid w:val="005C45C0"/>
    <w:rsid w:val="005C49A3"/>
    <w:rsid w:val="005C49D7"/>
    <w:rsid w:val="005C4AA1"/>
    <w:rsid w:val="005C4C3D"/>
    <w:rsid w:val="005C4C7B"/>
    <w:rsid w:val="005C4F67"/>
    <w:rsid w:val="005C51DE"/>
    <w:rsid w:val="005C524D"/>
    <w:rsid w:val="005C53A6"/>
    <w:rsid w:val="005C5432"/>
    <w:rsid w:val="005C5529"/>
    <w:rsid w:val="005C59ED"/>
    <w:rsid w:val="005C5ABA"/>
    <w:rsid w:val="005C63E0"/>
    <w:rsid w:val="005C6B23"/>
    <w:rsid w:val="005C6DD2"/>
    <w:rsid w:val="005C70AC"/>
    <w:rsid w:val="005C7680"/>
    <w:rsid w:val="005C7778"/>
    <w:rsid w:val="005C7947"/>
    <w:rsid w:val="005C79BA"/>
    <w:rsid w:val="005D00C1"/>
    <w:rsid w:val="005D0137"/>
    <w:rsid w:val="005D019B"/>
    <w:rsid w:val="005D0428"/>
    <w:rsid w:val="005D042B"/>
    <w:rsid w:val="005D049A"/>
    <w:rsid w:val="005D06AA"/>
    <w:rsid w:val="005D09F2"/>
    <w:rsid w:val="005D0E89"/>
    <w:rsid w:val="005D12C0"/>
    <w:rsid w:val="005D1304"/>
    <w:rsid w:val="005D1381"/>
    <w:rsid w:val="005D179D"/>
    <w:rsid w:val="005D17CB"/>
    <w:rsid w:val="005D1853"/>
    <w:rsid w:val="005D1860"/>
    <w:rsid w:val="005D1915"/>
    <w:rsid w:val="005D198A"/>
    <w:rsid w:val="005D1AA1"/>
    <w:rsid w:val="005D1D5B"/>
    <w:rsid w:val="005D1DCC"/>
    <w:rsid w:val="005D2121"/>
    <w:rsid w:val="005D23F9"/>
    <w:rsid w:val="005D2574"/>
    <w:rsid w:val="005D2A4C"/>
    <w:rsid w:val="005D2AF2"/>
    <w:rsid w:val="005D30E0"/>
    <w:rsid w:val="005D34A3"/>
    <w:rsid w:val="005D3CCC"/>
    <w:rsid w:val="005D41CD"/>
    <w:rsid w:val="005D4388"/>
    <w:rsid w:val="005D446A"/>
    <w:rsid w:val="005D4A56"/>
    <w:rsid w:val="005D4A6C"/>
    <w:rsid w:val="005D4B6E"/>
    <w:rsid w:val="005D4CC6"/>
    <w:rsid w:val="005D4CC9"/>
    <w:rsid w:val="005D4D74"/>
    <w:rsid w:val="005D4E78"/>
    <w:rsid w:val="005D50E6"/>
    <w:rsid w:val="005D52FE"/>
    <w:rsid w:val="005D588D"/>
    <w:rsid w:val="005D59CF"/>
    <w:rsid w:val="005D5D4E"/>
    <w:rsid w:val="005D60B3"/>
    <w:rsid w:val="005D67E9"/>
    <w:rsid w:val="005D682E"/>
    <w:rsid w:val="005D706D"/>
    <w:rsid w:val="005D7502"/>
    <w:rsid w:val="005D7505"/>
    <w:rsid w:val="005D7766"/>
    <w:rsid w:val="005D7881"/>
    <w:rsid w:val="005D7890"/>
    <w:rsid w:val="005E0827"/>
    <w:rsid w:val="005E0BBA"/>
    <w:rsid w:val="005E0D0D"/>
    <w:rsid w:val="005E100B"/>
    <w:rsid w:val="005E1681"/>
    <w:rsid w:val="005E1C9C"/>
    <w:rsid w:val="005E1F74"/>
    <w:rsid w:val="005E23A1"/>
    <w:rsid w:val="005E23D0"/>
    <w:rsid w:val="005E24D2"/>
    <w:rsid w:val="005E24F5"/>
    <w:rsid w:val="005E25C8"/>
    <w:rsid w:val="005E2693"/>
    <w:rsid w:val="005E2DF4"/>
    <w:rsid w:val="005E33F4"/>
    <w:rsid w:val="005E3499"/>
    <w:rsid w:val="005E3751"/>
    <w:rsid w:val="005E3E5E"/>
    <w:rsid w:val="005E3F21"/>
    <w:rsid w:val="005E42C7"/>
    <w:rsid w:val="005E42C9"/>
    <w:rsid w:val="005E48B3"/>
    <w:rsid w:val="005E4D94"/>
    <w:rsid w:val="005E575D"/>
    <w:rsid w:val="005E5BF5"/>
    <w:rsid w:val="005E60DE"/>
    <w:rsid w:val="005E6171"/>
    <w:rsid w:val="005E6506"/>
    <w:rsid w:val="005E684A"/>
    <w:rsid w:val="005E6CDB"/>
    <w:rsid w:val="005E6E95"/>
    <w:rsid w:val="005E72C3"/>
    <w:rsid w:val="005E7D27"/>
    <w:rsid w:val="005E7D40"/>
    <w:rsid w:val="005F030D"/>
    <w:rsid w:val="005F03E4"/>
    <w:rsid w:val="005F0768"/>
    <w:rsid w:val="005F0AA9"/>
    <w:rsid w:val="005F1029"/>
    <w:rsid w:val="005F102F"/>
    <w:rsid w:val="005F127C"/>
    <w:rsid w:val="005F12A9"/>
    <w:rsid w:val="005F1776"/>
    <w:rsid w:val="005F1D9E"/>
    <w:rsid w:val="005F1F00"/>
    <w:rsid w:val="005F2B6A"/>
    <w:rsid w:val="005F2F16"/>
    <w:rsid w:val="005F3514"/>
    <w:rsid w:val="005F3583"/>
    <w:rsid w:val="005F3778"/>
    <w:rsid w:val="005F3797"/>
    <w:rsid w:val="005F38DA"/>
    <w:rsid w:val="005F3921"/>
    <w:rsid w:val="005F3C8F"/>
    <w:rsid w:val="005F3D30"/>
    <w:rsid w:val="005F4110"/>
    <w:rsid w:val="005F41DF"/>
    <w:rsid w:val="005F4385"/>
    <w:rsid w:val="005F45A7"/>
    <w:rsid w:val="005F59B4"/>
    <w:rsid w:val="005F5C58"/>
    <w:rsid w:val="005F5CBA"/>
    <w:rsid w:val="005F5D6A"/>
    <w:rsid w:val="005F639F"/>
    <w:rsid w:val="005F6506"/>
    <w:rsid w:val="005F66E4"/>
    <w:rsid w:val="005F6B2B"/>
    <w:rsid w:val="005F6D2A"/>
    <w:rsid w:val="005F7F6B"/>
    <w:rsid w:val="005F7FDE"/>
    <w:rsid w:val="006001C7"/>
    <w:rsid w:val="0060044F"/>
    <w:rsid w:val="00600CEC"/>
    <w:rsid w:val="00600E70"/>
    <w:rsid w:val="00600EF6"/>
    <w:rsid w:val="00601113"/>
    <w:rsid w:val="00601124"/>
    <w:rsid w:val="006011A4"/>
    <w:rsid w:val="00601806"/>
    <w:rsid w:val="00601FAD"/>
    <w:rsid w:val="00602103"/>
    <w:rsid w:val="00602184"/>
    <w:rsid w:val="006022A6"/>
    <w:rsid w:val="006025FA"/>
    <w:rsid w:val="00602718"/>
    <w:rsid w:val="00602763"/>
    <w:rsid w:val="00602C87"/>
    <w:rsid w:val="00603630"/>
    <w:rsid w:val="00603672"/>
    <w:rsid w:val="006037FE"/>
    <w:rsid w:val="00603D92"/>
    <w:rsid w:val="00603E11"/>
    <w:rsid w:val="006041B3"/>
    <w:rsid w:val="00604205"/>
    <w:rsid w:val="00604386"/>
    <w:rsid w:val="00604686"/>
    <w:rsid w:val="006047D2"/>
    <w:rsid w:val="00604B4C"/>
    <w:rsid w:val="00604E26"/>
    <w:rsid w:val="00605901"/>
    <w:rsid w:val="00605C2A"/>
    <w:rsid w:val="00606308"/>
    <w:rsid w:val="006068B7"/>
    <w:rsid w:val="00606A05"/>
    <w:rsid w:val="00606C89"/>
    <w:rsid w:val="006076C8"/>
    <w:rsid w:val="006078A0"/>
    <w:rsid w:val="006078B9"/>
    <w:rsid w:val="00607E42"/>
    <w:rsid w:val="0061005B"/>
    <w:rsid w:val="00610684"/>
    <w:rsid w:val="00610917"/>
    <w:rsid w:val="00610E17"/>
    <w:rsid w:val="00611125"/>
    <w:rsid w:val="0061127E"/>
    <w:rsid w:val="0061136C"/>
    <w:rsid w:val="00611B28"/>
    <w:rsid w:val="006120A5"/>
    <w:rsid w:val="0061296E"/>
    <w:rsid w:val="00612ACC"/>
    <w:rsid w:val="00614800"/>
    <w:rsid w:val="006148E2"/>
    <w:rsid w:val="00614A3E"/>
    <w:rsid w:val="00614C40"/>
    <w:rsid w:val="0061534B"/>
    <w:rsid w:val="0061564E"/>
    <w:rsid w:val="00616079"/>
    <w:rsid w:val="00616CC4"/>
    <w:rsid w:val="006171C1"/>
    <w:rsid w:val="00617410"/>
    <w:rsid w:val="00620105"/>
    <w:rsid w:val="00620296"/>
    <w:rsid w:val="00620488"/>
    <w:rsid w:val="0062051A"/>
    <w:rsid w:val="00620521"/>
    <w:rsid w:val="0062069F"/>
    <w:rsid w:val="0062073F"/>
    <w:rsid w:val="00620861"/>
    <w:rsid w:val="0062091D"/>
    <w:rsid w:val="006212F8"/>
    <w:rsid w:val="00621DDA"/>
    <w:rsid w:val="006221F9"/>
    <w:rsid w:val="00622353"/>
    <w:rsid w:val="00622461"/>
    <w:rsid w:val="006229DF"/>
    <w:rsid w:val="00622B5B"/>
    <w:rsid w:val="00622BA6"/>
    <w:rsid w:val="006235FB"/>
    <w:rsid w:val="0062417F"/>
    <w:rsid w:val="0062444A"/>
    <w:rsid w:val="0062446A"/>
    <w:rsid w:val="00624514"/>
    <w:rsid w:val="00624A5C"/>
    <w:rsid w:val="00624C77"/>
    <w:rsid w:val="00624DF2"/>
    <w:rsid w:val="0062517B"/>
    <w:rsid w:val="00625507"/>
    <w:rsid w:val="00625A2D"/>
    <w:rsid w:val="00625A77"/>
    <w:rsid w:val="00625C76"/>
    <w:rsid w:val="00625EAE"/>
    <w:rsid w:val="00625FD3"/>
    <w:rsid w:val="0062600D"/>
    <w:rsid w:val="006264DD"/>
    <w:rsid w:val="00626627"/>
    <w:rsid w:val="00626934"/>
    <w:rsid w:val="00626CD7"/>
    <w:rsid w:val="00626E18"/>
    <w:rsid w:val="006270B1"/>
    <w:rsid w:val="0062729B"/>
    <w:rsid w:val="00627BED"/>
    <w:rsid w:val="00627CB9"/>
    <w:rsid w:val="00627CDD"/>
    <w:rsid w:val="00630210"/>
    <w:rsid w:val="006302F1"/>
    <w:rsid w:val="00630665"/>
    <w:rsid w:val="006307AD"/>
    <w:rsid w:val="0063094F"/>
    <w:rsid w:val="006313D4"/>
    <w:rsid w:val="00631446"/>
    <w:rsid w:val="00631658"/>
    <w:rsid w:val="00631932"/>
    <w:rsid w:val="00631948"/>
    <w:rsid w:val="00631A4E"/>
    <w:rsid w:val="00631E37"/>
    <w:rsid w:val="00631E88"/>
    <w:rsid w:val="00631F97"/>
    <w:rsid w:val="006320B0"/>
    <w:rsid w:val="006320F8"/>
    <w:rsid w:val="006322B1"/>
    <w:rsid w:val="0063254B"/>
    <w:rsid w:val="006325AE"/>
    <w:rsid w:val="006325AF"/>
    <w:rsid w:val="00632835"/>
    <w:rsid w:val="00632D86"/>
    <w:rsid w:val="006332A4"/>
    <w:rsid w:val="006332E5"/>
    <w:rsid w:val="00633326"/>
    <w:rsid w:val="00633850"/>
    <w:rsid w:val="00633A22"/>
    <w:rsid w:val="00633A55"/>
    <w:rsid w:val="00633AB3"/>
    <w:rsid w:val="00633BB4"/>
    <w:rsid w:val="00633D91"/>
    <w:rsid w:val="00633DAE"/>
    <w:rsid w:val="00633F14"/>
    <w:rsid w:val="00634425"/>
    <w:rsid w:val="006346DA"/>
    <w:rsid w:val="00634AC6"/>
    <w:rsid w:val="006351F2"/>
    <w:rsid w:val="00635425"/>
    <w:rsid w:val="0063543E"/>
    <w:rsid w:val="0063586B"/>
    <w:rsid w:val="006358AB"/>
    <w:rsid w:val="00635999"/>
    <w:rsid w:val="00635B7E"/>
    <w:rsid w:val="00635D83"/>
    <w:rsid w:val="00636292"/>
    <w:rsid w:val="0063634A"/>
    <w:rsid w:val="00636469"/>
    <w:rsid w:val="0063676C"/>
    <w:rsid w:val="00636891"/>
    <w:rsid w:val="00636EFD"/>
    <w:rsid w:val="006370DF"/>
    <w:rsid w:val="006371A0"/>
    <w:rsid w:val="00637382"/>
    <w:rsid w:val="0063759F"/>
    <w:rsid w:val="00637B82"/>
    <w:rsid w:val="00637C1F"/>
    <w:rsid w:val="00637EA5"/>
    <w:rsid w:val="00640051"/>
    <w:rsid w:val="0064011A"/>
    <w:rsid w:val="006405FF"/>
    <w:rsid w:val="0064069A"/>
    <w:rsid w:val="00640796"/>
    <w:rsid w:val="00640A88"/>
    <w:rsid w:val="00640BC4"/>
    <w:rsid w:val="006411DD"/>
    <w:rsid w:val="0064179E"/>
    <w:rsid w:val="006418BB"/>
    <w:rsid w:val="006419B7"/>
    <w:rsid w:val="00641C3E"/>
    <w:rsid w:val="00641E1D"/>
    <w:rsid w:val="00641E81"/>
    <w:rsid w:val="00642263"/>
    <w:rsid w:val="00642315"/>
    <w:rsid w:val="006424AA"/>
    <w:rsid w:val="0064288F"/>
    <w:rsid w:val="00642A4B"/>
    <w:rsid w:val="00642B24"/>
    <w:rsid w:val="006433A2"/>
    <w:rsid w:val="00643861"/>
    <w:rsid w:val="006438DC"/>
    <w:rsid w:val="00643ABD"/>
    <w:rsid w:val="00643BE1"/>
    <w:rsid w:val="00643E67"/>
    <w:rsid w:val="00643FC2"/>
    <w:rsid w:val="006441A4"/>
    <w:rsid w:val="00644A28"/>
    <w:rsid w:val="00644D51"/>
    <w:rsid w:val="00644E01"/>
    <w:rsid w:val="00644E36"/>
    <w:rsid w:val="00644E51"/>
    <w:rsid w:val="006450E8"/>
    <w:rsid w:val="00645377"/>
    <w:rsid w:val="00645713"/>
    <w:rsid w:val="006457A9"/>
    <w:rsid w:val="00645A7C"/>
    <w:rsid w:val="0064600E"/>
    <w:rsid w:val="006460CA"/>
    <w:rsid w:val="0064619D"/>
    <w:rsid w:val="00646982"/>
    <w:rsid w:val="006470C9"/>
    <w:rsid w:val="006473D4"/>
    <w:rsid w:val="006473EC"/>
    <w:rsid w:val="00647591"/>
    <w:rsid w:val="00647712"/>
    <w:rsid w:val="006478D9"/>
    <w:rsid w:val="00647BC2"/>
    <w:rsid w:val="0065017F"/>
    <w:rsid w:val="00650532"/>
    <w:rsid w:val="00650A4D"/>
    <w:rsid w:val="00650A6E"/>
    <w:rsid w:val="00650EFB"/>
    <w:rsid w:val="006512D2"/>
    <w:rsid w:val="006514F5"/>
    <w:rsid w:val="00651533"/>
    <w:rsid w:val="00651689"/>
    <w:rsid w:val="00651DC7"/>
    <w:rsid w:val="00651F42"/>
    <w:rsid w:val="006522E4"/>
    <w:rsid w:val="00652401"/>
    <w:rsid w:val="00652498"/>
    <w:rsid w:val="006525FA"/>
    <w:rsid w:val="006526C2"/>
    <w:rsid w:val="00652882"/>
    <w:rsid w:val="006529F3"/>
    <w:rsid w:val="00652BCF"/>
    <w:rsid w:val="00652DEA"/>
    <w:rsid w:val="00653240"/>
    <w:rsid w:val="006534FB"/>
    <w:rsid w:val="0065395C"/>
    <w:rsid w:val="00653BCF"/>
    <w:rsid w:val="00653BE4"/>
    <w:rsid w:val="00653C99"/>
    <w:rsid w:val="00654204"/>
    <w:rsid w:val="00654249"/>
    <w:rsid w:val="00654823"/>
    <w:rsid w:val="00654B30"/>
    <w:rsid w:val="00654C55"/>
    <w:rsid w:val="00654FBA"/>
    <w:rsid w:val="00654FC8"/>
    <w:rsid w:val="0065506C"/>
    <w:rsid w:val="00655333"/>
    <w:rsid w:val="00655737"/>
    <w:rsid w:val="00655A51"/>
    <w:rsid w:val="00655D5D"/>
    <w:rsid w:val="0065648B"/>
    <w:rsid w:val="0065694D"/>
    <w:rsid w:val="00656B03"/>
    <w:rsid w:val="00656E94"/>
    <w:rsid w:val="006570C8"/>
    <w:rsid w:val="006575D6"/>
    <w:rsid w:val="00657654"/>
    <w:rsid w:val="00657707"/>
    <w:rsid w:val="00657867"/>
    <w:rsid w:val="0066009D"/>
    <w:rsid w:val="0066011A"/>
    <w:rsid w:val="0066051D"/>
    <w:rsid w:val="00660937"/>
    <w:rsid w:val="0066115E"/>
    <w:rsid w:val="006615E0"/>
    <w:rsid w:val="006615F0"/>
    <w:rsid w:val="00661A46"/>
    <w:rsid w:val="00661DA7"/>
    <w:rsid w:val="00661E96"/>
    <w:rsid w:val="006621CA"/>
    <w:rsid w:val="00662B95"/>
    <w:rsid w:val="00662E63"/>
    <w:rsid w:val="006632F3"/>
    <w:rsid w:val="00663478"/>
    <w:rsid w:val="0066377A"/>
    <w:rsid w:val="00663B66"/>
    <w:rsid w:val="00663CEC"/>
    <w:rsid w:val="00663FBE"/>
    <w:rsid w:val="0066417B"/>
    <w:rsid w:val="0066430B"/>
    <w:rsid w:val="00664862"/>
    <w:rsid w:val="00664BA7"/>
    <w:rsid w:val="0066505B"/>
    <w:rsid w:val="0066509A"/>
    <w:rsid w:val="0066546E"/>
    <w:rsid w:val="00665B6D"/>
    <w:rsid w:val="00665BA5"/>
    <w:rsid w:val="00665BE2"/>
    <w:rsid w:val="00666224"/>
    <w:rsid w:val="006662DD"/>
    <w:rsid w:val="0066647D"/>
    <w:rsid w:val="006667A7"/>
    <w:rsid w:val="00666C87"/>
    <w:rsid w:val="0066713F"/>
    <w:rsid w:val="006674D4"/>
    <w:rsid w:val="006674F3"/>
    <w:rsid w:val="00667770"/>
    <w:rsid w:val="00667AC0"/>
    <w:rsid w:val="00667BE3"/>
    <w:rsid w:val="00667D72"/>
    <w:rsid w:val="00667F28"/>
    <w:rsid w:val="0067020C"/>
    <w:rsid w:val="006703A3"/>
    <w:rsid w:val="006703B6"/>
    <w:rsid w:val="00670662"/>
    <w:rsid w:val="006709B7"/>
    <w:rsid w:val="00670AB9"/>
    <w:rsid w:val="00670DC7"/>
    <w:rsid w:val="00670E10"/>
    <w:rsid w:val="00671325"/>
    <w:rsid w:val="006714AA"/>
    <w:rsid w:val="00671C62"/>
    <w:rsid w:val="006720B5"/>
    <w:rsid w:val="006722EB"/>
    <w:rsid w:val="00672C34"/>
    <w:rsid w:val="0067318E"/>
    <w:rsid w:val="006733B5"/>
    <w:rsid w:val="00673563"/>
    <w:rsid w:val="00673AFF"/>
    <w:rsid w:val="00673E79"/>
    <w:rsid w:val="0067405E"/>
    <w:rsid w:val="00674113"/>
    <w:rsid w:val="00674C3A"/>
    <w:rsid w:val="00675174"/>
    <w:rsid w:val="006754A1"/>
    <w:rsid w:val="0067554D"/>
    <w:rsid w:val="00675560"/>
    <w:rsid w:val="00675716"/>
    <w:rsid w:val="006757E0"/>
    <w:rsid w:val="00675827"/>
    <w:rsid w:val="00675F06"/>
    <w:rsid w:val="006762F3"/>
    <w:rsid w:val="006768DB"/>
    <w:rsid w:val="00676CED"/>
    <w:rsid w:val="006771ED"/>
    <w:rsid w:val="00677927"/>
    <w:rsid w:val="00677BA3"/>
    <w:rsid w:val="00677D37"/>
    <w:rsid w:val="00677E9B"/>
    <w:rsid w:val="0068035F"/>
    <w:rsid w:val="00680456"/>
    <w:rsid w:val="00680467"/>
    <w:rsid w:val="00680DEE"/>
    <w:rsid w:val="00680E30"/>
    <w:rsid w:val="006813A7"/>
    <w:rsid w:val="00681DDC"/>
    <w:rsid w:val="00682C6B"/>
    <w:rsid w:val="00682DB9"/>
    <w:rsid w:val="00682F23"/>
    <w:rsid w:val="006830CE"/>
    <w:rsid w:val="00683139"/>
    <w:rsid w:val="006831A5"/>
    <w:rsid w:val="006832C3"/>
    <w:rsid w:val="006837D6"/>
    <w:rsid w:val="006839DB"/>
    <w:rsid w:val="00683B1E"/>
    <w:rsid w:val="00683D91"/>
    <w:rsid w:val="00683E32"/>
    <w:rsid w:val="00683E85"/>
    <w:rsid w:val="00684163"/>
    <w:rsid w:val="006841C5"/>
    <w:rsid w:val="00684A9D"/>
    <w:rsid w:val="00684B93"/>
    <w:rsid w:val="00684F02"/>
    <w:rsid w:val="0068528D"/>
    <w:rsid w:val="00685633"/>
    <w:rsid w:val="00685957"/>
    <w:rsid w:val="00685B19"/>
    <w:rsid w:val="00685BD2"/>
    <w:rsid w:val="00685C17"/>
    <w:rsid w:val="00685CCF"/>
    <w:rsid w:val="00685CE9"/>
    <w:rsid w:val="00686251"/>
    <w:rsid w:val="00686480"/>
    <w:rsid w:val="00686A64"/>
    <w:rsid w:val="00686B9B"/>
    <w:rsid w:val="00686D84"/>
    <w:rsid w:val="00687038"/>
    <w:rsid w:val="0068749E"/>
    <w:rsid w:val="00687853"/>
    <w:rsid w:val="006878C8"/>
    <w:rsid w:val="006879B9"/>
    <w:rsid w:val="006879D0"/>
    <w:rsid w:val="006900AC"/>
    <w:rsid w:val="006903F1"/>
    <w:rsid w:val="006904AB"/>
    <w:rsid w:val="00690530"/>
    <w:rsid w:val="0069111F"/>
    <w:rsid w:val="006912B0"/>
    <w:rsid w:val="00691353"/>
    <w:rsid w:val="00691990"/>
    <w:rsid w:val="00691C92"/>
    <w:rsid w:val="00691CC1"/>
    <w:rsid w:val="00692076"/>
    <w:rsid w:val="00692435"/>
    <w:rsid w:val="00692DB9"/>
    <w:rsid w:val="00692DC1"/>
    <w:rsid w:val="00692E58"/>
    <w:rsid w:val="006932F1"/>
    <w:rsid w:val="006933EE"/>
    <w:rsid w:val="006934B3"/>
    <w:rsid w:val="006936F6"/>
    <w:rsid w:val="00693A37"/>
    <w:rsid w:val="00693BEA"/>
    <w:rsid w:val="00693FF3"/>
    <w:rsid w:val="00694156"/>
    <w:rsid w:val="006944F9"/>
    <w:rsid w:val="00694862"/>
    <w:rsid w:val="00694F6E"/>
    <w:rsid w:val="00694FF0"/>
    <w:rsid w:val="006957E2"/>
    <w:rsid w:val="00696361"/>
    <w:rsid w:val="00696683"/>
    <w:rsid w:val="00696A3B"/>
    <w:rsid w:val="00696CDA"/>
    <w:rsid w:val="00696FE9"/>
    <w:rsid w:val="0069723F"/>
    <w:rsid w:val="0069794C"/>
    <w:rsid w:val="00697A20"/>
    <w:rsid w:val="00697B8B"/>
    <w:rsid w:val="00697FEE"/>
    <w:rsid w:val="006A01BB"/>
    <w:rsid w:val="006A0274"/>
    <w:rsid w:val="006A04C0"/>
    <w:rsid w:val="006A05A3"/>
    <w:rsid w:val="006A06A1"/>
    <w:rsid w:val="006A1055"/>
    <w:rsid w:val="006A1136"/>
    <w:rsid w:val="006A12B1"/>
    <w:rsid w:val="006A12FC"/>
    <w:rsid w:val="006A1309"/>
    <w:rsid w:val="006A132F"/>
    <w:rsid w:val="006A1391"/>
    <w:rsid w:val="006A1553"/>
    <w:rsid w:val="006A1614"/>
    <w:rsid w:val="006A16A6"/>
    <w:rsid w:val="006A17F0"/>
    <w:rsid w:val="006A1D7B"/>
    <w:rsid w:val="006A2C22"/>
    <w:rsid w:val="006A2DA1"/>
    <w:rsid w:val="006A2EB9"/>
    <w:rsid w:val="006A30D2"/>
    <w:rsid w:val="006A367A"/>
    <w:rsid w:val="006A37E4"/>
    <w:rsid w:val="006A3973"/>
    <w:rsid w:val="006A3A7A"/>
    <w:rsid w:val="006A3E6B"/>
    <w:rsid w:val="006A3F01"/>
    <w:rsid w:val="006A40DE"/>
    <w:rsid w:val="006A4538"/>
    <w:rsid w:val="006A4637"/>
    <w:rsid w:val="006A47F3"/>
    <w:rsid w:val="006A4B7C"/>
    <w:rsid w:val="006A4ED4"/>
    <w:rsid w:val="006A5486"/>
    <w:rsid w:val="006A5749"/>
    <w:rsid w:val="006A592C"/>
    <w:rsid w:val="006A5B18"/>
    <w:rsid w:val="006A5C14"/>
    <w:rsid w:val="006A64C8"/>
    <w:rsid w:val="006A65FE"/>
    <w:rsid w:val="006A68F9"/>
    <w:rsid w:val="006A7054"/>
    <w:rsid w:val="006A7221"/>
    <w:rsid w:val="006A736D"/>
    <w:rsid w:val="006A7402"/>
    <w:rsid w:val="006A741A"/>
    <w:rsid w:val="006A7815"/>
    <w:rsid w:val="006A7B52"/>
    <w:rsid w:val="006B0020"/>
    <w:rsid w:val="006B0106"/>
    <w:rsid w:val="006B048B"/>
    <w:rsid w:val="006B05ED"/>
    <w:rsid w:val="006B0B0A"/>
    <w:rsid w:val="006B0EE2"/>
    <w:rsid w:val="006B10F9"/>
    <w:rsid w:val="006B15CE"/>
    <w:rsid w:val="006B1EE4"/>
    <w:rsid w:val="006B1F13"/>
    <w:rsid w:val="006B24F8"/>
    <w:rsid w:val="006B26B6"/>
    <w:rsid w:val="006B2745"/>
    <w:rsid w:val="006B27E4"/>
    <w:rsid w:val="006B2824"/>
    <w:rsid w:val="006B2B42"/>
    <w:rsid w:val="006B2F85"/>
    <w:rsid w:val="006B3853"/>
    <w:rsid w:val="006B39DC"/>
    <w:rsid w:val="006B3A12"/>
    <w:rsid w:val="006B3A16"/>
    <w:rsid w:val="006B3BF7"/>
    <w:rsid w:val="006B3E7F"/>
    <w:rsid w:val="006B3FD9"/>
    <w:rsid w:val="006B49A5"/>
    <w:rsid w:val="006B4C4A"/>
    <w:rsid w:val="006B4C87"/>
    <w:rsid w:val="006B51C8"/>
    <w:rsid w:val="006B5287"/>
    <w:rsid w:val="006B58B3"/>
    <w:rsid w:val="006B63D8"/>
    <w:rsid w:val="006B67C7"/>
    <w:rsid w:val="006B6892"/>
    <w:rsid w:val="006B69A7"/>
    <w:rsid w:val="006B7173"/>
    <w:rsid w:val="006B729F"/>
    <w:rsid w:val="006B7B42"/>
    <w:rsid w:val="006B7D17"/>
    <w:rsid w:val="006B7D68"/>
    <w:rsid w:val="006B7DAD"/>
    <w:rsid w:val="006C0A39"/>
    <w:rsid w:val="006C0D1B"/>
    <w:rsid w:val="006C0FDD"/>
    <w:rsid w:val="006C12E8"/>
    <w:rsid w:val="006C148E"/>
    <w:rsid w:val="006C16E0"/>
    <w:rsid w:val="006C1774"/>
    <w:rsid w:val="006C1D90"/>
    <w:rsid w:val="006C1D9E"/>
    <w:rsid w:val="006C202C"/>
    <w:rsid w:val="006C2073"/>
    <w:rsid w:val="006C207E"/>
    <w:rsid w:val="006C2124"/>
    <w:rsid w:val="006C28E3"/>
    <w:rsid w:val="006C311D"/>
    <w:rsid w:val="006C32AC"/>
    <w:rsid w:val="006C34A7"/>
    <w:rsid w:val="006C35D7"/>
    <w:rsid w:val="006C36C6"/>
    <w:rsid w:val="006C3C85"/>
    <w:rsid w:val="006C3DE1"/>
    <w:rsid w:val="006C3F34"/>
    <w:rsid w:val="006C4FF2"/>
    <w:rsid w:val="006C527B"/>
    <w:rsid w:val="006C5749"/>
    <w:rsid w:val="006C599F"/>
    <w:rsid w:val="006C5A0E"/>
    <w:rsid w:val="006C5AAF"/>
    <w:rsid w:val="006C5E47"/>
    <w:rsid w:val="006C5F8A"/>
    <w:rsid w:val="006C6443"/>
    <w:rsid w:val="006C68B1"/>
    <w:rsid w:val="006C6B24"/>
    <w:rsid w:val="006C6BB6"/>
    <w:rsid w:val="006C6D6F"/>
    <w:rsid w:val="006C6E3D"/>
    <w:rsid w:val="006C6EBF"/>
    <w:rsid w:val="006C7545"/>
    <w:rsid w:val="006C7B7C"/>
    <w:rsid w:val="006C7DAC"/>
    <w:rsid w:val="006C7EA3"/>
    <w:rsid w:val="006D0780"/>
    <w:rsid w:val="006D08D5"/>
    <w:rsid w:val="006D09A1"/>
    <w:rsid w:val="006D0A05"/>
    <w:rsid w:val="006D0B48"/>
    <w:rsid w:val="006D0CD3"/>
    <w:rsid w:val="006D115B"/>
    <w:rsid w:val="006D11C8"/>
    <w:rsid w:val="006D126F"/>
    <w:rsid w:val="006D1330"/>
    <w:rsid w:val="006D16FB"/>
    <w:rsid w:val="006D17A9"/>
    <w:rsid w:val="006D1D4A"/>
    <w:rsid w:val="006D23CB"/>
    <w:rsid w:val="006D2844"/>
    <w:rsid w:val="006D3040"/>
    <w:rsid w:val="006D310D"/>
    <w:rsid w:val="006D32F3"/>
    <w:rsid w:val="006D3526"/>
    <w:rsid w:val="006D38C2"/>
    <w:rsid w:val="006D3A8B"/>
    <w:rsid w:val="006D3CEF"/>
    <w:rsid w:val="006D3F90"/>
    <w:rsid w:val="006D43EC"/>
    <w:rsid w:val="006D4968"/>
    <w:rsid w:val="006D4D02"/>
    <w:rsid w:val="006D4F32"/>
    <w:rsid w:val="006D50AB"/>
    <w:rsid w:val="006D5149"/>
    <w:rsid w:val="006D5260"/>
    <w:rsid w:val="006D55B7"/>
    <w:rsid w:val="006D5820"/>
    <w:rsid w:val="006D5A2D"/>
    <w:rsid w:val="006D65B5"/>
    <w:rsid w:val="006D669C"/>
    <w:rsid w:val="006D6ABE"/>
    <w:rsid w:val="006D6D77"/>
    <w:rsid w:val="006D6F01"/>
    <w:rsid w:val="006D702E"/>
    <w:rsid w:val="006D748B"/>
    <w:rsid w:val="006D757A"/>
    <w:rsid w:val="006D7857"/>
    <w:rsid w:val="006D7A08"/>
    <w:rsid w:val="006D7A0E"/>
    <w:rsid w:val="006D7AC3"/>
    <w:rsid w:val="006D7F6B"/>
    <w:rsid w:val="006E0332"/>
    <w:rsid w:val="006E05D5"/>
    <w:rsid w:val="006E096B"/>
    <w:rsid w:val="006E09B4"/>
    <w:rsid w:val="006E0C73"/>
    <w:rsid w:val="006E1136"/>
    <w:rsid w:val="006E1710"/>
    <w:rsid w:val="006E1764"/>
    <w:rsid w:val="006E18F5"/>
    <w:rsid w:val="006E20CA"/>
    <w:rsid w:val="006E212A"/>
    <w:rsid w:val="006E221F"/>
    <w:rsid w:val="006E2788"/>
    <w:rsid w:val="006E28E9"/>
    <w:rsid w:val="006E28F2"/>
    <w:rsid w:val="006E2C19"/>
    <w:rsid w:val="006E2E53"/>
    <w:rsid w:val="006E2F19"/>
    <w:rsid w:val="006E38EE"/>
    <w:rsid w:val="006E3F7F"/>
    <w:rsid w:val="006E4128"/>
    <w:rsid w:val="006E4166"/>
    <w:rsid w:val="006E4229"/>
    <w:rsid w:val="006E4301"/>
    <w:rsid w:val="006E4D52"/>
    <w:rsid w:val="006E4DD4"/>
    <w:rsid w:val="006E4EF2"/>
    <w:rsid w:val="006E51B7"/>
    <w:rsid w:val="006E530F"/>
    <w:rsid w:val="006E5DCD"/>
    <w:rsid w:val="006E6032"/>
    <w:rsid w:val="006E697E"/>
    <w:rsid w:val="006E69F3"/>
    <w:rsid w:val="006E6A35"/>
    <w:rsid w:val="006E6CC3"/>
    <w:rsid w:val="006E6F79"/>
    <w:rsid w:val="006E723B"/>
    <w:rsid w:val="006E7354"/>
    <w:rsid w:val="006E7623"/>
    <w:rsid w:val="006E7668"/>
    <w:rsid w:val="006E773F"/>
    <w:rsid w:val="006E77EA"/>
    <w:rsid w:val="006E78E2"/>
    <w:rsid w:val="006E7945"/>
    <w:rsid w:val="006E7D5E"/>
    <w:rsid w:val="006F06F5"/>
    <w:rsid w:val="006F0E45"/>
    <w:rsid w:val="006F15FE"/>
    <w:rsid w:val="006F202C"/>
    <w:rsid w:val="006F2658"/>
    <w:rsid w:val="006F271A"/>
    <w:rsid w:val="006F2D47"/>
    <w:rsid w:val="006F312F"/>
    <w:rsid w:val="006F31EC"/>
    <w:rsid w:val="006F32C9"/>
    <w:rsid w:val="006F345C"/>
    <w:rsid w:val="006F3BB4"/>
    <w:rsid w:val="006F3D09"/>
    <w:rsid w:val="006F4013"/>
    <w:rsid w:val="006F4283"/>
    <w:rsid w:val="006F46F1"/>
    <w:rsid w:val="006F473C"/>
    <w:rsid w:val="006F483C"/>
    <w:rsid w:val="006F48B2"/>
    <w:rsid w:val="006F512E"/>
    <w:rsid w:val="006F5238"/>
    <w:rsid w:val="006F5707"/>
    <w:rsid w:val="006F57D3"/>
    <w:rsid w:val="006F697F"/>
    <w:rsid w:val="006F6B9D"/>
    <w:rsid w:val="006F6D64"/>
    <w:rsid w:val="006F7005"/>
    <w:rsid w:val="006F754B"/>
    <w:rsid w:val="006F75CF"/>
    <w:rsid w:val="006F76EA"/>
    <w:rsid w:val="006F79B3"/>
    <w:rsid w:val="006F7E5C"/>
    <w:rsid w:val="006F7F40"/>
    <w:rsid w:val="00700201"/>
    <w:rsid w:val="00700A4C"/>
    <w:rsid w:val="00700A77"/>
    <w:rsid w:val="007014B1"/>
    <w:rsid w:val="007015C4"/>
    <w:rsid w:val="007015D4"/>
    <w:rsid w:val="0070194E"/>
    <w:rsid w:val="00701C1C"/>
    <w:rsid w:val="00701C34"/>
    <w:rsid w:val="00702541"/>
    <w:rsid w:val="00702926"/>
    <w:rsid w:val="0070299F"/>
    <w:rsid w:val="00702B64"/>
    <w:rsid w:val="007035AA"/>
    <w:rsid w:val="00703A0A"/>
    <w:rsid w:val="00703A73"/>
    <w:rsid w:val="00703E2E"/>
    <w:rsid w:val="00703E9C"/>
    <w:rsid w:val="007042DB"/>
    <w:rsid w:val="00704775"/>
    <w:rsid w:val="00704B14"/>
    <w:rsid w:val="00704DE1"/>
    <w:rsid w:val="0070573E"/>
    <w:rsid w:val="007058C1"/>
    <w:rsid w:val="00705CFC"/>
    <w:rsid w:val="00705E01"/>
    <w:rsid w:val="00705E60"/>
    <w:rsid w:val="00706247"/>
    <w:rsid w:val="007065DE"/>
    <w:rsid w:val="007066C8"/>
    <w:rsid w:val="007066D7"/>
    <w:rsid w:val="00706892"/>
    <w:rsid w:val="0070702F"/>
    <w:rsid w:val="00707677"/>
    <w:rsid w:val="00707A84"/>
    <w:rsid w:val="00707BA8"/>
    <w:rsid w:val="00707DA8"/>
    <w:rsid w:val="0071001B"/>
    <w:rsid w:val="0071013F"/>
    <w:rsid w:val="007102D3"/>
    <w:rsid w:val="00710649"/>
    <w:rsid w:val="007106A5"/>
    <w:rsid w:val="00711864"/>
    <w:rsid w:val="00711A4E"/>
    <w:rsid w:val="00711D2D"/>
    <w:rsid w:val="00711D30"/>
    <w:rsid w:val="007121FF"/>
    <w:rsid w:val="007127A8"/>
    <w:rsid w:val="00712911"/>
    <w:rsid w:val="00712CD2"/>
    <w:rsid w:val="00712D24"/>
    <w:rsid w:val="00713AAA"/>
    <w:rsid w:val="00713BAF"/>
    <w:rsid w:val="00713CBA"/>
    <w:rsid w:val="0071415B"/>
    <w:rsid w:val="0071425E"/>
    <w:rsid w:val="007142CF"/>
    <w:rsid w:val="007143A0"/>
    <w:rsid w:val="007143F4"/>
    <w:rsid w:val="007146F5"/>
    <w:rsid w:val="00714C7B"/>
    <w:rsid w:val="00714D0A"/>
    <w:rsid w:val="00715650"/>
    <w:rsid w:val="007157CC"/>
    <w:rsid w:val="00715924"/>
    <w:rsid w:val="00715A22"/>
    <w:rsid w:val="0071630E"/>
    <w:rsid w:val="00716890"/>
    <w:rsid w:val="0071735E"/>
    <w:rsid w:val="00717561"/>
    <w:rsid w:val="00717647"/>
    <w:rsid w:val="0071777F"/>
    <w:rsid w:val="007179F5"/>
    <w:rsid w:val="00717B3B"/>
    <w:rsid w:val="00717DD5"/>
    <w:rsid w:val="007201D0"/>
    <w:rsid w:val="0072034D"/>
    <w:rsid w:val="007206F6"/>
    <w:rsid w:val="007207B3"/>
    <w:rsid w:val="00720BF3"/>
    <w:rsid w:val="00720D74"/>
    <w:rsid w:val="00721104"/>
    <w:rsid w:val="0072114F"/>
    <w:rsid w:val="00721228"/>
    <w:rsid w:val="007215D9"/>
    <w:rsid w:val="00721612"/>
    <w:rsid w:val="00721B4E"/>
    <w:rsid w:val="007220A4"/>
    <w:rsid w:val="00722236"/>
    <w:rsid w:val="00722A1C"/>
    <w:rsid w:val="00722AD3"/>
    <w:rsid w:val="00722B1E"/>
    <w:rsid w:val="007235AB"/>
    <w:rsid w:val="00723948"/>
    <w:rsid w:val="007239A7"/>
    <w:rsid w:val="007239B4"/>
    <w:rsid w:val="00723AAD"/>
    <w:rsid w:val="00723CFE"/>
    <w:rsid w:val="00723D33"/>
    <w:rsid w:val="00724310"/>
    <w:rsid w:val="0072485C"/>
    <w:rsid w:val="00724BF5"/>
    <w:rsid w:val="00724C6A"/>
    <w:rsid w:val="00724F07"/>
    <w:rsid w:val="00724F8A"/>
    <w:rsid w:val="007250A7"/>
    <w:rsid w:val="00726043"/>
    <w:rsid w:val="0072662E"/>
    <w:rsid w:val="00726C0C"/>
    <w:rsid w:val="00726F8F"/>
    <w:rsid w:val="00727464"/>
    <w:rsid w:val="00727CCA"/>
    <w:rsid w:val="007300DE"/>
    <w:rsid w:val="00730155"/>
    <w:rsid w:val="0073052E"/>
    <w:rsid w:val="0073097C"/>
    <w:rsid w:val="00730A1D"/>
    <w:rsid w:val="00730E8B"/>
    <w:rsid w:val="00730E94"/>
    <w:rsid w:val="00730F5A"/>
    <w:rsid w:val="0073130A"/>
    <w:rsid w:val="0073137C"/>
    <w:rsid w:val="00731E78"/>
    <w:rsid w:val="00731F66"/>
    <w:rsid w:val="00732144"/>
    <w:rsid w:val="0073233B"/>
    <w:rsid w:val="007323E0"/>
    <w:rsid w:val="00732736"/>
    <w:rsid w:val="0073280F"/>
    <w:rsid w:val="00732E90"/>
    <w:rsid w:val="0073326A"/>
    <w:rsid w:val="007339C4"/>
    <w:rsid w:val="00733B9F"/>
    <w:rsid w:val="00733BC6"/>
    <w:rsid w:val="00733BE2"/>
    <w:rsid w:val="00733BEC"/>
    <w:rsid w:val="007341E1"/>
    <w:rsid w:val="007342D7"/>
    <w:rsid w:val="00734404"/>
    <w:rsid w:val="007349B2"/>
    <w:rsid w:val="00734BD9"/>
    <w:rsid w:val="00735A6C"/>
    <w:rsid w:val="00735B2C"/>
    <w:rsid w:val="00735D31"/>
    <w:rsid w:val="00736383"/>
    <w:rsid w:val="007367EC"/>
    <w:rsid w:val="00737677"/>
    <w:rsid w:val="00737A9C"/>
    <w:rsid w:val="00737E19"/>
    <w:rsid w:val="007407A1"/>
    <w:rsid w:val="00740E3F"/>
    <w:rsid w:val="007410C7"/>
    <w:rsid w:val="00741504"/>
    <w:rsid w:val="00741674"/>
    <w:rsid w:val="00741E70"/>
    <w:rsid w:val="00742082"/>
    <w:rsid w:val="007420AB"/>
    <w:rsid w:val="007420D6"/>
    <w:rsid w:val="00742B0A"/>
    <w:rsid w:val="00742D1C"/>
    <w:rsid w:val="00742FF9"/>
    <w:rsid w:val="00743046"/>
    <w:rsid w:val="0074379F"/>
    <w:rsid w:val="00744316"/>
    <w:rsid w:val="0074460A"/>
    <w:rsid w:val="00744A3C"/>
    <w:rsid w:val="00744A8D"/>
    <w:rsid w:val="00744B70"/>
    <w:rsid w:val="00744D8A"/>
    <w:rsid w:val="007456AD"/>
    <w:rsid w:val="00745BF0"/>
    <w:rsid w:val="00745D44"/>
    <w:rsid w:val="00745EAB"/>
    <w:rsid w:val="00746219"/>
    <w:rsid w:val="0074676B"/>
    <w:rsid w:val="00746E7C"/>
    <w:rsid w:val="00746EC1"/>
    <w:rsid w:val="00746FC9"/>
    <w:rsid w:val="007471A5"/>
    <w:rsid w:val="007471E9"/>
    <w:rsid w:val="00747FF4"/>
    <w:rsid w:val="007501C3"/>
    <w:rsid w:val="00750770"/>
    <w:rsid w:val="0075088F"/>
    <w:rsid w:val="00750B30"/>
    <w:rsid w:val="00750D9A"/>
    <w:rsid w:val="00751528"/>
    <w:rsid w:val="0075166F"/>
    <w:rsid w:val="00751944"/>
    <w:rsid w:val="00751A6E"/>
    <w:rsid w:val="00751B41"/>
    <w:rsid w:val="007527EC"/>
    <w:rsid w:val="00752C09"/>
    <w:rsid w:val="00752C9A"/>
    <w:rsid w:val="00752E01"/>
    <w:rsid w:val="00753656"/>
    <w:rsid w:val="00753A2E"/>
    <w:rsid w:val="007540D1"/>
    <w:rsid w:val="007543E7"/>
    <w:rsid w:val="007545B6"/>
    <w:rsid w:val="007545FD"/>
    <w:rsid w:val="00754928"/>
    <w:rsid w:val="00754A26"/>
    <w:rsid w:val="00754A93"/>
    <w:rsid w:val="00754B04"/>
    <w:rsid w:val="00754BDB"/>
    <w:rsid w:val="00754C2A"/>
    <w:rsid w:val="00754CB4"/>
    <w:rsid w:val="00754FAB"/>
    <w:rsid w:val="0075504C"/>
    <w:rsid w:val="00755132"/>
    <w:rsid w:val="007553ED"/>
    <w:rsid w:val="007559C3"/>
    <w:rsid w:val="007559F9"/>
    <w:rsid w:val="00755CB7"/>
    <w:rsid w:val="0075633E"/>
    <w:rsid w:val="007567B6"/>
    <w:rsid w:val="00756B98"/>
    <w:rsid w:val="00756BE6"/>
    <w:rsid w:val="00757088"/>
    <w:rsid w:val="00757100"/>
    <w:rsid w:val="007571E3"/>
    <w:rsid w:val="0075774E"/>
    <w:rsid w:val="00760015"/>
    <w:rsid w:val="00760228"/>
    <w:rsid w:val="00760330"/>
    <w:rsid w:val="0076055C"/>
    <w:rsid w:val="0076063B"/>
    <w:rsid w:val="0076073D"/>
    <w:rsid w:val="00760871"/>
    <w:rsid w:val="007609AD"/>
    <w:rsid w:val="00760B42"/>
    <w:rsid w:val="00760FB5"/>
    <w:rsid w:val="007613AB"/>
    <w:rsid w:val="00761549"/>
    <w:rsid w:val="00761CC9"/>
    <w:rsid w:val="00762170"/>
    <w:rsid w:val="007622DF"/>
    <w:rsid w:val="0076252A"/>
    <w:rsid w:val="0076257F"/>
    <w:rsid w:val="007625E8"/>
    <w:rsid w:val="007625F7"/>
    <w:rsid w:val="0076277C"/>
    <w:rsid w:val="007628B6"/>
    <w:rsid w:val="00762A88"/>
    <w:rsid w:val="00762C66"/>
    <w:rsid w:val="00762C7E"/>
    <w:rsid w:val="00763201"/>
    <w:rsid w:val="00763699"/>
    <w:rsid w:val="007636B1"/>
    <w:rsid w:val="007637FE"/>
    <w:rsid w:val="00763ABC"/>
    <w:rsid w:val="00763E46"/>
    <w:rsid w:val="007642D8"/>
    <w:rsid w:val="00764543"/>
    <w:rsid w:val="00764761"/>
    <w:rsid w:val="007648AA"/>
    <w:rsid w:val="00764AD1"/>
    <w:rsid w:val="00764E3C"/>
    <w:rsid w:val="00764EB3"/>
    <w:rsid w:val="00764F77"/>
    <w:rsid w:val="0076542B"/>
    <w:rsid w:val="0076551E"/>
    <w:rsid w:val="007656DE"/>
    <w:rsid w:val="00765960"/>
    <w:rsid w:val="00765EF8"/>
    <w:rsid w:val="007660E1"/>
    <w:rsid w:val="00766340"/>
    <w:rsid w:val="00766576"/>
    <w:rsid w:val="00766957"/>
    <w:rsid w:val="00766D2F"/>
    <w:rsid w:val="00766DD1"/>
    <w:rsid w:val="00766E0E"/>
    <w:rsid w:val="0076749E"/>
    <w:rsid w:val="0077058B"/>
    <w:rsid w:val="0077083F"/>
    <w:rsid w:val="00770B5C"/>
    <w:rsid w:val="00770C96"/>
    <w:rsid w:val="00770EF3"/>
    <w:rsid w:val="007714CC"/>
    <w:rsid w:val="007715B0"/>
    <w:rsid w:val="0077224F"/>
    <w:rsid w:val="00772524"/>
    <w:rsid w:val="007725F0"/>
    <w:rsid w:val="00772C85"/>
    <w:rsid w:val="00772D73"/>
    <w:rsid w:val="0077370E"/>
    <w:rsid w:val="007738F0"/>
    <w:rsid w:val="00773BC5"/>
    <w:rsid w:val="00774356"/>
    <w:rsid w:val="0077440E"/>
    <w:rsid w:val="007744DC"/>
    <w:rsid w:val="00774547"/>
    <w:rsid w:val="0077456D"/>
    <w:rsid w:val="007746C0"/>
    <w:rsid w:val="007747DC"/>
    <w:rsid w:val="00774B1F"/>
    <w:rsid w:val="00774B93"/>
    <w:rsid w:val="007753A8"/>
    <w:rsid w:val="007753D3"/>
    <w:rsid w:val="007753E2"/>
    <w:rsid w:val="00775404"/>
    <w:rsid w:val="0077564B"/>
    <w:rsid w:val="007756E6"/>
    <w:rsid w:val="0077596F"/>
    <w:rsid w:val="00775DDD"/>
    <w:rsid w:val="0077691E"/>
    <w:rsid w:val="0077695F"/>
    <w:rsid w:val="00776BC5"/>
    <w:rsid w:val="00776C6E"/>
    <w:rsid w:val="00776D5A"/>
    <w:rsid w:val="00776E5B"/>
    <w:rsid w:val="0077718E"/>
    <w:rsid w:val="00777648"/>
    <w:rsid w:val="00777667"/>
    <w:rsid w:val="007778F2"/>
    <w:rsid w:val="0078030F"/>
    <w:rsid w:val="00780BCB"/>
    <w:rsid w:val="00780F20"/>
    <w:rsid w:val="00780FC6"/>
    <w:rsid w:val="0078172F"/>
    <w:rsid w:val="00781EEB"/>
    <w:rsid w:val="00782126"/>
    <w:rsid w:val="007822CF"/>
    <w:rsid w:val="00782513"/>
    <w:rsid w:val="0078277A"/>
    <w:rsid w:val="007827D4"/>
    <w:rsid w:val="0078282D"/>
    <w:rsid w:val="0078294F"/>
    <w:rsid w:val="00782985"/>
    <w:rsid w:val="00782A40"/>
    <w:rsid w:val="00782CAD"/>
    <w:rsid w:val="00782E1D"/>
    <w:rsid w:val="00782EBA"/>
    <w:rsid w:val="00783004"/>
    <w:rsid w:val="00783453"/>
    <w:rsid w:val="0078373F"/>
    <w:rsid w:val="00783843"/>
    <w:rsid w:val="007838FF"/>
    <w:rsid w:val="00783F1C"/>
    <w:rsid w:val="007848ED"/>
    <w:rsid w:val="00784CB7"/>
    <w:rsid w:val="00784DC8"/>
    <w:rsid w:val="007850E7"/>
    <w:rsid w:val="00785FD5"/>
    <w:rsid w:val="00786101"/>
    <w:rsid w:val="0078617D"/>
    <w:rsid w:val="007868CC"/>
    <w:rsid w:val="00786E62"/>
    <w:rsid w:val="00786E7B"/>
    <w:rsid w:val="00786FD9"/>
    <w:rsid w:val="00787962"/>
    <w:rsid w:val="00787A54"/>
    <w:rsid w:val="00787DE8"/>
    <w:rsid w:val="007902CF"/>
    <w:rsid w:val="007904BB"/>
    <w:rsid w:val="0079052F"/>
    <w:rsid w:val="007908FE"/>
    <w:rsid w:val="00790A0F"/>
    <w:rsid w:val="00790CB3"/>
    <w:rsid w:val="00790F75"/>
    <w:rsid w:val="00791257"/>
    <w:rsid w:val="0079139E"/>
    <w:rsid w:val="00791734"/>
    <w:rsid w:val="007918D3"/>
    <w:rsid w:val="007918EA"/>
    <w:rsid w:val="00791C7D"/>
    <w:rsid w:val="00791C98"/>
    <w:rsid w:val="0079203E"/>
    <w:rsid w:val="0079244D"/>
    <w:rsid w:val="0079245F"/>
    <w:rsid w:val="00792609"/>
    <w:rsid w:val="007926B2"/>
    <w:rsid w:val="00792744"/>
    <w:rsid w:val="00792B66"/>
    <w:rsid w:val="00792FAE"/>
    <w:rsid w:val="00793126"/>
    <w:rsid w:val="00793189"/>
    <w:rsid w:val="007934E7"/>
    <w:rsid w:val="007934F2"/>
    <w:rsid w:val="0079361E"/>
    <w:rsid w:val="00793972"/>
    <w:rsid w:val="00793BD8"/>
    <w:rsid w:val="0079404F"/>
    <w:rsid w:val="0079406D"/>
    <w:rsid w:val="00794351"/>
    <w:rsid w:val="00794732"/>
    <w:rsid w:val="00794D09"/>
    <w:rsid w:val="00795822"/>
    <w:rsid w:val="00795FAE"/>
    <w:rsid w:val="00796070"/>
    <w:rsid w:val="00796212"/>
    <w:rsid w:val="0079630F"/>
    <w:rsid w:val="007963C9"/>
    <w:rsid w:val="007966A9"/>
    <w:rsid w:val="007967E9"/>
    <w:rsid w:val="007967EE"/>
    <w:rsid w:val="00796B51"/>
    <w:rsid w:val="00796FA6"/>
    <w:rsid w:val="00797075"/>
    <w:rsid w:val="007971C4"/>
    <w:rsid w:val="00797788"/>
    <w:rsid w:val="00797813"/>
    <w:rsid w:val="0079797A"/>
    <w:rsid w:val="00797FD8"/>
    <w:rsid w:val="007A0240"/>
    <w:rsid w:val="007A0372"/>
    <w:rsid w:val="007A0BD5"/>
    <w:rsid w:val="007A0CB9"/>
    <w:rsid w:val="007A104F"/>
    <w:rsid w:val="007A10F3"/>
    <w:rsid w:val="007A119A"/>
    <w:rsid w:val="007A14C6"/>
    <w:rsid w:val="007A14CA"/>
    <w:rsid w:val="007A1C69"/>
    <w:rsid w:val="007A1DD2"/>
    <w:rsid w:val="007A1DEE"/>
    <w:rsid w:val="007A211B"/>
    <w:rsid w:val="007A223B"/>
    <w:rsid w:val="007A233E"/>
    <w:rsid w:val="007A23EF"/>
    <w:rsid w:val="007A264B"/>
    <w:rsid w:val="007A2BA3"/>
    <w:rsid w:val="007A2E5C"/>
    <w:rsid w:val="007A34AB"/>
    <w:rsid w:val="007A35D2"/>
    <w:rsid w:val="007A363C"/>
    <w:rsid w:val="007A37B9"/>
    <w:rsid w:val="007A40AC"/>
    <w:rsid w:val="007A48BF"/>
    <w:rsid w:val="007A4972"/>
    <w:rsid w:val="007A49A3"/>
    <w:rsid w:val="007A4B74"/>
    <w:rsid w:val="007A4D70"/>
    <w:rsid w:val="007A4E19"/>
    <w:rsid w:val="007A5BF5"/>
    <w:rsid w:val="007A5C81"/>
    <w:rsid w:val="007A679F"/>
    <w:rsid w:val="007A6873"/>
    <w:rsid w:val="007A6A67"/>
    <w:rsid w:val="007A7041"/>
    <w:rsid w:val="007A71AF"/>
    <w:rsid w:val="007A7560"/>
    <w:rsid w:val="007A75EA"/>
    <w:rsid w:val="007B0353"/>
    <w:rsid w:val="007B0579"/>
    <w:rsid w:val="007B06A1"/>
    <w:rsid w:val="007B082B"/>
    <w:rsid w:val="007B08FC"/>
    <w:rsid w:val="007B1829"/>
    <w:rsid w:val="007B1BCA"/>
    <w:rsid w:val="007B1C4C"/>
    <w:rsid w:val="007B20C0"/>
    <w:rsid w:val="007B2474"/>
    <w:rsid w:val="007B2AEB"/>
    <w:rsid w:val="007B2FBE"/>
    <w:rsid w:val="007B341E"/>
    <w:rsid w:val="007B3CF9"/>
    <w:rsid w:val="007B3D06"/>
    <w:rsid w:val="007B43E4"/>
    <w:rsid w:val="007B4430"/>
    <w:rsid w:val="007B464B"/>
    <w:rsid w:val="007B47B7"/>
    <w:rsid w:val="007B48B6"/>
    <w:rsid w:val="007B4A05"/>
    <w:rsid w:val="007B4C0D"/>
    <w:rsid w:val="007B4CF5"/>
    <w:rsid w:val="007B4D0A"/>
    <w:rsid w:val="007B55D3"/>
    <w:rsid w:val="007B560D"/>
    <w:rsid w:val="007B56FD"/>
    <w:rsid w:val="007B5933"/>
    <w:rsid w:val="007B59EA"/>
    <w:rsid w:val="007B5B5F"/>
    <w:rsid w:val="007B5BA8"/>
    <w:rsid w:val="007B5CA3"/>
    <w:rsid w:val="007B61B8"/>
    <w:rsid w:val="007B663F"/>
    <w:rsid w:val="007B6659"/>
    <w:rsid w:val="007B6E5A"/>
    <w:rsid w:val="007B702E"/>
    <w:rsid w:val="007B7094"/>
    <w:rsid w:val="007B7144"/>
    <w:rsid w:val="007B7152"/>
    <w:rsid w:val="007B7305"/>
    <w:rsid w:val="007B771B"/>
    <w:rsid w:val="007B7859"/>
    <w:rsid w:val="007B7A13"/>
    <w:rsid w:val="007B7A68"/>
    <w:rsid w:val="007C04FB"/>
    <w:rsid w:val="007C05E2"/>
    <w:rsid w:val="007C068F"/>
    <w:rsid w:val="007C0A95"/>
    <w:rsid w:val="007C1134"/>
    <w:rsid w:val="007C1146"/>
    <w:rsid w:val="007C14A3"/>
    <w:rsid w:val="007C1660"/>
    <w:rsid w:val="007C1811"/>
    <w:rsid w:val="007C1AB4"/>
    <w:rsid w:val="007C21A2"/>
    <w:rsid w:val="007C26D3"/>
    <w:rsid w:val="007C27FE"/>
    <w:rsid w:val="007C3125"/>
    <w:rsid w:val="007C3447"/>
    <w:rsid w:val="007C3A89"/>
    <w:rsid w:val="007C3C31"/>
    <w:rsid w:val="007C3DCF"/>
    <w:rsid w:val="007C3DE5"/>
    <w:rsid w:val="007C404E"/>
    <w:rsid w:val="007C4069"/>
    <w:rsid w:val="007C417E"/>
    <w:rsid w:val="007C4542"/>
    <w:rsid w:val="007C4666"/>
    <w:rsid w:val="007C4953"/>
    <w:rsid w:val="007C51AA"/>
    <w:rsid w:val="007C5534"/>
    <w:rsid w:val="007C55AB"/>
    <w:rsid w:val="007C58F3"/>
    <w:rsid w:val="007C5CEC"/>
    <w:rsid w:val="007C5D2C"/>
    <w:rsid w:val="007C5E4E"/>
    <w:rsid w:val="007C6864"/>
    <w:rsid w:val="007C6CF7"/>
    <w:rsid w:val="007C727C"/>
    <w:rsid w:val="007C75E7"/>
    <w:rsid w:val="007C7981"/>
    <w:rsid w:val="007C79D3"/>
    <w:rsid w:val="007D0381"/>
    <w:rsid w:val="007D06FB"/>
    <w:rsid w:val="007D0897"/>
    <w:rsid w:val="007D0939"/>
    <w:rsid w:val="007D106C"/>
    <w:rsid w:val="007D11A6"/>
    <w:rsid w:val="007D120D"/>
    <w:rsid w:val="007D1215"/>
    <w:rsid w:val="007D1272"/>
    <w:rsid w:val="007D157F"/>
    <w:rsid w:val="007D18A5"/>
    <w:rsid w:val="007D1A46"/>
    <w:rsid w:val="007D1B4C"/>
    <w:rsid w:val="007D2C38"/>
    <w:rsid w:val="007D2EBA"/>
    <w:rsid w:val="007D2F93"/>
    <w:rsid w:val="007D2F9F"/>
    <w:rsid w:val="007D34ED"/>
    <w:rsid w:val="007D38F4"/>
    <w:rsid w:val="007D3EE0"/>
    <w:rsid w:val="007D400C"/>
    <w:rsid w:val="007D424B"/>
    <w:rsid w:val="007D4657"/>
    <w:rsid w:val="007D490A"/>
    <w:rsid w:val="007D4D5F"/>
    <w:rsid w:val="007D5035"/>
    <w:rsid w:val="007D515C"/>
    <w:rsid w:val="007D5272"/>
    <w:rsid w:val="007D530A"/>
    <w:rsid w:val="007D5574"/>
    <w:rsid w:val="007D5791"/>
    <w:rsid w:val="007D5A3D"/>
    <w:rsid w:val="007D5AE3"/>
    <w:rsid w:val="007D5CB1"/>
    <w:rsid w:val="007D5E5F"/>
    <w:rsid w:val="007D608F"/>
    <w:rsid w:val="007D62E0"/>
    <w:rsid w:val="007D6477"/>
    <w:rsid w:val="007D680A"/>
    <w:rsid w:val="007D69B0"/>
    <w:rsid w:val="007D6DE3"/>
    <w:rsid w:val="007D72B4"/>
    <w:rsid w:val="007D73E0"/>
    <w:rsid w:val="007D7454"/>
    <w:rsid w:val="007E024E"/>
    <w:rsid w:val="007E06AA"/>
    <w:rsid w:val="007E06E5"/>
    <w:rsid w:val="007E0EB3"/>
    <w:rsid w:val="007E115C"/>
    <w:rsid w:val="007E19A6"/>
    <w:rsid w:val="007E1F20"/>
    <w:rsid w:val="007E2990"/>
    <w:rsid w:val="007E2B6C"/>
    <w:rsid w:val="007E2BCA"/>
    <w:rsid w:val="007E2EB5"/>
    <w:rsid w:val="007E3276"/>
    <w:rsid w:val="007E3615"/>
    <w:rsid w:val="007E3F68"/>
    <w:rsid w:val="007E4026"/>
    <w:rsid w:val="007E402B"/>
    <w:rsid w:val="007E4453"/>
    <w:rsid w:val="007E4EE0"/>
    <w:rsid w:val="007E52A0"/>
    <w:rsid w:val="007E5436"/>
    <w:rsid w:val="007E5975"/>
    <w:rsid w:val="007E5A9B"/>
    <w:rsid w:val="007E5D0A"/>
    <w:rsid w:val="007E5D5F"/>
    <w:rsid w:val="007E5E15"/>
    <w:rsid w:val="007E5EE6"/>
    <w:rsid w:val="007E5F06"/>
    <w:rsid w:val="007E5F52"/>
    <w:rsid w:val="007E62F0"/>
    <w:rsid w:val="007E6BDB"/>
    <w:rsid w:val="007E6F8F"/>
    <w:rsid w:val="007E7012"/>
    <w:rsid w:val="007E7A22"/>
    <w:rsid w:val="007E7BF6"/>
    <w:rsid w:val="007E7D0A"/>
    <w:rsid w:val="007E7D2D"/>
    <w:rsid w:val="007E7EC2"/>
    <w:rsid w:val="007E7FC8"/>
    <w:rsid w:val="007F01AF"/>
    <w:rsid w:val="007F07A7"/>
    <w:rsid w:val="007F0A5E"/>
    <w:rsid w:val="007F1090"/>
    <w:rsid w:val="007F1232"/>
    <w:rsid w:val="007F12D7"/>
    <w:rsid w:val="007F1588"/>
    <w:rsid w:val="007F1599"/>
    <w:rsid w:val="007F1EAC"/>
    <w:rsid w:val="007F2476"/>
    <w:rsid w:val="007F27D0"/>
    <w:rsid w:val="007F290F"/>
    <w:rsid w:val="007F2AE3"/>
    <w:rsid w:val="007F2D1C"/>
    <w:rsid w:val="007F2EB1"/>
    <w:rsid w:val="007F2EBA"/>
    <w:rsid w:val="007F3069"/>
    <w:rsid w:val="007F349C"/>
    <w:rsid w:val="007F35CC"/>
    <w:rsid w:val="007F36C0"/>
    <w:rsid w:val="007F38E9"/>
    <w:rsid w:val="007F395E"/>
    <w:rsid w:val="007F3A0C"/>
    <w:rsid w:val="007F3AE6"/>
    <w:rsid w:val="007F3C7B"/>
    <w:rsid w:val="007F4558"/>
    <w:rsid w:val="007F4ADC"/>
    <w:rsid w:val="007F4DA2"/>
    <w:rsid w:val="007F525E"/>
    <w:rsid w:val="007F53AF"/>
    <w:rsid w:val="007F5E5C"/>
    <w:rsid w:val="007F607D"/>
    <w:rsid w:val="007F63F1"/>
    <w:rsid w:val="007F697F"/>
    <w:rsid w:val="007F6A21"/>
    <w:rsid w:val="007F6AFC"/>
    <w:rsid w:val="007F6C8B"/>
    <w:rsid w:val="007F6DEA"/>
    <w:rsid w:val="007F71E6"/>
    <w:rsid w:val="007F743C"/>
    <w:rsid w:val="007F75BE"/>
    <w:rsid w:val="007F7602"/>
    <w:rsid w:val="007F77AF"/>
    <w:rsid w:val="007F78EF"/>
    <w:rsid w:val="007F7920"/>
    <w:rsid w:val="007F7A26"/>
    <w:rsid w:val="007F7E7C"/>
    <w:rsid w:val="00800059"/>
    <w:rsid w:val="008000A8"/>
    <w:rsid w:val="00800A74"/>
    <w:rsid w:val="00800AC1"/>
    <w:rsid w:val="00800B50"/>
    <w:rsid w:val="00800C94"/>
    <w:rsid w:val="008012E5"/>
    <w:rsid w:val="00801D4B"/>
    <w:rsid w:val="00801E63"/>
    <w:rsid w:val="00801F67"/>
    <w:rsid w:val="00802555"/>
    <w:rsid w:val="008026B8"/>
    <w:rsid w:val="00802741"/>
    <w:rsid w:val="008027C5"/>
    <w:rsid w:val="00802B09"/>
    <w:rsid w:val="00802B0D"/>
    <w:rsid w:val="00802B37"/>
    <w:rsid w:val="00802E20"/>
    <w:rsid w:val="00802F66"/>
    <w:rsid w:val="0080301E"/>
    <w:rsid w:val="008031ED"/>
    <w:rsid w:val="00803308"/>
    <w:rsid w:val="008033F2"/>
    <w:rsid w:val="008035EC"/>
    <w:rsid w:val="00803639"/>
    <w:rsid w:val="00803690"/>
    <w:rsid w:val="008037F7"/>
    <w:rsid w:val="008038FC"/>
    <w:rsid w:val="00803C4A"/>
    <w:rsid w:val="008041B4"/>
    <w:rsid w:val="0080439A"/>
    <w:rsid w:val="00804A6C"/>
    <w:rsid w:val="00804C66"/>
    <w:rsid w:val="00804DFC"/>
    <w:rsid w:val="00805A88"/>
    <w:rsid w:val="00805C0E"/>
    <w:rsid w:val="00806096"/>
    <w:rsid w:val="00806717"/>
    <w:rsid w:val="008068FC"/>
    <w:rsid w:val="00806A41"/>
    <w:rsid w:val="00806E4F"/>
    <w:rsid w:val="00807909"/>
    <w:rsid w:val="00807AA5"/>
    <w:rsid w:val="00807D3D"/>
    <w:rsid w:val="00810961"/>
    <w:rsid w:val="00810D20"/>
    <w:rsid w:val="00810EC1"/>
    <w:rsid w:val="00810EE9"/>
    <w:rsid w:val="00811681"/>
    <w:rsid w:val="0081173A"/>
    <w:rsid w:val="00811A1D"/>
    <w:rsid w:val="00811C9A"/>
    <w:rsid w:val="00811E3C"/>
    <w:rsid w:val="008127CE"/>
    <w:rsid w:val="0081286C"/>
    <w:rsid w:val="008129B9"/>
    <w:rsid w:val="00813270"/>
    <w:rsid w:val="00813283"/>
    <w:rsid w:val="0081342D"/>
    <w:rsid w:val="0081399C"/>
    <w:rsid w:val="00813A45"/>
    <w:rsid w:val="00813BAC"/>
    <w:rsid w:val="00814B4D"/>
    <w:rsid w:val="008159D7"/>
    <w:rsid w:val="00815CBC"/>
    <w:rsid w:val="00815E27"/>
    <w:rsid w:val="00815F15"/>
    <w:rsid w:val="00816765"/>
    <w:rsid w:val="00816991"/>
    <w:rsid w:val="00816B16"/>
    <w:rsid w:val="008170A5"/>
    <w:rsid w:val="00817383"/>
    <w:rsid w:val="00817A99"/>
    <w:rsid w:val="00817B76"/>
    <w:rsid w:val="008203E9"/>
    <w:rsid w:val="00820725"/>
    <w:rsid w:val="008211CB"/>
    <w:rsid w:val="008213BF"/>
    <w:rsid w:val="00821456"/>
    <w:rsid w:val="00821AB2"/>
    <w:rsid w:val="00821B47"/>
    <w:rsid w:val="00822207"/>
    <w:rsid w:val="00822515"/>
    <w:rsid w:val="00822571"/>
    <w:rsid w:val="00822990"/>
    <w:rsid w:val="00822A02"/>
    <w:rsid w:val="00822CB3"/>
    <w:rsid w:val="00823317"/>
    <w:rsid w:val="0082346D"/>
    <w:rsid w:val="008238B2"/>
    <w:rsid w:val="00823A67"/>
    <w:rsid w:val="00824145"/>
    <w:rsid w:val="008241A3"/>
    <w:rsid w:val="008246EC"/>
    <w:rsid w:val="0082483D"/>
    <w:rsid w:val="00824E50"/>
    <w:rsid w:val="00825037"/>
    <w:rsid w:val="00825270"/>
    <w:rsid w:val="0082569B"/>
    <w:rsid w:val="00825995"/>
    <w:rsid w:val="0082609C"/>
    <w:rsid w:val="008266DB"/>
    <w:rsid w:val="008269F1"/>
    <w:rsid w:val="00826C34"/>
    <w:rsid w:val="00826D31"/>
    <w:rsid w:val="00826F42"/>
    <w:rsid w:val="0082745F"/>
    <w:rsid w:val="00827879"/>
    <w:rsid w:val="00827AAB"/>
    <w:rsid w:val="00827FB0"/>
    <w:rsid w:val="008300D1"/>
    <w:rsid w:val="00830517"/>
    <w:rsid w:val="008307EA"/>
    <w:rsid w:val="00830C9D"/>
    <w:rsid w:val="00830F79"/>
    <w:rsid w:val="00830FA5"/>
    <w:rsid w:val="008314F9"/>
    <w:rsid w:val="00831856"/>
    <w:rsid w:val="00831A27"/>
    <w:rsid w:val="00831B2D"/>
    <w:rsid w:val="00831B3E"/>
    <w:rsid w:val="00831D93"/>
    <w:rsid w:val="008320A2"/>
    <w:rsid w:val="0083277B"/>
    <w:rsid w:val="00832932"/>
    <w:rsid w:val="00832AC1"/>
    <w:rsid w:val="0083367A"/>
    <w:rsid w:val="008338B1"/>
    <w:rsid w:val="008346DB"/>
    <w:rsid w:val="00834A29"/>
    <w:rsid w:val="00834BD6"/>
    <w:rsid w:val="00834D4B"/>
    <w:rsid w:val="00834F68"/>
    <w:rsid w:val="0083508E"/>
    <w:rsid w:val="008354D6"/>
    <w:rsid w:val="00835734"/>
    <w:rsid w:val="00835A08"/>
    <w:rsid w:val="00835AB7"/>
    <w:rsid w:val="00835EE0"/>
    <w:rsid w:val="0083613B"/>
    <w:rsid w:val="008367D6"/>
    <w:rsid w:val="00836938"/>
    <w:rsid w:val="008371F5"/>
    <w:rsid w:val="00837265"/>
    <w:rsid w:val="00837FA0"/>
    <w:rsid w:val="008400DB"/>
    <w:rsid w:val="0084052B"/>
    <w:rsid w:val="008406ED"/>
    <w:rsid w:val="00840854"/>
    <w:rsid w:val="0084092F"/>
    <w:rsid w:val="008409BB"/>
    <w:rsid w:val="00840D53"/>
    <w:rsid w:val="00840E0A"/>
    <w:rsid w:val="00840E87"/>
    <w:rsid w:val="00840F6A"/>
    <w:rsid w:val="0084110B"/>
    <w:rsid w:val="008415D6"/>
    <w:rsid w:val="008418E2"/>
    <w:rsid w:val="00841B00"/>
    <w:rsid w:val="00841DA0"/>
    <w:rsid w:val="00842488"/>
    <w:rsid w:val="008424E2"/>
    <w:rsid w:val="0084266C"/>
    <w:rsid w:val="00842A0A"/>
    <w:rsid w:val="00842BE3"/>
    <w:rsid w:val="00842ED9"/>
    <w:rsid w:val="008434E3"/>
    <w:rsid w:val="0084370F"/>
    <w:rsid w:val="00843733"/>
    <w:rsid w:val="00843B5B"/>
    <w:rsid w:val="00843CE2"/>
    <w:rsid w:val="00843FAE"/>
    <w:rsid w:val="00844272"/>
    <w:rsid w:val="00845133"/>
    <w:rsid w:val="0084525E"/>
    <w:rsid w:val="00845508"/>
    <w:rsid w:val="00845CE8"/>
    <w:rsid w:val="00845CF4"/>
    <w:rsid w:val="008462D4"/>
    <w:rsid w:val="00846397"/>
    <w:rsid w:val="0084648D"/>
    <w:rsid w:val="0084652C"/>
    <w:rsid w:val="00846650"/>
    <w:rsid w:val="00846673"/>
    <w:rsid w:val="008466CA"/>
    <w:rsid w:val="00846990"/>
    <w:rsid w:val="00846C0C"/>
    <w:rsid w:val="00847B3E"/>
    <w:rsid w:val="00847B41"/>
    <w:rsid w:val="00847F5B"/>
    <w:rsid w:val="0085007B"/>
    <w:rsid w:val="00850165"/>
    <w:rsid w:val="008504B5"/>
    <w:rsid w:val="008508B0"/>
    <w:rsid w:val="00850BED"/>
    <w:rsid w:val="00850D86"/>
    <w:rsid w:val="00850F23"/>
    <w:rsid w:val="00850F4D"/>
    <w:rsid w:val="00851257"/>
    <w:rsid w:val="0085154B"/>
    <w:rsid w:val="008516F3"/>
    <w:rsid w:val="008518BD"/>
    <w:rsid w:val="00851A14"/>
    <w:rsid w:val="00851F6E"/>
    <w:rsid w:val="00852277"/>
    <w:rsid w:val="00852538"/>
    <w:rsid w:val="0085275E"/>
    <w:rsid w:val="008527CD"/>
    <w:rsid w:val="008529A9"/>
    <w:rsid w:val="008529D6"/>
    <w:rsid w:val="00852A4A"/>
    <w:rsid w:val="00852E49"/>
    <w:rsid w:val="00853194"/>
    <w:rsid w:val="00853288"/>
    <w:rsid w:val="008532EE"/>
    <w:rsid w:val="008533B6"/>
    <w:rsid w:val="008535E3"/>
    <w:rsid w:val="00853A5E"/>
    <w:rsid w:val="00853A6A"/>
    <w:rsid w:val="00853A9D"/>
    <w:rsid w:val="00853C68"/>
    <w:rsid w:val="008540FC"/>
    <w:rsid w:val="008541EA"/>
    <w:rsid w:val="00854347"/>
    <w:rsid w:val="00854924"/>
    <w:rsid w:val="00854C7A"/>
    <w:rsid w:val="00854DF7"/>
    <w:rsid w:val="00854EDA"/>
    <w:rsid w:val="00855576"/>
    <w:rsid w:val="0085558B"/>
    <w:rsid w:val="00855E06"/>
    <w:rsid w:val="00855F25"/>
    <w:rsid w:val="00856517"/>
    <w:rsid w:val="008566D6"/>
    <w:rsid w:val="0085755A"/>
    <w:rsid w:val="0085757C"/>
    <w:rsid w:val="008576FC"/>
    <w:rsid w:val="00857D34"/>
    <w:rsid w:val="00860095"/>
    <w:rsid w:val="00860637"/>
    <w:rsid w:val="008609D6"/>
    <w:rsid w:val="00860B61"/>
    <w:rsid w:val="00861033"/>
    <w:rsid w:val="00861671"/>
    <w:rsid w:val="00861C7C"/>
    <w:rsid w:val="00862255"/>
    <w:rsid w:val="008627C3"/>
    <w:rsid w:val="0086286F"/>
    <w:rsid w:val="00862A62"/>
    <w:rsid w:val="00862C10"/>
    <w:rsid w:val="00862DA5"/>
    <w:rsid w:val="00862E23"/>
    <w:rsid w:val="00862E79"/>
    <w:rsid w:val="00862F05"/>
    <w:rsid w:val="0086318A"/>
    <w:rsid w:val="00863788"/>
    <w:rsid w:val="00863EE0"/>
    <w:rsid w:val="0086400D"/>
    <w:rsid w:val="00864452"/>
    <w:rsid w:val="00864630"/>
    <w:rsid w:val="00864A82"/>
    <w:rsid w:val="00864DED"/>
    <w:rsid w:val="00864F79"/>
    <w:rsid w:val="00865260"/>
    <w:rsid w:val="008656AA"/>
    <w:rsid w:val="00865917"/>
    <w:rsid w:val="00865B58"/>
    <w:rsid w:val="00866EDE"/>
    <w:rsid w:val="00867201"/>
    <w:rsid w:val="00867885"/>
    <w:rsid w:val="00867B82"/>
    <w:rsid w:val="00867FE5"/>
    <w:rsid w:val="0087054C"/>
    <w:rsid w:val="00870826"/>
    <w:rsid w:val="00871033"/>
    <w:rsid w:val="008711EA"/>
    <w:rsid w:val="0087173F"/>
    <w:rsid w:val="0087211B"/>
    <w:rsid w:val="008721F1"/>
    <w:rsid w:val="008727CD"/>
    <w:rsid w:val="00872BCE"/>
    <w:rsid w:val="00872DC7"/>
    <w:rsid w:val="00872E21"/>
    <w:rsid w:val="008730D4"/>
    <w:rsid w:val="00873923"/>
    <w:rsid w:val="00874307"/>
    <w:rsid w:val="00874985"/>
    <w:rsid w:val="00874C3F"/>
    <w:rsid w:val="00875797"/>
    <w:rsid w:val="0087596A"/>
    <w:rsid w:val="00875B9E"/>
    <w:rsid w:val="00875C17"/>
    <w:rsid w:val="00875CB5"/>
    <w:rsid w:val="00875E29"/>
    <w:rsid w:val="00876658"/>
    <w:rsid w:val="008767F2"/>
    <w:rsid w:val="00876950"/>
    <w:rsid w:val="00876DD4"/>
    <w:rsid w:val="00876E02"/>
    <w:rsid w:val="00877262"/>
    <w:rsid w:val="008772C2"/>
    <w:rsid w:val="00877374"/>
    <w:rsid w:val="00877443"/>
    <w:rsid w:val="00877621"/>
    <w:rsid w:val="00877BEB"/>
    <w:rsid w:val="00877CD6"/>
    <w:rsid w:val="00877D38"/>
    <w:rsid w:val="00877D6A"/>
    <w:rsid w:val="00877D80"/>
    <w:rsid w:val="00877D8A"/>
    <w:rsid w:val="00877DCB"/>
    <w:rsid w:val="00880135"/>
    <w:rsid w:val="00880420"/>
    <w:rsid w:val="00880893"/>
    <w:rsid w:val="00880915"/>
    <w:rsid w:val="00880D14"/>
    <w:rsid w:val="00881060"/>
    <w:rsid w:val="008810EE"/>
    <w:rsid w:val="00881934"/>
    <w:rsid w:val="00881CC6"/>
    <w:rsid w:val="00882667"/>
    <w:rsid w:val="008828EA"/>
    <w:rsid w:val="00882AC5"/>
    <w:rsid w:val="00883167"/>
    <w:rsid w:val="00883638"/>
    <w:rsid w:val="008837B6"/>
    <w:rsid w:val="00883AC7"/>
    <w:rsid w:val="00884158"/>
    <w:rsid w:val="0088464D"/>
    <w:rsid w:val="00884869"/>
    <w:rsid w:val="00884E3E"/>
    <w:rsid w:val="00884EA1"/>
    <w:rsid w:val="00884FF5"/>
    <w:rsid w:val="0088526D"/>
    <w:rsid w:val="00885349"/>
    <w:rsid w:val="0088583D"/>
    <w:rsid w:val="00885CFB"/>
    <w:rsid w:val="008869B3"/>
    <w:rsid w:val="00886E01"/>
    <w:rsid w:val="00886EA2"/>
    <w:rsid w:val="00887193"/>
    <w:rsid w:val="0088775E"/>
    <w:rsid w:val="0088787E"/>
    <w:rsid w:val="008878C6"/>
    <w:rsid w:val="00887993"/>
    <w:rsid w:val="00887F36"/>
    <w:rsid w:val="00887F94"/>
    <w:rsid w:val="00890218"/>
    <w:rsid w:val="008904EE"/>
    <w:rsid w:val="00890C7F"/>
    <w:rsid w:val="00890D1C"/>
    <w:rsid w:val="00890DC3"/>
    <w:rsid w:val="00890F73"/>
    <w:rsid w:val="008917CC"/>
    <w:rsid w:val="00891971"/>
    <w:rsid w:val="00891D96"/>
    <w:rsid w:val="0089205D"/>
    <w:rsid w:val="00892314"/>
    <w:rsid w:val="008927D8"/>
    <w:rsid w:val="008928FD"/>
    <w:rsid w:val="00892C29"/>
    <w:rsid w:val="0089309F"/>
    <w:rsid w:val="0089320E"/>
    <w:rsid w:val="00893D30"/>
    <w:rsid w:val="00893EEC"/>
    <w:rsid w:val="00894599"/>
    <w:rsid w:val="0089482F"/>
    <w:rsid w:val="008948CA"/>
    <w:rsid w:val="00894E85"/>
    <w:rsid w:val="008952C7"/>
    <w:rsid w:val="0089531B"/>
    <w:rsid w:val="008953B6"/>
    <w:rsid w:val="008956DF"/>
    <w:rsid w:val="00895CD6"/>
    <w:rsid w:val="00895FB9"/>
    <w:rsid w:val="00896112"/>
    <w:rsid w:val="0089616B"/>
    <w:rsid w:val="0089620C"/>
    <w:rsid w:val="00896258"/>
    <w:rsid w:val="008962DD"/>
    <w:rsid w:val="008962EC"/>
    <w:rsid w:val="00896BB5"/>
    <w:rsid w:val="00896D1D"/>
    <w:rsid w:val="00896E1A"/>
    <w:rsid w:val="00896FBE"/>
    <w:rsid w:val="00897056"/>
    <w:rsid w:val="00897551"/>
    <w:rsid w:val="008975FC"/>
    <w:rsid w:val="008978BF"/>
    <w:rsid w:val="00897CAD"/>
    <w:rsid w:val="00897DAD"/>
    <w:rsid w:val="008A029B"/>
    <w:rsid w:val="008A0509"/>
    <w:rsid w:val="008A0B97"/>
    <w:rsid w:val="008A0FA7"/>
    <w:rsid w:val="008A15C4"/>
    <w:rsid w:val="008A1632"/>
    <w:rsid w:val="008A1643"/>
    <w:rsid w:val="008A1A09"/>
    <w:rsid w:val="008A1F8A"/>
    <w:rsid w:val="008A230C"/>
    <w:rsid w:val="008A24C5"/>
    <w:rsid w:val="008A28E0"/>
    <w:rsid w:val="008A3131"/>
    <w:rsid w:val="008A3147"/>
    <w:rsid w:val="008A31A3"/>
    <w:rsid w:val="008A3517"/>
    <w:rsid w:val="008A3AA1"/>
    <w:rsid w:val="008A4948"/>
    <w:rsid w:val="008A4D69"/>
    <w:rsid w:val="008A596B"/>
    <w:rsid w:val="008A5C80"/>
    <w:rsid w:val="008A5F0D"/>
    <w:rsid w:val="008A61CC"/>
    <w:rsid w:val="008A6783"/>
    <w:rsid w:val="008A6A72"/>
    <w:rsid w:val="008A6DCC"/>
    <w:rsid w:val="008A7300"/>
    <w:rsid w:val="008A7565"/>
    <w:rsid w:val="008A787F"/>
    <w:rsid w:val="008A7BC9"/>
    <w:rsid w:val="008B03BC"/>
    <w:rsid w:val="008B040C"/>
    <w:rsid w:val="008B0E89"/>
    <w:rsid w:val="008B0EA0"/>
    <w:rsid w:val="008B0F74"/>
    <w:rsid w:val="008B0FF0"/>
    <w:rsid w:val="008B1016"/>
    <w:rsid w:val="008B12A5"/>
    <w:rsid w:val="008B1CE7"/>
    <w:rsid w:val="008B1E71"/>
    <w:rsid w:val="008B21C6"/>
    <w:rsid w:val="008B2DAC"/>
    <w:rsid w:val="008B334E"/>
    <w:rsid w:val="008B34A6"/>
    <w:rsid w:val="008B35F0"/>
    <w:rsid w:val="008B4420"/>
    <w:rsid w:val="008B490A"/>
    <w:rsid w:val="008B4984"/>
    <w:rsid w:val="008B5333"/>
    <w:rsid w:val="008B551F"/>
    <w:rsid w:val="008B559C"/>
    <w:rsid w:val="008B5809"/>
    <w:rsid w:val="008B5885"/>
    <w:rsid w:val="008B5CF4"/>
    <w:rsid w:val="008B5D7F"/>
    <w:rsid w:val="008B6054"/>
    <w:rsid w:val="008B62A5"/>
    <w:rsid w:val="008B658E"/>
    <w:rsid w:val="008B68B4"/>
    <w:rsid w:val="008B6C45"/>
    <w:rsid w:val="008B6C98"/>
    <w:rsid w:val="008B6E00"/>
    <w:rsid w:val="008B6EB8"/>
    <w:rsid w:val="008B703A"/>
    <w:rsid w:val="008B7156"/>
    <w:rsid w:val="008B73ED"/>
    <w:rsid w:val="008B7637"/>
    <w:rsid w:val="008B76FF"/>
    <w:rsid w:val="008B7889"/>
    <w:rsid w:val="008B7916"/>
    <w:rsid w:val="008B7D07"/>
    <w:rsid w:val="008B7D17"/>
    <w:rsid w:val="008B7D80"/>
    <w:rsid w:val="008C0281"/>
    <w:rsid w:val="008C062A"/>
    <w:rsid w:val="008C0688"/>
    <w:rsid w:val="008C06E2"/>
    <w:rsid w:val="008C07EE"/>
    <w:rsid w:val="008C08C9"/>
    <w:rsid w:val="008C09D4"/>
    <w:rsid w:val="008C1483"/>
    <w:rsid w:val="008C1F55"/>
    <w:rsid w:val="008C22E6"/>
    <w:rsid w:val="008C248B"/>
    <w:rsid w:val="008C2B69"/>
    <w:rsid w:val="008C3004"/>
    <w:rsid w:val="008C32D3"/>
    <w:rsid w:val="008C3599"/>
    <w:rsid w:val="008C38DF"/>
    <w:rsid w:val="008C3A02"/>
    <w:rsid w:val="008C3A04"/>
    <w:rsid w:val="008C3C33"/>
    <w:rsid w:val="008C4089"/>
    <w:rsid w:val="008C4314"/>
    <w:rsid w:val="008C4325"/>
    <w:rsid w:val="008C49E4"/>
    <w:rsid w:val="008C4B24"/>
    <w:rsid w:val="008C4E11"/>
    <w:rsid w:val="008C52E2"/>
    <w:rsid w:val="008C53FC"/>
    <w:rsid w:val="008C5636"/>
    <w:rsid w:val="008C575A"/>
    <w:rsid w:val="008C5809"/>
    <w:rsid w:val="008C64BB"/>
    <w:rsid w:val="008C67A7"/>
    <w:rsid w:val="008C6A76"/>
    <w:rsid w:val="008C6F1B"/>
    <w:rsid w:val="008C6F4A"/>
    <w:rsid w:val="008C6F4C"/>
    <w:rsid w:val="008C6FF2"/>
    <w:rsid w:val="008C7179"/>
    <w:rsid w:val="008C71C4"/>
    <w:rsid w:val="008C72F3"/>
    <w:rsid w:val="008C753D"/>
    <w:rsid w:val="008C7AF7"/>
    <w:rsid w:val="008D0304"/>
    <w:rsid w:val="008D05EF"/>
    <w:rsid w:val="008D0642"/>
    <w:rsid w:val="008D0748"/>
    <w:rsid w:val="008D08D8"/>
    <w:rsid w:val="008D08E8"/>
    <w:rsid w:val="008D0A3B"/>
    <w:rsid w:val="008D0D11"/>
    <w:rsid w:val="008D0DB5"/>
    <w:rsid w:val="008D0E83"/>
    <w:rsid w:val="008D0EBA"/>
    <w:rsid w:val="008D10E2"/>
    <w:rsid w:val="008D13C6"/>
    <w:rsid w:val="008D19DD"/>
    <w:rsid w:val="008D1A59"/>
    <w:rsid w:val="008D1ABD"/>
    <w:rsid w:val="008D1E7C"/>
    <w:rsid w:val="008D1FCC"/>
    <w:rsid w:val="008D2297"/>
    <w:rsid w:val="008D27FA"/>
    <w:rsid w:val="008D2A6A"/>
    <w:rsid w:val="008D2F58"/>
    <w:rsid w:val="008D3085"/>
    <w:rsid w:val="008D3256"/>
    <w:rsid w:val="008D37C5"/>
    <w:rsid w:val="008D38EE"/>
    <w:rsid w:val="008D3969"/>
    <w:rsid w:val="008D3B9F"/>
    <w:rsid w:val="008D3FD5"/>
    <w:rsid w:val="008D48DD"/>
    <w:rsid w:val="008D48F5"/>
    <w:rsid w:val="008D4BF1"/>
    <w:rsid w:val="008D4BF9"/>
    <w:rsid w:val="008D4C12"/>
    <w:rsid w:val="008D4EC7"/>
    <w:rsid w:val="008D53C5"/>
    <w:rsid w:val="008D552E"/>
    <w:rsid w:val="008D596A"/>
    <w:rsid w:val="008D5BFA"/>
    <w:rsid w:val="008D5D4B"/>
    <w:rsid w:val="008D6D95"/>
    <w:rsid w:val="008D6F36"/>
    <w:rsid w:val="008D7274"/>
    <w:rsid w:val="008D755D"/>
    <w:rsid w:val="008D7929"/>
    <w:rsid w:val="008D7AB8"/>
    <w:rsid w:val="008D7F55"/>
    <w:rsid w:val="008E078C"/>
    <w:rsid w:val="008E1320"/>
    <w:rsid w:val="008E16FB"/>
    <w:rsid w:val="008E1732"/>
    <w:rsid w:val="008E1844"/>
    <w:rsid w:val="008E18D8"/>
    <w:rsid w:val="008E2154"/>
    <w:rsid w:val="008E229C"/>
    <w:rsid w:val="008E22ED"/>
    <w:rsid w:val="008E26DF"/>
    <w:rsid w:val="008E29AE"/>
    <w:rsid w:val="008E2AFA"/>
    <w:rsid w:val="008E2C60"/>
    <w:rsid w:val="008E3043"/>
    <w:rsid w:val="008E30AF"/>
    <w:rsid w:val="008E369B"/>
    <w:rsid w:val="008E3723"/>
    <w:rsid w:val="008E3B1C"/>
    <w:rsid w:val="008E3C76"/>
    <w:rsid w:val="008E3EC4"/>
    <w:rsid w:val="008E42E1"/>
    <w:rsid w:val="008E43A3"/>
    <w:rsid w:val="008E4411"/>
    <w:rsid w:val="008E4A7C"/>
    <w:rsid w:val="008E4CAB"/>
    <w:rsid w:val="008E5153"/>
    <w:rsid w:val="008E5369"/>
    <w:rsid w:val="008E56BE"/>
    <w:rsid w:val="008E5B39"/>
    <w:rsid w:val="008E6271"/>
    <w:rsid w:val="008E63EA"/>
    <w:rsid w:val="008E6835"/>
    <w:rsid w:val="008E6D14"/>
    <w:rsid w:val="008E6DDE"/>
    <w:rsid w:val="008E740A"/>
    <w:rsid w:val="008E7732"/>
    <w:rsid w:val="008E7949"/>
    <w:rsid w:val="008E7DAC"/>
    <w:rsid w:val="008E7E38"/>
    <w:rsid w:val="008E7F59"/>
    <w:rsid w:val="008F02EC"/>
    <w:rsid w:val="008F038F"/>
    <w:rsid w:val="008F05B3"/>
    <w:rsid w:val="008F0B04"/>
    <w:rsid w:val="008F131D"/>
    <w:rsid w:val="008F1435"/>
    <w:rsid w:val="008F15B7"/>
    <w:rsid w:val="008F16E4"/>
    <w:rsid w:val="008F1953"/>
    <w:rsid w:val="008F1967"/>
    <w:rsid w:val="008F1ABC"/>
    <w:rsid w:val="008F1B6C"/>
    <w:rsid w:val="008F1FAB"/>
    <w:rsid w:val="008F204B"/>
    <w:rsid w:val="008F2271"/>
    <w:rsid w:val="008F22C2"/>
    <w:rsid w:val="008F2560"/>
    <w:rsid w:val="008F26B6"/>
    <w:rsid w:val="008F27F7"/>
    <w:rsid w:val="008F2BD6"/>
    <w:rsid w:val="008F3332"/>
    <w:rsid w:val="008F3869"/>
    <w:rsid w:val="008F40F1"/>
    <w:rsid w:val="008F4388"/>
    <w:rsid w:val="008F4577"/>
    <w:rsid w:val="008F4882"/>
    <w:rsid w:val="008F49CE"/>
    <w:rsid w:val="008F4B3E"/>
    <w:rsid w:val="008F4B96"/>
    <w:rsid w:val="008F4D09"/>
    <w:rsid w:val="008F4D80"/>
    <w:rsid w:val="008F5223"/>
    <w:rsid w:val="008F5BB2"/>
    <w:rsid w:val="008F5C9F"/>
    <w:rsid w:val="008F5E9A"/>
    <w:rsid w:val="008F5F0A"/>
    <w:rsid w:val="008F5F36"/>
    <w:rsid w:val="008F64A4"/>
    <w:rsid w:val="008F6544"/>
    <w:rsid w:val="008F6547"/>
    <w:rsid w:val="008F666C"/>
    <w:rsid w:val="008F6C99"/>
    <w:rsid w:val="008F6D1E"/>
    <w:rsid w:val="008F74E7"/>
    <w:rsid w:val="008F7605"/>
    <w:rsid w:val="008F767C"/>
    <w:rsid w:val="008F77D9"/>
    <w:rsid w:val="008F78B4"/>
    <w:rsid w:val="008F793D"/>
    <w:rsid w:val="008F7DCD"/>
    <w:rsid w:val="009008E1"/>
    <w:rsid w:val="00900BA5"/>
    <w:rsid w:val="00900D50"/>
    <w:rsid w:val="00900EDB"/>
    <w:rsid w:val="009011D4"/>
    <w:rsid w:val="00901502"/>
    <w:rsid w:val="00901670"/>
    <w:rsid w:val="009024F2"/>
    <w:rsid w:val="0090252D"/>
    <w:rsid w:val="0090273B"/>
    <w:rsid w:val="00902CFE"/>
    <w:rsid w:val="00902FD3"/>
    <w:rsid w:val="009030BD"/>
    <w:rsid w:val="0090386A"/>
    <w:rsid w:val="00903A31"/>
    <w:rsid w:val="00903CA4"/>
    <w:rsid w:val="00904AE4"/>
    <w:rsid w:val="00904E40"/>
    <w:rsid w:val="00904F9E"/>
    <w:rsid w:val="009050AD"/>
    <w:rsid w:val="0090516C"/>
    <w:rsid w:val="0090518F"/>
    <w:rsid w:val="00905222"/>
    <w:rsid w:val="009052FF"/>
    <w:rsid w:val="00905384"/>
    <w:rsid w:val="009058D4"/>
    <w:rsid w:val="00905CB1"/>
    <w:rsid w:val="0090607A"/>
    <w:rsid w:val="0090629F"/>
    <w:rsid w:val="00906F25"/>
    <w:rsid w:val="00907015"/>
    <w:rsid w:val="009079F3"/>
    <w:rsid w:val="00907B7C"/>
    <w:rsid w:val="00907C75"/>
    <w:rsid w:val="00907D4A"/>
    <w:rsid w:val="00907D4D"/>
    <w:rsid w:val="00907E1A"/>
    <w:rsid w:val="00907EDC"/>
    <w:rsid w:val="009102CC"/>
    <w:rsid w:val="009102F4"/>
    <w:rsid w:val="00910829"/>
    <w:rsid w:val="00910A26"/>
    <w:rsid w:val="00910EE0"/>
    <w:rsid w:val="0091104E"/>
    <w:rsid w:val="009114DC"/>
    <w:rsid w:val="009117BA"/>
    <w:rsid w:val="0091192C"/>
    <w:rsid w:val="00911F6D"/>
    <w:rsid w:val="0091271D"/>
    <w:rsid w:val="00912B1F"/>
    <w:rsid w:val="009138D0"/>
    <w:rsid w:val="00914144"/>
    <w:rsid w:val="00914883"/>
    <w:rsid w:val="00914948"/>
    <w:rsid w:val="00915173"/>
    <w:rsid w:val="009151C6"/>
    <w:rsid w:val="00915E12"/>
    <w:rsid w:val="0091600C"/>
    <w:rsid w:val="0091637A"/>
    <w:rsid w:val="009164AB"/>
    <w:rsid w:val="009167B1"/>
    <w:rsid w:val="009168D9"/>
    <w:rsid w:val="009169DD"/>
    <w:rsid w:val="00916C55"/>
    <w:rsid w:val="00916FA9"/>
    <w:rsid w:val="0091723F"/>
    <w:rsid w:val="00917450"/>
    <w:rsid w:val="009174BE"/>
    <w:rsid w:val="00917860"/>
    <w:rsid w:val="009179D4"/>
    <w:rsid w:val="00917DB4"/>
    <w:rsid w:val="00917FFE"/>
    <w:rsid w:val="009212F1"/>
    <w:rsid w:val="0092159E"/>
    <w:rsid w:val="009217E3"/>
    <w:rsid w:val="00921A24"/>
    <w:rsid w:val="00921B0F"/>
    <w:rsid w:val="00921C01"/>
    <w:rsid w:val="00921CF5"/>
    <w:rsid w:val="00921EDC"/>
    <w:rsid w:val="00921F47"/>
    <w:rsid w:val="009220EA"/>
    <w:rsid w:val="0092214C"/>
    <w:rsid w:val="009224EE"/>
    <w:rsid w:val="009226E2"/>
    <w:rsid w:val="0092286B"/>
    <w:rsid w:val="00922B5C"/>
    <w:rsid w:val="00922D63"/>
    <w:rsid w:val="00922E1F"/>
    <w:rsid w:val="0092369D"/>
    <w:rsid w:val="009237EC"/>
    <w:rsid w:val="009239E0"/>
    <w:rsid w:val="00923C1D"/>
    <w:rsid w:val="0092411A"/>
    <w:rsid w:val="009244B4"/>
    <w:rsid w:val="00924951"/>
    <w:rsid w:val="00924958"/>
    <w:rsid w:val="00924E59"/>
    <w:rsid w:val="00925143"/>
    <w:rsid w:val="00925316"/>
    <w:rsid w:val="009259B0"/>
    <w:rsid w:val="00926492"/>
    <w:rsid w:val="00926731"/>
    <w:rsid w:val="009268B1"/>
    <w:rsid w:val="00926B0F"/>
    <w:rsid w:val="00926D2D"/>
    <w:rsid w:val="00926D77"/>
    <w:rsid w:val="00926E90"/>
    <w:rsid w:val="00927410"/>
    <w:rsid w:val="009275AB"/>
    <w:rsid w:val="00927844"/>
    <w:rsid w:val="00927C51"/>
    <w:rsid w:val="00927DD5"/>
    <w:rsid w:val="00927F74"/>
    <w:rsid w:val="00930014"/>
    <w:rsid w:val="00930948"/>
    <w:rsid w:val="0093097F"/>
    <w:rsid w:val="00930AF1"/>
    <w:rsid w:val="0093107F"/>
    <w:rsid w:val="00931185"/>
    <w:rsid w:val="009314B7"/>
    <w:rsid w:val="0093184C"/>
    <w:rsid w:val="009321C6"/>
    <w:rsid w:val="00932286"/>
    <w:rsid w:val="00932C35"/>
    <w:rsid w:val="00932E45"/>
    <w:rsid w:val="009330A6"/>
    <w:rsid w:val="00933201"/>
    <w:rsid w:val="009333AC"/>
    <w:rsid w:val="009336BC"/>
    <w:rsid w:val="009339BF"/>
    <w:rsid w:val="00933A17"/>
    <w:rsid w:val="00933A5C"/>
    <w:rsid w:val="00933D0E"/>
    <w:rsid w:val="00933E2A"/>
    <w:rsid w:val="0093420C"/>
    <w:rsid w:val="0093489B"/>
    <w:rsid w:val="00934BBC"/>
    <w:rsid w:val="00934CC9"/>
    <w:rsid w:val="00934E67"/>
    <w:rsid w:val="00935351"/>
    <w:rsid w:val="009353DC"/>
    <w:rsid w:val="009358E5"/>
    <w:rsid w:val="00935943"/>
    <w:rsid w:val="00935A73"/>
    <w:rsid w:val="00935AAE"/>
    <w:rsid w:val="00936567"/>
    <w:rsid w:val="0093667B"/>
    <w:rsid w:val="009367EB"/>
    <w:rsid w:val="00936835"/>
    <w:rsid w:val="00936CC4"/>
    <w:rsid w:val="009373AA"/>
    <w:rsid w:val="00937600"/>
    <w:rsid w:val="009377A6"/>
    <w:rsid w:val="009378ED"/>
    <w:rsid w:val="00937FF2"/>
    <w:rsid w:val="00940245"/>
    <w:rsid w:val="00940637"/>
    <w:rsid w:val="009409C4"/>
    <w:rsid w:val="00940FB2"/>
    <w:rsid w:val="00941304"/>
    <w:rsid w:val="0094154C"/>
    <w:rsid w:val="00941624"/>
    <w:rsid w:val="00941ADB"/>
    <w:rsid w:val="00941C31"/>
    <w:rsid w:val="00941DA8"/>
    <w:rsid w:val="009428EB"/>
    <w:rsid w:val="00942D4F"/>
    <w:rsid w:val="00942D51"/>
    <w:rsid w:val="00942E13"/>
    <w:rsid w:val="00942E99"/>
    <w:rsid w:val="00943456"/>
    <w:rsid w:val="009434B0"/>
    <w:rsid w:val="00943658"/>
    <w:rsid w:val="00943E16"/>
    <w:rsid w:val="00944DE0"/>
    <w:rsid w:val="00945288"/>
    <w:rsid w:val="0094636E"/>
    <w:rsid w:val="00946718"/>
    <w:rsid w:val="0094683C"/>
    <w:rsid w:val="0094690E"/>
    <w:rsid w:val="00946B33"/>
    <w:rsid w:val="00946C22"/>
    <w:rsid w:val="00946CF1"/>
    <w:rsid w:val="009470B2"/>
    <w:rsid w:val="0094722A"/>
    <w:rsid w:val="0094754F"/>
    <w:rsid w:val="009476CC"/>
    <w:rsid w:val="009476D1"/>
    <w:rsid w:val="00947814"/>
    <w:rsid w:val="00947996"/>
    <w:rsid w:val="00947D69"/>
    <w:rsid w:val="0095021E"/>
    <w:rsid w:val="009503C4"/>
    <w:rsid w:val="009505C8"/>
    <w:rsid w:val="009506C1"/>
    <w:rsid w:val="00950759"/>
    <w:rsid w:val="0095085E"/>
    <w:rsid w:val="00950985"/>
    <w:rsid w:val="00950AE8"/>
    <w:rsid w:val="00951113"/>
    <w:rsid w:val="0095111D"/>
    <w:rsid w:val="0095164F"/>
    <w:rsid w:val="00951DC6"/>
    <w:rsid w:val="00952A02"/>
    <w:rsid w:val="00952B5F"/>
    <w:rsid w:val="00952F65"/>
    <w:rsid w:val="009531B0"/>
    <w:rsid w:val="009538D3"/>
    <w:rsid w:val="009539A9"/>
    <w:rsid w:val="00953D73"/>
    <w:rsid w:val="00954942"/>
    <w:rsid w:val="00954C0C"/>
    <w:rsid w:val="00954DFB"/>
    <w:rsid w:val="0095576F"/>
    <w:rsid w:val="00955AD1"/>
    <w:rsid w:val="00956506"/>
    <w:rsid w:val="00956615"/>
    <w:rsid w:val="00956D79"/>
    <w:rsid w:val="00956ED9"/>
    <w:rsid w:val="00957901"/>
    <w:rsid w:val="00960670"/>
    <w:rsid w:val="009609E4"/>
    <w:rsid w:val="00961361"/>
    <w:rsid w:val="00961565"/>
    <w:rsid w:val="00962146"/>
    <w:rsid w:val="009621BC"/>
    <w:rsid w:val="009621D3"/>
    <w:rsid w:val="009624E9"/>
    <w:rsid w:val="0096286E"/>
    <w:rsid w:val="0096289E"/>
    <w:rsid w:val="00962DDA"/>
    <w:rsid w:val="00962EDE"/>
    <w:rsid w:val="00962F76"/>
    <w:rsid w:val="009631B5"/>
    <w:rsid w:val="009636F3"/>
    <w:rsid w:val="00963760"/>
    <w:rsid w:val="00963B26"/>
    <w:rsid w:val="00963DDE"/>
    <w:rsid w:val="00963F58"/>
    <w:rsid w:val="00963F93"/>
    <w:rsid w:val="00964091"/>
    <w:rsid w:val="009643D5"/>
    <w:rsid w:val="00964890"/>
    <w:rsid w:val="009649EB"/>
    <w:rsid w:val="009649FC"/>
    <w:rsid w:val="00964A58"/>
    <w:rsid w:val="00964A96"/>
    <w:rsid w:val="00964BB4"/>
    <w:rsid w:val="009651A9"/>
    <w:rsid w:val="009655C3"/>
    <w:rsid w:val="009656A4"/>
    <w:rsid w:val="00965794"/>
    <w:rsid w:val="00965917"/>
    <w:rsid w:val="00965CCC"/>
    <w:rsid w:val="0096618C"/>
    <w:rsid w:val="009666A1"/>
    <w:rsid w:val="00966886"/>
    <w:rsid w:val="009668C3"/>
    <w:rsid w:val="00966C91"/>
    <w:rsid w:val="00966D01"/>
    <w:rsid w:val="00966EDB"/>
    <w:rsid w:val="00967B93"/>
    <w:rsid w:val="00967CBE"/>
    <w:rsid w:val="00967E0B"/>
    <w:rsid w:val="00967F99"/>
    <w:rsid w:val="00970655"/>
    <w:rsid w:val="009707C2"/>
    <w:rsid w:val="009707C3"/>
    <w:rsid w:val="00970D92"/>
    <w:rsid w:val="00970DCC"/>
    <w:rsid w:val="00970E89"/>
    <w:rsid w:val="00971636"/>
    <w:rsid w:val="0097174F"/>
    <w:rsid w:val="0097206F"/>
    <w:rsid w:val="0097287D"/>
    <w:rsid w:val="00972BB0"/>
    <w:rsid w:val="00972D19"/>
    <w:rsid w:val="00972E42"/>
    <w:rsid w:val="00972FA7"/>
    <w:rsid w:val="0097338A"/>
    <w:rsid w:val="0097354A"/>
    <w:rsid w:val="00973D17"/>
    <w:rsid w:val="00973D1F"/>
    <w:rsid w:val="00974225"/>
    <w:rsid w:val="009744A6"/>
    <w:rsid w:val="00974689"/>
    <w:rsid w:val="00974774"/>
    <w:rsid w:val="009749B4"/>
    <w:rsid w:val="00974DA4"/>
    <w:rsid w:val="00974E64"/>
    <w:rsid w:val="00974FE4"/>
    <w:rsid w:val="00975041"/>
    <w:rsid w:val="009750D5"/>
    <w:rsid w:val="00975265"/>
    <w:rsid w:val="009755BA"/>
    <w:rsid w:val="00975ACE"/>
    <w:rsid w:val="00975B53"/>
    <w:rsid w:val="00976041"/>
    <w:rsid w:val="00976466"/>
    <w:rsid w:val="009764CD"/>
    <w:rsid w:val="009768CB"/>
    <w:rsid w:val="00976B53"/>
    <w:rsid w:val="009770A4"/>
    <w:rsid w:val="009770CA"/>
    <w:rsid w:val="0097749C"/>
    <w:rsid w:val="009775EF"/>
    <w:rsid w:val="00977AD2"/>
    <w:rsid w:val="00977D88"/>
    <w:rsid w:val="009800F1"/>
    <w:rsid w:val="00980482"/>
    <w:rsid w:val="009808A0"/>
    <w:rsid w:val="00980D5C"/>
    <w:rsid w:val="0098121E"/>
    <w:rsid w:val="009815A4"/>
    <w:rsid w:val="009816C5"/>
    <w:rsid w:val="00981A82"/>
    <w:rsid w:val="00982D20"/>
    <w:rsid w:val="00982DDF"/>
    <w:rsid w:val="00983575"/>
    <w:rsid w:val="009839C3"/>
    <w:rsid w:val="009839E4"/>
    <w:rsid w:val="00983C5B"/>
    <w:rsid w:val="00983F5D"/>
    <w:rsid w:val="00984118"/>
    <w:rsid w:val="0098434E"/>
    <w:rsid w:val="009844D6"/>
    <w:rsid w:val="00984738"/>
    <w:rsid w:val="009849E5"/>
    <w:rsid w:val="00984A30"/>
    <w:rsid w:val="00984B9B"/>
    <w:rsid w:val="00984D80"/>
    <w:rsid w:val="009850DE"/>
    <w:rsid w:val="009853C4"/>
    <w:rsid w:val="0098573A"/>
    <w:rsid w:val="009859F4"/>
    <w:rsid w:val="00986407"/>
    <w:rsid w:val="00986582"/>
    <w:rsid w:val="00986732"/>
    <w:rsid w:val="00986898"/>
    <w:rsid w:val="00986A51"/>
    <w:rsid w:val="00986B18"/>
    <w:rsid w:val="00986FCE"/>
    <w:rsid w:val="00987014"/>
    <w:rsid w:val="0098726C"/>
    <w:rsid w:val="00987493"/>
    <w:rsid w:val="00987508"/>
    <w:rsid w:val="0098763E"/>
    <w:rsid w:val="009878E9"/>
    <w:rsid w:val="0098796F"/>
    <w:rsid w:val="00987B28"/>
    <w:rsid w:val="00987FA7"/>
    <w:rsid w:val="00990000"/>
    <w:rsid w:val="00990175"/>
    <w:rsid w:val="0099019C"/>
    <w:rsid w:val="009901AE"/>
    <w:rsid w:val="0099029D"/>
    <w:rsid w:val="00990564"/>
    <w:rsid w:val="009905C5"/>
    <w:rsid w:val="00990A11"/>
    <w:rsid w:val="00990B72"/>
    <w:rsid w:val="00990C38"/>
    <w:rsid w:val="009911FA"/>
    <w:rsid w:val="00991369"/>
    <w:rsid w:val="00991693"/>
    <w:rsid w:val="00991717"/>
    <w:rsid w:val="009917BA"/>
    <w:rsid w:val="00991BFE"/>
    <w:rsid w:val="00991E54"/>
    <w:rsid w:val="009922B4"/>
    <w:rsid w:val="0099264E"/>
    <w:rsid w:val="00992812"/>
    <w:rsid w:val="0099282C"/>
    <w:rsid w:val="0099284D"/>
    <w:rsid w:val="00992AFF"/>
    <w:rsid w:val="00992C80"/>
    <w:rsid w:val="00992EC0"/>
    <w:rsid w:val="00993229"/>
    <w:rsid w:val="00993302"/>
    <w:rsid w:val="0099334F"/>
    <w:rsid w:val="00993492"/>
    <w:rsid w:val="0099357D"/>
    <w:rsid w:val="009938D5"/>
    <w:rsid w:val="00993953"/>
    <w:rsid w:val="00993AFE"/>
    <w:rsid w:val="00993D60"/>
    <w:rsid w:val="0099461E"/>
    <w:rsid w:val="0099475F"/>
    <w:rsid w:val="00995443"/>
    <w:rsid w:val="0099546E"/>
    <w:rsid w:val="00995684"/>
    <w:rsid w:val="0099569B"/>
    <w:rsid w:val="00995A83"/>
    <w:rsid w:val="00995C5B"/>
    <w:rsid w:val="00995FB9"/>
    <w:rsid w:val="00996346"/>
    <w:rsid w:val="009965D3"/>
    <w:rsid w:val="00996AA8"/>
    <w:rsid w:val="009971BA"/>
    <w:rsid w:val="009971E5"/>
    <w:rsid w:val="009973B1"/>
    <w:rsid w:val="0099754A"/>
    <w:rsid w:val="00997673"/>
    <w:rsid w:val="00997856"/>
    <w:rsid w:val="00997D2C"/>
    <w:rsid w:val="00997E47"/>
    <w:rsid w:val="00997ED8"/>
    <w:rsid w:val="00997FA5"/>
    <w:rsid w:val="009A0003"/>
    <w:rsid w:val="009A0094"/>
    <w:rsid w:val="009A0223"/>
    <w:rsid w:val="009A07D9"/>
    <w:rsid w:val="009A10B7"/>
    <w:rsid w:val="009A1298"/>
    <w:rsid w:val="009A1680"/>
    <w:rsid w:val="009A168E"/>
    <w:rsid w:val="009A1754"/>
    <w:rsid w:val="009A1798"/>
    <w:rsid w:val="009A1C36"/>
    <w:rsid w:val="009A1CEA"/>
    <w:rsid w:val="009A2388"/>
    <w:rsid w:val="009A2471"/>
    <w:rsid w:val="009A26C7"/>
    <w:rsid w:val="009A26FF"/>
    <w:rsid w:val="009A284D"/>
    <w:rsid w:val="009A2DC6"/>
    <w:rsid w:val="009A31AB"/>
    <w:rsid w:val="009A32A5"/>
    <w:rsid w:val="009A3388"/>
    <w:rsid w:val="009A3760"/>
    <w:rsid w:val="009A38C6"/>
    <w:rsid w:val="009A3CEB"/>
    <w:rsid w:val="009A3DD1"/>
    <w:rsid w:val="009A3EF1"/>
    <w:rsid w:val="009A3F82"/>
    <w:rsid w:val="009A408C"/>
    <w:rsid w:val="009A41CF"/>
    <w:rsid w:val="009A43B9"/>
    <w:rsid w:val="009A49ED"/>
    <w:rsid w:val="009A4DD7"/>
    <w:rsid w:val="009A5827"/>
    <w:rsid w:val="009A58C6"/>
    <w:rsid w:val="009A5C60"/>
    <w:rsid w:val="009A5C6C"/>
    <w:rsid w:val="009A5E62"/>
    <w:rsid w:val="009A6644"/>
    <w:rsid w:val="009A6A0D"/>
    <w:rsid w:val="009A6AB5"/>
    <w:rsid w:val="009A6ED4"/>
    <w:rsid w:val="009A737E"/>
    <w:rsid w:val="009A75E6"/>
    <w:rsid w:val="009A7E37"/>
    <w:rsid w:val="009B0210"/>
    <w:rsid w:val="009B0BAE"/>
    <w:rsid w:val="009B0BCD"/>
    <w:rsid w:val="009B1427"/>
    <w:rsid w:val="009B1EF0"/>
    <w:rsid w:val="009B2D26"/>
    <w:rsid w:val="009B2E8E"/>
    <w:rsid w:val="009B2EB6"/>
    <w:rsid w:val="009B3093"/>
    <w:rsid w:val="009B3461"/>
    <w:rsid w:val="009B389E"/>
    <w:rsid w:val="009B399F"/>
    <w:rsid w:val="009B3B7B"/>
    <w:rsid w:val="009B3DE4"/>
    <w:rsid w:val="009B3E9B"/>
    <w:rsid w:val="009B48AF"/>
    <w:rsid w:val="009B4904"/>
    <w:rsid w:val="009B4A0F"/>
    <w:rsid w:val="009B4C87"/>
    <w:rsid w:val="009B5012"/>
    <w:rsid w:val="009B50D0"/>
    <w:rsid w:val="009B5485"/>
    <w:rsid w:val="009B5769"/>
    <w:rsid w:val="009B58B6"/>
    <w:rsid w:val="009B594E"/>
    <w:rsid w:val="009B59D1"/>
    <w:rsid w:val="009B5CFA"/>
    <w:rsid w:val="009B632A"/>
    <w:rsid w:val="009B6902"/>
    <w:rsid w:val="009B6F68"/>
    <w:rsid w:val="009B728C"/>
    <w:rsid w:val="009B732D"/>
    <w:rsid w:val="009B7498"/>
    <w:rsid w:val="009B74DA"/>
    <w:rsid w:val="009B7543"/>
    <w:rsid w:val="009B755B"/>
    <w:rsid w:val="009B7701"/>
    <w:rsid w:val="009B7715"/>
    <w:rsid w:val="009C00B4"/>
    <w:rsid w:val="009C027B"/>
    <w:rsid w:val="009C096C"/>
    <w:rsid w:val="009C0A5E"/>
    <w:rsid w:val="009C116B"/>
    <w:rsid w:val="009C1219"/>
    <w:rsid w:val="009C157F"/>
    <w:rsid w:val="009C15CF"/>
    <w:rsid w:val="009C17F6"/>
    <w:rsid w:val="009C19D4"/>
    <w:rsid w:val="009C1AB5"/>
    <w:rsid w:val="009C1C0F"/>
    <w:rsid w:val="009C1C7A"/>
    <w:rsid w:val="009C1D50"/>
    <w:rsid w:val="009C1E59"/>
    <w:rsid w:val="009C1E7D"/>
    <w:rsid w:val="009C1EC4"/>
    <w:rsid w:val="009C21E2"/>
    <w:rsid w:val="009C23FD"/>
    <w:rsid w:val="009C24C9"/>
    <w:rsid w:val="009C2548"/>
    <w:rsid w:val="009C2982"/>
    <w:rsid w:val="009C2B82"/>
    <w:rsid w:val="009C2E12"/>
    <w:rsid w:val="009C30E7"/>
    <w:rsid w:val="009C3123"/>
    <w:rsid w:val="009C33F6"/>
    <w:rsid w:val="009C35D6"/>
    <w:rsid w:val="009C3639"/>
    <w:rsid w:val="009C3EC7"/>
    <w:rsid w:val="009C452F"/>
    <w:rsid w:val="009C47D4"/>
    <w:rsid w:val="009C4941"/>
    <w:rsid w:val="009C4E48"/>
    <w:rsid w:val="009C4E8E"/>
    <w:rsid w:val="009C50A3"/>
    <w:rsid w:val="009C5FA6"/>
    <w:rsid w:val="009C6200"/>
    <w:rsid w:val="009C65FF"/>
    <w:rsid w:val="009C695E"/>
    <w:rsid w:val="009C6AB7"/>
    <w:rsid w:val="009C71EF"/>
    <w:rsid w:val="009D0382"/>
    <w:rsid w:val="009D0450"/>
    <w:rsid w:val="009D048F"/>
    <w:rsid w:val="009D05EF"/>
    <w:rsid w:val="009D0CD2"/>
    <w:rsid w:val="009D0EF0"/>
    <w:rsid w:val="009D1198"/>
    <w:rsid w:val="009D15AE"/>
    <w:rsid w:val="009D1947"/>
    <w:rsid w:val="009D1D5E"/>
    <w:rsid w:val="009D2635"/>
    <w:rsid w:val="009D34F8"/>
    <w:rsid w:val="009D354A"/>
    <w:rsid w:val="009D3B1E"/>
    <w:rsid w:val="009D4038"/>
    <w:rsid w:val="009D43E9"/>
    <w:rsid w:val="009D44AD"/>
    <w:rsid w:val="009D4CAE"/>
    <w:rsid w:val="009D4E5C"/>
    <w:rsid w:val="009D5219"/>
    <w:rsid w:val="009D52EB"/>
    <w:rsid w:val="009D539A"/>
    <w:rsid w:val="009D53BE"/>
    <w:rsid w:val="009D587C"/>
    <w:rsid w:val="009D5941"/>
    <w:rsid w:val="009D5DF3"/>
    <w:rsid w:val="009D6574"/>
    <w:rsid w:val="009D6623"/>
    <w:rsid w:val="009D67B0"/>
    <w:rsid w:val="009D6918"/>
    <w:rsid w:val="009D6F7B"/>
    <w:rsid w:val="009D72B8"/>
    <w:rsid w:val="009D7791"/>
    <w:rsid w:val="009D7BE9"/>
    <w:rsid w:val="009D7C6D"/>
    <w:rsid w:val="009E019D"/>
    <w:rsid w:val="009E097E"/>
    <w:rsid w:val="009E0DB2"/>
    <w:rsid w:val="009E0DF6"/>
    <w:rsid w:val="009E1A74"/>
    <w:rsid w:val="009E1D84"/>
    <w:rsid w:val="009E2205"/>
    <w:rsid w:val="009E2439"/>
    <w:rsid w:val="009E379E"/>
    <w:rsid w:val="009E3991"/>
    <w:rsid w:val="009E3AC8"/>
    <w:rsid w:val="009E3CEC"/>
    <w:rsid w:val="009E3F95"/>
    <w:rsid w:val="009E47A8"/>
    <w:rsid w:val="009E494B"/>
    <w:rsid w:val="009E49E1"/>
    <w:rsid w:val="009E4BD8"/>
    <w:rsid w:val="009E4CDE"/>
    <w:rsid w:val="009E4CF4"/>
    <w:rsid w:val="009E5083"/>
    <w:rsid w:val="009E53AF"/>
    <w:rsid w:val="009E568D"/>
    <w:rsid w:val="009E5704"/>
    <w:rsid w:val="009E5AF5"/>
    <w:rsid w:val="009E5B7D"/>
    <w:rsid w:val="009E5C0B"/>
    <w:rsid w:val="009E5CC0"/>
    <w:rsid w:val="009E6204"/>
    <w:rsid w:val="009E6580"/>
    <w:rsid w:val="009E6F85"/>
    <w:rsid w:val="009E6FD0"/>
    <w:rsid w:val="009E7144"/>
    <w:rsid w:val="009E72E5"/>
    <w:rsid w:val="009E75D1"/>
    <w:rsid w:val="009E76F0"/>
    <w:rsid w:val="009E7A75"/>
    <w:rsid w:val="009E7F86"/>
    <w:rsid w:val="009E7FDB"/>
    <w:rsid w:val="009F0256"/>
    <w:rsid w:val="009F0340"/>
    <w:rsid w:val="009F038A"/>
    <w:rsid w:val="009F050F"/>
    <w:rsid w:val="009F09D1"/>
    <w:rsid w:val="009F0AB1"/>
    <w:rsid w:val="009F0F25"/>
    <w:rsid w:val="009F12BC"/>
    <w:rsid w:val="009F12E3"/>
    <w:rsid w:val="009F1451"/>
    <w:rsid w:val="009F150F"/>
    <w:rsid w:val="009F1686"/>
    <w:rsid w:val="009F1944"/>
    <w:rsid w:val="009F198F"/>
    <w:rsid w:val="009F1B2B"/>
    <w:rsid w:val="009F1E0F"/>
    <w:rsid w:val="009F2038"/>
    <w:rsid w:val="009F2440"/>
    <w:rsid w:val="009F28BC"/>
    <w:rsid w:val="009F2B94"/>
    <w:rsid w:val="009F2D2F"/>
    <w:rsid w:val="009F2DD4"/>
    <w:rsid w:val="009F2E0F"/>
    <w:rsid w:val="009F30CC"/>
    <w:rsid w:val="009F312D"/>
    <w:rsid w:val="009F3229"/>
    <w:rsid w:val="009F334C"/>
    <w:rsid w:val="009F3558"/>
    <w:rsid w:val="009F3720"/>
    <w:rsid w:val="009F3812"/>
    <w:rsid w:val="009F3C5E"/>
    <w:rsid w:val="009F3E4F"/>
    <w:rsid w:val="009F4084"/>
    <w:rsid w:val="009F4235"/>
    <w:rsid w:val="009F4276"/>
    <w:rsid w:val="009F443F"/>
    <w:rsid w:val="009F462C"/>
    <w:rsid w:val="009F4787"/>
    <w:rsid w:val="009F4EA2"/>
    <w:rsid w:val="009F5496"/>
    <w:rsid w:val="009F5611"/>
    <w:rsid w:val="009F56B8"/>
    <w:rsid w:val="009F5987"/>
    <w:rsid w:val="009F5CF1"/>
    <w:rsid w:val="009F5F1F"/>
    <w:rsid w:val="009F66EF"/>
    <w:rsid w:val="009F6881"/>
    <w:rsid w:val="009F68D3"/>
    <w:rsid w:val="009F6C37"/>
    <w:rsid w:val="009F716D"/>
    <w:rsid w:val="009F7286"/>
    <w:rsid w:val="009F730A"/>
    <w:rsid w:val="009F76EB"/>
    <w:rsid w:val="009F7A98"/>
    <w:rsid w:val="009F7AD2"/>
    <w:rsid w:val="009F7E29"/>
    <w:rsid w:val="00A00267"/>
    <w:rsid w:val="00A00352"/>
    <w:rsid w:val="00A006E9"/>
    <w:rsid w:val="00A006F3"/>
    <w:rsid w:val="00A00714"/>
    <w:rsid w:val="00A008D3"/>
    <w:rsid w:val="00A00B8F"/>
    <w:rsid w:val="00A00D06"/>
    <w:rsid w:val="00A00D07"/>
    <w:rsid w:val="00A00DB1"/>
    <w:rsid w:val="00A00EB6"/>
    <w:rsid w:val="00A01259"/>
    <w:rsid w:val="00A01363"/>
    <w:rsid w:val="00A016A4"/>
    <w:rsid w:val="00A01A68"/>
    <w:rsid w:val="00A01DB0"/>
    <w:rsid w:val="00A01E2A"/>
    <w:rsid w:val="00A0203C"/>
    <w:rsid w:val="00A021A8"/>
    <w:rsid w:val="00A02244"/>
    <w:rsid w:val="00A0236E"/>
    <w:rsid w:val="00A02721"/>
    <w:rsid w:val="00A028FA"/>
    <w:rsid w:val="00A02A90"/>
    <w:rsid w:val="00A02EF5"/>
    <w:rsid w:val="00A02F84"/>
    <w:rsid w:val="00A03171"/>
    <w:rsid w:val="00A033FC"/>
    <w:rsid w:val="00A0355B"/>
    <w:rsid w:val="00A03623"/>
    <w:rsid w:val="00A036EC"/>
    <w:rsid w:val="00A03CC7"/>
    <w:rsid w:val="00A03DD2"/>
    <w:rsid w:val="00A043BA"/>
    <w:rsid w:val="00A044E4"/>
    <w:rsid w:val="00A04A6D"/>
    <w:rsid w:val="00A04F19"/>
    <w:rsid w:val="00A0509E"/>
    <w:rsid w:val="00A056FB"/>
    <w:rsid w:val="00A05AB6"/>
    <w:rsid w:val="00A05B16"/>
    <w:rsid w:val="00A064E0"/>
    <w:rsid w:val="00A06B38"/>
    <w:rsid w:val="00A071C4"/>
    <w:rsid w:val="00A071C6"/>
    <w:rsid w:val="00A071CF"/>
    <w:rsid w:val="00A07340"/>
    <w:rsid w:val="00A0755E"/>
    <w:rsid w:val="00A07686"/>
    <w:rsid w:val="00A078D5"/>
    <w:rsid w:val="00A1013B"/>
    <w:rsid w:val="00A10C02"/>
    <w:rsid w:val="00A111C4"/>
    <w:rsid w:val="00A113EC"/>
    <w:rsid w:val="00A118AB"/>
    <w:rsid w:val="00A11B1F"/>
    <w:rsid w:val="00A11B45"/>
    <w:rsid w:val="00A120DD"/>
    <w:rsid w:val="00A12351"/>
    <w:rsid w:val="00A129CA"/>
    <w:rsid w:val="00A12AA5"/>
    <w:rsid w:val="00A13364"/>
    <w:rsid w:val="00A1383F"/>
    <w:rsid w:val="00A139C4"/>
    <w:rsid w:val="00A14059"/>
    <w:rsid w:val="00A1426A"/>
    <w:rsid w:val="00A142FC"/>
    <w:rsid w:val="00A143FB"/>
    <w:rsid w:val="00A14447"/>
    <w:rsid w:val="00A14BA5"/>
    <w:rsid w:val="00A15292"/>
    <w:rsid w:val="00A153E3"/>
    <w:rsid w:val="00A15712"/>
    <w:rsid w:val="00A1571E"/>
    <w:rsid w:val="00A15953"/>
    <w:rsid w:val="00A15985"/>
    <w:rsid w:val="00A15E0D"/>
    <w:rsid w:val="00A162B6"/>
    <w:rsid w:val="00A16650"/>
    <w:rsid w:val="00A166B5"/>
    <w:rsid w:val="00A167F0"/>
    <w:rsid w:val="00A16B2E"/>
    <w:rsid w:val="00A16B9E"/>
    <w:rsid w:val="00A17106"/>
    <w:rsid w:val="00A17512"/>
    <w:rsid w:val="00A1768F"/>
    <w:rsid w:val="00A17733"/>
    <w:rsid w:val="00A17CC3"/>
    <w:rsid w:val="00A17EA8"/>
    <w:rsid w:val="00A17EB6"/>
    <w:rsid w:val="00A202C6"/>
    <w:rsid w:val="00A2036D"/>
    <w:rsid w:val="00A203CF"/>
    <w:rsid w:val="00A2041A"/>
    <w:rsid w:val="00A20505"/>
    <w:rsid w:val="00A20561"/>
    <w:rsid w:val="00A20C9E"/>
    <w:rsid w:val="00A20E60"/>
    <w:rsid w:val="00A21B02"/>
    <w:rsid w:val="00A21C4E"/>
    <w:rsid w:val="00A2297C"/>
    <w:rsid w:val="00A22ACB"/>
    <w:rsid w:val="00A22B22"/>
    <w:rsid w:val="00A22F6D"/>
    <w:rsid w:val="00A2346E"/>
    <w:rsid w:val="00A246D8"/>
    <w:rsid w:val="00A247A1"/>
    <w:rsid w:val="00A24B86"/>
    <w:rsid w:val="00A24BF9"/>
    <w:rsid w:val="00A24DD5"/>
    <w:rsid w:val="00A255AC"/>
    <w:rsid w:val="00A255B4"/>
    <w:rsid w:val="00A256D1"/>
    <w:rsid w:val="00A25FC5"/>
    <w:rsid w:val="00A26500"/>
    <w:rsid w:val="00A26520"/>
    <w:rsid w:val="00A26613"/>
    <w:rsid w:val="00A2684F"/>
    <w:rsid w:val="00A26A0A"/>
    <w:rsid w:val="00A26A37"/>
    <w:rsid w:val="00A26ABF"/>
    <w:rsid w:val="00A27727"/>
    <w:rsid w:val="00A27827"/>
    <w:rsid w:val="00A27A27"/>
    <w:rsid w:val="00A27A3D"/>
    <w:rsid w:val="00A27B63"/>
    <w:rsid w:val="00A300D4"/>
    <w:rsid w:val="00A30307"/>
    <w:rsid w:val="00A30C52"/>
    <w:rsid w:val="00A30C55"/>
    <w:rsid w:val="00A30CFA"/>
    <w:rsid w:val="00A312B1"/>
    <w:rsid w:val="00A319D3"/>
    <w:rsid w:val="00A31C9B"/>
    <w:rsid w:val="00A31CEB"/>
    <w:rsid w:val="00A31FD3"/>
    <w:rsid w:val="00A32D09"/>
    <w:rsid w:val="00A32E07"/>
    <w:rsid w:val="00A32E20"/>
    <w:rsid w:val="00A331E1"/>
    <w:rsid w:val="00A3346E"/>
    <w:rsid w:val="00A334F2"/>
    <w:rsid w:val="00A3358B"/>
    <w:rsid w:val="00A337EA"/>
    <w:rsid w:val="00A34141"/>
    <w:rsid w:val="00A34845"/>
    <w:rsid w:val="00A34848"/>
    <w:rsid w:val="00A34926"/>
    <w:rsid w:val="00A34CC9"/>
    <w:rsid w:val="00A34D7C"/>
    <w:rsid w:val="00A351C4"/>
    <w:rsid w:val="00A35380"/>
    <w:rsid w:val="00A355B3"/>
    <w:rsid w:val="00A35A3B"/>
    <w:rsid w:val="00A35A86"/>
    <w:rsid w:val="00A35E9C"/>
    <w:rsid w:val="00A36225"/>
    <w:rsid w:val="00A36643"/>
    <w:rsid w:val="00A36867"/>
    <w:rsid w:val="00A3688A"/>
    <w:rsid w:val="00A36B24"/>
    <w:rsid w:val="00A36C2F"/>
    <w:rsid w:val="00A36EDC"/>
    <w:rsid w:val="00A36F38"/>
    <w:rsid w:val="00A37318"/>
    <w:rsid w:val="00A37E98"/>
    <w:rsid w:val="00A40192"/>
    <w:rsid w:val="00A40518"/>
    <w:rsid w:val="00A416B1"/>
    <w:rsid w:val="00A4190B"/>
    <w:rsid w:val="00A41C2C"/>
    <w:rsid w:val="00A41C79"/>
    <w:rsid w:val="00A41CC7"/>
    <w:rsid w:val="00A425B1"/>
    <w:rsid w:val="00A42656"/>
    <w:rsid w:val="00A43330"/>
    <w:rsid w:val="00A445D5"/>
    <w:rsid w:val="00A44709"/>
    <w:rsid w:val="00A448AE"/>
    <w:rsid w:val="00A44960"/>
    <w:rsid w:val="00A4499C"/>
    <w:rsid w:val="00A44ABD"/>
    <w:rsid w:val="00A44E65"/>
    <w:rsid w:val="00A44FDD"/>
    <w:rsid w:val="00A45A39"/>
    <w:rsid w:val="00A45C8C"/>
    <w:rsid w:val="00A45EA3"/>
    <w:rsid w:val="00A46132"/>
    <w:rsid w:val="00A46492"/>
    <w:rsid w:val="00A465E2"/>
    <w:rsid w:val="00A46A0D"/>
    <w:rsid w:val="00A46E2E"/>
    <w:rsid w:val="00A47075"/>
    <w:rsid w:val="00A471B1"/>
    <w:rsid w:val="00A474B3"/>
    <w:rsid w:val="00A47857"/>
    <w:rsid w:val="00A478DF"/>
    <w:rsid w:val="00A479B2"/>
    <w:rsid w:val="00A47DE1"/>
    <w:rsid w:val="00A47E7B"/>
    <w:rsid w:val="00A47F98"/>
    <w:rsid w:val="00A503FE"/>
    <w:rsid w:val="00A50409"/>
    <w:rsid w:val="00A5052A"/>
    <w:rsid w:val="00A506AA"/>
    <w:rsid w:val="00A50E84"/>
    <w:rsid w:val="00A52566"/>
    <w:rsid w:val="00A525EE"/>
    <w:rsid w:val="00A52794"/>
    <w:rsid w:val="00A527AE"/>
    <w:rsid w:val="00A52A52"/>
    <w:rsid w:val="00A53064"/>
    <w:rsid w:val="00A5315A"/>
    <w:rsid w:val="00A5337D"/>
    <w:rsid w:val="00A5337F"/>
    <w:rsid w:val="00A53B3A"/>
    <w:rsid w:val="00A53CF1"/>
    <w:rsid w:val="00A53FF7"/>
    <w:rsid w:val="00A5409B"/>
    <w:rsid w:val="00A546A0"/>
    <w:rsid w:val="00A547A4"/>
    <w:rsid w:val="00A54A94"/>
    <w:rsid w:val="00A54B94"/>
    <w:rsid w:val="00A54F0F"/>
    <w:rsid w:val="00A556D2"/>
    <w:rsid w:val="00A558B9"/>
    <w:rsid w:val="00A55AFD"/>
    <w:rsid w:val="00A55B17"/>
    <w:rsid w:val="00A560EE"/>
    <w:rsid w:val="00A56327"/>
    <w:rsid w:val="00A56A91"/>
    <w:rsid w:val="00A56A9C"/>
    <w:rsid w:val="00A56ED2"/>
    <w:rsid w:val="00A56FC0"/>
    <w:rsid w:val="00A5722A"/>
    <w:rsid w:val="00A57253"/>
    <w:rsid w:val="00A576DE"/>
    <w:rsid w:val="00A577A0"/>
    <w:rsid w:val="00A577A9"/>
    <w:rsid w:val="00A57ABB"/>
    <w:rsid w:val="00A60129"/>
    <w:rsid w:val="00A60165"/>
    <w:rsid w:val="00A6067B"/>
    <w:rsid w:val="00A606EF"/>
    <w:rsid w:val="00A60BE0"/>
    <w:rsid w:val="00A60FCF"/>
    <w:rsid w:val="00A610FF"/>
    <w:rsid w:val="00A6133F"/>
    <w:rsid w:val="00A61492"/>
    <w:rsid w:val="00A6152F"/>
    <w:rsid w:val="00A63077"/>
    <w:rsid w:val="00A6365F"/>
    <w:rsid w:val="00A63C44"/>
    <w:rsid w:val="00A63C47"/>
    <w:rsid w:val="00A63D1B"/>
    <w:rsid w:val="00A63E5F"/>
    <w:rsid w:val="00A640D2"/>
    <w:rsid w:val="00A643FD"/>
    <w:rsid w:val="00A64C31"/>
    <w:rsid w:val="00A653EF"/>
    <w:rsid w:val="00A654B9"/>
    <w:rsid w:val="00A65548"/>
    <w:rsid w:val="00A6567B"/>
    <w:rsid w:val="00A65AC2"/>
    <w:rsid w:val="00A65FE7"/>
    <w:rsid w:val="00A66031"/>
    <w:rsid w:val="00A66746"/>
    <w:rsid w:val="00A66864"/>
    <w:rsid w:val="00A66951"/>
    <w:rsid w:val="00A66AB2"/>
    <w:rsid w:val="00A66F92"/>
    <w:rsid w:val="00A67514"/>
    <w:rsid w:val="00A67536"/>
    <w:rsid w:val="00A675AD"/>
    <w:rsid w:val="00A67722"/>
    <w:rsid w:val="00A67C66"/>
    <w:rsid w:val="00A706B3"/>
    <w:rsid w:val="00A70BD6"/>
    <w:rsid w:val="00A71413"/>
    <w:rsid w:val="00A71560"/>
    <w:rsid w:val="00A7196B"/>
    <w:rsid w:val="00A71A3E"/>
    <w:rsid w:val="00A71A96"/>
    <w:rsid w:val="00A71AD3"/>
    <w:rsid w:val="00A7276C"/>
    <w:rsid w:val="00A73415"/>
    <w:rsid w:val="00A7364C"/>
    <w:rsid w:val="00A738A5"/>
    <w:rsid w:val="00A73A72"/>
    <w:rsid w:val="00A73B91"/>
    <w:rsid w:val="00A73C3C"/>
    <w:rsid w:val="00A742F1"/>
    <w:rsid w:val="00A7454A"/>
    <w:rsid w:val="00A74649"/>
    <w:rsid w:val="00A747B8"/>
    <w:rsid w:val="00A74D39"/>
    <w:rsid w:val="00A74E13"/>
    <w:rsid w:val="00A7505B"/>
    <w:rsid w:val="00A75166"/>
    <w:rsid w:val="00A7566B"/>
    <w:rsid w:val="00A756B9"/>
    <w:rsid w:val="00A7589B"/>
    <w:rsid w:val="00A75E5C"/>
    <w:rsid w:val="00A764B4"/>
    <w:rsid w:val="00A768EA"/>
    <w:rsid w:val="00A776A6"/>
    <w:rsid w:val="00A77AC2"/>
    <w:rsid w:val="00A77E27"/>
    <w:rsid w:val="00A8019C"/>
    <w:rsid w:val="00A8022F"/>
    <w:rsid w:val="00A8025B"/>
    <w:rsid w:val="00A803C0"/>
    <w:rsid w:val="00A807E7"/>
    <w:rsid w:val="00A80A94"/>
    <w:rsid w:val="00A80B13"/>
    <w:rsid w:val="00A80BD7"/>
    <w:rsid w:val="00A80CD0"/>
    <w:rsid w:val="00A8116A"/>
    <w:rsid w:val="00A819D6"/>
    <w:rsid w:val="00A81B8E"/>
    <w:rsid w:val="00A81D3F"/>
    <w:rsid w:val="00A81E53"/>
    <w:rsid w:val="00A81E64"/>
    <w:rsid w:val="00A821B8"/>
    <w:rsid w:val="00A82677"/>
    <w:rsid w:val="00A829C5"/>
    <w:rsid w:val="00A82F82"/>
    <w:rsid w:val="00A82FBD"/>
    <w:rsid w:val="00A8318F"/>
    <w:rsid w:val="00A83378"/>
    <w:rsid w:val="00A8378D"/>
    <w:rsid w:val="00A839D3"/>
    <w:rsid w:val="00A83CC6"/>
    <w:rsid w:val="00A83DFF"/>
    <w:rsid w:val="00A840F4"/>
    <w:rsid w:val="00A84248"/>
    <w:rsid w:val="00A843E6"/>
    <w:rsid w:val="00A843F0"/>
    <w:rsid w:val="00A8450B"/>
    <w:rsid w:val="00A84680"/>
    <w:rsid w:val="00A84876"/>
    <w:rsid w:val="00A85905"/>
    <w:rsid w:val="00A859F7"/>
    <w:rsid w:val="00A85D6D"/>
    <w:rsid w:val="00A85DE8"/>
    <w:rsid w:val="00A860A9"/>
    <w:rsid w:val="00A8610B"/>
    <w:rsid w:val="00A861EC"/>
    <w:rsid w:val="00A865B9"/>
    <w:rsid w:val="00A86C41"/>
    <w:rsid w:val="00A86C62"/>
    <w:rsid w:val="00A86CA4"/>
    <w:rsid w:val="00A86CFC"/>
    <w:rsid w:val="00A86F6B"/>
    <w:rsid w:val="00A87184"/>
    <w:rsid w:val="00A87699"/>
    <w:rsid w:val="00A87727"/>
    <w:rsid w:val="00A87E2F"/>
    <w:rsid w:val="00A90028"/>
    <w:rsid w:val="00A900CA"/>
    <w:rsid w:val="00A900D2"/>
    <w:rsid w:val="00A907A5"/>
    <w:rsid w:val="00A90A93"/>
    <w:rsid w:val="00A914A1"/>
    <w:rsid w:val="00A917EB"/>
    <w:rsid w:val="00A91D6B"/>
    <w:rsid w:val="00A921C6"/>
    <w:rsid w:val="00A922E8"/>
    <w:rsid w:val="00A92572"/>
    <w:rsid w:val="00A9278D"/>
    <w:rsid w:val="00A92C1F"/>
    <w:rsid w:val="00A93C3D"/>
    <w:rsid w:val="00A93CDD"/>
    <w:rsid w:val="00A93E7C"/>
    <w:rsid w:val="00A93FE1"/>
    <w:rsid w:val="00A9404B"/>
    <w:rsid w:val="00A940AE"/>
    <w:rsid w:val="00A94186"/>
    <w:rsid w:val="00A94C4E"/>
    <w:rsid w:val="00A95130"/>
    <w:rsid w:val="00A953EC"/>
    <w:rsid w:val="00A954A0"/>
    <w:rsid w:val="00A95683"/>
    <w:rsid w:val="00A95747"/>
    <w:rsid w:val="00A957D8"/>
    <w:rsid w:val="00A95F36"/>
    <w:rsid w:val="00A964AC"/>
    <w:rsid w:val="00A969CB"/>
    <w:rsid w:val="00A97560"/>
    <w:rsid w:val="00A97812"/>
    <w:rsid w:val="00A97B2C"/>
    <w:rsid w:val="00A97C5C"/>
    <w:rsid w:val="00AA01A5"/>
    <w:rsid w:val="00AA099A"/>
    <w:rsid w:val="00AA0A07"/>
    <w:rsid w:val="00AA0C89"/>
    <w:rsid w:val="00AA142E"/>
    <w:rsid w:val="00AA15F9"/>
    <w:rsid w:val="00AA1AB6"/>
    <w:rsid w:val="00AA1B99"/>
    <w:rsid w:val="00AA23C7"/>
    <w:rsid w:val="00AA2853"/>
    <w:rsid w:val="00AA29A9"/>
    <w:rsid w:val="00AA2E9A"/>
    <w:rsid w:val="00AA30A4"/>
    <w:rsid w:val="00AA30D9"/>
    <w:rsid w:val="00AA32BA"/>
    <w:rsid w:val="00AA357D"/>
    <w:rsid w:val="00AA4822"/>
    <w:rsid w:val="00AA486B"/>
    <w:rsid w:val="00AA487D"/>
    <w:rsid w:val="00AA4C91"/>
    <w:rsid w:val="00AA4CEC"/>
    <w:rsid w:val="00AA56A1"/>
    <w:rsid w:val="00AA5932"/>
    <w:rsid w:val="00AA5FA5"/>
    <w:rsid w:val="00AA6047"/>
    <w:rsid w:val="00AA6689"/>
    <w:rsid w:val="00AA6795"/>
    <w:rsid w:val="00AA6C98"/>
    <w:rsid w:val="00AA6D38"/>
    <w:rsid w:val="00AA701F"/>
    <w:rsid w:val="00AA7397"/>
    <w:rsid w:val="00AA73D8"/>
    <w:rsid w:val="00AA741E"/>
    <w:rsid w:val="00AA74D1"/>
    <w:rsid w:val="00AA7702"/>
    <w:rsid w:val="00AA780B"/>
    <w:rsid w:val="00AA7850"/>
    <w:rsid w:val="00AB066B"/>
    <w:rsid w:val="00AB0804"/>
    <w:rsid w:val="00AB0D51"/>
    <w:rsid w:val="00AB0E70"/>
    <w:rsid w:val="00AB0F00"/>
    <w:rsid w:val="00AB108D"/>
    <w:rsid w:val="00AB10B8"/>
    <w:rsid w:val="00AB13E8"/>
    <w:rsid w:val="00AB1755"/>
    <w:rsid w:val="00AB1A22"/>
    <w:rsid w:val="00AB1B5A"/>
    <w:rsid w:val="00AB1BDE"/>
    <w:rsid w:val="00AB1C2D"/>
    <w:rsid w:val="00AB22BC"/>
    <w:rsid w:val="00AB233E"/>
    <w:rsid w:val="00AB2749"/>
    <w:rsid w:val="00AB279C"/>
    <w:rsid w:val="00AB2AC1"/>
    <w:rsid w:val="00AB2B6A"/>
    <w:rsid w:val="00AB2B7F"/>
    <w:rsid w:val="00AB2F52"/>
    <w:rsid w:val="00AB2F73"/>
    <w:rsid w:val="00AB3083"/>
    <w:rsid w:val="00AB334E"/>
    <w:rsid w:val="00AB39A4"/>
    <w:rsid w:val="00AB3BED"/>
    <w:rsid w:val="00AB3C4F"/>
    <w:rsid w:val="00AB4E4A"/>
    <w:rsid w:val="00AB5170"/>
    <w:rsid w:val="00AB553D"/>
    <w:rsid w:val="00AB56F2"/>
    <w:rsid w:val="00AB576D"/>
    <w:rsid w:val="00AB5CAF"/>
    <w:rsid w:val="00AB610D"/>
    <w:rsid w:val="00AB6112"/>
    <w:rsid w:val="00AB680A"/>
    <w:rsid w:val="00AB7C07"/>
    <w:rsid w:val="00AB7EA1"/>
    <w:rsid w:val="00AC0CDE"/>
    <w:rsid w:val="00AC0DBA"/>
    <w:rsid w:val="00AC10BA"/>
    <w:rsid w:val="00AC12A2"/>
    <w:rsid w:val="00AC16A1"/>
    <w:rsid w:val="00AC1754"/>
    <w:rsid w:val="00AC18E4"/>
    <w:rsid w:val="00AC24B8"/>
    <w:rsid w:val="00AC27E0"/>
    <w:rsid w:val="00AC371D"/>
    <w:rsid w:val="00AC37F3"/>
    <w:rsid w:val="00AC3E34"/>
    <w:rsid w:val="00AC3F4B"/>
    <w:rsid w:val="00AC3F56"/>
    <w:rsid w:val="00AC4226"/>
    <w:rsid w:val="00AC488D"/>
    <w:rsid w:val="00AC493A"/>
    <w:rsid w:val="00AC49B3"/>
    <w:rsid w:val="00AC4A33"/>
    <w:rsid w:val="00AC4C92"/>
    <w:rsid w:val="00AC4EFC"/>
    <w:rsid w:val="00AC4FC1"/>
    <w:rsid w:val="00AC5019"/>
    <w:rsid w:val="00AC51E5"/>
    <w:rsid w:val="00AC531F"/>
    <w:rsid w:val="00AC57DD"/>
    <w:rsid w:val="00AC595E"/>
    <w:rsid w:val="00AC5CC4"/>
    <w:rsid w:val="00AC5D09"/>
    <w:rsid w:val="00AC6026"/>
    <w:rsid w:val="00AC660B"/>
    <w:rsid w:val="00AC6639"/>
    <w:rsid w:val="00AC6681"/>
    <w:rsid w:val="00AC6A1C"/>
    <w:rsid w:val="00AC6C18"/>
    <w:rsid w:val="00AC6C50"/>
    <w:rsid w:val="00AC6D95"/>
    <w:rsid w:val="00AC6EB1"/>
    <w:rsid w:val="00AC6F73"/>
    <w:rsid w:val="00AC71E0"/>
    <w:rsid w:val="00AC727B"/>
    <w:rsid w:val="00AC7302"/>
    <w:rsid w:val="00AC737C"/>
    <w:rsid w:val="00AC7423"/>
    <w:rsid w:val="00AC7E33"/>
    <w:rsid w:val="00AD0081"/>
    <w:rsid w:val="00AD02E3"/>
    <w:rsid w:val="00AD0C41"/>
    <w:rsid w:val="00AD124E"/>
    <w:rsid w:val="00AD1654"/>
    <w:rsid w:val="00AD16B3"/>
    <w:rsid w:val="00AD178B"/>
    <w:rsid w:val="00AD184C"/>
    <w:rsid w:val="00AD19EE"/>
    <w:rsid w:val="00AD1B6D"/>
    <w:rsid w:val="00AD1E55"/>
    <w:rsid w:val="00AD1E5B"/>
    <w:rsid w:val="00AD1FFE"/>
    <w:rsid w:val="00AD212C"/>
    <w:rsid w:val="00AD2309"/>
    <w:rsid w:val="00AD242F"/>
    <w:rsid w:val="00AD243E"/>
    <w:rsid w:val="00AD283D"/>
    <w:rsid w:val="00AD2CB0"/>
    <w:rsid w:val="00AD3290"/>
    <w:rsid w:val="00AD3633"/>
    <w:rsid w:val="00AD3AEB"/>
    <w:rsid w:val="00AD4007"/>
    <w:rsid w:val="00AD42B2"/>
    <w:rsid w:val="00AD44E5"/>
    <w:rsid w:val="00AD4DFD"/>
    <w:rsid w:val="00AD5057"/>
    <w:rsid w:val="00AD511F"/>
    <w:rsid w:val="00AD5186"/>
    <w:rsid w:val="00AD53D9"/>
    <w:rsid w:val="00AD5803"/>
    <w:rsid w:val="00AD5AD2"/>
    <w:rsid w:val="00AD6495"/>
    <w:rsid w:val="00AD6535"/>
    <w:rsid w:val="00AD65AE"/>
    <w:rsid w:val="00AD6953"/>
    <w:rsid w:val="00AD6C18"/>
    <w:rsid w:val="00AD6D9A"/>
    <w:rsid w:val="00AD7157"/>
    <w:rsid w:val="00AD71B2"/>
    <w:rsid w:val="00AD742E"/>
    <w:rsid w:val="00AD74AD"/>
    <w:rsid w:val="00AD75A6"/>
    <w:rsid w:val="00AD75FA"/>
    <w:rsid w:val="00AD7A50"/>
    <w:rsid w:val="00AD7A7E"/>
    <w:rsid w:val="00AE01E8"/>
    <w:rsid w:val="00AE052E"/>
    <w:rsid w:val="00AE0DBB"/>
    <w:rsid w:val="00AE1037"/>
    <w:rsid w:val="00AE1946"/>
    <w:rsid w:val="00AE199F"/>
    <w:rsid w:val="00AE1A33"/>
    <w:rsid w:val="00AE1E36"/>
    <w:rsid w:val="00AE2004"/>
    <w:rsid w:val="00AE213F"/>
    <w:rsid w:val="00AE292E"/>
    <w:rsid w:val="00AE29CF"/>
    <w:rsid w:val="00AE2DCF"/>
    <w:rsid w:val="00AE2EFC"/>
    <w:rsid w:val="00AE2FB1"/>
    <w:rsid w:val="00AE35F0"/>
    <w:rsid w:val="00AE391E"/>
    <w:rsid w:val="00AE393C"/>
    <w:rsid w:val="00AE3EB0"/>
    <w:rsid w:val="00AE409D"/>
    <w:rsid w:val="00AE4233"/>
    <w:rsid w:val="00AE45ED"/>
    <w:rsid w:val="00AE4FB1"/>
    <w:rsid w:val="00AE4FFD"/>
    <w:rsid w:val="00AE512B"/>
    <w:rsid w:val="00AE514E"/>
    <w:rsid w:val="00AE525A"/>
    <w:rsid w:val="00AE52A5"/>
    <w:rsid w:val="00AE536E"/>
    <w:rsid w:val="00AE53AA"/>
    <w:rsid w:val="00AE57DA"/>
    <w:rsid w:val="00AE5937"/>
    <w:rsid w:val="00AE59D2"/>
    <w:rsid w:val="00AE6828"/>
    <w:rsid w:val="00AE6D6E"/>
    <w:rsid w:val="00AE6EE9"/>
    <w:rsid w:val="00AE6FE3"/>
    <w:rsid w:val="00AE7BE3"/>
    <w:rsid w:val="00AE7BE6"/>
    <w:rsid w:val="00AE7C10"/>
    <w:rsid w:val="00AE7CB3"/>
    <w:rsid w:val="00AF00E6"/>
    <w:rsid w:val="00AF013E"/>
    <w:rsid w:val="00AF06D6"/>
    <w:rsid w:val="00AF11DE"/>
    <w:rsid w:val="00AF136E"/>
    <w:rsid w:val="00AF18FD"/>
    <w:rsid w:val="00AF1F57"/>
    <w:rsid w:val="00AF205B"/>
    <w:rsid w:val="00AF2194"/>
    <w:rsid w:val="00AF21F4"/>
    <w:rsid w:val="00AF24C7"/>
    <w:rsid w:val="00AF2919"/>
    <w:rsid w:val="00AF29C2"/>
    <w:rsid w:val="00AF2F6B"/>
    <w:rsid w:val="00AF313E"/>
    <w:rsid w:val="00AF34D9"/>
    <w:rsid w:val="00AF39F0"/>
    <w:rsid w:val="00AF3B65"/>
    <w:rsid w:val="00AF3C5B"/>
    <w:rsid w:val="00AF3E4A"/>
    <w:rsid w:val="00AF3EDE"/>
    <w:rsid w:val="00AF4112"/>
    <w:rsid w:val="00AF45F5"/>
    <w:rsid w:val="00AF4B1A"/>
    <w:rsid w:val="00AF4D60"/>
    <w:rsid w:val="00AF5268"/>
    <w:rsid w:val="00AF5803"/>
    <w:rsid w:val="00AF5899"/>
    <w:rsid w:val="00AF5955"/>
    <w:rsid w:val="00AF5B04"/>
    <w:rsid w:val="00AF615D"/>
    <w:rsid w:val="00AF6637"/>
    <w:rsid w:val="00AF6661"/>
    <w:rsid w:val="00AF6928"/>
    <w:rsid w:val="00AF6CB4"/>
    <w:rsid w:val="00AF6D93"/>
    <w:rsid w:val="00AF7012"/>
    <w:rsid w:val="00AF75E5"/>
    <w:rsid w:val="00AF79BE"/>
    <w:rsid w:val="00B00136"/>
    <w:rsid w:val="00B002BB"/>
    <w:rsid w:val="00B00677"/>
    <w:rsid w:val="00B0073E"/>
    <w:rsid w:val="00B00946"/>
    <w:rsid w:val="00B00B4A"/>
    <w:rsid w:val="00B00D16"/>
    <w:rsid w:val="00B01BCB"/>
    <w:rsid w:val="00B01CB1"/>
    <w:rsid w:val="00B0236E"/>
    <w:rsid w:val="00B029E0"/>
    <w:rsid w:val="00B029EF"/>
    <w:rsid w:val="00B02A68"/>
    <w:rsid w:val="00B02D10"/>
    <w:rsid w:val="00B03365"/>
    <w:rsid w:val="00B033A0"/>
    <w:rsid w:val="00B034A2"/>
    <w:rsid w:val="00B0375C"/>
    <w:rsid w:val="00B0375D"/>
    <w:rsid w:val="00B0379E"/>
    <w:rsid w:val="00B0416A"/>
    <w:rsid w:val="00B0422C"/>
    <w:rsid w:val="00B0437A"/>
    <w:rsid w:val="00B04392"/>
    <w:rsid w:val="00B04C54"/>
    <w:rsid w:val="00B04D3C"/>
    <w:rsid w:val="00B05336"/>
    <w:rsid w:val="00B053BB"/>
    <w:rsid w:val="00B05816"/>
    <w:rsid w:val="00B05953"/>
    <w:rsid w:val="00B0619E"/>
    <w:rsid w:val="00B066E4"/>
    <w:rsid w:val="00B06A44"/>
    <w:rsid w:val="00B06D22"/>
    <w:rsid w:val="00B072D1"/>
    <w:rsid w:val="00B07347"/>
    <w:rsid w:val="00B076E2"/>
    <w:rsid w:val="00B07777"/>
    <w:rsid w:val="00B0781D"/>
    <w:rsid w:val="00B07B48"/>
    <w:rsid w:val="00B07E83"/>
    <w:rsid w:val="00B103FC"/>
    <w:rsid w:val="00B10469"/>
    <w:rsid w:val="00B10781"/>
    <w:rsid w:val="00B10BB1"/>
    <w:rsid w:val="00B11441"/>
    <w:rsid w:val="00B115A5"/>
    <w:rsid w:val="00B11A12"/>
    <w:rsid w:val="00B11A93"/>
    <w:rsid w:val="00B11D6D"/>
    <w:rsid w:val="00B11E03"/>
    <w:rsid w:val="00B1240B"/>
    <w:rsid w:val="00B126EF"/>
    <w:rsid w:val="00B127A6"/>
    <w:rsid w:val="00B12910"/>
    <w:rsid w:val="00B12A25"/>
    <w:rsid w:val="00B12DBD"/>
    <w:rsid w:val="00B13454"/>
    <w:rsid w:val="00B13737"/>
    <w:rsid w:val="00B139D4"/>
    <w:rsid w:val="00B13A2B"/>
    <w:rsid w:val="00B1434D"/>
    <w:rsid w:val="00B146D2"/>
    <w:rsid w:val="00B14C1A"/>
    <w:rsid w:val="00B14ED3"/>
    <w:rsid w:val="00B153BA"/>
    <w:rsid w:val="00B15A76"/>
    <w:rsid w:val="00B16C98"/>
    <w:rsid w:val="00B16F56"/>
    <w:rsid w:val="00B173D8"/>
    <w:rsid w:val="00B17ABE"/>
    <w:rsid w:val="00B17D32"/>
    <w:rsid w:val="00B2007E"/>
    <w:rsid w:val="00B20404"/>
    <w:rsid w:val="00B208A4"/>
    <w:rsid w:val="00B20AEE"/>
    <w:rsid w:val="00B20B67"/>
    <w:rsid w:val="00B20BC1"/>
    <w:rsid w:val="00B20FD6"/>
    <w:rsid w:val="00B211F8"/>
    <w:rsid w:val="00B2165A"/>
    <w:rsid w:val="00B2170B"/>
    <w:rsid w:val="00B21AEE"/>
    <w:rsid w:val="00B21D02"/>
    <w:rsid w:val="00B221AD"/>
    <w:rsid w:val="00B224E8"/>
    <w:rsid w:val="00B2287A"/>
    <w:rsid w:val="00B228AD"/>
    <w:rsid w:val="00B22999"/>
    <w:rsid w:val="00B22AAE"/>
    <w:rsid w:val="00B22DFA"/>
    <w:rsid w:val="00B23660"/>
    <w:rsid w:val="00B23B52"/>
    <w:rsid w:val="00B23E55"/>
    <w:rsid w:val="00B2412C"/>
    <w:rsid w:val="00B24342"/>
    <w:rsid w:val="00B24810"/>
    <w:rsid w:val="00B250BB"/>
    <w:rsid w:val="00B25144"/>
    <w:rsid w:val="00B254AB"/>
    <w:rsid w:val="00B2562F"/>
    <w:rsid w:val="00B25CC8"/>
    <w:rsid w:val="00B25E90"/>
    <w:rsid w:val="00B25F42"/>
    <w:rsid w:val="00B25F68"/>
    <w:rsid w:val="00B26065"/>
    <w:rsid w:val="00B26074"/>
    <w:rsid w:val="00B2621F"/>
    <w:rsid w:val="00B26419"/>
    <w:rsid w:val="00B26961"/>
    <w:rsid w:val="00B272A2"/>
    <w:rsid w:val="00B2793D"/>
    <w:rsid w:val="00B27957"/>
    <w:rsid w:val="00B30038"/>
    <w:rsid w:val="00B30697"/>
    <w:rsid w:val="00B30767"/>
    <w:rsid w:val="00B30DC8"/>
    <w:rsid w:val="00B31298"/>
    <w:rsid w:val="00B31342"/>
    <w:rsid w:val="00B3193F"/>
    <w:rsid w:val="00B319E0"/>
    <w:rsid w:val="00B31DB8"/>
    <w:rsid w:val="00B321A4"/>
    <w:rsid w:val="00B322C3"/>
    <w:rsid w:val="00B328C0"/>
    <w:rsid w:val="00B3290B"/>
    <w:rsid w:val="00B32CCB"/>
    <w:rsid w:val="00B33D19"/>
    <w:rsid w:val="00B33FA6"/>
    <w:rsid w:val="00B34153"/>
    <w:rsid w:val="00B3431D"/>
    <w:rsid w:val="00B34555"/>
    <w:rsid w:val="00B34582"/>
    <w:rsid w:val="00B346E7"/>
    <w:rsid w:val="00B348C6"/>
    <w:rsid w:val="00B35328"/>
    <w:rsid w:val="00B355A1"/>
    <w:rsid w:val="00B35BFB"/>
    <w:rsid w:val="00B35D98"/>
    <w:rsid w:val="00B3636E"/>
    <w:rsid w:val="00B363CE"/>
    <w:rsid w:val="00B364CA"/>
    <w:rsid w:val="00B364FA"/>
    <w:rsid w:val="00B37516"/>
    <w:rsid w:val="00B376E0"/>
    <w:rsid w:val="00B37DDA"/>
    <w:rsid w:val="00B400F6"/>
    <w:rsid w:val="00B400F8"/>
    <w:rsid w:val="00B4012D"/>
    <w:rsid w:val="00B4028F"/>
    <w:rsid w:val="00B404CB"/>
    <w:rsid w:val="00B4070C"/>
    <w:rsid w:val="00B4079C"/>
    <w:rsid w:val="00B4096F"/>
    <w:rsid w:val="00B40BE1"/>
    <w:rsid w:val="00B40CB3"/>
    <w:rsid w:val="00B410F7"/>
    <w:rsid w:val="00B4153C"/>
    <w:rsid w:val="00B41708"/>
    <w:rsid w:val="00B41AB5"/>
    <w:rsid w:val="00B41BE9"/>
    <w:rsid w:val="00B423C5"/>
    <w:rsid w:val="00B425C3"/>
    <w:rsid w:val="00B42A4F"/>
    <w:rsid w:val="00B42B9A"/>
    <w:rsid w:val="00B42DCC"/>
    <w:rsid w:val="00B42E74"/>
    <w:rsid w:val="00B43041"/>
    <w:rsid w:val="00B4399B"/>
    <w:rsid w:val="00B43C3F"/>
    <w:rsid w:val="00B43FC4"/>
    <w:rsid w:val="00B44094"/>
    <w:rsid w:val="00B4495B"/>
    <w:rsid w:val="00B449B2"/>
    <w:rsid w:val="00B44C56"/>
    <w:rsid w:val="00B44D3D"/>
    <w:rsid w:val="00B45E3B"/>
    <w:rsid w:val="00B45FE4"/>
    <w:rsid w:val="00B460DA"/>
    <w:rsid w:val="00B46618"/>
    <w:rsid w:val="00B46961"/>
    <w:rsid w:val="00B46A45"/>
    <w:rsid w:val="00B46B79"/>
    <w:rsid w:val="00B46F63"/>
    <w:rsid w:val="00B47301"/>
    <w:rsid w:val="00B47371"/>
    <w:rsid w:val="00B47504"/>
    <w:rsid w:val="00B47609"/>
    <w:rsid w:val="00B47C1E"/>
    <w:rsid w:val="00B47E0D"/>
    <w:rsid w:val="00B50070"/>
    <w:rsid w:val="00B50359"/>
    <w:rsid w:val="00B506D8"/>
    <w:rsid w:val="00B507F4"/>
    <w:rsid w:val="00B50A5B"/>
    <w:rsid w:val="00B51265"/>
    <w:rsid w:val="00B515B1"/>
    <w:rsid w:val="00B515D3"/>
    <w:rsid w:val="00B5188F"/>
    <w:rsid w:val="00B5195D"/>
    <w:rsid w:val="00B519D0"/>
    <w:rsid w:val="00B51E49"/>
    <w:rsid w:val="00B5224D"/>
    <w:rsid w:val="00B52924"/>
    <w:rsid w:val="00B52EC6"/>
    <w:rsid w:val="00B531FF"/>
    <w:rsid w:val="00B538EF"/>
    <w:rsid w:val="00B53ABE"/>
    <w:rsid w:val="00B53AC0"/>
    <w:rsid w:val="00B54307"/>
    <w:rsid w:val="00B54649"/>
    <w:rsid w:val="00B547FD"/>
    <w:rsid w:val="00B54D0F"/>
    <w:rsid w:val="00B5524B"/>
    <w:rsid w:val="00B556FF"/>
    <w:rsid w:val="00B55824"/>
    <w:rsid w:val="00B55B46"/>
    <w:rsid w:val="00B568F5"/>
    <w:rsid w:val="00B56BB2"/>
    <w:rsid w:val="00B57269"/>
    <w:rsid w:val="00B57679"/>
    <w:rsid w:val="00B57C1A"/>
    <w:rsid w:val="00B60012"/>
    <w:rsid w:val="00B60037"/>
    <w:rsid w:val="00B602D6"/>
    <w:rsid w:val="00B603DC"/>
    <w:rsid w:val="00B6040E"/>
    <w:rsid w:val="00B60482"/>
    <w:rsid w:val="00B6075F"/>
    <w:rsid w:val="00B60DDA"/>
    <w:rsid w:val="00B61128"/>
    <w:rsid w:val="00B615AF"/>
    <w:rsid w:val="00B616B7"/>
    <w:rsid w:val="00B61B24"/>
    <w:rsid w:val="00B61D2B"/>
    <w:rsid w:val="00B61D62"/>
    <w:rsid w:val="00B61E4D"/>
    <w:rsid w:val="00B620AF"/>
    <w:rsid w:val="00B626AE"/>
    <w:rsid w:val="00B62958"/>
    <w:rsid w:val="00B63000"/>
    <w:rsid w:val="00B6315A"/>
    <w:rsid w:val="00B6361D"/>
    <w:rsid w:val="00B63777"/>
    <w:rsid w:val="00B63813"/>
    <w:rsid w:val="00B6386C"/>
    <w:rsid w:val="00B638A8"/>
    <w:rsid w:val="00B63BCD"/>
    <w:rsid w:val="00B63CFD"/>
    <w:rsid w:val="00B63E36"/>
    <w:rsid w:val="00B644A6"/>
    <w:rsid w:val="00B647DD"/>
    <w:rsid w:val="00B64860"/>
    <w:rsid w:val="00B65368"/>
    <w:rsid w:val="00B65410"/>
    <w:rsid w:val="00B6545D"/>
    <w:rsid w:val="00B65786"/>
    <w:rsid w:val="00B659F5"/>
    <w:rsid w:val="00B65A39"/>
    <w:rsid w:val="00B65B99"/>
    <w:rsid w:val="00B661AE"/>
    <w:rsid w:val="00B66702"/>
    <w:rsid w:val="00B66E32"/>
    <w:rsid w:val="00B66F65"/>
    <w:rsid w:val="00B6727F"/>
    <w:rsid w:val="00B672BE"/>
    <w:rsid w:val="00B67959"/>
    <w:rsid w:val="00B67B2C"/>
    <w:rsid w:val="00B70189"/>
    <w:rsid w:val="00B702C1"/>
    <w:rsid w:val="00B702FB"/>
    <w:rsid w:val="00B70454"/>
    <w:rsid w:val="00B7088F"/>
    <w:rsid w:val="00B70A61"/>
    <w:rsid w:val="00B7101A"/>
    <w:rsid w:val="00B711EC"/>
    <w:rsid w:val="00B71466"/>
    <w:rsid w:val="00B715E5"/>
    <w:rsid w:val="00B7176B"/>
    <w:rsid w:val="00B717ED"/>
    <w:rsid w:val="00B71928"/>
    <w:rsid w:val="00B71AEF"/>
    <w:rsid w:val="00B71B7D"/>
    <w:rsid w:val="00B72B40"/>
    <w:rsid w:val="00B72C78"/>
    <w:rsid w:val="00B72DD2"/>
    <w:rsid w:val="00B73039"/>
    <w:rsid w:val="00B73056"/>
    <w:rsid w:val="00B73085"/>
    <w:rsid w:val="00B734F1"/>
    <w:rsid w:val="00B734F3"/>
    <w:rsid w:val="00B73636"/>
    <w:rsid w:val="00B73BCF"/>
    <w:rsid w:val="00B73DA5"/>
    <w:rsid w:val="00B73E29"/>
    <w:rsid w:val="00B741C4"/>
    <w:rsid w:val="00B74A66"/>
    <w:rsid w:val="00B74BC8"/>
    <w:rsid w:val="00B74EC6"/>
    <w:rsid w:val="00B751D7"/>
    <w:rsid w:val="00B75EC0"/>
    <w:rsid w:val="00B76E74"/>
    <w:rsid w:val="00B77310"/>
    <w:rsid w:val="00B77422"/>
    <w:rsid w:val="00B80566"/>
    <w:rsid w:val="00B80614"/>
    <w:rsid w:val="00B80870"/>
    <w:rsid w:val="00B808F6"/>
    <w:rsid w:val="00B809A6"/>
    <w:rsid w:val="00B80A0D"/>
    <w:rsid w:val="00B80B58"/>
    <w:rsid w:val="00B80BE8"/>
    <w:rsid w:val="00B80FD8"/>
    <w:rsid w:val="00B8158D"/>
    <w:rsid w:val="00B81B06"/>
    <w:rsid w:val="00B81B22"/>
    <w:rsid w:val="00B81C56"/>
    <w:rsid w:val="00B81E6B"/>
    <w:rsid w:val="00B824A7"/>
    <w:rsid w:val="00B8271F"/>
    <w:rsid w:val="00B82ACF"/>
    <w:rsid w:val="00B82DE8"/>
    <w:rsid w:val="00B83040"/>
    <w:rsid w:val="00B831FC"/>
    <w:rsid w:val="00B8351A"/>
    <w:rsid w:val="00B838B1"/>
    <w:rsid w:val="00B83EA9"/>
    <w:rsid w:val="00B8484E"/>
    <w:rsid w:val="00B84F09"/>
    <w:rsid w:val="00B85F6B"/>
    <w:rsid w:val="00B85FD7"/>
    <w:rsid w:val="00B86256"/>
    <w:rsid w:val="00B863B1"/>
    <w:rsid w:val="00B86FA8"/>
    <w:rsid w:val="00B86FC0"/>
    <w:rsid w:val="00B87110"/>
    <w:rsid w:val="00B8733F"/>
    <w:rsid w:val="00B876BA"/>
    <w:rsid w:val="00B879FA"/>
    <w:rsid w:val="00B90074"/>
    <w:rsid w:val="00B901E2"/>
    <w:rsid w:val="00B90512"/>
    <w:rsid w:val="00B90AA3"/>
    <w:rsid w:val="00B90D8C"/>
    <w:rsid w:val="00B914C3"/>
    <w:rsid w:val="00B91A27"/>
    <w:rsid w:val="00B91F39"/>
    <w:rsid w:val="00B92084"/>
    <w:rsid w:val="00B921D5"/>
    <w:rsid w:val="00B923A6"/>
    <w:rsid w:val="00B926A4"/>
    <w:rsid w:val="00B92CEF"/>
    <w:rsid w:val="00B92D96"/>
    <w:rsid w:val="00B930DC"/>
    <w:rsid w:val="00B933FB"/>
    <w:rsid w:val="00B936F7"/>
    <w:rsid w:val="00B93F50"/>
    <w:rsid w:val="00B9416E"/>
    <w:rsid w:val="00B945D1"/>
    <w:rsid w:val="00B946CB"/>
    <w:rsid w:val="00B94784"/>
    <w:rsid w:val="00B94AE0"/>
    <w:rsid w:val="00B94CBF"/>
    <w:rsid w:val="00B951CC"/>
    <w:rsid w:val="00B951ED"/>
    <w:rsid w:val="00B9549A"/>
    <w:rsid w:val="00B9566B"/>
    <w:rsid w:val="00B956DA"/>
    <w:rsid w:val="00B96628"/>
    <w:rsid w:val="00B9666F"/>
    <w:rsid w:val="00B9680E"/>
    <w:rsid w:val="00B96826"/>
    <w:rsid w:val="00B96975"/>
    <w:rsid w:val="00B96A74"/>
    <w:rsid w:val="00B96C63"/>
    <w:rsid w:val="00B96D38"/>
    <w:rsid w:val="00B96E44"/>
    <w:rsid w:val="00B96E88"/>
    <w:rsid w:val="00B96FC8"/>
    <w:rsid w:val="00B96FE8"/>
    <w:rsid w:val="00B97270"/>
    <w:rsid w:val="00B9781A"/>
    <w:rsid w:val="00B979D7"/>
    <w:rsid w:val="00B97A8C"/>
    <w:rsid w:val="00B97CD4"/>
    <w:rsid w:val="00B97CE6"/>
    <w:rsid w:val="00B97CF9"/>
    <w:rsid w:val="00BA063F"/>
    <w:rsid w:val="00BA0696"/>
    <w:rsid w:val="00BA0774"/>
    <w:rsid w:val="00BA08BD"/>
    <w:rsid w:val="00BA114B"/>
    <w:rsid w:val="00BA1360"/>
    <w:rsid w:val="00BA1770"/>
    <w:rsid w:val="00BA2069"/>
    <w:rsid w:val="00BA20D6"/>
    <w:rsid w:val="00BA23BD"/>
    <w:rsid w:val="00BA286A"/>
    <w:rsid w:val="00BA2B2C"/>
    <w:rsid w:val="00BA2B64"/>
    <w:rsid w:val="00BA2D37"/>
    <w:rsid w:val="00BA2FE6"/>
    <w:rsid w:val="00BA306C"/>
    <w:rsid w:val="00BA32DC"/>
    <w:rsid w:val="00BA3330"/>
    <w:rsid w:val="00BA363C"/>
    <w:rsid w:val="00BA371D"/>
    <w:rsid w:val="00BA37A9"/>
    <w:rsid w:val="00BA3AA9"/>
    <w:rsid w:val="00BA3B4D"/>
    <w:rsid w:val="00BA435E"/>
    <w:rsid w:val="00BA45FE"/>
    <w:rsid w:val="00BA4615"/>
    <w:rsid w:val="00BA464D"/>
    <w:rsid w:val="00BA470B"/>
    <w:rsid w:val="00BA4907"/>
    <w:rsid w:val="00BA4A24"/>
    <w:rsid w:val="00BA4C25"/>
    <w:rsid w:val="00BA5141"/>
    <w:rsid w:val="00BA5F2B"/>
    <w:rsid w:val="00BA5F31"/>
    <w:rsid w:val="00BA601D"/>
    <w:rsid w:val="00BA60A9"/>
    <w:rsid w:val="00BA63FA"/>
    <w:rsid w:val="00BA6512"/>
    <w:rsid w:val="00BA6657"/>
    <w:rsid w:val="00BA6926"/>
    <w:rsid w:val="00BA6D5F"/>
    <w:rsid w:val="00BA705D"/>
    <w:rsid w:val="00BA70C7"/>
    <w:rsid w:val="00BA7565"/>
    <w:rsid w:val="00BA7CA3"/>
    <w:rsid w:val="00BA7CA4"/>
    <w:rsid w:val="00BA7E1B"/>
    <w:rsid w:val="00BA7F57"/>
    <w:rsid w:val="00BB0101"/>
    <w:rsid w:val="00BB07AB"/>
    <w:rsid w:val="00BB0A91"/>
    <w:rsid w:val="00BB0E71"/>
    <w:rsid w:val="00BB148A"/>
    <w:rsid w:val="00BB1554"/>
    <w:rsid w:val="00BB16C7"/>
    <w:rsid w:val="00BB1AE8"/>
    <w:rsid w:val="00BB1C36"/>
    <w:rsid w:val="00BB1D7E"/>
    <w:rsid w:val="00BB260A"/>
    <w:rsid w:val="00BB2793"/>
    <w:rsid w:val="00BB279B"/>
    <w:rsid w:val="00BB30EE"/>
    <w:rsid w:val="00BB3139"/>
    <w:rsid w:val="00BB3282"/>
    <w:rsid w:val="00BB3AD8"/>
    <w:rsid w:val="00BB3E3E"/>
    <w:rsid w:val="00BB400F"/>
    <w:rsid w:val="00BB433D"/>
    <w:rsid w:val="00BB4936"/>
    <w:rsid w:val="00BB4991"/>
    <w:rsid w:val="00BB4AC4"/>
    <w:rsid w:val="00BB4EFC"/>
    <w:rsid w:val="00BB5106"/>
    <w:rsid w:val="00BB519B"/>
    <w:rsid w:val="00BB5D49"/>
    <w:rsid w:val="00BB5F9C"/>
    <w:rsid w:val="00BB6172"/>
    <w:rsid w:val="00BB67C5"/>
    <w:rsid w:val="00BB68BC"/>
    <w:rsid w:val="00BB6D10"/>
    <w:rsid w:val="00BB6D3C"/>
    <w:rsid w:val="00BB7238"/>
    <w:rsid w:val="00BB79D9"/>
    <w:rsid w:val="00BB7E55"/>
    <w:rsid w:val="00BB7EF5"/>
    <w:rsid w:val="00BC0071"/>
    <w:rsid w:val="00BC04E2"/>
    <w:rsid w:val="00BC116B"/>
    <w:rsid w:val="00BC1332"/>
    <w:rsid w:val="00BC14B1"/>
    <w:rsid w:val="00BC15E1"/>
    <w:rsid w:val="00BC16F9"/>
    <w:rsid w:val="00BC1759"/>
    <w:rsid w:val="00BC1B78"/>
    <w:rsid w:val="00BC1D6B"/>
    <w:rsid w:val="00BC1E4D"/>
    <w:rsid w:val="00BC1FC8"/>
    <w:rsid w:val="00BC23DC"/>
    <w:rsid w:val="00BC2432"/>
    <w:rsid w:val="00BC27E3"/>
    <w:rsid w:val="00BC287F"/>
    <w:rsid w:val="00BC2F35"/>
    <w:rsid w:val="00BC3242"/>
    <w:rsid w:val="00BC3514"/>
    <w:rsid w:val="00BC3AE0"/>
    <w:rsid w:val="00BC3CC9"/>
    <w:rsid w:val="00BC3E7F"/>
    <w:rsid w:val="00BC41C4"/>
    <w:rsid w:val="00BC48CC"/>
    <w:rsid w:val="00BC4C93"/>
    <w:rsid w:val="00BC4E16"/>
    <w:rsid w:val="00BC5074"/>
    <w:rsid w:val="00BC507D"/>
    <w:rsid w:val="00BC54B9"/>
    <w:rsid w:val="00BC5705"/>
    <w:rsid w:val="00BC5739"/>
    <w:rsid w:val="00BC58A2"/>
    <w:rsid w:val="00BC5A90"/>
    <w:rsid w:val="00BC5F8C"/>
    <w:rsid w:val="00BC6274"/>
    <w:rsid w:val="00BC62B0"/>
    <w:rsid w:val="00BC663D"/>
    <w:rsid w:val="00BC6681"/>
    <w:rsid w:val="00BC69A9"/>
    <w:rsid w:val="00BC6A2F"/>
    <w:rsid w:val="00BC6C1A"/>
    <w:rsid w:val="00BC6D6C"/>
    <w:rsid w:val="00BC7110"/>
    <w:rsid w:val="00BC740D"/>
    <w:rsid w:val="00BC78ED"/>
    <w:rsid w:val="00BC7E65"/>
    <w:rsid w:val="00BC7FA2"/>
    <w:rsid w:val="00BC7FC3"/>
    <w:rsid w:val="00BD0419"/>
    <w:rsid w:val="00BD0617"/>
    <w:rsid w:val="00BD0AED"/>
    <w:rsid w:val="00BD10D3"/>
    <w:rsid w:val="00BD1251"/>
    <w:rsid w:val="00BD19A7"/>
    <w:rsid w:val="00BD19AC"/>
    <w:rsid w:val="00BD1F7D"/>
    <w:rsid w:val="00BD2CB7"/>
    <w:rsid w:val="00BD3639"/>
    <w:rsid w:val="00BD3993"/>
    <w:rsid w:val="00BD3B0C"/>
    <w:rsid w:val="00BD3B31"/>
    <w:rsid w:val="00BD3E6F"/>
    <w:rsid w:val="00BD3F47"/>
    <w:rsid w:val="00BD4191"/>
    <w:rsid w:val="00BD42F3"/>
    <w:rsid w:val="00BD446D"/>
    <w:rsid w:val="00BD4765"/>
    <w:rsid w:val="00BD4B78"/>
    <w:rsid w:val="00BD4D3D"/>
    <w:rsid w:val="00BD55D0"/>
    <w:rsid w:val="00BD5934"/>
    <w:rsid w:val="00BD5BA6"/>
    <w:rsid w:val="00BD6730"/>
    <w:rsid w:val="00BD6BAE"/>
    <w:rsid w:val="00BD732B"/>
    <w:rsid w:val="00BD7355"/>
    <w:rsid w:val="00BD7637"/>
    <w:rsid w:val="00BD77F3"/>
    <w:rsid w:val="00BD7A2E"/>
    <w:rsid w:val="00BD7B09"/>
    <w:rsid w:val="00BD7B50"/>
    <w:rsid w:val="00BD7B77"/>
    <w:rsid w:val="00BE07BC"/>
    <w:rsid w:val="00BE0A74"/>
    <w:rsid w:val="00BE0A7A"/>
    <w:rsid w:val="00BE0E1E"/>
    <w:rsid w:val="00BE0F85"/>
    <w:rsid w:val="00BE10D8"/>
    <w:rsid w:val="00BE14A5"/>
    <w:rsid w:val="00BE15C8"/>
    <w:rsid w:val="00BE193B"/>
    <w:rsid w:val="00BE1ACD"/>
    <w:rsid w:val="00BE1D93"/>
    <w:rsid w:val="00BE247E"/>
    <w:rsid w:val="00BE2724"/>
    <w:rsid w:val="00BE292B"/>
    <w:rsid w:val="00BE2A0C"/>
    <w:rsid w:val="00BE347C"/>
    <w:rsid w:val="00BE34FA"/>
    <w:rsid w:val="00BE3B1F"/>
    <w:rsid w:val="00BE3FE2"/>
    <w:rsid w:val="00BE41DA"/>
    <w:rsid w:val="00BE43EA"/>
    <w:rsid w:val="00BE4908"/>
    <w:rsid w:val="00BE49F6"/>
    <w:rsid w:val="00BE4BF1"/>
    <w:rsid w:val="00BE4CC3"/>
    <w:rsid w:val="00BE4E9B"/>
    <w:rsid w:val="00BE4F3E"/>
    <w:rsid w:val="00BE54CC"/>
    <w:rsid w:val="00BE56F1"/>
    <w:rsid w:val="00BE57EB"/>
    <w:rsid w:val="00BE5A3A"/>
    <w:rsid w:val="00BE612A"/>
    <w:rsid w:val="00BE6508"/>
    <w:rsid w:val="00BE654D"/>
    <w:rsid w:val="00BE674A"/>
    <w:rsid w:val="00BE6A5A"/>
    <w:rsid w:val="00BE6B56"/>
    <w:rsid w:val="00BE6C16"/>
    <w:rsid w:val="00BE6FA0"/>
    <w:rsid w:val="00BE6FE4"/>
    <w:rsid w:val="00BE714C"/>
    <w:rsid w:val="00BE737B"/>
    <w:rsid w:val="00BE7387"/>
    <w:rsid w:val="00BE75F0"/>
    <w:rsid w:val="00BE7A77"/>
    <w:rsid w:val="00BE7E9E"/>
    <w:rsid w:val="00BF03CC"/>
    <w:rsid w:val="00BF054D"/>
    <w:rsid w:val="00BF0B0A"/>
    <w:rsid w:val="00BF0DE7"/>
    <w:rsid w:val="00BF0DFB"/>
    <w:rsid w:val="00BF0E4E"/>
    <w:rsid w:val="00BF0ED3"/>
    <w:rsid w:val="00BF0FA8"/>
    <w:rsid w:val="00BF0FAE"/>
    <w:rsid w:val="00BF0FEE"/>
    <w:rsid w:val="00BF11E8"/>
    <w:rsid w:val="00BF12BD"/>
    <w:rsid w:val="00BF238E"/>
    <w:rsid w:val="00BF261A"/>
    <w:rsid w:val="00BF2647"/>
    <w:rsid w:val="00BF2856"/>
    <w:rsid w:val="00BF2A5C"/>
    <w:rsid w:val="00BF32A6"/>
    <w:rsid w:val="00BF3403"/>
    <w:rsid w:val="00BF3A43"/>
    <w:rsid w:val="00BF41D1"/>
    <w:rsid w:val="00BF421F"/>
    <w:rsid w:val="00BF432A"/>
    <w:rsid w:val="00BF4341"/>
    <w:rsid w:val="00BF43F4"/>
    <w:rsid w:val="00BF4809"/>
    <w:rsid w:val="00BF4869"/>
    <w:rsid w:val="00BF4A96"/>
    <w:rsid w:val="00BF4E0B"/>
    <w:rsid w:val="00BF501C"/>
    <w:rsid w:val="00BF523D"/>
    <w:rsid w:val="00BF5657"/>
    <w:rsid w:val="00BF5885"/>
    <w:rsid w:val="00BF5889"/>
    <w:rsid w:val="00BF58C8"/>
    <w:rsid w:val="00BF59AE"/>
    <w:rsid w:val="00BF5D2A"/>
    <w:rsid w:val="00BF5E02"/>
    <w:rsid w:val="00BF602C"/>
    <w:rsid w:val="00BF6224"/>
    <w:rsid w:val="00BF6382"/>
    <w:rsid w:val="00BF66FA"/>
    <w:rsid w:val="00BF6BC6"/>
    <w:rsid w:val="00BF7361"/>
    <w:rsid w:val="00BF73F9"/>
    <w:rsid w:val="00BF7655"/>
    <w:rsid w:val="00BF79E9"/>
    <w:rsid w:val="00C00190"/>
    <w:rsid w:val="00C001E4"/>
    <w:rsid w:val="00C0086E"/>
    <w:rsid w:val="00C00B78"/>
    <w:rsid w:val="00C00DE4"/>
    <w:rsid w:val="00C00EB2"/>
    <w:rsid w:val="00C01213"/>
    <w:rsid w:val="00C0122E"/>
    <w:rsid w:val="00C0156B"/>
    <w:rsid w:val="00C018F7"/>
    <w:rsid w:val="00C01B78"/>
    <w:rsid w:val="00C01CA6"/>
    <w:rsid w:val="00C01CB9"/>
    <w:rsid w:val="00C01CEB"/>
    <w:rsid w:val="00C01D82"/>
    <w:rsid w:val="00C01E7B"/>
    <w:rsid w:val="00C01F30"/>
    <w:rsid w:val="00C02014"/>
    <w:rsid w:val="00C02255"/>
    <w:rsid w:val="00C0281B"/>
    <w:rsid w:val="00C02842"/>
    <w:rsid w:val="00C0295D"/>
    <w:rsid w:val="00C029C1"/>
    <w:rsid w:val="00C029F3"/>
    <w:rsid w:val="00C032AA"/>
    <w:rsid w:val="00C033D3"/>
    <w:rsid w:val="00C03583"/>
    <w:rsid w:val="00C0377A"/>
    <w:rsid w:val="00C03815"/>
    <w:rsid w:val="00C03887"/>
    <w:rsid w:val="00C03A75"/>
    <w:rsid w:val="00C04191"/>
    <w:rsid w:val="00C04357"/>
    <w:rsid w:val="00C04424"/>
    <w:rsid w:val="00C04445"/>
    <w:rsid w:val="00C04690"/>
    <w:rsid w:val="00C0472F"/>
    <w:rsid w:val="00C047D4"/>
    <w:rsid w:val="00C04C7A"/>
    <w:rsid w:val="00C04D32"/>
    <w:rsid w:val="00C04E1D"/>
    <w:rsid w:val="00C04E62"/>
    <w:rsid w:val="00C059C7"/>
    <w:rsid w:val="00C05CCD"/>
    <w:rsid w:val="00C05EF3"/>
    <w:rsid w:val="00C060AF"/>
    <w:rsid w:val="00C06175"/>
    <w:rsid w:val="00C0624A"/>
    <w:rsid w:val="00C06BDA"/>
    <w:rsid w:val="00C06DD3"/>
    <w:rsid w:val="00C07787"/>
    <w:rsid w:val="00C07D21"/>
    <w:rsid w:val="00C101FB"/>
    <w:rsid w:val="00C1036A"/>
    <w:rsid w:val="00C108BA"/>
    <w:rsid w:val="00C10998"/>
    <w:rsid w:val="00C109ED"/>
    <w:rsid w:val="00C10A84"/>
    <w:rsid w:val="00C11061"/>
    <w:rsid w:val="00C113F3"/>
    <w:rsid w:val="00C11466"/>
    <w:rsid w:val="00C115E2"/>
    <w:rsid w:val="00C12141"/>
    <w:rsid w:val="00C12903"/>
    <w:rsid w:val="00C12B99"/>
    <w:rsid w:val="00C12C91"/>
    <w:rsid w:val="00C13088"/>
    <w:rsid w:val="00C130EF"/>
    <w:rsid w:val="00C13169"/>
    <w:rsid w:val="00C1362D"/>
    <w:rsid w:val="00C13C0F"/>
    <w:rsid w:val="00C13D61"/>
    <w:rsid w:val="00C14A8B"/>
    <w:rsid w:val="00C14E48"/>
    <w:rsid w:val="00C1564D"/>
    <w:rsid w:val="00C15AC0"/>
    <w:rsid w:val="00C15CFA"/>
    <w:rsid w:val="00C15CFC"/>
    <w:rsid w:val="00C15D1B"/>
    <w:rsid w:val="00C15DE5"/>
    <w:rsid w:val="00C15F89"/>
    <w:rsid w:val="00C162ED"/>
    <w:rsid w:val="00C16917"/>
    <w:rsid w:val="00C169E4"/>
    <w:rsid w:val="00C16A51"/>
    <w:rsid w:val="00C16D26"/>
    <w:rsid w:val="00C16E25"/>
    <w:rsid w:val="00C16E2B"/>
    <w:rsid w:val="00C17169"/>
    <w:rsid w:val="00C2049B"/>
    <w:rsid w:val="00C208F3"/>
    <w:rsid w:val="00C208FA"/>
    <w:rsid w:val="00C20AF9"/>
    <w:rsid w:val="00C2106E"/>
    <w:rsid w:val="00C21808"/>
    <w:rsid w:val="00C2187C"/>
    <w:rsid w:val="00C21BA3"/>
    <w:rsid w:val="00C21C1C"/>
    <w:rsid w:val="00C22448"/>
    <w:rsid w:val="00C22452"/>
    <w:rsid w:val="00C226E4"/>
    <w:rsid w:val="00C22C38"/>
    <w:rsid w:val="00C22F43"/>
    <w:rsid w:val="00C232D8"/>
    <w:rsid w:val="00C234A7"/>
    <w:rsid w:val="00C234AC"/>
    <w:rsid w:val="00C23803"/>
    <w:rsid w:val="00C23BA7"/>
    <w:rsid w:val="00C23D3F"/>
    <w:rsid w:val="00C23EE9"/>
    <w:rsid w:val="00C24591"/>
    <w:rsid w:val="00C24691"/>
    <w:rsid w:val="00C24973"/>
    <w:rsid w:val="00C24B29"/>
    <w:rsid w:val="00C24F3B"/>
    <w:rsid w:val="00C24FFC"/>
    <w:rsid w:val="00C25016"/>
    <w:rsid w:val="00C2543A"/>
    <w:rsid w:val="00C25446"/>
    <w:rsid w:val="00C2556F"/>
    <w:rsid w:val="00C25D3C"/>
    <w:rsid w:val="00C25EE5"/>
    <w:rsid w:val="00C26AB9"/>
    <w:rsid w:val="00C2782A"/>
    <w:rsid w:val="00C279B3"/>
    <w:rsid w:val="00C27B74"/>
    <w:rsid w:val="00C27ED9"/>
    <w:rsid w:val="00C30131"/>
    <w:rsid w:val="00C302F4"/>
    <w:rsid w:val="00C3046D"/>
    <w:rsid w:val="00C309C3"/>
    <w:rsid w:val="00C3143A"/>
    <w:rsid w:val="00C318CB"/>
    <w:rsid w:val="00C31C23"/>
    <w:rsid w:val="00C31DFC"/>
    <w:rsid w:val="00C31F83"/>
    <w:rsid w:val="00C31FDE"/>
    <w:rsid w:val="00C32AAD"/>
    <w:rsid w:val="00C330DD"/>
    <w:rsid w:val="00C330ED"/>
    <w:rsid w:val="00C33365"/>
    <w:rsid w:val="00C3353D"/>
    <w:rsid w:val="00C33733"/>
    <w:rsid w:val="00C339F1"/>
    <w:rsid w:val="00C33F89"/>
    <w:rsid w:val="00C341E6"/>
    <w:rsid w:val="00C3461F"/>
    <w:rsid w:val="00C34697"/>
    <w:rsid w:val="00C347D2"/>
    <w:rsid w:val="00C35274"/>
    <w:rsid w:val="00C35275"/>
    <w:rsid w:val="00C35802"/>
    <w:rsid w:val="00C359A9"/>
    <w:rsid w:val="00C35BA2"/>
    <w:rsid w:val="00C35C56"/>
    <w:rsid w:val="00C35CBB"/>
    <w:rsid w:val="00C35E69"/>
    <w:rsid w:val="00C35F49"/>
    <w:rsid w:val="00C3605D"/>
    <w:rsid w:val="00C36175"/>
    <w:rsid w:val="00C36407"/>
    <w:rsid w:val="00C3662E"/>
    <w:rsid w:val="00C36898"/>
    <w:rsid w:val="00C36E0E"/>
    <w:rsid w:val="00C37153"/>
    <w:rsid w:val="00C378E6"/>
    <w:rsid w:val="00C37E2A"/>
    <w:rsid w:val="00C401BC"/>
    <w:rsid w:val="00C40472"/>
    <w:rsid w:val="00C41429"/>
    <w:rsid w:val="00C4144D"/>
    <w:rsid w:val="00C4156D"/>
    <w:rsid w:val="00C41C62"/>
    <w:rsid w:val="00C4203D"/>
    <w:rsid w:val="00C42489"/>
    <w:rsid w:val="00C4253F"/>
    <w:rsid w:val="00C42577"/>
    <w:rsid w:val="00C4258E"/>
    <w:rsid w:val="00C42829"/>
    <w:rsid w:val="00C42BD9"/>
    <w:rsid w:val="00C42C98"/>
    <w:rsid w:val="00C43A60"/>
    <w:rsid w:val="00C43EBE"/>
    <w:rsid w:val="00C43EF8"/>
    <w:rsid w:val="00C44260"/>
    <w:rsid w:val="00C44479"/>
    <w:rsid w:val="00C444BB"/>
    <w:rsid w:val="00C445EB"/>
    <w:rsid w:val="00C449C8"/>
    <w:rsid w:val="00C44E3D"/>
    <w:rsid w:val="00C450AD"/>
    <w:rsid w:val="00C452FF"/>
    <w:rsid w:val="00C453E1"/>
    <w:rsid w:val="00C454C5"/>
    <w:rsid w:val="00C45798"/>
    <w:rsid w:val="00C45AE2"/>
    <w:rsid w:val="00C45B9B"/>
    <w:rsid w:val="00C46999"/>
    <w:rsid w:val="00C46A1F"/>
    <w:rsid w:val="00C46C22"/>
    <w:rsid w:val="00C46C3A"/>
    <w:rsid w:val="00C46DA3"/>
    <w:rsid w:val="00C46E38"/>
    <w:rsid w:val="00C47483"/>
    <w:rsid w:val="00C47E96"/>
    <w:rsid w:val="00C50246"/>
    <w:rsid w:val="00C504F3"/>
    <w:rsid w:val="00C5087C"/>
    <w:rsid w:val="00C50D5A"/>
    <w:rsid w:val="00C50EE4"/>
    <w:rsid w:val="00C517CA"/>
    <w:rsid w:val="00C5180F"/>
    <w:rsid w:val="00C51953"/>
    <w:rsid w:val="00C51A5C"/>
    <w:rsid w:val="00C51C5E"/>
    <w:rsid w:val="00C51E0A"/>
    <w:rsid w:val="00C520A0"/>
    <w:rsid w:val="00C52447"/>
    <w:rsid w:val="00C52463"/>
    <w:rsid w:val="00C52E47"/>
    <w:rsid w:val="00C532DD"/>
    <w:rsid w:val="00C533AD"/>
    <w:rsid w:val="00C5340D"/>
    <w:rsid w:val="00C53511"/>
    <w:rsid w:val="00C53967"/>
    <w:rsid w:val="00C539E8"/>
    <w:rsid w:val="00C53A01"/>
    <w:rsid w:val="00C53BF9"/>
    <w:rsid w:val="00C53C91"/>
    <w:rsid w:val="00C543DB"/>
    <w:rsid w:val="00C54E87"/>
    <w:rsid w:val="00C54E91"/>
    <w:rsid w:val="00C55014"/>
    <w:rsid w:val="00C55047"/>
    <w:rsid w:val="00C554C6"/>
    <w:rsid w:val="00C556B8"/>
    <w:rsid w:val="00C556F1"/>
    <w:rsid w:val="00C55F5E"/>
    <w:rsid w:val="00C56027"/>
    <w:rsid w:val="00C5606A"/>
    <w:rsid w:val="00C56C8D"/>
    <w:rsid w:val="00C570FB"/>
    <w:rsid w:val="00C57109"/>
    <w:rsid w:val="00C572A6"/>
    <w:rsid w:val="00C574C6"/>
    <w:rsid w:val="00C57695"/>
    <w:rsid w:val="00C57DAE"/>
    <w:rsid w:val="00C601E9"/>
    <w:rsid w:val="00C60478"/>
    <w:rsid w:val="00C6049B"/>
    <w:rsid w:val="00C604A7"/>
    <w:rsid w:val="00C60AF3"/>
    <w:rsid w:val="00C6111A"/>
    <w:rsid w:val="00C61160"/>
    <w:rsid w:val="00C614EB"/>
    <w:rsid w:val="00C61B95"/>
    <w:rsid w:val="00C61BF9"/>
    <w:rsid w:val="00C62131"/>
    <w:rsid w:val="00C624B0"/>
    <w:rsid w:val="00C624ED"/>
    <w:rsid w:val="00C629F4"/>
    <w:rsid w:val="00C62C1D"/>
    <w:rsid w:val="00C62FFF"/>
    <w:rsid w:val="00C6347C"/>
    <w:rsid w:val="00C63563"/>
    <w:rsid w:val="00C63FC5"/>
    <w:rsid w:val="00C64094"/>
    <w:rsid w:val="00C644F4"/>
    <w:rsid w:val="00C64BA7"/>
    <w:rsid w:val="00C64F96"/>
    <w:rsid w:val="00C65069"/>
    <w:rsid w:val="00C6557C"/>
    <w:rsid w:val="00C658CC"/>
    <w:rsid w:val="00C659E5"/>
    <w:rsid w:val="00C65B12"/>
    <w:rsid w:val="00C65D8C"/>
    <w:rsid w:val="00C66593"/>
    <w:rsid w:val="00C66841"/>
    <w:rsid w:val="00C6688E"/>
    <w:rsid w:val="00C66D6D"/>
    <w:rsid w:val="00C66FDF"/>
    <w:rsid w:val="00C6749D"/>
    <w:rsid w:val="00C67796"/>
    <w:rsid w:val="00C70002"/>
    <w:rsid w:val="00C7017C"/>
    <w:rsid w:val="00C70296"/>
    <w:rsid w:val="00C704BC"/>
    <w:rsid w:val="00C70576"/>
    <w:rsid w:val="00C70A34"/>
    <w:rsid w:val="00C70C7A"/>
    <w:rsid w:val="00C70DC6"/>
    <w:rsid w:val="00C70F86"/>
    <w:rsid w:val="00C70FD4"/>
    <w:rsid w:val="00C717E8"/>
    <w:rsid w:val="00C71A19"/>
    <w:rsid w:val="00C71FE1"/>
    <w:rsid w:val="00C721DC"/>
    <w:rsid w:val="00C722FC"/>
    <w:rsid w:val="00C72621"/>
    <w:rsid w:val="00C72A97"/>
    <w:rsid w:val="00C72D7F"/>
    <w:rsid w:val="00C734A9"/>
    <w:rsid w:val="00C73636"/>
    <w:rsid w:val="00C73904"/>
    <w:rsid w:val="00C73BC7"/>
    <w:rsid w:val="00C7439B"/>
    <w:rsid w:val="00C74547"/>
    <w:rsid w:val="00C74951"/>
    <w:rsid w:val="00C74D0E"/>
    <w:rsid w:val="00C74F59"/>
    <w:rsid w:val="00C752C8"/>
    <w:rsid w:val="00C757E9"/>
    <w:rsid w:val="00C75DCB"/>
    <w:rsid w:val="00C75EDE"/>
    <w:rsid w:val="00C75FEE"/>
    <w:rsid w:val="00C7627E"/>
    <w:rsid w:val="00C762AE"/>
    <w:rsid w:val="00C762B6"/>
    <w:rsid w:val="00C7637E"/>
    <w:rsid w:val="00C76681"/>
    <w:rsid w:val="00C76984"/>
    <w:rsid w:val="00C76DC3"/>
    <w:rsid w:val="00C76EC1"/>
    <w:rsid w:val="00C771E4"/>
    <w:rsid w:val="00C77322"/>
    <w:rsid w:val="00C77801"/>
    <w:rsid w:val="00C779F2"/>
    <w:rsid w:val="00C77E63"/>
    <w:rsid w:val="00C8002E"/>
    <w:rsid w:val="00C8024A"/>
    <w:rsid w:val="00C80A16"/>
    <w:rsid w:val="00C80E5B"/>
    <w:rsid w:val="00C81179"/>
    <w:rsid w:val="00C81396"/>
    <w:rsid w:val="00C81D54"/>
    <w:rsid w:val="00C81FC9"/>
    <w:rsid w:val="00C82064"/>
    <w:rsid w:val="00C8241F"/>
    <w:rsid w:val="00C8257D"/>
    <w:rsid w:val="00C828EA"/>
    <w:rsid w:val="00C82921"/>
    <w:rsid w:val="00C82A11"/>
    <w:rsid w:val="00C82E2D"/>
    <w:rsid w:val="00C83229"/>
    <w:rsid w:val="00C833F9"/>
    <w:rsid w:val="00C837DB"/>
    <w:rsid w:val="00C83B2E"/>
    <w:rsid w:val="00C83D5C"/>
    <w:rsid w:val="00C84779"/>
    <w:rsid w:val="00C84816"/>
    <w:rsid w:val="00C8497D"/>
    <w:rsid w:val="00C849D3"/>
    <w:rsid w:val="00C84DB3"/>
    <w:rsid w:val="00C84FA7"/>
    <w:rsid w:val="00C84FDC"/>
    <w:rsid w:val="00C850AF"/>
    <w:rsid w:val="00C8533D"/>
    <w:rsid w:val="00C8536B"/>
    <w:rsid w:val="00C853F7"/>
    <w:rsid w:val="00C859BB"/>
    <w:rsid w:val="00C85F09"/>
    <w:rsid w:val="00C860D1"/>
    <w:rsid w:val="00C8637E"/>
    <w:rsid w:val="00C86A76"/>
    <w:rsid w:val="00C875C2"/>
    <w:rsid w:val="00C87743"/>
    <w:rsid w:val="00C87CCB"/>
    <w:rsid w:val="00C90264"/>
    <w:rsid w:val="00C9034C"/>
    <w:rsid w:val="00C90391"/>
    <w:rsid w:val="00C90466"/>
    <w:rsid w:val="00C90869"/>
    <w:rsid w:val="00C90AEA"/>
    <w:rsid w:val="00C90B33"/>
    <w:rsid w:val="00C90C4C"/>
    <w:rsid w:val="00C90CA0"/>
    <w:rsid w:val="00C90D24"/>
    <w:rsid w:val="00C91384"/>
    <w:rsid w:val="00C913F3"/>
    <w:rsid w:val="00C91831"/>
    <w:rsid w:val="00C91987"/>
    <w:rsid w:val="00C92040"/>
    <w:rsid w:val="00C92042"/>
    <w:rsid w:val="00C9221E"/>
    <w:rsid w:val="00C92411"/>
    <w:rsid w:val="00C9288B"/>
    <w:rsid w:val="00C92DF1"/>
    <w:rsid w:val="00C92F7A"/>
    <w:rsid w:val="00C933B2"/>
    <w:rsid w:val="00C93519"/>
    <w:rsid w:val="00C9379A"/>
    <w:rsid w:val="00C938E1"/>
    <w:rsid w:val="00C939A2"/>
    <w:rsid w:val="00C941B9"/>
    <w:rsid w:val="00C94C84"/>
    <w:rsid w:val="00C954CC"/>
    <w:rsid w:val="00C95973"/>
    <w:rsid w:val="00C96078"/>
    <w:rsid w:val="00C96090"/>
    <w:rsid w:val="00C960DC"/>
    <w:rsid w:val="00C96296"/>
    <w:rsid w:val="00C963CA"/>
    <w:rsid w:val="00C96466"/>
    <w:rsid w:val="00C96733"/>
    <w:rsid w:val="00C9678A"/>
    <w:rsid w:val="00C96AD1"/>
    <w:rsid w:val="00C96EE1"/>
    <w:rsid w:val="00C97464"/>
    <w:rsid w:val="00C976E0"/>
    <w:rsid w:val="00C97A5E"/>
    <w:rsid w:val="00C97B9B"/>
    <w:rsid w:val="00C97BFA"/>
    <w:rsid w:val="00C97E0C"/>
    <w:rsid w:val="00CA02E7"/>
    <w:rsid w:val="00CA04A5"/>
    <w:rsid w:val="00CA04E6"/>
    <w:rsid w:val="00CA0972"/>
    <w:rsid w:val="00CA0A68"/>
    <w:rsid w:val="00CA13D7"/>
    <w:rsid w:val="00CA16B3"/>
    <w:rsid w:val="00CA1A54"/>
    <w:rsid w:val="00CA1A6A"/>
    <w:rsid w:val="00CA1EAB"/>
    <w:rsid w:val="00CA1FC3"/>
    <w:rsid w:val="00CA2425"/>
    <w:rsid w:val="00CA2460"/>
    <w:rsid w:val="00CA2A0C"/>
    <w:rsid w:val="00CA3065"/>
    <w:rsid w:val="00CA3084"/>
    <w:rsid w:val="00CA33FC"/>
    <w:rsid w:val="00CA359B"/>
    <w:rsid w:val="00CA39A7"/>
    <w:rsid w:val="00CA3AB9"/>
    <w:rsid w:val="00CA3C76"/>
    <w:rsid w:val="00CA3DF7"/>
    <w:rsid w:val="00CA48A4"/>
    <w:rsid w:val="00CA4996"/>
    <w:rsid w:val="00CA4B12"/>
    <w:rsid w:val="00CA4D71"/>
    <w:rsid w:val="00CA4F89"/>
    <w:rsid w:val="00CA527E"/>
    <w:rsid w:val="00CA55AD"/>
    <w:rsid w:val="00CA5856"/>
    <w:rsid w:val="00CA5BB0"/>
    <w:rsid w:val="00CA6576"/>
    <w:rsid w:val="00CA65C0"/>
    <w:rsid w:val="00CA662A"/>
    <w:rsid w:val="00CA6955"/>
    <w:rsid w:val="00CA6959"/>
    <w:rsid w:val="00CA698C"/>
    <w:rsid w:val="00CA6ABE"/>
    <w:rsid w:val="00CA700D"/>
    <w:rsid w:val="00CA70BD"/>
    <w:rsid w:val="00CA7AAD"/>
    <w:rsid w:val="00CA7B60"/>
    <w:rsid w:val="00CB021D"/>
    <w:rsid w:val="00CB0546"/>
    <w:rsid w:val="00CB066A"/>
    <w:rsid w:val="00CB1026"/>
    <w:rsid w:val="00CB131F"/>
    <w:rsid w:val="00CB137A"/>
    <w:rsid w:val="00CB13FE"/>
    <w:rsid w:val="00CB1AE0"/>
    <w:rsid w:val="00CB1D56"/>
    <w:rsid w:val="00CB2133"/>
    <w:rsid w:val="00CB2284"/>
    <w:rsid w:val="00CB23F6"/>
    <w:rsid w:val="00CB2C72"/>
    <w:rsid w:val="00CB2D21"/>
    <w:rsid w:val="00CB2DA4"/>
    <w:rsid w:val="00CB30BE"/>
    <w:rsid w:val="00CB3200"/>
    <w:rsid w:val="00CB36C2"/>
    <w:rsid w:val="00CB3BF7"/>
    <w:rsid w:val="00CB3E7A"/>
    <w:rsid w:val="00CB41DF"/>
    <w:rsid w:val="00CB431B"/>
    <w:rsid w:val="00CB43CF"/>
    <w:rsid w:val="00CB46B9"/>
    <w:rsid w:val="00CB46E8"/>
    <w:rsid w:val="00CB473D"/>
    <w:rsid w:val="00CB47F9"/>
    <w:rsid w:val="00CB49E3"/>
    <w:rsid w:val="00CB4A65"/>
    <w:rsid w:val="00CB4A73"/>
    <w:rsid w:val="00CB5123"/>
    <w:rsid w:val="00CB53F2"/>
    <w:rsid w:val="00CB5874"/>
    <w:rsid w:val="00CB60C7"/>
    <w:rsid w:val="00CB62BC"/>
    <w:rsid w:val="00CB66B4"/>
    <w:rsid w:val="00CB6D1D"/>
    <w:rsid w:val="00CB6FBC"/>
    <w:rsid w:val="00CB74C2"/>
    <w:rsid w:val="00CB756B"/>
    <w:rsid w:val="00CB757B"/>
    <w:rsid w:val="00CB7877"/>
    <w:rsid w:val="00CB7EFB"/>
    <w:rsid w:val="00CB7F9B"/>
    <w:rsid w:val="00CC027E"/>
    <w:rsid w:val="00CC089F"/>
    <w:rsid w:val="00CC114F"/>
    <w:rsid w:val="00CC19CF"/>
    <w:rsid w:val="00CC1CA4"/>
    <w:rsid w:val="00CC21E0"/>
    <w:rsid w:val="00CC2363"/>
    <w:rsid w:val="00CC2657"/>
    <w:rsid w:val="00CC2DF1"/>
    <w:rsid w:val="00CC33B2"/>
    <w:rsid w:val="00CC33F3"/>
    <w:rsid w:val="00CC361A"/>
    <w:rsid w:val="00CC3669"/>
    <w:rsid w:val="00CC386A"/>
    <w:rsid w:val="00CC39E8"/>
    <w:rsid w:val="00CC406D"/>
    <w:rsid w:val="00CC40AD"/>
    <w:rsid w:val="00CC4339"/>
    <w:rsid w:val="00CC48A8"/>
    <w:rsid w:val="00CC48AF"/>
    <w:rsid w:val="00CC4BC0"/>
    <w:rsid w:val="00CC53D8"/>
    <w:rsid w:val="00CC57AA"/>
    <w:rsid w:val="00CC583B"/>
    <w:rsid w:val="00CC5A10"/>
    <w:rsid w:val="00CC5BE2"/>
    <w:rsid w:val="00CC61D6"/>
    <w:rsid w:val="00CC6282"/>
    <w:rsid w:val="00CC6330"/>
    <w:rsid w:val="00CC6386"/>
    <w:rsid w:val="00CC69F5"/>
    <w:rsid w:val="00CC6E6D"/>
    <w:rsid w:val="00CC71CD"/>
    <w:rsid w:val="00CC72B9"/>
    <w:rsid w:val="00CC72D1"/>
    <w:rsid w:val="00CC752C"/>
    <w:rsid w:val="00CC7902"/>
    <w:rsid w:val="00CC7A88"/>
    <w:rsid w:val="00CC7B8F"/>
    <w:rsid w:val="00CD0242"/>
    <w:rsid w:val="00CD0269"/>
    <w:rsid w:val="00CD05E8"/>
    <w:rsid w:val="00CD07FB"/>
    <w:rsid w:val="00CD0CEA"/>
    <w:rsid w:val="00CD1239"/>
    <w:rsid w:val="00CD148E"/>
    <w:rsid w:val="00CD1692"/>
    <w:rsid w:val="00CD179B"/>
    <w:rsid w:val="00CD1882"/>
    <w:rsid w:val="00CD1935"/>
    <w:rsid w:val="00CD1B2D"/>
    <w:rsid w:val="00CD1B61"/>
    <w:rsid w:val="00CD1B66"/>
    <w:rsid w:val="00CD1C51"/>
    <w:rsid w:val="00CD1FAB"/>
    <w:rsid w:val="00CD21A1"/>
    <w:rsid w:val="00CD283A"/>
    <w:rsid w:val="00CD2B43"/>
    <w:rsid w:val="00CD2C9D"/>
    <w:rsid w:val="00CD34B7"/>
    <w:rsid w:val="00CD34F2"/>
    <w:rsid w:val="00CD359D"/>
    <w:rsid w:val="00CD414E"/>
    <w:rsid w:val="00CD457E"/>
    <w:rsid w:val="00CD467C"/>
    <w:rsid w:val="00CD46C4"/>
    <w:rsid w:val="00CD4844"/>
    <w:rsid w:val="00CD5254"/>
    <w:rsid w:val="00CD5A09"/>
    <w:rsid w:val="00CD5E7E"/>
    <w:rsid w:val="00CD606A"/>
    <w:rsid w:val="00CD622B"/>
    <w:rsid w:val="00CD66B6"/>
    <w:rsid w:val="00CD6872"/>
    <w:rsid w:val="00CD6C34"/>
    <w:rsid w:val="00CD6E89"/>
    <w:rsid w:val="00CD7022"/>
    <w:rsid w:val="00CD79E2"/>
    <w:rsid w:val="00CD7D0B"/>
    <w:rsid w:val="00CD7E2B"/>
    <w:rsid w:val="00CD7EAC"/>
    <w:rsid w:val="00CE0F8B"/>
    <w:rsid w:val="00CE130C"/>
    <w:rsid w:val="00CE15D1"/>
    <w:rsid w:val="00CE1D58"/>
    <w:rsid w:val="00CE1F14"/>
    <w:rsid w:val="00CE2081"/>
    <w:rsid w:val="00CE26B4"/>
    <w:rsid w:val="00CE2FB5"/>
    <w:rsid w:val="00CE38BE"/>
    <w:rsid w:val="00CE3DFB"/>
    <w:rsid w:val="00CE3F3B"/>
    <w:rsid w:val="00CE40BF"/>
    <w:rsid w:val="00CE465A"/>
    <w:rsid w:val="00CE46BB"/>
    <w:rsid w:val="00CE494E"/>
    <w:rsid w:val="00CE4974"/>
    <w:rsid w:val="00CE4E27"/>
    <w:rsid w:val="00CE4E76"/>
    <w:rsid w:val="00CE5022"/>
    <w:rsid w:val="00CE5522"/>
    <w:rsid w:val="00CE560C"/>
    <w:rsid w:val="00CE56EB"/>
    <w:rsid w:val="00CE57B6"/>
    <w:rsid w:val="00CE5A4A"/>
    <w:rsid w:val="00CE5ACE"/>
    <w:rsid w:val="00CE5FFF"/>
    <w:rsid w:val="00CE6038"/>
    <w:rsid w:val="00CE6637"/>
    <w:rsid w:val="00CE6A0F"/>
    <w:rsid w:val="00CE7540"/>
    <w:rsid w:val="00CE778C"/>
    <w:rsid w:val="00CE7A49"/>
    <w:rsid w:val="00CF0129"/>
    <w:rsid w:val="00CF0210"/>
    <w:rsid w:val="00CF0375"/>
    <w:rsid w:val="00CF05BC"/>
    <w:rsid w:val="00CF0901"/>
    <w:rsid w:val="00CF0B29"/>
    <w:rsid w:val="00CF0CF1"/>
    <w:rsid w:val="00CF104F"/>
    <w:rsid w:val="00CF1797"/>
    <w:rsid w:val="00CF1B30"/>
    <w:rsid w:val="00CF1BC1"/>
    <w:rsid w:val="00CF1CED"/>
    <w:rsid w:val="00CF1E89"/>
    <w:rsid w:val="00CF1FF2"/>
    <w:rsid w:val="00CF2217"/>
    <w:rsid w:val="00CF252F"/>
    <w:rsid w:val="00CF2549"/>
    <w:rsid w:val="00CF27F2"/>
    <w:rsid w:val="00CF2E54"/>
    <w:rsid w:val="00CF3025"/>
    <w:rsid w:val="00CF31A7"/>
    <w:rsid w:val="00CF31E4"/>
    <w:rsid w:val="00CF3372"/>
    <w:rsid w:val="00CF33BF"/>
    <w:rsid w:val="00CF38EA"/>
    <w:rsid w:val="00CF3994"/>
    <w:rsid w:val="00CF39C5"/>
    <w:rsid w:val="00CF39D3"/>
    <w:rsid w:val="00CF3AD7"/>
    <w:rsid w:val="00CF3B81"/>
    <w:rsid w:val="00CF401F"/>
    <w:rsid w:val="00CF419E"/>
    <w:rsid w:val="00CF434B"/>
    <w:rsid w:val="00CF4AC6"/>
    <w:rsid w:val="00CF4DAC"/>
    <w:rsid w:val="00CF4EAE"/>
    <w:rsid w:val="00CF5303"/>
    <w:rsid w:val="00CF5483"/>
    <w:rsid w:val="00CF55B9"/>
    <w:rsid w:val="00CF5AF7"/>
    <w:rsid w:val="00CF5BAD"/>
    <w:rsid w:val="00CF5E91"/>
    <w:rsid w:val="00CF5EDE"/>
    <w:rsid w:val="00CF605F"/>
    <w:rsid w:val="00CF61DC"/>
    <w:rsid w:val="00CF693C"/>
    <w:rsid w:val="00CF6F55"/>
    <w:rsid w:val="00CF71ED"/>
    <w:rsid w:val="00CF732F"/>
    <w:rsid w:val="00CF7446"/>
    <w:rsid w:val="00CF7475"/>
    <w:rsid w:val="00CF76A2"/>
    <w:rsid w:val="00CF78CD"/>
    <w:rsid w:val="00CF79C4"/>
    <w:rsid w:val="00CF7A4F"/>
    <w:rsid w:val="00CF7BC4"/>
    <w:rsid w:val="00D004DA"/>
    <w:rsid w:val="00D00686"/>
    <w:rsid w:val="00D00C1D"/>
    <w:rsid w:val="00D00DF0"/>
    <w:rsid w:val="00D016CE"/>
    <w:rsid w:val="00D0186D"/>
    <w:rsid w:val="00D01C71"/>
    <w:rsid w:val="00D01EE0"/>
    <w:rsid w:val="00D01EE2"/>
    <w:rsid w:val="00D02273"/>
    <w:rsid w:val="00D023D2"/>
    <w:rsid w:val="00D0246F"/>
    <w:rsid w:val="00D02925"/>
    <w:rsid w:val="00D02B7F"/>
    <w:rsid w:val="00D0327E"/>
    <w:rsid w:val="00D037E7"/>
    <w:rsid w:val="00D043A2"/>
    <w:rsid w:val="00D046D7"/>
    <w:rsid w:val="00D046F4"/>
    <w:rsid w:val="00D04752"/>
    <w:rsid w:val="00D04AEE"/>
    <w:rsid w:val="00D04DBC"/>
    <w:rsid w:val="00D050DF"/>
    <w:rsid w:val="00D0515C"/>
    <w:rsid w:val="00D05616"/>
    <w:rsid w:val="00D0578E"/>
    <w:rsid w:val="00D05D0B"/>
    <w:rsid w:val="00D05D29"/>
    <w:rsid w:val="00D05F28"/>
    <w:rsid w:val="00D0666E"/>
    <w:rsid w:val="00D06B11"/>
    <w:rsid w:val="00D06BB2"/>
    <w:rsid w:val="00D06C67"/>
    <w:rsid w:val="00D06D2C"/>
    <w:rsid w:val="00D06E6B"/>
    <w:rsid w:val="00D0770A"/>
    <w:rsid w:val="00D077D4"/>
    <w:rsid w:val="00D07881"/>
    <w:rsid w:val="00D07952"/>
    <w:rsid w:val="00D10246"/>
    <w:rsid w:val="00D10A40"/>
    <w:rsid w:val="00D10AF3"/>
    <w:rsid w:val="00D117AE"/>
    <w:rsid w:val="00D11E6F"/>
    <w:rsid w:val="00D11EEF"/>
    <w:rsid w:val="00D12014"/>
    <w:rsid w:val="00D12802"/>
    <w:rsid w:val="00D1284A"/>
    <w:rsid w:val="00D12DCA"/>
    <w:rsid w:val="00D13DC4"/>
    <w:rsid w:val="00D140ED"/>
    <w:rsid w:val="00D141D2"/>
    <w:rsid w:val="00D146C0"/>
    <w:rsid w:val="00D14D2F"/>
    <w:rsid w:val="00D14D7A"/>
    <w:rsid w:val="00D1503D"/>
    <w:rsid w:val="00D1525D"/>
    <w:rsid w:val="00D15711"/>
    <w:rsid w:val="00D1583C"/>
    <w:rsid w:val="00D15B0D"/>
    <w:rsid w:val="00D15B50"/>
    <w:rsid w:val="00D15D0F"/>
    <w:rsid w:val="00D15E47"/>
    <w:rsid w:val="00D16321"/>
    <w:rsid w:val="00D16388"/>
    <w:rsid w:val="00D16C68"/>
    <w:rsid w:val="00D16CCE"/>
    <w:rsid w:val="00D178EC"/>
    <w:rsid w:val="00D17A9F"/>
    <w:rsid w:val="00D20029"/>
    <w:rsid w:val="00D203A3"/>
    <w:rsid w:val="00D2052E"/>
    <w:rsid w:val="00D20AC0"/>
    <w:rsid w:val="00D21010"/>
    <w:rsid w:val="00D21153"/>
    <w:rsid w:val="00D21675"/>
    <w:rsid w:val="00D21812"/>
    <w:rsid w:val="00D21D8B"/>
    <w:rsid w:val="00D2274B"/>
    <w:rsid w:val="00D2289E"/>
    <w:rsid w:val="00D22E81"/>
    <w:rsid w:val="00D22E90"/>
    <w:rsid w:val="00D22F4E"/>
    <w:rsid w:val="00D234EB"/>
    <w:rsid w:val="00D23590"/>
    <w:rsid w:val="00D235A1"/>
    <w:rsid w:val="00D235DF"/>
    <w:rsid w:val="00D23BC7"/>
    <w:rsid w:val="00D23DD8"/>
    <w:rsid w:val="00D24086"/>
    <w:rsid w:val="00D2438E"/>
    <w:rsid w:val="00D248A0"/>
    <w:rsid w:val="00D24E50"/>
    <w:rsid w:val="00D252B5"/>
    <w:rsid w:val="00D25358"/>
    <w:rsid w:val="00D2553E"/>
    <w:rsid w:val="00D2565C"/>
    <w:rsid w:val="00D25875"/>
    <w:rsid w:val="00D25BA5"/>
    <w:rsid w:val="00D25BB8"/>
    <w:rsid w:val="00D25CFC"/>
    <w:rsid w:val="00D26353"/>
    <w:rsid w:val="00D26474"/>
    <w:rsid w:val="00D266D4"/>
    <w:rsid w:val="00D26A6B"/>
    <w:rsid w:val="00D26AA3"/>
    <w:rsid w:val="00D26D5B"/>
    <w:rsid w:val="00D26D5C"/>
    <w:rsid w:val="00D26E88"/>
    <w:rsid w:val="00D2730E"/>
    <w:rsid w:val="00D276C9"/>
    <w:rsid w:val="00D27A1D"/>
    <w:rsid w:val="00D27BC3"/>
    <w:rsid w:val="00D27C13"/>
    <w:rsid w:val="00D27EDE"/>
    <w:rsid w:val="00D27F35"/>
    <w:rsid w:val="00D27FF0"/>
    <w:rsid w:val="00D30280"/>
    <w:rsid w:val="00D3049A"/>
    <w:rsid w:val="00D3098E"/>
    <w:rsid w:val="00D30A78"/>
    <w:rsid w:val="00D30AFC"/>
    <w:rsid w:val="00D31316"/>
    <w:rsid w:val="00D31470"/>
    <w:rsid w:val="00D314D3"/>
    <w:rsid w:val="00D31567"/>
    <w:rsid w:val="00D3189F"/>
    <w:rsid w:val="00D31FBE"/>
    <w:rsid w:val="00D32435"/>
    <w:rsid w:val="00D32744"/>
    <w:rsid w:val="00D327A3"/>
    <w:rsid w:val="00D32C13"/>
    <w:rsid w:val="00D33080"/>
    <w:rsid w:val="00D33140"/>
    <w:rsid w:val="00D33355"/>
    <w:rsid w:val="00D3346D"/>
    <w:rsid w:val="00D3360C"/>
    <w:rsid w:val="00D33E3A"/>
    <w:rsid w:val="00D34000"/>
    <w:rsid w:val="00D3400B"/>
    <w:rsid w:val="00D344E6"/>
    <w:rsid w:val="00D348F0"/>
    <w:rsid w:val="00D34CF0"/>
    <w:rsid w:val="00D34E23"/>
    <w:rsid w:val="00D34E75"/>
    <w:rsid w:val="00D35193"/>
    <w:rsid w:val="00D35460"/>
    <w:rsid w:val="00D354FF"/>
    <w:rsid w:val="00D358C2"/>
    <w:rsid w:val="00D358F1"/>
    <w:rsid w:val="00D35B88"/>
    <w:rsid w:val="00D35B8E"/>
    <w:rsid w:val="00D35C72"/>
    <w:rsid w:val="00D35C8D"/>
    <w:rsid w:val="00D3638A"/>
    <w:rsid w:val="00D364D7"/>
    <w:rsid w:val="00D36A83"/>
    <w:rsid w:val="00D36A9A"/>
    <w:rsid w:val="00D36E5F"/>
    <w:rsid w:val="00D37490"/>
    <w:rsid w:val="00D37AB7"/>
    <w:rsid w:val="00D37B2A"/>
    <w:rsid w:val="00D37CA9"/>
    <w:rsid w:val="00D40146"/>
    <w:rsid w:val="00D40517"/>
    <w:rsid w:val="00D4077C"/>
    <w:rsid w:val="00D40AFC"/>
    <w:rsid w:val="00D40B1F"/>
    <w:rsid w:val="00D40FD3"/>
    <w:rsid w:val="00D41140"/>
    <w:rsid w:val="00D4117F"/>
    <w:rsid w:val="00D411A3"/>
    <w:rsid w:val="00D411A6"/>
    <w:rsid w:val="00D41C76"/>
    <w:rsid w:val="00D41ED6"/>
    <w:rsid w:val="00D42533"/>
    <w:rsid w:val="00D425B2"/>
    <w:rsid w:val="00D425C3"/>
    <w:rsid w:val="00D4260B"/>
    <w:rsid w:val="00D426B2"/>
    <w:rsid w:val="00D42B2D"/>
    <w:rsid w:val="00D42CFB"/>
    <w:rsid w:val="00D42E9C"/>
    <w:rsid w:val="00D43856"/>
    <w:rsid w:val="00D43F44"/>
    <w:rsid w:val="00D441F1"/>
    <w:rsid w:val="00D4443A"/>
    <w:rsid w:val="00D444E5"/>
    <w:rsid w:val="00D44BB2"/>
    <w:rsid w:val="00D44DC8"/>
    <w:rsid w:val="00D44E1F"/>
    <w:rsid w:val="00D451CF"/>
    <w:rsid w:val="00D45305"/>
    <w:rsid w:val="00D454DB"/>
    <w:rsid w:val="00D45790"/>
    <w:rsid w:val="00D45862"/>
    <w:rsid w:val="00D45927"/>
    <w:rsid w:val="00D45A1B"/>
    <w:rsid w:val="00D45D4C"/>
    <w:rsid w:val="00D45E89"/>
    <w:rsid w:val="00D460E8"/>
    <w:rsid w:val="00D4619A"/>
    <w:rsid w:val="00D463F3"/>
    <w:rsid w:val="00D468A8"/>
    <w:rsid w:val="00D46E45"/>
    <w:rsid w:val="00D47358"/>
    <w:rsid w:val="00D475BA"/>
    <w:rsid w:val="00D478B9"/>
    <w:rsid w:val="00D47B34"/>
    <w:rsid w:val="00D47D79"/>
    <w:rsid w:val="00D500E1"/>
    <w:rsid w:val="00D502E0"/>
    <w:rsid w:val="00D50317"/>
    <w:rsid w:val="00D5049B"/>
    <w:rsid w:val="00D50708"/>
    <w:rsid w:val="00D50788"/>
    <w:rsid w:val="00D50B93"/>
    <w:rsid w:val="00D51B99"/>
    <w:rsid w:val="00D51BE0"/>
    <w:rsid w:val="00D51F11"/>
    <w:rsid w:val="00D51FF8"/>
    <w:rsid w:val="00D521D6"/>
    <w:rsid w:val="00D5303B"/>
    <w:rsid w:val="00D53271"/>
    <w:rsid w:val="00D54292"/>
    <w:rsid w:val="00D543E7"/>
    <w:rsid w:val="00D544E5"/>
    <w:rsid w:val="00D547E8"/>
    <w:rsid w:val="00D54866"/>
    <w:rsid w:val="00D549EA"/>
    <w:rsid w:val="00D54A00"/>
    <w:rsid w:val="00D54E95"/>
    <w:rsid w:val="00D553E0"/>
    <w:rsid w:val="00D5590B"/>
    <w:rsid w:val="00D56391"/>
    <w:rsid w:val="00D56BC8"/>
    <w:rsid w:val="00D57B07"/>
    <w:rsid w:val="00D57C6F"/>
    <w:rsid w:val="00D57E47"/>
    <w:rsid w:val="00D57F2F"/>
    <w:rsid w:val="00D6022A"/>
    <w:rsid w:val="00D602C5"/>
    <w:rsid w:val="00D60D7D"/>
    <w:rsid w:val="00D61499"/>
    <w:rsid w:val="00D61E69"/>
    <w:rsid w:val="00D6201D"/>
    <w:rsid w:val="00D6202A"/>
    <w:rsid w:val="00D624EA"/>
    <w:rsid w:val="00D6256C"/>
    <w:rsid w:val="00D6278F"/>
    <w:rsid w:val="00D630A1"/>
    <w:rsid w:val="00D63311"/>
    <w:rsid w:val="00D6355A"/>
    <w:rsid w:val="00D637B9"/>
    <w:rsid w:val="00D63C24"/>
    <w:rsid w:val="00D643E4"/>
    <w:rsid w:val="00D6461C"/>
    <w:rsid w:val="00D64684"/>
    <w:rsid w:val="00D6476D"/>
    <w:rsid w:val="00D64AE6"/>
    <w:rsid w:val="00D65298"/>
    <w:rsid w:val="00D6545A"/>
    <w:rsid w:val="00D65558"/>
    <w:rsid w:val="00D657B2"/>
    <w:rsid w:val="00D658C4"/>
    <w:rsid w:val="00D65B58"/>
    <w:rsid w:val="00D65CB7"/>
    <w:rsid w:val="00D665CA"/>
    <w:rsid w:val="00D6667A"/>
    <w:rsid w:val="00D66719"/>
    <w:rsid w:val="00D668CE"/>
    <w:rsid w:val="00D66985"/>
    <w:rsid w:val="00D672E7"/>
    <w:rsid w:val="00D6730B"/>
    <w:rsid w:val="00D67F3A"/>
    <w:rsid w:val="00D67F82"/>
    <w:rsid w:val="00D7038B"/>
    <w:rsid w:val="00D708F2"/>
    <w:rsid w:val="00D70C6E"/>
    <w:rsid w:val="00D71435"/>
    <w:rsid w:val="00D71A67"/>
    <w:rsid w:val="00D71BFD"/>
    <w:rsid w:val="00D7226C"/>
    <w:rsid w:val="00D722AD"/>
    <w:rsid w:val="00D728C9"/>
    <w:rsid w:val="00D72A16"/>
    <w:rsid w:val="00D72AFB"/>
    <w:rsid w:val="00D7314E"/>
    <w:rsid w:val="00D733F7"/>
    <w:rsid w:val="00D735D9"/>
    <w:rsid w:val="00D73696"/>
    <w:rsid w:val="00D73822"/>
    <w:rsid w:val="00D738F5"/>
    <w:rsid w:val="00D73C61"/>
    <w:rsid w:val="00D73E20"/>
    <w:rsid w:val="00D73E6C"/>
    <w:rsid w:val="00D73F42"/>
    <w:rsid w:val="00D73FCB"/>
    <w:rsid w:val="00D7440B"/>
    <w:rsid w:val="00D744E9"/>
    <w:rsid w:val="00D744FB"/>
    <w:rsid w:val="00D75605"/>
    <w:rsid w:val="00D75987"/>
    <w:rsid w:val="00D761EF"/>
    <w:rsid w:val="00D762C2"/>
    <w:rsid w:val="00D7640E"/>
    <w:rsid w:val="00D76421"/>
    <w:rsid w:val="00D764DF"/>
    <w:rsid w:val="00D76CC9"/>
    <w:rsid w:val="00D76D88"/>
    <w:rsid w:val="00D76E38"/>
    <w:rsid w:val="00D77273"/>
    <w:rsid w:val="00D7759E"/>
    <w:rsid w:val="00D777C0"/>
    <w:rsid w:val="00D77BA1"/>
    <w:rsid w:val="00D77F04"/>
    <w:rsid w:val="00D80113"/>
    <w:rsid w:val="00D80232"/>
    <w:rsid w:val="00D803A5"/>
    <w:rsid w:val="00D806AE"/>
    <w:rsid w:val="00D80792"/>
    <w:rsid w:val="00D80E01"/>
    <w:rsid w:val="00D80F3C"/>
    <w:rsid w:val="00D814C2"/>
    <w:rsid w:val="00D819A6"/>
    <w:rsid w:val="00D81A20"/>
    <w:rsid w:val="00D81A3F"/>
    <w:rsid w:val="00D81AD3"/>
    <w:rsid w:val="00D81D7C"/>
    <w:rsid w:val="00D822E2"/>
    <w:rsid w:val="00D825FB"/>
    <w:rsid w:val="00D831C2"/>
    <w:rsid w:val="00D833B4"/>
    <w:rsid w:val="00D834FD"/>
    <w:rsid w:val="00D83546"/>
    <w:rsid w:val="00D83674"/>
    <w:rsid w:val="00D836D4"/>
    <w:rsid w:val="00D8376D"/>
    <w:rsid w:val="00D83B2C"/>
    <w:rsid w:val="00D8429D"/>
    <w:rsid w:val="00D845EB"/>
    <w:rsid w:val="00D84616"/>
    <w:rsid w:val="00D8465C"/>
    <w:rsid w:val="00D84AE7"/>
    <w:rsid w:val="00D85039"/>
    <w:rsid w:val="00D8514A"/>
    <w:rsid w:val="00D8526E"/>
    <w:rsid w:val="00D855CB"/>
    <w:rsid w:val="00D85BF1"/>
    <w:rsid w:val="00D85C17"/>
    <w:rsid w:val="00D85D67"/>
    <w:rsid w:val="00D85F20"/>
    <w:rsid w:val="00D8625C"/>
    <w:rsid w:val="00D86365"/>
    <w:rsid w:val="00D872C4"/>
    <w:rsid w:val="00D873A4"/>
    <w:rsid w:val="00D875C9"/>
    <w:rsid w:val="00D87B01"/>
    <w:rsid w:val="00D87FA5"/>
    <w:rsid w:val="00D90043"/>
    <w:rsid w:val="00D90532"/>
    <w:rsid w:val="00D90AAF"/>
    <w:rsid w:val="00D90C7F"/>
    <w:rsid w:val="00D90D0F"/>
    <w:rsid w:val="00D90E01"/>
    <w:rsid w:val="00D913AC"/>
    <w:rsid w:val="00D9174A"/>
    <w:rsid w:val="00D91994"/>
    <w:rsid w:val="00D91BCF"/>
    <w:rsid w:val="00D91F08"/>
    <w:rsid w:val="00D91FD8"/>
    <w:rsid w:val="00D922D8"/>
    <w:rsid w:val="00D926D3"/>
    <w:rsid w:val="00D927B8"/>
    <w:rsid w:val="00D927BD"/>
    <w:rsid w:val="00D92A4C"/>
    <w:rsid w:val="00D92DB5"/>
    <w:rsid w:val="00D930DC"/>
    <w:rsid w:val="00D9379C"/>
    <w:rsid w:val="00D937BC"/>
    <w:rsid w:val="00D940A8"/>
    <w:rsid w:val="00D945F7"/>
    <w:rsid w:val="00D94736"/>
    <w:rsid w:val="00D947F1"/>
    <w:rsid w:val="00D948FB"/>
    <w:rsid w:val="00D94A12"/>
    <w:rsid w:val="00D94BB7"/>
    <w:rsid w:val="00D94CE1"/>
    <w:rsid w:val="00D9529B"/>
    <w:rsid w:val="00D9557F"/>
    <w:rsid w:val="00D9586C"/>
    <w:rsid w:val="00D95EC3"/>
    <w:rsid w:val="00D963B0"/>
    <w:rsid w:val="00D96678"/>
    <w:rsid w:val="00D967BA"/>
    <w:rsid w:val="00D967DD"/>
    <w:rsid w:val="00D96BD9"/>
    <w:rsid w:val="00D96CB8"/>
    <w:rsid w:val="00D96FAD"/>
    <w:rsid w:val="00D96FCE"/>
    <w:rsid w:val="00D978FF"/>
    <w:rsid w:val="00D97A73"/>
    <w:rsid w:val="00D97B52"/>
    <w:rsid w:val="00DA0158"/>
    <w:rsid w:val="00DA0314"/>
    <w:rsid w:val="00DA03CE"/>
    <w:rsid w:val="00DA0681"/>
    <w:rsid w:val="00DA06A0"/>
    <w:rsid w:val="00DA0B63"/>
    <w:rsid w:val="00DA0EC6"/>
    <w:rsid w:val="00DA127C"/>
    <w:rsid w:val="00DA1605"/>
    <w:rsid w:val="00DA1D05"/>
    <w:rsid w:val="00DA1E10"/>
    <w:rsid w:val="00DA1E8B"/>
    <w:rsid w:val="00DA27EE"/>
    <w:rsid w:val="00DA34D3"/>
    <w:rsid w:val="00DA38CB"/>
    <w:rsid w:val="00DA3CF6"/>
    <w:rsid w:val="00DA3DC4"/>
    <w:rsid w:val="00DA4562"/>
    <w:rsid w:val="00DA45AB"/>
    <w:rsid w:val="00DA4A39"/>
    <w:rsid w:val="00DA4B5C"/>
    <w:rsid w:val="00DA4D79"/>
    <w:rsid w:val="00DA4FFA"/>
    <w:rsid w:val="00DA51EB"/>
    <w:rsid w:val="00DA5257"/>
    <w:rsid w:val="00DA55FF"/>
    <w:rsid w:val="00DA5608"/>
    <w:rsid w:val="00DA58F2"/>
    <w:rsid w:val="00DA6397"/>
    <w:rsid w:val="00DA6877"/>
    <w:rsid w:val="00DA6B79"/>
    <w:rsid w:val="00DA6E58"/>
    <w:rsid w:val="00DA7977"/>
    <w:rsid w:val="00DA7B8B"/>
    <w:rsid w:val="00DA7EB3"/>
    <w:rsid w:val="00DB0805"/>
    <w:rsid w:val="00DB1149"/>
    <w:rsid w:val="00DB14D8"/>
    <w:rsid w:val="00DB1766"/>
    <w:rsid w:val="00DB1F62"/>
    <w:rsid w:val="00DB1F9D"/>
    <w:rsid w:val="00DB21A7"/>
    <w:rsid w:val="00DB2513"/>
    <w:rsid w:val="00DB2CA0"/>
    <w:rsid w:val="00DB2F6C"/>
    <w:rsid w:val="00DB327D"/>
    <w:rsid w:val="00DB3564"/>
    <w:rsid w:val="00DB3717"/>
    <w:rsid w:val="00DB3801"/>
    <w:rsid w:val="00DB38B5"/>
    <w:rsid w:val="00DB3AD5"/>
    <w:rsid w:val="00DB3D28"/>
    <w:rsid w:val="00DB402B"/>
    <w:rsid w:val="00DB408E"/>
    <w:rsid w:val="00DB447F"/>
    <w:rsid w:val="00DB48AA"/>
    <w:rsid w:val="00DB49AE"/>
    <w:rsid w:val="00DB4B3D"/>
    <w:rsid w:val="00DB573A"/>
    <w:rsid w:val="00DB57A8"/>
    <w:rsid w:val="00DB57CB"/>
    <w:rsid w:val="00DB5BB5"/>
    <w:rsid w:val="00DB5DD2"/>
    <w:rsid w:val="00DB6616"/>
    <w:rsid w:val="00DB6818"/>
    <w:rsid w:val="00DB6A3B"/>
    <w:rsid w:val="00DB7197"/>
    <w:rsid w:val="00DB7462"/>
    <w:rsid w:val="00DB7D3B"/>
    <w:rsid w:val="00DB7DD4"/>
    <w:rsid w:val="00DB7F78"/>
    <w:rsid w:val="00DC01BE"/>
    <w:rsid w:val="00DC031E"/>
    <w:rsid w:val="00DC0728"/>
    <w:rsid w:val="00DC0EC3"/>
    <w:rsid w:val="00DC1130"/>
    <w:rsid w:val="00DC1298"/>
    <w:rsid w:val="00DC1528"/>
    <w:rsid w:val="00DC1F4F"/>
    <w:rsid w:val="00DC20DD"/>
    <w:rsid w:val="00DC21B6"/>
    <w:rsid w:val="00DC2F10"/>
    <w:rsid w:val="00DC3082"/>
    <w:rsid w:val="00DC30E7"/>
    <w:rsid w:val="00DC339C"/>
    <w:rsid w:val="00DC36CD"/>
    <w:rsid w:val="00DC38C4"/>
    <w:rsid w:val="00DC3C4D"/>
    <w:rsid w:val="00DC3EF7"/>
    <w:rsid w:val="00DC416B"/>
    <w:rsid w:val="00DC45E3"/>
    <w:rsid w:val="00DC4B26"/>
    <w:rsid w:val="00DC4F2F"/>
    <w:rsid w:val="00DC4F54"/>
    <w:rsid w:val="00DC4FB2"/>
    <w:rsid w:val="00DC5094"/>
    <w:rsid w:val="00DC5181"/>
    <w:rsid w:val="00DC51E6"/>
    <w:rsid w:val="00DC552E"/>
    <w:rsid w:val="00DC5C89"/>
    <w:rsid w:val="00DC625F"/>
    <w:rsid w:val="00DC67EA"/>
    <w:rsid w:val="00DC6E76"/>
    <w:rsid w:val="00DC6EF1"/>
    <w:rsid w:val="00DC7378"/>
    <w:rsid w:val="00DC75DA"/>
    <w:rsid w:val="00DC766B"/>
    <w:rsid w:val="00DC76C3"/>
    <w:rsid w:val="00DD028F"/>
    <w:rsid w:val="00DD06C8"/>
    <w:rsid w:val="00DD07FD"/>
    <w:rsid w:val="00DD0858"/>
    <w:rsid w:val="00DD09A1"/>
    <w:rsid w:val="00DD0A88"/>
    <w:rsid w:val="00DD0A9E"/>
    <w:rsid w:val="00DD0B43"/>
    <w:rsid w:val="00DD0D6C"/>
    <w:rsid w:val="00DD13DF"/>
    <w:rsid w:val="00DD13E3"/>
    <w:rsid w:val="00DD1559"/>
    <w:rsid w:val="00DD16D7"/>
    <w:rsid w:val="00DD1D63"/>
    <w:rsid w:val="00DD25FA"/>
    <w:rsid w:val="00DD2922"/>
    <w:rsid w:val="00DD2BDE"/>
    <w:rsid w:val="00DD2E3E"/>
    <w:rsid w:val="00DD3316"/>
    <w:rsid w:val="00DD33B1"/>
    <w:rsid w:val="00DD33E6"/>
    <w:rsid w:val="00DD3780"/>
    <w:rsid w:val="00DD3A50"/>
    <w:rsid w:val="00DD4339"/>
    <w:rsid w:val="00DD4359"/>
    <w:rsid w:val="00DD4763"/>
    <w:rsid w:val="00DD4AFC"/>
    <w:rsid w:val="00DD4D43"/>
    <w:rsid w:val="00DD4F02"/>
    <w:rsid w:val="00DD513F"/>
    <w:rsid w:val="00DD52FF"/>
    <w:rsid w:val="00DD5713"/>
    <w:rsid w:val="00DD5A67"/>
    <w:rsid w:val="00DD5DBF"/>
    <w:rsid w:val="00DD6123"/>
    <w:rsid w:val="00DD6126"/>
    <w:rsid w:val="00DD6184"/>
    <w:rsid w:val="00DD637B"/>
    <w:rsid w:val="00DD64D7"/>
    <w:rsid w:val="00DD65BD"/>
    <w:rsid w:val="00DD67FF"/>
    <w:rsid w:val="00DD71BD"/>
    <w:rsid w:val="00DD7279"/>
    <w:rsid w:val="00DD7894"/>
    <w:rsid w:val="00DD7973"/>
    <w:rsid w:val="00DD7C30"/>
    <w:rsid w:val="00DE02B2"/>
    <w:rsid w:val="00DE03A2"/>
    <w:rsid w:val="00DE04CA"/>
    <w:rsid w:val="00DE0577"/>
    <w:rsid w:val="00DE0759"/>
    <w:rsid w:val="00DE0BCC"/>
    <w:rsid w:val="00DE11D0"/>
    <w:rsid w:val="00DE129C"/>
    <w:rsid w:val="00DE12BA"/>
    <w:rsid w:val="00DE13FF"/>
    <w:rsid w:val="00DE14B8"/>
    <w:rsid w:val="00DE14D1"/>
    <w:rsid w:val="00DE15EB"/>
    <w:rsid w:val="00DE19B2"/>
    <w:rsid w:val="00DE1BFB"/>
    <w:rsid w:val="00DE1E9D"/>
    <w:rsid w:val="00DE1F56"/>
    <w:rsid w:val="00DE200E"/>
    <w:rsid w:val="00DE2560"/>
    <w:rsid w:val="00DE28B1"/>
    <w:rsid w:val="00DE2DC5"/>
    <w:rsid w:val="00DE36AD"/>
    <w:rsid w:val="00DE39FA"/>
    <w:rsid w:val="00DE3AAC"/>
    <w:rsid w:val="00DE51C7"/>
    <w:rsid w:val="00DE56A6"/>
    <w:rsid w:val="00DE600C"/>
    <w:rsid w:val="00DE62F4"/>
    <w:rsid w:val="00DE6407"/>
    <w:rsid w:val="00DE6475"/>
    <w:rsid w:val="00DE6642"/>
    <w:rsid w:val="00DE6666"/>
    <w:rsid w:val="00DE6B99"/>
    <w:rsid w:val="00DE6D4D"/>
    <w:rsid w:val="00DE6EE1"/>
    <w:rsid w:val="00DE793C"/>
    <w:rsid w:val="00DE79BF"/>
    <w:rsid w:val="00DF0061"/>
    <w:rsid w:val="00DF0205"/>
    <w:rsid w:val="00DF05D0"/>
    <w:rsid w:val="00DF05D4"/>
    <w:rsid w:val="00DF07A4"/>
    <w:rsid w:val="00DF0A96"/>
    <w:rsid w:val="00DF0DC3"/>
    <w:rsid w:val="00DF1209"/>
    <w:rsid w:val="00DF15D5"/>
    <w:rsid w:val="00DF1846"/>
    <w:rsid w:val="00DF1898"/>
    <w:rsid w:val="00DF1A85"/>
    <w:rsid w:val="00DF2166"/>
    <w:rsid w:val="00DF2216"/>
    <w:rsid w:val="00DF26EF"/>
    <w:rsid w:val="00DF2718"/>
    <w:rsid w:val="00DF29C0"/>
    <w:rsid w:val="00DF2AD3"/>
    <w:rsid w:val="00DF2EB6"/>
    <w:rsid w:val="00DF2FE8"/>
    <w:rsid w:val="00DF36E4"/>
    <w:rsid w:val="00DF3BDD"/>
    <w:rsid w:val="00DF40A2"/>
    <w:rsid w:val="00DF4AD2"/>
    <w:rsid w:val="00DF4B90"/>
    <w:rsid w:val="00DF50CF"/>
    <w:rsid w:val="00DF531C"/>
    <w:rsid w:val="00DF5446"/>
    <w:rsid w:val="00DF5A2C"/>
    <w:rsid w:val="00DF5DD1"/>
    <w:rsid w:val="00DF6055"/>
    <w:rsid w:val="00DF6539"/>
    <w:rsid w:val="00DF6A75"/>
    <w:rsid w:val="00DF6C21"/>
    <w:rsid w:val="00DF6EBE"/>
    <w:rsid w:val="00DF6ED4"/>
    <w:rsid w:val="00DF712B"/>
    <w:rsid w:val="00DF784C"/>
    <w:rsid w:val="00DF7A5E"/>
    <w:rsid w:val="00DF7CC8"/>
    <w:rsid w:val="00E0014D"/>
    <w:rsid w:val="00E001AD"/>
    <w:rsid w:val="00E00D47"/>
    <w:rsid w:val="00E00D55"/>
    <w:rsid w:val="00E00EB1"/>
    <w:rsid w:val="00E00F46"/>
    <w:rsid w:val="00E00F48"/>
    <w:rsid w:val="00E01704"/>
    <w:rsid w:val="00E0213E"/>
    <w:rsid w:val="00E02A8B"/>
    <w:rsid w:val="00E03193"/>
    <w:rsid w:val="00E03500"/>
    <w:rsid w:val="00E03A3C"/>
    <w:rsid w:val="00E03F4A"/>
    <w:rsid w:val="00E03F7B"/>
    <w:rsid w:val="00E040E8"/>
    <w:rsid w:val="00E0453F"/>
    <w:rsid w:val="00E05B31"/>
    <w:rsid w:val="00E05CF0"/>
    <w:rsid w:val="00E060B5"/>
    <w:rsid w:val="00E063E5"/>
    <w:rsid w:val="00E069C8"/>
    <w:rsid w:val="00E06CB6"/>
    <w:rsid w:val="00E06F50"/>
    <w:rsid w:val="00E06F9E"/>
    <w:rsid w:val="00E0722C"/>
    <w:rsid w:val="00E0770D"/>
    <w:rsid w:val="00E07AF2"/>
    <w:rsid w:val="00E07C93"/>
    <w:rsid w:val="00E100BA"/>
    <w:rsid w:val="00E1020D"/>
    <w:rsid w:val="00E10362"/>
    <w:rsid w:val="00E1036E"/>
    <w:rsid w:val="00E103BA"/>
    <w:rsid w:val="00E10A59"/>
    <w:rsid w:val="00E10D30"/>
    <w:rsid w:val="00E11300"/>
    <w:rsid w:val="00E11487"/>
    <w:rsid w:val="00E114BF"/>
    <w:rsid w:val="00E11565"/>
    <w:rsid w:val="00E11BBB"/>
    <w:rsid w:val="00E11CDC"/>
    <w:rsid w:val="00E11E4A"/>
    <w:rsid w:val="00E11E93"/>
    <w:rsid w:val="00E11E94"/>
    <w:rsid w:val="00E11FD1"/>
    <w:rsid w:val="00E1207E"/>
    <w:rsid w:val="00E120AC"/>
    <w:rsid w:val="00E122EC"/>
    <w:rsid w:val="00E12527"/>
    <w:rsid w:val="00E12723"/>
    <w:rsid w:val="00E12844"/>
    <w:rsid w:val="00E13183"/>
    <w:rsid w:val="00E134F8"/>
    <w:rsid w:val="00E1361A"/>
    <w:rsid w:val="00E1362C"/>
    <w:rsid w:val="00E13D49"/>
    <w:rsid w:val="00E14151"/>
    <w:rsid w:val="00E141AF"/>
    <w:rsid w:val="00E14557"/>
    <w:rsid w:val="00E14949"/>
    <w:rsid w:val="00E14D2F"/>
    <w:rsid w:val="00E14E05"/>
    <w:rsid w:val="00E1534A"/>
    <w:rsid w:val="00E15A08"/>
    <w:rsid w:val="00E15E32"/>
    <w:rsid w:val="00E16174"/>
    <w:rsid w:val="00E16E57"/>
    <w:rsid w:val="00E16F1D"/>
    <w:rsid w:val="00E1703B"/>
    <w:rsid w:val="00E17F77"/>
    <w:rsid w:val="00E200F2"/>
    <w:rsid w:val="00E2038A"/>
    <w:rsid w:val="00E20B31"/>
    <w:rsid w:val="00E20F59"/>
    <w:rsid w:val="00E2115A"/>
    <w:rsid w:val="00E21647"/>
    <w:rsid w:val="00E216A5"/>
    <w:rsid w:val="00E21B20"/>
    <w:rsid w:val="00E21E79"/>
    <w:rsid w:val="00E220A1"/>
    <w:rsid w:val="00E2226E"/>
    <w:rsid w:val="00E22329"/>
    <w:rsid w:val="00E228DD"/>
    <w:rsid w:val="00E22DA7"/>
    <w:rsid w:val="00E22F64"/>
    <w:rsid w:val="00E230B5"/>
    <w:rsid w:val="00E230D9"/>
    <w:rsid w:val="00E233C3"/>
    <w:rsid w:val="00E23624"/>
    <w:rsid w:val="00E23990"/>
    <w:rsid w:val="00E23AB4"/>
    <w:rsid w:val="00E23D06"/>
    <w:rsid w:val="00E242A8"/>
    <w:rsid w:val="00E243B7"/>
    <w:rsid w:val="00E247E3"/>
    <w:rsid w:val="00E2487B"/>
    <w:rsid w:val="00E24EF9"/>
    <w:rsid w:val="00E24F63"/>
    <w:rsid w:val="00E24F84"/>
    <w:rsid w:val="00E25033"/>
    <w:rsid w:val="00E25208"/>
    <w:rsid w:val="00E255F2"/>
    <w:rsid w:val="00E256DD"/>
    <w:rsid w:val="00E258DA"/>
    <w:rsid w:val="00E25DC8"/>
    <w:rsid w:val="00E25EE4"/>
    <w:rsid w:val="00E25F92"/>
    <w:rsid w:val="00E2643C"/>
    <w:rsid w:val="00E26609"/>
    <w:rsid w:val="00E26931"/>
    <w:rsid w:val="00E269C2"/>
    <w:rsid w:val="00E26B89"/>
    <w:rsid w:val="00E2702F"/>
    <w:rsid w:val="00E274C3"/>
    <w:rsid w:val="00E27560"/>
    <w:rsid w:val="00E27B01"/>
    <w:rsid w:val="00E30331"/>
    <w:rsid w:val="00E30451"/>
    <w:rsid w:val="00E304FC"/>
    <w:rsid w:val="00E306FF"/>
    <w:rsid w:val="00E307C0"/>
    <w:rsid w:val="00E3081E"/>
    <w:rsid w:val="00E31267"/>
    <w:rsid w:val="00E31662"/>
    <w:rsid w:val="00E31832"/>
    <w:rsid w:val="00E31A4B"/>
    <w:rsid w:val="00E31AFE"/>
    <w:rsid w:val="00E31C82"/>
    <w:rsid w:val="00E3208B"/>
    <w:rsid w:val="00E32A27"/>
    <w:rsid w:val="00E32CD2"/>
    <w:rsid w:val="00E32E3E"/>
    <w:rsid w:val="00E336DB"/>
    <w:rsid w:val="00E33BC8"/>
    <w:rsid w:val="00E33DB0"/>
    <w:rsid w:val="00E34067"/>
    <w:rsid w:val="00E34856"/>
    <w:rsid w:val="00E34A42"/>
    <w:rsid w:val="00E34FE9"/>
    <w:rsid w:val="00E352DA"/>
    <w:rsid w:val="00E35308"/>
    <w:rsid w:val="00E3540C"/>
    <w:rsid w:val="00E35E43"/>
    <w:rsid w:val="00E35ED7"/>
    <w:rsid w:val="00E35F3C"/>
    <w:rsid w:val="00E3600C"/>
    <w:rsid w:val="00E3631D"/>
    <w:rsid w:val="00E366A8"/>
    <w:rsid w:val="00E369E4"/>
    <w:rsid w:val="00E36C25"/>
    <w:rsid w:val="00E37358"/>
    <w:rsid w:val="00E37584"/>
    <w:rsid w:val="00E37675"/>
    <w:rsid w:val="00E377E7"/>
    <w:rsid w:val="00E37BB4"/>
    <w:rsid w:val="00E4057B"/>
    <w:rsid w:val="00E4192A"/>
    <w:rsid w:val="00E419FC"/>
    <w:rsid w:val="00E419FD"/>
    <w:rsid w:val="00E42176"/>
    <w:rsid w:val="00E42444"/>
    <w:rsid w:val="00E42545"/>
    <w:rsid w:val="00E427AF"/>
    <w:rsid w:val="00E42E1D"/>
    <w:rsid w:val="00E43306"/>
    <w:rsid w:val="00E4336B"/>
    <w:rsid w:val="00E43E70"/>
    <w:rsid w:val="00E443CF"/>
    <w:rsid w:val="00E44676"/>
    <w:rsid w:val="00E44CF1"/>
    <w:rsid w:val="00E44DBD"/>
    <w:rsid w:val="00E44F84"/>
    <w:rsid w:val="00E4511B"/>
    <w:rsid w:val="00E4528D"/>
    <w:rsid w:val="00E45402"/>
    <w:rsid w:val="00E45852"/>
    <w:rsid w:val="00E45876"/>
    <w:rsid w:val="00E459B9"/>
    <w:rsid w:val="00E459C1"/>
    <w:rsid w:val="00E45A6A"/>
    <w:rsid w:val="00E45B6B"/>
    <w:rsid w:val="00E46301"/>
    <w:rsid w:val="00E464C8"/>
    <w:rsid w:val="00E4651A"/>
    <w:rsid w:val="00E471B4"/>
    <w:rsid w:val="00E47248"/>
    <w:rsid w:val="00E47672"/>
    <w:rsid w:val="00E47E95"/>
    <w:rsid w:val="00E50351"/>
    <w:rsid w:val="00E50436"/>
    <w:rsid w:val="00E50458"/>
    <w:rsid w:val="00E50ABA"/>
    <w:rsid w:val="00E50EA0"/>
    <w:rsid w:val="00E50F2E"/>
    <w:rsid w:val="00E5193F"/>
    <w:rsid w:val="00E51AEE"/>
    <w:rsid w:val="00E51F41"/>
    <w:rsid w:val="00E52014"/>
    <w:rsid w:val="00E521E3"/>
    <w:rsid w:val="00E5220F"/>
    <w:rsid w:val="00E522E7"/>
    <w:rsid w:val="00E522FA"/>
    <w:rsid w:val="00E524CF"/>
    <w:rsid w:val="00E526FD"/>
    <w:rsid w:val="00E527A7"/>
    <w:rsid w:val="00E52D69"/>
    <w:rsid w:val="00E52DA6"/>
    <w:rsid w:val="00E52E19"/>
    <w:rsid w:val="00E52ED9"/>
    <w:rsid w:val="00E52F18"/>
    <w:rsid w:val="00E53421"/>
    <w:rsid w:val="00E5347E"/>
    <w:rsid w:val="00E53509"/>
    <w:rsid w:val="00E535E4"/>
    <w:rsid w:val="00E53830"/>
    <w:rsid w:val="00E538F9"/>
    <w:rsid w:val="00E53B4F"/>
    <w:rsid w:val="00E53D64"/>
    <w:rsid w:val="00E540CA"/>
    <w:rsid w:val="00E5440B"/>
    <w:rsid w:val="00E54614"/>
    <w:rsid w:val="00E54626"/>
    <w:rsid w:val="00E54797"/>
    <w:rsid w:val="00E54986"/>
    <w:rsid w:val="00E54FA9"/>
    <w:rsid w:val="00E55060"/>
    <w:rsid w:val="00E55118"/>
    <w:rsid w:val="00E553D6"/>
    <w:rsid w:val="00E554EE"/>
    <w:rsid w:val="00E556A7"/>
    <w:rsid w:val="00E557DB"/>
    <w:rsid w:val="00E55A14"/>
    <w:rsid w:val="00E55BE2"/>
    <w:rsid w:val="00E55F64"/>
    <w:rsid w:val="00E55F67"/>
    <w:rsid w:val="00E5646A"/>
    <w:rsid w:val="00E5667E"/>
    <w:rsid w:val="00E567B8"/>
    <w:rsid w:val="00E56904"/>
    <w:rsid w:val="00E56D38"/>
    <w:rsid w:val="00E573AD"/>
    <w:rsid w:val="00E57A72"/>
    <w:rsid w:val="00E57C1B"/>
    <w:rsid w:val="00E57F26"/>
    <w:rsid w:val="00E6000C"/>
    <w:rsid w:val="00E60271"/>
    <w:rsid w:val="00E60434"/>
    <w:rsid w:val="00E60C85"/>
    <w:rsid w:val="00E60D12"/>
    <w:rsid w:val="00E60DB6"/>
    <w:rsid w:val="00E60E6C"/>
    <w:rsid w:val="00E614F9"/>
    <w:rsid w:val="00E61792"/>
    <w:rsid w:val="00E61CF7"/>
    <w:rsid w:val="00E61E76"/>
    <w:rsid w:val="00E61F60"/>
    <w:rsid w:val="00E6252E"/>
    <w:rsid w:val="00E62654"/>
    <w:rsid w:val="00E6274E"/>
    <w:rsid w:val="00E627C7"/>
    <w:rsid w:val="00E6284E"/>
    <w:rsid w:val="00E62971"/>
    <w:rsid w:val="00E62A1A"/>
    <w:rsid w:val="00E62B92"/>
    <w:rsid w:val="00E62DA4"/>
    <w:rsid w:val="00E63124"/>
    <w:rsid w:val="00E633E3"/>
    <w:rsid w:val="00E63556"/>
    <w:rsid w:val="00E635A7"/>
    <w:rsid w:val="00E63607"/>
    <w:rsid w:val="00E636B4"/>
    <w:rsid w:val="00E63920"/>
    <w:rsid w:val="00E63BF4"/>
    <w:rsid w:val="00E64792"/>
    <w:rsid w:val="00E64CAA"/>
    <w:rsid w:val="00E64D98"/>
    <w:rsid w:val="00E658A7"/>
    <w:rsid w:val="00E658F0"/>
    <w:rsid w:val="00E65900"/>
    <w:rsid w:val="00E65A84"/>
    <w:rsid w:val="00E65C6D"/>
    <w:rsid w:val="00E662AD"/>
    <w:rsid w:val="00E66F97"/>
    <w:rsid w:val="00E66FA0"/>
    <w:rsid w:val="00E673AD"/>
    <w:rsid w:val="00E67476"/>
    <w:rsid w:val="00E6764E"/>
    <w:rsid w:val="00E67B43"/>
    <w:rsid w:val="00E67B61"/>
    <w:rsid w:val="00E70275"/>
    <w:rsid w:val="00E702FC"/>
    <w:rsid w:val="00E70AC1"/>
    <w:rsid w:val="00E70C30"/>
    <w:rsid w:val="00E70D03"/>
    <w:rsid w:val="00E70D25"/>
    <w:rsid w:val="00E70D28"/>
    <w:rsid w:val="00E7113D"/>
    <w:rsid w:val="00E7141E"/>
    <w:rsid w:val="00E7185C"/>
    <w:rsid w:val="00E71F7D"/>
    <w:rsid w:val="00E722CC"/>
    <w:rsid w:val="00E72322"/>
    <w:rsid w:val="00E7270C"/>
    <w:rsid w:val="00E731EE"/>
    <w:rsid w:val="00E73348"/>
    <w:rsid w:val="00E7346D"/>
    <w:rsid w:val="00E735AB"/>
    <w:rsid w:val="00E7388F"/>
    <w:rsid w:val="00E73D11"/>
    <w:rsid w:val="00E73FAB"/>
    <w:rsid w:val="00E74DC4"/>
    <w:rsid w:val="00E74FBF"/>
    <w:rsid w:val="00E75110"/>
    <w:rsid w:val="00E75592"/>
    <w:rsid w:val="00E7585D"/>
    <w:rsid w:val="00E75E4E"/>
    <w:rsid w:val="00E76061"/>
    <w:rsid w:val="00E766D4"/>
    <w:rsid w:val="00E76C4A"/>
    <w:rsid w:val="00E77012"/>
    <w:rsid w:val="00E77075"/>
    <w:rsid w:val="00E77086"/>
    <w:rsid w:val="00E77324"/>
    <w:rsid w:val="00E774CC"/>
    <w:rsid w:val="00E77A9F"/>
    <w:rsid w:val="00E77C30"/>
    <w:rsid w:val="00E77CA2"/>
    <w:rsid w:val="00E77DE2"/>
    <w:rsid w:val="00E80102"/>
    <w:rsid w:val="00E80140"/>
    <w:rsid w:val="00E801BF"/>
    <w:rsid w:val="00E80363"/>
    <w:rsid w:val="00E8050D"/>
    <w:rsid w:val="00E8070B"/>
    <w:rsid w:val="00E80719"/>
    <w:rsid w:val="00E8085C"/>
    <w:rsid w:val="00E80952"/>
    <w:rsid w:val="00E80ABB"/>
    <w:rsid w:val="00E80C8A"/>
    <w:rsid w:val="00E80C94"/>
    <w:rsid w:val="00E81155"/>
    <w:rsid w:val="00E812B2"/>
    <w:rsid w:val="00E81317"/>
    <w:rsid w:val="00E8143B"/>
    <w:rsid w:val="00E81729"/>
    <w:rsid w:val="00E81EE5"/>
    <w:rsid w:val="00E82616"/>
    <w:rsid w:val="00E83673"/>
    <w:rsid w:val="00E83C39"/>
    <w:rsid w:val="00E83D42"/>
    <w:rsid w:val="00E83DAB"/>
    <w:rsid w:val="00E84125"/>
    <w:rsid w:val="00E84185"/>
    <w:rsid w:val="00E843FF"/>
    <w:rsid w:val="00E845BF"/>
    <w:rsid w:val="00E84C0A"/>
    <w:rsid w:val="00E84C69"/>
    <w:rsid w:val="00E84DF9"/>
    <w:rsid w:val="00E84E0F"/>
    <w:rsid w:val="00E84E54"/>
    <w:rsid w:val="00E8503F"/>
    <w:rsid w:val="00E8529C"/>
    <w:rsid w:val="00E85691"/>
    <w:rsid w:val="00E8576F"/>
    <w:rsid w:val="00E85858"/>
    <w:rsid w:val="00E85953"/>
    <w:rsid w:val="00E85B2F"/>
    <w:rsid w:val="00E85DC3"/>
    <w:rsid w:val="00E85F81"/>
    <w:rsid w:val="00E860B8"/>
    <w:rsid w:val="00E8614B"/>
    <w:rsid w:val="00E86A4D"/>
    <w:rsid w:val="00E86D0C"/>
    <w:rsid w:val="00E8711B"/>
    <w:rsid w:val="00E8750A"/>
    <w:rsid w:val="00E875BF"/>
    <w:rsid w:val="00E87617"/>
    <w:rsid w:val="00E87991"/>
    <w:rsid w:val="00E87B47"/>
    <w:rsid w:val="00E90552"/>
    <w:rsid w:val="00E906A6"/>
    <w:rsid w:val="00E90714"/>
    <w:rsid w:val="00E90801"/>
    <w:rsid w:val="00E90A5E"/>
    <w:rsid w:val="00E91193"/>
    <w:rsid w:val="00E9150F"/>
    <w:rsid w:val="00E9156B"/>
    <w:rsid w:val="00E917D0"/>
    <w:rsid w:val="00E917FB"/>
    <w:rsid w:val="00E91827"/>
    <w:rsid w:val="00E9185B"/>
    <w:rsid w:val="00E919DA"/>
    <w:rsid w:val="00E91D33"/>
    <w:rsid w:val="00E91E72"/>
    <w:rsid w:val="00E9210A"/>
    <w:rsid w:val="00E92155"/>
    <w:rsid w:val="00E922A3"/>
    <w:rsid w:val="00E9243E"/>
    <w:rsid w:val="00E92608"/>
    <w:rsid w:val="00E92797"/>
    <w:rsid w:val="00E92BC1"/>
    <w:rsid w:val="00E92DE8"/>
    <w:rsid w:val="00E92FBF"/>
    <w:rsid w:val="00E930B0"/>
    <w:rsid w:val="00E93131"/>
    <w:rsid w:val="00E938E8"/>
    <w:rsid w:val="00E9392E"/>
    <w:rsid w:val="00E93B3B"/>
    <w:rsid w:val="00E93FED"/>
    <w:rsid w:val="00E940DA"/>
    <w:rsid w:val="00E941B0"/>
    <w:rsid w:val="00E94B7A"/>
    <w:rsid w:val="00E94C4A"/>
    <w:rsid w:val="00E95182"/>
    <w:rsid w:val="00E95192"/>
    <w:rsid w:val="00E952E5"/>
    <w:rsid w:val="00E9556D"/>
    <w:rsid w:val="00E95579"/>
    <w:rsid w:val="00E9572D"/>
    <w:rsid w:val="00E9572F"/>
    <w:rsid w:val="00E95789"/>
    <w:rsid w:val="00E9578B"/>
    <w:rsid w:val="00E95917"/>
    <w:rsid w:val="00E95CAE"/>
    <w:rsid w:val="00E95D3D"/>
    <w:rsid w:val="00E95F35"/>
    <w:rsid w:val="00E9639A"/>
    <w:rsid w:val="00E963A5"/>
    <w:rsid w:val="00E9642C"/>
    <w:rsid w:val="00E96858"/>
    <w:rsid w:val="00E9693E"/>
    <w:rsid w:val="00E96C0C"/>
    <w:rsid w:val="00E96F8C"/>
    <w:rsid w:val="00E974F7"/>
    <w:rsid w:val="00E97875"/>
    <w:rsid w:val="00E979C5"/>
    <w:rsid w:val="00E97AE7"/>
    <w:rsid w:val="00EA0029"/>
    <w:rsid w:val="00EA00D5"/>
    <w:rsid w:val="00EA03B8"/>
    <w:rsid w:val="00EA058A"/>
    <w:rsid w:val="00EA06C8"/>
    <w:rsid w:val="00EA0A2F"/>
    <w:rsid w:val="00EA0EF4"/>
    <w:rsid w:val="00EA1436"/>
    <w:rsid w:val="00EA147B"/>
    <w:rsid w:val="00EA16ED"/>
    <w:rsid w:val="00EA1857"/>
    <w:rsid w:val="00EA1907"/>
    <w:rsid w:val="00EA198F"/>
    <w:rsid w:val="00EA1C52"/>
    <w:rsid w:val="00EA2024"/>
    <w:rsid w:val="00EA2161"/>
    <w:rsid w:val="00EA2288"/>
    <w:rsid w:val="00EA2468"/>
    <w:rsid w:val="00EA2971"/>
    <w:rsid w:val="00EA2A8B"/>
    <w:rsid w:val="00EA2C9E"/>
    <w:rsid w:val="00EA2D4F"/>
    <w:rsid w:val="00EA3260"/>
    <w:rsid w:val="00EA34A4"/>
    <w:rsid w:val="00EA3587"/>
    <w:rsid w:val="00EA36E9"/>
    <w:rsid w:val="00EA388B"/>
    <w:rsid w:val="00EA38CD"/>
    <w:rsid w:val="00EA3A17"/>
    <w:rsid w:val="00EA3AAA"/>
    <w:rsid w:val="00EA3B99"/>
    <w:rsid w:val="00EA4176"/>
    <w:rsid w:val="00EA41EF"/>
    <w:rsid w:val="00EA43B6"/>
    <w:rsid w:val="00EA453D"/>
    <w:rsid w:val="00EA4720"/>
    <w:rsid w:val="00EA48F7"/>
    <w:rsid w:val="00EA49E4"/>
    <w:rsid w:val="00EA4DC3"/>
    <w:rsid w:val="00EA4E5C"/>
    <w:rsid w:val="00EA4EEA"/>
    <w:rsid w:val="00EA50B2"/>
    <w:rsid w:val="00EA598E"/>
    <w:rsid w:val="00EA5D58"/>
    <w:rsid w:val="00EA5FEE"/>
    <w:rsid w:val="00EA639A"/>
    <w:rsid w:val="00EA643F"/>
    <w:rsid w:val="00EA681C"/>
    <w:rsid w:val="00EA6AFF"/>
    <w:rsid w:val="00EA6C83"/>
    <w:rsid w:val="00EA6D4C"/>
    <w:rsid w:val="00EA72C7"/>
    <w:rsid w:val="00EA74D3"/>
    <w:rsid w:val="00EA75AF"/>
    <w:rsid w:val="00EA768D"/>
    <w:rsid w:val="00EA779E"/>
    <w:rsid w:val="00EA7DAE"/>
    <w:rsid w:val="00EB059E"/>
    <w:rsid w:val="00EB0AEC"/>
    <w:rsid w:val="00EB122C"/>
    <w:rsid w:val="00EB133E"/>
    <w:rsid w:val="00EB13EA"/>
    <w:rsid w:val="00EB1502"/>
    <w:rsid w:val="00EB2391"/>
    <w:rsid w:val="00EB2679"/>
    <w:rsid w:val="00EB26F5"/>
    <w:rsid w:val="00EB2E84"/>
    <w:rsid w:val="00EB2E86"/>
    <w:rsid w:val="00EB34CD"/>
    <w:rsid w:val="00EB3770"/>
    <w:rsid w:val="00EB3819"/>
    <w:rsid w:val="00EB381E"/>
    <w:rsid w:val="00EB3880"/>
    <w:rsid w:val="00EB3B49"/>
    <w:rsid w:val="00EB3F89"/>
    <w:rsid w:val="00EB3FAB"/>
    <w:rsid w:val="00EB3FB4"/>
    <w:rsid w:val="00EB42E4"/>
    <w:rsid w:val="00EB443C"/>
    <w:rsid w:val="00EB4F52"/>
    <w:rsid w:val="00EB5148"/>
    <w:rsid w:val="00EB54E0"/>
    <w:rsid w:val="00EB57A5"/>
    <w:rsid w:val="00EB59B4"/>
    <w:rsid w:val="00EB661D"/>
    <w:rsid w:val="00EB6A52"/>
    <w:rsid w:val="00EB6B69"/>
    <w:rsid w:val="00EB6D3B"/>
    <w:rsid w:val="00EB7302"/>
    <w:rsid w:val="00EB74B6"/>
    <w:rsid w:val="00EB7762"/>
    <w:rsid w:val="00EB7BE0"/>
    <w:rsid w:val="00EC00D8"/>
    <w:rsid w:val="00EC01F6"/>
    <w:rsid w:val="00EC03B3"/>
    <w:rsid w:val="00EC0721"/>
    <w:rsid w:val="00EC07B8"/>
    <w:rsid w:val="00EC08FA"/>
    <w:rsid w:val="00EC0BFF"/>
    <w:rsid w:val="00EC1968"/>
    <w:rsid w:val="00EC1E66"/>
    <w:rsid w:val="00EC2452"/>
    <w:rsid w:val="00EC295C"/>
    <w:rsid w:val="00EC29EA"/>
    <w:rsid w:val="00EC2A68"/>
    <w:rsid w:val="00EC2E54"/>
    <w:rsid w:val="00EC310B"/>
    <w:rsid w:val="00EC32A2"/>
    <w:rsid w:val="00EC37E9"/>
    <w:rsid w:val="00EC3D1A"/>
    <w:rsid w:val="00EC3F24"/>
    <w:rsid w:val="00EC43A0"/>
    <w:rsid w:val="00EC46E8"/>
    <w:rsid w:val="00EC4779"/>
    <w:rsid w:val="00EC486A"/>
    <w:rsid w:val="00EC55C4"/>
    <w:rsid w:val="00EC5609"/>
    <w:rsid w:val="00EC57CF"/>
    <w:rsid w:val="00EC57E5"/>
    <w:rsid w:val="00EC58A3"/>
    <w:rsid w:val="00EC5E4D"/>
    <w:rsid w:val="00EC6525"/>
    <w:rsid w:val="00EC660C"/>
    <w:rsid w:val="00EC743C"/>
    <w:rsid w:val="00EC74BB"/>
    <w:rsid w:val="00EC7A39"/>
    <w:rsid w:val="00EC7B71"/>
    <w:rsid w:val="00EC7E94"/>
    <w:rsid w:val="00ED0008"/>
    <w:rsid w:val="00ED0154"/>
    <w:rsid w:val="00ED02C8"/>
    <w:rsid w:val="00ED041D"/>
    <w:rsid w:val="00ED0BAF"/>
    <w:rsid w:val="00ED0DAC"/>
    <w:rsid w:val="00ED123E"/>
    <w:rsid w:val="00ED170B"/>
    <w:rsid w:val="00ED183E"/>
    <w:rsid w:val="00ED21D4"/>
    <w:rsid w:val="00ED2A54"/>
    <w:rsid w:val="00ED2B8D"/>
    <w:rsid w:val="00ED2E07"/>
    <w:rsid w:val="00ED2E09"/>
    <w:rsid w:val="00ED2F29"/>
    <w:rsid w:val="00ED3023"/>
    <w:rsid w:val="00ED31E4"/>
    <w:rsid w:val="00ED33D6"/>
    <w:rsid w:val="00ED35F2"/>
    <w:rsid w:val="00ED3DBF"/>
    <w:rsid w:val="00ED3E5B"/>
    <w:rsid w:val="00ED3E9B"/>
    <w:rsid w:val="00ED40CE"/>
    <w:rsid w:val="00ED40D0"/>
    <w:rsid w:val="00ED41D7"/>
    <w:rsid w:val="00ED446E"/>
    <w:rsid w:val="00ED4472"/>
    <w:rsid w:val="00ED44E1"/>
    <w:rsid w:val="00ED4706"/>
    <w:rsid w:val="00ED4728"/>
    <w:rsid w:val="00ED482E"/>
    <w:rsid w:val="00ED4AA0"/>
    <w:rsid w:val="00ED4F17"/>
    <w:rsid w:val="00ED503E"/>
    <w:rsid w:val="00ED52B1"/>
    <w:rsid w:val="00ED52F7"/>
    <w:rsid w:val="00ED5395"/>
    <w:rsid w:val="00ED5942"/>
    <w:rsid w:val="00ED61C7"/>
    <w:rsid w:val="00ED64C1"/>
    <w:rsid w:val="00ED6FC3"/>
    <w:rsid w:val="00ED71EA"/>
    <w:rsid w:val="00ED72EE"/>
    <w:rsid w:val="00ED7777"/>
    <w:rsid w:val="00ED7969"/>
    <w:rsid w:val="00ED7EB1"/>
    <w:rsid w:val="00EE016A"/>
    <w:rsid w:val="00EE01DA"/>
    <w:rsid w:val="00EE110E"/>
    <w:rsid w:val="00EE124A"/>
    <w:rsid w:val="00EE15A7"/>
    <w:rsid w:val="00EE16A5"/>
    <w:rsid w:val="00EE18B4"/>
    <w:rsid w:val="00EE1D57"/>
    <w:rsid w:val="00EE1F5E"/>
    <w:rsid w:val="00EE22BA"/>
    <w:rsid w:val="00EE2414"/>
    <w:rsid w:val="00EE2926"/>
    <w:rsid w:val="00EE2EC9"/>
    <w:rsid w:val="00EE2F63"/>
    <w:rsid w:val="00EE324B"/>
    <w:rsid w:val="00EE353D"/>
    <w:rsid w:val="00EE35EB"/>
    <w:rsid w:val="00EE3988"/>
    <w:rsid w:val="00EE3D40"/>
    <w:rsid w:val="00EE3F61"/>
    <w:rsid w:val="00EE425C"/>
    <w:rsid w:val="00EE4B33"/>
    <w:rsid w:val="00EE4B36"/>
    <w:rsid w:val="00EE4BB7"/>
    <w:rsid w:val="00EE5995"/>
    <w:rsid w:val="00EE5A1A"/>
    <w:rsid w:val="00EE5BC2"/>
    <w:rsid w:val="00EE5E89"/>
    <w:rsid w:val="00EE5F93"/>
    <w:rsid w:val="00EE60B3"/>
    <w:rsid w:val="00EE64AD"/>
    <w:rsid w:val="00EE664C"/>
    <w:rsid w:val="00EE6836"/>
    <w:rsid w:val="00EE6A3B"/>
    <w:rsid w:val="00EE7090"/>
    <w:rsid w:val="00EE7454"/>
    <w:rsid w:val="00EE746D"/>
    <w:rsid w:val="00EE78BA"/>
    <w:rsid w:val="00EE7AC5"/>
    <w:rsid w:val="00EE7EFA"/>
    <w:rsid w:val="00EF0001"/>
    <w:rsid w:val="00EF0213"/>
    <w:rsid w:val="00EF02FD"/>
    <w:rsid w:val="00EF0334"/>
    <w:rsid w:val="00EF09FE"/>
    <w:rsid w:val="00EF0B1B"/>
    <w:rsid w:val="00EF0EB4"/>
    <w:rsid w:val="00EF160A"/>
    <w:rsid w:val="00EF167D"/>
    <w:rsid w:val="00EF1876"/>
    <w:rsid w:val="00EF1A8F"/>
    <w:rsid w:val="00EF1D94"/>
    <w:rsid w:val="00EF2014"/>
    <w:rsid w:val="00EF207A"/>
    <w:rsid w:val="00EF23B3"/>
    <w:rsid w:val="00EF2603"/>
    <w:rsid w:val="00EF2AD4"/>
    <w:rsid w:val="00EF2B14"/>
    <w:rsid w:val="00EF2C5B"/>
    <w:rsid w:val="00EF3125"/>
    <w:rsid w:val="00EF31C6"/>
    <w:rsid w:val="00EF33EF"/>
    <w:rsid w:val="00EF37D7"/>
    <w:rsid w:val="00EF40B7"/>
    <w:rsid w:val="00EF4A92"/>
    <w:rsid w:val="00EF4ADF"/>
    <w:rsid w:val="00EF4B50"/>
    <w:rsid w:val="00EF5003"/>
    <w:rsid w:val="00EF540A"/>
    <w:rsid w:val="00EF55DA"/>
    <w:rsid w:val="00EF5B16"/>
    <w:rsid w:val="00EF5FF1"/>
    <w:rsid w:val="00EF5FFA"/>
    <w:rsid w:val="00EF627D"/>
    <w:rsid w:val="00EF6797"/>
    <w:rsid w:val="00EF67EC"/>
    <w:rsid w:val="00EF68BA"/>
    <w:rsid w:val="00EF6EA0"/>
    <w:rsid w:val="00EF6F05"/>
    <w:rsid w:val="00EF70D5"/>
    <w:rsid w:val="00EF7219"/>
    <w:rsid w:val="00EF72DA"/>
    <w:rsid w:val="00EF745D"/>
    <w:rsid w:val="00EF7571"/>
    <w:rsid w:val="00EF7F71"/>
    <w:rsid w:val="00F0042B"/>
    <w:rsid w:val="00F0085E"/>
    <w:rsid w:val="00F00BA0"/>
    <w:rsid w:val="00F00D68"/>
    <w:rsid w:val="00F00EF5"/>
    <w:rsid w:val="00F011BE"/>
    <w:rsid w:val="00F01539"/>
    <w:rsid w:val="00F016D0"/>
    <w:rsid w:val="00F018EE"/>
    <w:rsid w:val="00F01C25"/>
    <w:rsid w:val="00F01DE3"/>
    <w:rsid w:val="00F02384"/>
    <w:rsid w:val="00F02423"/>
    <w:rsid w:val="00F02A11"/>
    <w:rsid w:val="00F02DD2"/>
    <w:rsid w:val="00F03117"/>
    <w:rsid w:val="00F03226"/>
    <w:rsid w:val="00F03522"/>
    <w:rsid w:val="00F03C1A"/>
    <w:rsid w:val="00F0420E"/>
    <w:rsid w:val="00F04549"/>
    <w:rsid w:val="00F045CC"/>
    <w:rsid w:val="00F045DA"/>
    <w:rsid w:val="00F046B8"/>
    <w:rsid w:val="00F046FE"/>
    <w:rsid w:val="00F048C6"/>
    <w:rsid w:val="00F049F3"/>
    <w:rsid w:val="00F04EAB"/>
    <w:rsid w:val="00F04F35"/>
    <w:rsid w:val="00F0536E"/>
    <w:rsid w:val="00F05545"/>
    <w:rsid w:val="00F058D2"/>
    <w:rsid w:val="00F05ED9"/>
    <w:rsid w:val="00F060BE"/>
    <w:rsid w:val="00F064EA"/>
    <w:rsid w:val="00F066EF"/>
    <w:rsid w:val="00F06766"/>
    <w:rsid w:val="00F068D3"/>
    <w:rsid w:val="00F068FE"/>
    <w:rsid w:val="00F06B65"/>
    <w:rsid w:val="00F07193"/>
    <w:rsid w:val="00F07455"/>
    <w:rsid w:val="00F07469"/>
    <w:rsid w:val="00F076F0"/>
    <w:rsid w:val="00F07700"/>
    <w:rsid w:val="00F07BA5"/>
    <w:rsid w:val="00F10091"/>
    <w:rsid w:val="00F10265"/>
    <w:rsid w:val="00F103CE"/>
    <w:rsid w:val="00F10819"/>
    <w:rsid w:val="00F109D2"/>
    <w:rsid w:val="00F10C08"/>
    <w:rsid w:val="00F10D0B"/>
    <w:rsid w:val="00F10E95"/>
    <w:rsid w:val="00F11100"/>
    <w:rsid w:val="00F11821"/>
    <w:rsid w:val="00F11956"/>
    <w:rsid w:val="00F11F44"/>
    <w:rsid w:val="00F11FF2"/>
    <w:rsid w:val="00F1205D"/>
    <w:rsid w:val="00F12136"/>
    <w:rsid w:val="00F121FC"/>
    <w:rsid w:val="00F1226D"/>
    <w:rsid w:val="00F12518"/>
    <w:rsid w:val="00F129AD"/>
    <w:rsid w:val="00F12D6B"/>
    <w:rsid w:val="00F12D79"/>
    <w:rsid w:val="00F130CD"/>
    <w:rsid w:val="00F130F6"/>
    <w:rsid w:val="00F130FC"/>
    <w:rsid w:val="00F13717"/>
    <w:rsid w:val="00F13943"/>
    <w:rsid w:val="00F13FAC"/>
    <w:rsid w:val="00F13FB7"/>
    <w:rsid w:val="00F14336"/>
    <w:rsid w:val="00F147C1"/>
    <w:rsid w:val="00F15099"/>
    <w:rsid w:val="00F15C3F"/>
    <w:rsid w:val="00F160F0"/>
    <w:rsid w:val="00F1618D"/>
    <w:rsid w:val="00F16444"/>
    <w:rsid w:val="00F16731"/>
    <w:rsid w:val="00F16CB7"/>
    <w:rsid w:val="00F16D02"/>
    <w:rsid w:val="00F16DAE"/>
    <w:rsid w:val="00F17145"/>
    <w:rsid w:val="00F17C92"/>
    <w:rsid w:val="00F17FA1"/>
    <w:rsid w:val="00F200B1"/>
    <w:rsid w:val="00F203F5"/>
    <w:rsid w:val="00F207C8"/>
    <w:rsid w:val="00F20E3C"/>
    <w:rsid w:val="00F212DE"/>
    <w:rsid w:val="00F2147A"/>
    <w:rsid w:val="00F215A8"/>
    <w:rsid w:val="00F21730"/>
    <w:rsid w:val="00F21776"/>
    <w:rsid w:val="00F21BC1"/>
    <w:rsid w:val="00F222DF"/>
    <w:rsid w:val="00F228D3"/>
    <w:rsid w:val="00F22C39"/>
    <w:rsid w:val="00F22D9A"/>
    <w:rsid w:val="00F23682"/>
    <w:rsid w:val="00F23694"/>
    <w:rsid w:val="00F2378D"/>
    <w:rsid w:val="00F23855"/>
    <w:rsid w:val="00F23BE3"/>
    <w:rsid w:val="00F23BED"/>
    <w:rsid w:val="00F23F09"/>
    <w:rsid w:val="00F2426C"/>
    <w:rsid w:val="00F2433B"/>
    <w:rsid w:val="00F244EB"/>
    <w:rsid w:val="00F2475E"/>
    <w:rsid w:val="00F248FE"/>
    <w:rsid w:val="00F25205"/>
    <w:rsid w:val="00F25636"/>
    <w:rsid w:val="00F2569C"/>
    <w:rsid w:val="00F25B40"/>
    <w:rsid w:val="00F25FC8"/>
    <w:rsid w:val="00F26107"/>
    <w:rsid w:val="00F261EE"/>
    <w:rsid w:val="00F26BD1"/>
    <w:rsid w:val="00F26D52"/>
    <w:rsid w:val="00F26E3A"/>
    <w:rsid w:val="00F2700D"/>
    <w:rsid w:val="00F2722A"/>
    <w:rsid w:val="00F27257"/>
    <w:rsid w:val="00F27612"/>
    <w:rsid w:val="00F2768B"/>
    <w:rsid w:val="00F27950"/>
    <w:rsid w:val="00F27AD3"/>
    <w:rsid w:val="00F27BCF"/>
    <w:rsid w:val="00F30118"/>
    <w:rsid w:val="00F30451"/>
    <w:rsid w:val="00F30477"/>
    <w:rsid w:val="00F30701"/>
    <w:rsid w:val="00F30845"/>
    <w:rsid w:val="00F31242"/>
    <w:rsid w:val="00F312E4"/>
    <w:rsid w:val="00F314F1"/>
    <w:rsid w:val="00F31936"/>
    <w:rsid w:val="00F31973"/>
    <w:rsid w:val="00F31FE3"/>
    <w:rsid w:val="00F3270F"/>
    <w:rsid w:val="00F328E9"/>
    <w:rsid w:val="00F32A58"/>
    <w:rsid w:val="00F32AE6"/>
    <w:rsid w:val="00F32B23"/>
    <w:rsid w:val="00F32B47"/>
    <w:rsid w:val="00F32B66"/>
    <w:rsid w:val="00F32F10"/>
    <w:rsid w:val="00F33058"/>
    <w:rsid w:val="00F333BE"/>
    <w:rsid w:val="00F33B2C"/>
    <w:rsid w:val="00F33DA6"/>
    <w:rsid w:val="00F3422C"/>
    <w:rsid w:val="00F344AB"/>
    <w:rsid w:val="00F34BF3"/>
    <w:rsid w:val="00F34E2B"/>
    <w:rsid w:val="00F351A2"/>
    <w:rsid w:val="00F357E9"/>
    <w:rsid w:val="00F358EF"/>
    <w:rsid w:val="00F35B3C"/>
    <w:rsid w:val="00F35D38"/>
    <w:rsid w:val="00F362EE"/>
    <w:rsid w:val="00F36439"/>
    <w:rsid w:val="00F36819"/>
    <w:rsid w:val="00F368F2"/>
    <w:rsid w:val="00F36FAE"/>
    <w:rsid w:val="00F370BB"/>
    <w:rsid w:val="00F3719C"/>
    <w:rsid w:val="00F372D4"/>
    <w:rsid w:val="00F3780C"/>
    <w:rsid w:val="00F37C88"/>
    <w:rsid w:val="00F40211"/>
    <w:rsid w:val="00F40561"/>
    <w:rsid w:val="00F4069F"/>
    <w:rsid w:val="00F40891"/>
    <w:rsid w:val="00F40E72"/>
    <w:rsid w:val="00F40EE9"/>
    <w:rsid w:val="00F41340"/>
    <w:rsid w:val="00F4227D"/>
    <w:rsid w:val="00F4249C"/>
    <w:rsid w:val="00F427FD"/>
    <w:rsid w:val="00F42827"/>
    <w:rsid w:val="00F4284A"/>
    <w:rsid w:val="00F42C32"/>
    <w:rsid w:val="00F42E4F"/>
    <w:rsid w:val="00F43269"/>
    <w:rsid w:val="00F43285"/>
    <w:rsid w:val="00F433D4"/>
    <w:rsid w:val="00F4399A"/>
    <w:rsid w:val="00F43A3D"/>
    <w:rsid w:val="00F43B1C"/>
    <w:rsid w:val="00F43F86"/>
    <w:rsid w:val="00F448CD"/>
    <w:rsid w:val="00F4509D"/>
    <w:rsid w:val="00F454AB"/>
    <w:rsid w:val="00F45A0B"/>
    <w:rsid w:val="00F45B07"/>
    <w:rsid w:val="00F45FD0"/>
    <w:rsid w:val="00F4602A"/>
    <w:rsid w:val="00F46C30"/>
    <w:rsid w:val="00F46D3F"/>
    <w:rsid w:val="00F471EE"/>
    <w:rsid w:val="00F47379"/>
    <w:rsid w:val="00F47E52"/>
    <w:rsid w:val="00F50141"/>
    <w:rsid w:val="00F503BD"/>
    <w:rsid w:val="00F50927"/>
    <w:rsid w:val="00F50E3F"/>
    <w:rsid w:val="00F50F6C"/>
    <w:rsid w:val="00F512DB"/>
    <w:rsid w:val="00F513B9"/>
    <w:rsid w:val="00F51779"/>
    <w:rsid w:val="00F51870"/>
    <w:rsid w:val="00F51E8D"/>
    <w:rsid w:val="00F51FF5"/>
    <w:rsid w:val="00F527B9"/>
    <w:rsid w:val="00F52C64"/>
    <w:rsid w:val="00F53A34"/>
    <w:rsid w:val="00F53D31"/>
    <w:rsid w:val="00F53FCF"/>
    <w:rsid w:val="00F53FF0"/>
    <w:rsid w:val="00F5420D"/>
    <w:rsid w:val="00F54BF6"/>
    <w:rsid w:val="00F5518B"/>
    <w:rsid w:val="00F55197"/>
    <w:rsid w:val="00F55587"/>
    <w:rsid w:val="00F55C61"/>
    <w:rsid w:val="00F55DC1"/>
    <w:rsid w:val="00F55FF5"/>
    <w:rsid w:val="00F5659A"/>
    <w:rsid w:val="00F56F84"/>
    <w:rsid w:val="00F572B2"/>
    <w:rsid w:val="00F5784D"/>
    <w:rsid w:val="00F57D81"/>
    <w:rsid w:val="00F61022"/>
    <w:rsid w:val="00F61474"/>
    <w:rsid w:val="00F6177E"/>
    <w:rsid w:val="00F61C7D"/>
    <w:rsid w:val="00F61CBA"/>
    <w:rsid w:val="00F61ED4"/>
    <w:rsid w:val="00F62554"/>
    <w:rsid w:val="00F62A75"/>
    <w:rsid w:val="00F62BF0"/>
    <w:rsid w:val="00F63578"/>
    <w:rsid w:val="00F63AB9"/>
    <w:rsid w:val="00F63C1E"/>
    <w:rsid w:val="00F64009"/>
    <w:rsid w:val="00F64529"/>
    <w:rsid w:val="00F645B3"/>
    <w:rsid w:val="00F645B9"/>
    <w:rsid w:val="00F64708"/>
    <w:rsid w:val="00F650ED"/>
    <w:rsid w:val="00F65251"/>
    <w:rsid w:val="00F6554F"/>
    <w:rsid w:val="00F65767"/>
    <w:rsid w:val="00F657EE"/>
    <w:rsid w:val="00F65AF3"/>
    <w:rsid w:val="00F65B60"/>
    <w:rsid w:val="00F65C0C"/>
    <w:rsid w:val="00F65D98"/>
    <w:rsid w:val="00F6627A"/>
    <w:rsid w:val="00F666F7"/>
    <w:rsid w:val="00F6675B"/>
    <w:rsid w:val="00F6678E"/>
    <w:rsid w:val="00F66822"/>
    <w:rsid w:val="00F668B5"/>
    <w:rsid w:val="00F66B1B"/>
    <w:rsid w:val="00F66C57"/>
    <w:rsid w:val="00F6740D"/>
    <w:rsid w:val="00F6741A"/>
    <w:rsid w:val="00F67A63"/>
    <w:rsid w:val="00F67B43"/>
    <w:rsid w:val="00F7004E"/>
    <w:rsid w:val="00F70288"/>
    <w:rsid w:val="00F7033C"/>
    <w:rsid w:val="00F7039D"/>
    <w:rsid w:val="00F70BB5"/>
    <w:rsid w:val="00F70D0D"/>
    <w:rsid w:val="00F70D84"/>
    <w:rsid w:val="00F70F1E"/>
    <w:rsid w:val="00F711E4"/>
    <w:rsid w:val="00F715B9"/>
    <w:rsid w:val="00F718F0"/>
    <w:rsid w:val="00F719AF"/>
    <w:rsid w:val="00F72015"/>
    <w:rsid w:val="00F7213B"/>
    <w:rsid w:val="00F7217B"/>
    <w:rsid w:val="00F7235A"/>
    <w:rsid w:val="00F727AA"/>
    <w:rsid w:val="00F72831"/>
    <w:rsid w:val="00F728AF"/>
    <w:rsid w:val="00F72968"/>
    <w:rsid w:val="00F72C94"/>
    <w:rsid w:val="00F733A0"/>
    <w:rsid w:val="00F73501"/>
    <w:rsid w:val="00F73510"/>
    <w:rsid w:val="00F73833"/>
    <w:rsid w:val="00F73AC0"/>
    <w:rsid w:val="00F73AC3"/>
    <w:rsid w:val="00F73B00"/>
    <w:rsid w:val="00F73CC2"/>
    <w:rsid w:val="00F73E90"/>
    <w:rsid w:val="00F741BC"/>
    <w:rsid w:val="00F7420C"/>
    <w:rsid w:val="00F74445"/>
    <w:rsid w:val="00F74711"/>
    <w:rsid w:val="00F7499A"/>
    <w:rsid w:val="00F74A80"/>
    <w:rsid w:val="00F74D8B"/>
    <w:rsid w:val="00F74D98"/>
    <w:rsid w:val="00F74E78"/>
    <w:rsid w:val="00F74FB9"/>
    <w:rsid w:val="00F750AF"/>
    <w:rsid w:val="00F75279"/>
    <w:rsid w:val="00F7544A"/>
    <w:rsid w:val="00F75496"/>
    <w:rsid w:val="00F757D4"/>
    <w:rsid w:val="00F75813"/>
    <w:rsid w:val="00F75E10"/>
    <w:rsid w:val="00F75EB8"/>
    <w:rsid w:val="00F76072"/>
    <w:rsid w:val="00F761DF"/>
    <w:rsid w:val="00F762BF"/>
    <w:rsid w:val="00F7648D"/>
    <w:rsid w:val="00F76666"/>
    <w:rsid w:val="00F76981"/>
    <w:rsid w:val="00F77007"/>
    <w:rsid w:val="00F773C0"/>
    <w:rsid w:val="00F77A14"/>
    <w:rsid w:val="00F77C3F"/>
    <w:rsid w:val="00F77C4A"/>
    <w:rsid w:val="00F77C61"/>
    <w:rsid w:val="00F77E84"/>
    <w:rsid w:val="00F80438"/>
    <w:rsid w:val="00F80559"/>
    <w:rsid w:val="00F809BB"/>
    <w:rsid w:val="00F809DD"/>
    <w:rsid w:val="00F80BD6"/>
    <w:rsid w:val="00F80C64"/>
    <w:rsid w:val="00F80F01"/>
    <w:rsid w:val="00F810B5"/>
    <w:rsid w:val="00F816BE"/>
    <w:rsid w:val="00F82044"/>
    <w:rsid w:val="00F828A7"/>
    <w:rsid w:val="00F82A83"/>
    <w:rsid w:val="00F82B03"/>
    <w:rsid w:val="00F82C8A"/>
    <w:rsid w:val="00F8335E"/>
    <w:rsid w:val="00F83808"/>
    <w:rsid w:val="00F839AC"/>
    <w:rsid w:val="00F83B59"/>
    <w:rsid w:val="00F83B8B"/>
    <w:rsid w:val="00F83DDF"/>
    <w:rsid w:val="00F83ED6"/>
    <w:rsid w:val="00F8406A"/>
    <w:rsid w:val="00F84212"/>
    <w:rsid w:val="00F84317"/>
    <w:rsid w:val="00F84865"/>
    <w:rsid w:val="00F84BB4"/>
    <w:rsid w:val="00F84D51"/>
    <w:rsid w:val="00F84EC1"/>
    <w:rsid w:val="00F84F2A"/>
    <w:rsid w:val="00F85045"/>
    <w:rsid w:val="00F8547B"/>
    <w:rsid w:val="00F856B7"/>
    <w:rsid w:val="00F8596E"/>
    <w:rsid w:val="00F85A60"/>
    <w:rsid w:val="00F85E49"/>
    <w:rsid w:val="00F85F3C"/>
    <w:rsid w:val="00F86192"/>
    <w:rsid w:val="00F86312"/>
    <w:rsid w:val="00F865B0"/>
    <w:rsid w:val="00F86831"/>
    <w:rsid w:val="00F87548"/>
    <w:rsid w:val="00F875CD"/>
    <w:rsid w:val="00F87ABE"/>
    <w:rsid w:val="00F87CA8"/>
    <w:rsid w:val="00F87FA1"/>
    <w:rsid w:val="00F901B6"/>
    <w:rsid w:val="00F9028C"/>
    <w:rsid w:val="00F9058E"/>
    <w:rsid w:val="00F90626"/>
    <w:rsid w:val="00F909C8"/>
    <w:rsid w:val="00F90A80"/>
    <w:rsid w:val="00F90AB3"/>
    <w:rsid w:val="00F90CBF"/>
    <w:rsid w:val="00F91578"/>
    <w:rsid w:val="00F9190B"/>
    <w:rsid w:val="00F91B63"/>
    <w:rsid w:val="00F91C07"/>
    <w:rsid w:val="00F91C11"/>
    <w:rsid w:val="00F91DBF"/>
    <w:rsid w:val="00F920BD"/>
    <w:rsid w:val="00F920C1"/>
    <w:rsid w:val="00F92738"/>
    <w:rsid w:val="00F9279B"/>
    <w:rsid w:val="00F92B10"/>
    <w:rsid w:val="00F92E28"/>
    <w:rsid w:val="00F92F15"/>
    <w:rsid w:val="00F92F16"/>
    <w:rsid w:val="00F9384F"/>
    <w:rsid w:val="00F93BCB"/>
    <w:rsid w:val="00F93C4B"/>
    <w:rsid w:val="00F93CA9"/>
    <w:rsid w:val="00F940AD"/>
    <w:rsid w:val="00F94239"/>
    <w:rsid w:val="00F9494E"/>
    <w:rsid w:val="00F94B76"/>
    <w:rsid w:val="00F95062"/>
    <w:rsid w:val="00F953AC"/>
    <w:rsid w:val="00F95CE9"/>
    <w:rsid w:val="00F95D9B"/>
    <w:rsid w:val="00F95EA7"/>
    <w:rsid w:val="00F9659B"/>
    <w:rsid w:val="00F96B5D"/>
    <w:rsid w:val="00F96F97"/>
    <w:rsid w:val="00F97582"/>
    <w:rsid w:val="00F9766B"/>
    <w:rsid w:val="00F97698"/>
    <w:rsid w:val="00F97894"/>
    <w:rsid w:val="00F97CF8"/>
    <w:rsid w:val="00FA017B"/>
    <w:rsid w:val="00FA04F4"/>
    <w:rsid w:val="00FA0938"/>
    <w:rsid w:val="00FA0D05"/>
    <w:rsid w:val="00FA162C"/>
    <w:rsid w:val="00FA1675"/>
    <w:rsid w:val="00FA1A0C"/>
    <w:rsid w:val="00FA1B1C"/>
    <w:rsid w:val="00FA24A9"/>
    <w:rsid w:val="00FA2E03"/>
    <w:rsid w:val="00FA3061"/>
    <w:rsid w:val="00FA311F"/>
    <w:rsid w:val="00FA3267"/>
    <w:rsid w:val="00FA3312"/>
    <w:rsid w:val="00FA3995"/>
    <w:rsid w:val="00FA3A57"/>
    <w:rsid w:val="00FA3B20"/>
    <w:rsid w:val="00FA3D8F"/>
    <w:rsid w:val="00FA45F8"/>
    <w:rsid w:val="00FA480C"/>
    <w:rsid w:val="00FA4B5F"/>
    <w:rsid w:val="00FA4BCA"/>
    <w:rsid w:val="00FA5024"/>
    <w:rsid w:val="00FA5048"/>
    <w:rsid w:val="00FA5572"/>
    <w:rsid w:val="00FA5644"/>
    <w:rsid w:val="00FA573E"/>
    <w:rsid w:val="00FA5778"/>
    <w:rsid w:val="00FA5992"/>
    <w:rsid w:val="00FA5AF6"/>
    <w:rsid w:val="00FA5DF5"/>
    <w:rsid w:val="00FA5EA6"/>
    <w:rsid w:val="00FA5F48"/>
    <w:rsid w:val="00FA6353"/>
    <w:rsid w:val="00FA65FB"/>
    <w:rsid w:val="00FA680E"/>
    <w:rsid w:val="00FA6824"/>
    <w:rsid w:val="00FA69AB"/>
    <w:rsid w:val="00FA6A0A"/>
    <w:rsid w:val="00FA6BDA"/>
    <w:rsid w:val="00FA6FF2"/>
    <w:rsid w:val="00FA70C2"/>
    <w:rsid w:val="00FA72D8"/>
    <w:rsid w:val="00FA7985"/>
    <w:rsid w:val="00FA7B0B"/>
    <w:rsid w:val="00FA7F18"/>
    <w:rsid w:val="00FB0AB2"/>
    <w:rsid w:val="00FB0B3B"/>
    <w:rsid w:val="00FB0C76"/>
    <w:rsid w:val="00FB0E2A"/>
    <w:rsid w:val="00FB1182"/>
    <w:rsid w:val="00FB11BB"/>
    <w:rsid w:val="00FB12BA"/>
    <w:rsid w:val="00FB1609"/>
    <w:rsid w:val="00FB1698"/>
    <w:rsid w:val="00FB1E7E"/>
    <w:rsid w:val="00FB1FA8"/>
    <w:rsid w:val="00FB203D"/>
    <w:rsid w:val="00FB2063"/>
    <w:rsid w:val="00FB2570"/>
    <w:rsid w:val="00FB2860"/>
    <w:rsid w:val="00FB2BAF"/>
    <w:rsid w:val="00FB2BEB"/>
    <w:rsid w:val="00FB2BF4"/>
    <w:rsid w:val="00FB3038"/>
    <w:rsid w:val="00FB362F"/>
    <w:rsid w:val="00FB389F"/>
    <w:rsid w:val="00FB391C"/>
    <w:rsid w:val="00FB3BF9"/>
    <w:rsid w:val="00FB3D50"/>
    <w:rsid w:val="00FB4385"/>
    <w:rsid w:val="00FB48DA"/>
    <w:rsid w:val="00FB490F"/>
    <w:rsid w:val="00FB4B05"/>
    <w:rsid w:val="00FB4BFB"/>
    <w:rsid w:val="00FB4D5A"/>
    <w:rsid w:val="00FB5054"/>
    <w:rsid w:val="00FB51B7"/>
    <w:rsid w:val="00FB5644"/>
    <w:rsid w:val="00FB56B7"/>
    <w:rsid w:val="00FB574F"/>
    <w:rsid w:val="00FB57AB"/>
    <w:rsid w:val="00FB57DC"/>
    <w:rsid w:val="00FB5990"/>
    <w:rsid w:val="00FB5F5F"/>
    <w:rsid w:val="00FB692F"/>
    <w:rsid w:val="00FB6A9A"/>
    <w:rsid w:val="00FB6C92"/>
    <w:rsid w:val="00FB6CEA"/>
    <w:rsid w:val="00FB717B"/>
    <w:rsid w:val="00FB7792"/>
    <w:rsid w:val="00FB77A6"/>
    <w:rsid w:val="00FB7EE9"/>
    <w:rsid w:val="00FC0527"/>
    <w:rsid w:val="00FC08C4"/>
    <w:rsid w:val="00FC0A67"/>
    <w:rsid w:val="00FC0BE8"/>
    <w:rsid w:val="00FC1035"/>
    <w:rsid w:val="00FC12DA"/>
    <w:rsid w:val="00FC13AB"/>
    <w:rsid w:val="00FC1D12"/>
    <w:rsid w:val="00FC1E25"/>
    <w:rsid w:val="00FC2021"/>
    <w:rsid w:val="00FC2473"/>
    <w:rsid w:val="00FC29E0"/>
    <w:rsid w:val="00FC2D9B"/>
    <w:rsid w:val="00FC3023"/>
    <w:rsid w:val="00FC32DA"/>
    <w:rsid w:val="00FC333B"/>
    <w:rsid w:val="00FC337D"/>
    <w:rsid w:val="00FC38C4"/>
    <w:rsid w:val="00FC396D"/>
    <w:rsid w:val="00FC396E"/>
    <w:rsid w:val="00FC3EEE"/>
    <w:rsid w:val="00FC4030"/>
    <w:rsid w:val="00FC410B"/>
    <w:rsid w:val="00FC41E1"/>
    <w:rsid w:val="00FC4CEF"/>
    <w:rsid w:val="00FC517D"/>
    <w:rsid w:val="00FC51D6"/>
    <w:rsid w:val="00FC539B"/>
    <w:rsid w:val="00FC59FF"/>
    <w:rsid w:val="00FC5A64"/>
    <w:rsid w:val="00FC6139"/>
    <w:rsid w:val="00FC61AB"/>
    <w:rsid w:val="00FC65FF"/>
    <w:rsid w:val="00FC66FD"/>
    <w:rsid w:val="00FC67EA"/>
    <w:rsid w:val="00FC69CF"/>
    <w:rsid w:val="00FC6B5F"/>
    <w:rsid w:val="00FC6C87"/>
    <w:rsid w:val="00FC6EFD"/>
    <w:rsid w:val="00FC7038"/>
    <w:rsid w:val="00FC71C8"/>
    <w:rsid w:val="00FC7299"/>
    <w:rsid w:val="00FC74C7"/>
    <w:rsid w:val="00FC7F56"/>
    <w:rsid w:val="00FC7FEF"/>
    <w:rsid w:val="00FD024D"/>
    <w:rsid w:val="00FD0D8C"/>
    <w:rsid w:val="00FD129C"/>
    <w:rsid w:val="00FD142D"/>
    <w:rsid w:val="00FD15B3"/>
    <w:rsid w:val="00FD165D"/>
    <w:rsid w:val="00FD1B2A"/>
    <w:rsid w:val="00FD1E76"/>
    <w:rsid w:val="00FD2137"/>
    <w:rsid w:val="00FD2146"/>
    <w:rsid w:val="00FD2290"/>
    <w:rsid w:val="00FD2386"/>
    <w:rsid w:val="00FD2663"/>
    <w:rsid w:val="00FD2727"/>
    <w:rsid w:val="00FD27E4"/>
    <w:rsid w:val="00FD2A5E"/>
    <w:rsid w:val="00FD2AC6"/>
    <w:rsid w:val="00FD2D18"/>
    <w:rsid w:val="00FD2DB1"/>
    <w:rsid w:val="00FD35F3"/>
    <w:rsid w:val="00FD3DD7"/>
    <w:rsid w:val="00FD3EFC"/>
    <w:rsid w:val="00FD4A67"/>
    <w:rsid w:val="00FD4AF5"/>
    <w:rsid w:val="00FD4F16"/>
    <w:rsid w:val="00FD4F3B"/>
    <w:rsid w:val="00FD5146"/>
    <w:rsid w:val="00FD51ED"/>
    <w:rsid w:val="00FD5608"/>
    <w:rsid w:val="00FD56DC"/>
    <w:rsid w:val="00FD570B"/>
    <w:rsid w:val="00FD59C3"/>
    <w:rsid w:val="00FD5B7C"/>
    <w:rsid w:val="00FD60B4"/>
    <w:rsid w:val="00FD6AA5"/>
    <w:rsid w:val="00FD6E11"/>
    <w:rsid w:val="00FD6FC5"/>
    <w:rsid w:val="00FD705D"/>
    <w:rsid w:val="00FD7099"/>
    <w:rsid w:val="00FD7102"/>
    <w:rsid w:val="00FD73CD"/>
    <w:rsid w:val="00FD7812"/>
    <w:rsid w:val="00FD7B8A"/>
    <w:rsid w:val="00FD7E34"/>
    <w:rsid w:val="00FD7FC9"/>
    <w:rsid w:val="00FE05E6"/>
    <w:rsid w:val="00FE1137"/>
    <w:rsid w:val="00FE1270"/>
    <w:rsid w:val="00FE13A8"/>
    <w:rsid w:val="00FE165D"/>
    <w:rsid w:val="00FE1B91"/>
    <w:rsid w:val="00FE1CB5"/>
    <w:rsid w:val="00FE1FA8"/>
    <w:rsid w:val="00FE2586"/>
    <w:rsid w:val="00FE2DEC"/>
    <w:rsid w:val="00FE3559"/>
    <w:rsid w:val="00FE43FC"/>
    <w:rsid w:val="00FE4784"/>
    <w:rsid w:val="00FE510E"/>
    <w:rsid w:val="00FE5161"/>
    <w:rsid w:val="00FE52A0"/>
    <w:rsid w:val="00FE53B5"/>
    <w:rsid w:val="00FE5654"/>
    <w:rsid w:val="00FE5968"/>
    <w:rsid w:val="00FE5C74"/>
    <w:rsid w:val="00FE6768"/>
    <w:rsid w:val="00FE6856"/>
    <w:rsid w:val="00FE6B3F"/>
    <w:rsid w:val="00FE7638"/>
    <w:rsid w:val="00FE77CD"/>
    <w:rsid w:val="00FE7FE2"/>
    <w:rsid w:val="00FF026D"/>
    <w:rsid w:val="00FF0B40"/>
    <w:rsid w:val="00FF0DA9"/>
    <w:rsid w:val="00FF16F7"/>
    <w:rsid w:val="00FF18FD"/>
    <w:rsid w:val="00FF1D22"/>
    <w:rsid w:val="00FF1DCD"/>
    <w:rsid w:val="00FF22F5"/>
    <w:rsid w:val="00FF25C4"/>
    <w:rsid w:val="00FF376C"/>
    <w:rsid w:val="00FF3790"/>
    <w:rsid w:val="00FF3BBA"/>
    <w:rsid w:val="00FF3C2A"/>
    <w:rsid w:val="00FF3E45"/>
    <w:rsid w:val="00FF418C"/>
    <w:rsid w:val="00FF458C"/>
    <w:rsid w:val="00FF4DC5"/>
    <w:rsid w:val="00FF4EC9"/>
    <w:rsid w:val="00FF5228"/>
    <w:rsid w:val="00FF5CE2"/>
    <w:rsid w:val="00FF601D"/>
    <w:rsid w:val="00FF621D"/>
    <w:rsid w:val="00FF6AB3"/>
    <w:rsid w:val="00FF6E28"/>
    <w:rsid w:val="00FF6FCE"/>
    <w:rsid w:val="00FF7453"/>
    <w:rsid w:val="00FF75DA"/>
    <w:rsid w:val="00FF7AD3"/>
    <w:rsid w:val="00FF7BBB"/>
    <w:rsid w:val="00FF7E65"/>
    <w:rsid w:val="00FF7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B259AAC"/>
  <w15:docId w15:val="{7E286D91-1036-4503-A337-EC8AC382F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0EE"/>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8810EE"/>
    <w:pPr>
      <w:widowControl w:val="0"/>
      <w:suppressAutoHyphens w:val="0"/>
      <w:autoSpaceDE w:val="0"/>
      <w:autoSpaceDN w:val="0"/>
      <w:adjustRightInd w:val="0"/>
      <w:spacing w:before="108" w:after="108"/>
      <w:jc w:val="center"/>
      <w:outlineLvl w:val="0"/>
    </w:pPr>
    <w:rPr>
      <w:rFonts w:ascii="Arial" w:eastAsia="MS Mincho" w:hAnsi="Arial"/>
      <w:b/>
      <w:bCs/>
      <w:color w:val="000080"/>
      <w:sz w:val="20"/>
      <w:szCs w:val="20"/>
      <w:lang w:eastAsia="ja-JP"/>
    </w:rPr>
  </w:style>
  <w:style w:type="paragraph" w:styleId="4">
    <w:name w:val="heading 4"/>
    <w:basedOn w:val="a"/>
    <w:next w:val="a"/>
    <w:link w:val="40"/>
    <w:uiPriority w:val="99"/>
    <w:qFormat/>
    <w:rsid w:val="00877D38"/>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810EE"/>
    <w:rPr>
      <w:rFonts w:ascii="Arial" w:eastAsia="MS Mincho" w:hAnsi="Arial" w:cs="Times New Roman"/>
      <w:b/>
      <w:bCs/>
      <w:color w:val="000080"/>
      <w:sz w:val="20"/>
      <w:szCs w:val="20"/>
      <w:lang w:eastAsia="ja-JP"/>
    </w:rPr>
  </w:style>
  <w:style w:type="character" w:customStyle="1" w:styleId="40">
    <w:name w:val="Заголовок 4 Знак"/>
    <w:link w:val="4"/>
    <w:uiPriority w:val="99"/>
    <w:semiHidden/>
    <w:locked/>
    <w:rsid w:val="00877D38"/>
    <w:rPr>
      <w:rFonts w:ascii="Cambria" w:hAnsi="Cambria" w:cs="Times New Roman"/>
      <w:b/>
      <w:bCs/>
      <w:i/>
      <w:iCs/>
      <w:color w:val="4F81BD"/>
      <w:sz w:val="24"/>
      <w:szCs w:val="24"/>
      <w:lang w:eastAsia="ar-SA" w:bidi="ar-SA"/>
    </w:rPr>
  </w:style>
  <w:style w:type="paragraph" w:customStyle="1" w:styleId="ConsPlusTitle">
    <w:name w:val="ConsPlusTitle"/>
    <w:uiPriority w:val="99"/>
    <w:rsid w:val="008810EE"/>
    <w:pPr>
      <w:widowControl w:val="0"/>
      <w:suppressAutoHyphens/>
      <w:autoSpaceDE w:val="0"/>
    </w:pPr>
    <w:rPr>
      <w:rFonts w:ascii="Arial" w:hAnsi="Arial" w:cs="Arial"/>
      <w:b/>
      <w:bCs/>
      <w:lang w:eastAsia="ar-SA"/>
    </w:rPr>
  </w:style>
  <w:style w:type="character" w:customStyle="1" w:styleId="13pt">
    <w:name w:val="Основной текст + 13 pt"/>
    <w:uiPriority w:val="99"/>
    <w:rsid w:val="008810EE"/>
    <w:rPr>
      <w:rFonts w:cs="Times New Roman"/>
      <w:sz w:val="26"/>
      <w:szCs w:val="26"/>
      <w:shd w:val="clear" w:color="auto" w:fill="FFFFFF"/>
      <w:lang w:bidi="ar-SA"/>
    </w:rPr>
  </w:style>
  <w:style w:type="paragraph" w:styleId="a3">
    <w:name w:val="No Spacing"/>
    <w:uiPriority w:val="99"/>
    <w:qFormat/>
    <w:rsid w:val="008810EE"/>
    <w:rPr>
      <w:rFonts w:eastAsia="Times New Roman"/>
      <w:sz w:val="22"/>
      <w:szCs w:val="22"/>
    </w:rPr>
  </w:style>
  <w:style w:type="paragraph" w:styleId="a4">
    <w:name w:val="Balloon Text"/>
    <w:basedOn w:val="a"/>
    <w:link w:val="a5"/>
    <w:uiPriority w:val="99"/>
    <w:semiHidden/>
    <w:rsid w:val="008810EE"/>
    <w:rPr>
      <w:rFonts w:ascii="Tahoma" w:hAnsi="Tahoma" w:cs="Tahoma"/>
      <w:sz w:val="16"/>
      <w:szCs w:val="16"/>
    </w:rPr>
  </w:style>
  <w:style w:type="character" w:customStyle="1" w:styleId="a5">
    <w:name w:val="Текст выноски Знак"/>
    <w:link w:val="a4"/>
    <w:uiPriority w:val="99"/>
    <w:semiHidden/>
    <w:locked/>
    <w:rsid w:val="008810EE"/>
    <w:rPr>
      <w:rFonts w:ascii="Tahoma" w:hAnsi="Tahoma" w:cs="Tahoma"/>
      <w:sz w:val="16"/>
      <w:szCs w:val="16"/>
      <w:lang w:eastAsia="ar-SA" w:bidi="ar-SA"/>
    </w:rPr>
  </w:style>
  <w:style w:type="paragraph" w:styleId="a6">
    <w:name w:val="Body Text Indent"/>
    <w:basedOn w:val="a"/>
    <w:link w:val="a7"/>
    <w:uiPriority w:val="99"/>
    <w:semiHidden/>
    <w:rsid w:val="008810EE"/>
    <w:pPr>
      <w:spacing w:after="120"/>
      <w:ind w:left="283"/>
    </w:pPr>
    <w:rPr>
      <w:lang w:eastAsia="zh-CN"/>
    </w:rPr>
  </w:style>
  <w:style w:type="character" w:customStyle="1" w:styleId="a7">
    <w:name w:val="Основной текст с отступом Знак"/>
    <w:link w:val="a6"/>
    <w:uiPriority w:val="99"/>
    <w:semiHidden/>
    <w:locked/>
    <w:rsid w:val="008810EE"/>
    <w:rPr>
      <w:rFonts w:ascii="Times New Roman" w:hAnsi="Times New Roman" w:cs="Times New Roman"/>
      <w:sz w:val="24"/>
      <w:szCs w:val="24"/>
      <w:lang w:eastAsia="zh-CN"/>
    </w:rPr>
  </w:style>
  <w:style w:type="character" w:customStyle="1" w:styleId="a8">
    <w:name w:val="Основной текст_"/>
    <w:link w:val="11"/>
    <w:uiPriority w:val="99"/>
    <w:locked/>
    <w:rsid w:val="00EE01DA"/>
    <w:rPr>
      <w:rFonts w:cs="Times New Roman"/>
      <w:sz w:val="25"/>
      <w:szCs w:val="25"/>
      <w:shd w:val="clear" w:color="auto" w:fill="FFFFFF"/>
    </w:rPr>
  </w:style>
  <w:style w:type="paragraph" w:customStyle="1" w:styleId="11">
    <w:name w:val="Основной текст1"/>
    <w:basedOn w:val="a"/>
    <w:link w:val="a8"/>
    <w:uiPriority w:val="99"/>
    <w:rsid w:val="00EE01DA"/>
    <w:pPr>
      <w:shd w:val="clear" w:color="auto" w:fill="FFFFFF"/>
      <w:suppressAutoHyphens w:val="0"/>
      <w:spacing w:after="360" w:line="384" w:lineRule="exact"/>
      <w:jc w:val="center"/>
    </w:pPr>
    <w:rPr>
      <w:rFonts w:ascii="Calibri" w:eastAsia="Calibri" w:hAnsi="Calibri"/>
      <w:sz w:val="25"/>
      <w:szCs w:val="25"/>
      <w:shd w:val="clear" w:color="auto" w:fill="FFFFFF"/>
      <w:lang w:eastAsia="en-US"/>
    </w:rPr>
  </w:style>
  <w:style w:type="paragraph" w:customStyle="1" w:styleId="ConsPlusNormal">
    <w:name w:val="ConsPlusNormal"/>
    <w:uiPriority w:val="99"/>
    <w:rsid w:val="00EE01DA"/>
    <w:pPr>
      <w:widowControl w:val="0"/>
      <w:autoSpaceDE w:val="0"/>
      <w:autoSpaceDN w:val="0"/>
      <w:adjustRightInd w:val="0"/>
      <w:ind w:firstLine="720"/>
    </w:pPr>
    <w:rPr>
      <w:rFonts w:ascii="Arial" w:eastAsia="Times New Roman" w:hAnsi="Arial" w:cs="Arial"/>
    </w:rPr>
  </w:style>
  <w:style w:type="character" w:customStyle="1" w:styleId="apple-converted-space">
    <w:name w:val="apple-converted-space"/>
    <w:uiPriority w:val="99"/>
    <w:rsid w:val="00EA00D5"/>
    <w:rPr>
      <w:rFonts w:cs="Times New Roman"/>
    </w:rPr>
  </w:style>
  <w:style w:type="character" w:customStyle="1" w:styleId="blk">
    <w:name w:val="blk"/>
    <w:uiPriority w:val="99"/>
    <w:rsid w:val="00EA00D5"/>
    <w:rPr>
      <w:rFonts w:cs="Times New Roman"/>
    </w:rPr>
  </w:style>
  <w:style w:type="paragraph" w:styleId="a9">
    <w:name w:val="Normal (Web)"/>
    <w:basedOn w:val="a"/>
    <w:uiPriority w:val="99"/>
    <w:rsid w:val="00EA00D5"/>
    <w:pPr>
      <w:suppressAutoHyphens w:val="0"/>
      <w:spacing w:before="100" w:beforeAutospacing="1" w:after="100" w:afterAutospacing="1"/>
    </w:pPr>
    <w:rPr>
      <w:lang w:eastAsia="ru-RU"/>
    </w:rPr>
  </w:style>
  <w:style w:type="character" w:styleId="aa">
    <w:name w:val="Hyperlink"/>
    <w:uiPriority w:val="99"/>
    <w:rsid w:val="00F17FA1"/>
    <w:rPr>
      <w:rFonts w:cs="Times New Roman"/>
      <w:color w:val="0000FF"/>
      <w:u w:val="single"/>
    </w:rPr>
  </w:style>
  <w:style w:type="paragraph" w:customStyle="1" w:styleId="ab">
    <w:name w:val="Таблицы (моноширинный)"/>
    <w:basedOn w:val="a"/>
    <w:next w:val="a"/>
    <w:uiPriority w:val="99"/>
    <w:rsid w:val="00A7566B"/>
    <w:pPr>
      <w:widowControl w:val="0"/>
      <w:suppressAutoHyphens w:val="0"/>
      <w:autoSpaceDE w:val="0"/>
      <w:autoSpaceDN w:val="0"/>
      <w:adjustRightInd w:val="0"/>
      <w:jc w:val="both"/>
    </w:pPr>
    <w:rPr>
      <w:rFonts w:ascii="Courier New" w:hAnsi="Courier New" w:cs="Courier New"/>
      <w:sz w:val="32"/>
      <w:szCs w:val="32"/>
      <w:lang w:eastAsia="ru-RU"/>
    </w:rPr>
  </w:style>
  <w:style w:type="paragraph" w:customStyle="1" w:styleId="ac">
    <w:name w:val="Оглавление"/>
    <w:basedOn w:val="ab"/>
    <w:next w:val="a"/>
    <w:uiPriority w:val="99"/>
    <w:rsid w:val="00A7566B"/>
    <w:pPr>
      <w:ind w:left="140"/>
    </w:pPr>
  </w:style>
  <w:style w:type="paragraph" w:customStyle="1" w:styleId="s1">
    <w:name w:val="s_1"/>
    <w:basedOn w:val="a"/>
    <w:uiPriority w:val="99"/>
    <w:rsid w:val="00877D38"/>
    <w:pPr>
      <w:suppressAutoHyphens w:val="0"/>
      <w:spacing w:before="100" w:beforeAutospacing="1" w:after="100" w:afterAutospacing="1"/>
    </w:pPr>
    <w:rPr>
      <w:lang w:eastAsia="ru-RU"/>
    </w:rPr>
  </w:style>
  <w:style w:type="paragraph" w:customStyle="1" w:styleId="s22">
    <w:name w:val="s_22"/>
    <w:basedOn w:val="a"/>
    <w:uiPriority w:val="99"/>
    <w:rsid w:val="00877D3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840672">
      <w:marLeft w:val="0"/>
      <w:marRight w:val="0"/>
      <w:marTop w:val="0"/>
      <w:marBottom w:val="0"/>
      <w:divBdr>
        <w:top w:val="none" w:sz="0" w:space="0" w:color="auto"/>
        <w:left w:val="none" w:sz="0" w:space="0" w:color="auto"/>
        <w:bottom w:val="none" w:sz="0" w:space="0" w:color="auto"/>
        <w:right w:val="none" w:sz="0" w:space="0" w:color="auto"/>
      </w:divBdr>
    </w:div>
    <w:div w:id="279840679">
      <w:marLeft w:val="0"/>
      <w:marRight w:val="0"/>
      <w:marTop w:val="0"/>
      <w:marBottom w:val="0"/>
      <w:divBdr>
        <w:top w:val="none" w:sz="0" w:space="0" w:color="auto"/>
        <w:left w:val="none" w:sz="0" w:space="0" w:color="auto"/>
        <w:bottom w:val="none" w:sz="0" w:space="0" w:color="auto"/>
        <w:right w:val="none" w:sz="0" w:space="0" w:color="auto"/>
      </w:divBdr>
    </w:div>
    <w:div w:id="279840681">
      <w:marLeft w:val="0"/>
      <w:marRight w:val="0"/>
      <w:marTop w:val="0"/>
      <w:marBottom w:val="0"/>
      <w:divBdr>
        <w:top w:val="none" w:sz="0" w:space="0" w:color="auto"/>
        <w:left w:val="none" w:sz="0" w:space="0" w:color="auto"/>
        <w:bottom w:val="none" w:sz="0" w:space="0" w:color="auto"/>
        <w:right w:val="none" w:sz="0" w:space="0" w:color="auto"/>
      </w:divBdr>
      <w:divsChild>
        <w:div w:id="279840668">
          <w:marLeft w:val="0"/>
          <w:marRight w:val="0"/>
          <w:marTop w:val="0"/>
          <w:marBottom w:val="0"/>
          <w:divBdr>
            <w:top w:val="none" w:sz="0" w:space="0" w:color="auto"/>
            <w:left w:val="none" w:sz="0" w:space="0" w:color="auto"/>
            <w:bottom w:val="none" w:sz="0" w:space="0" w:color="auto"/>
            <w:right w:val="none" w:sz="0" w:space="0" w:color="auto"/>
          </w:divBdr>
          <w:divsChild>
            <w:div w:id="279840711">
              <w:marLeft w:val="0"/>
              <w:marRight w:val="0"/>
              <w:marTop w:val="0"/>
              <w:marBottom w:val="0"/>
              <w:divBdr>
                <w:top w:val="none" w:sz="0" w:space="0" w:color="auto"/>
                <w:left w:val="none" w:sz="0" w:space="0" w:color="auto"/>
                <w:bottom w:val="none" w:sz="0" w:space="0" w:color="auto"/>
                <w:right w:val="none" w:sz="0" w:space="0" w:color="auto"/>
              </w:divBdr>
            </w:div>
          </w:divsChild>
        </w:div>
        <w:div w:id="279840671">
          <w:marLeft w:val="0"/>
          <w:marRight w:val="0"/>
          <w:marTop w:val="0"/>
          <w:marBottom w:val="0"/>
          <w:divBdr>
            <w:top w:val="none" w:sz="0" w:space="0" w:color="auto"/>
            <w:left w:val="none" w:sz="0" w:space="0" w:color="auto"/>
            <w:bottom w:val="none" w:sz="0" w:space="0" w:color="auto"/>
            <w:right w:val="none" w:sz="0" w:space="0" w:color="auto"/>
          </w:divBdr>
        </w:div>
        <w:div w:id="279840687">
          <w:marLeft w:val="0"/>
          <w:marRight w:val="0"/>
          <w:marTop w:val="0"/>
          <w:marBottom w:val="0"/>
          <w:divBdr>
            <w:top w:val="none" w:sz="0" w:space="0" w:color="auto"/>
            <w:left w:val="none" w:sz="0" w:space="0" w:color="auto"/>
            <w:bottom w:val="none" w:sz="0" w:space="0" w:color="auto"/>
            <w:right w:val="none" w:sz="0" w:space="0" w:color="auto"/>
          </w:divBdr>
        </w:div>
        <w:div w:id="279840692">
          <w:marLeft w:val="0"/>
          <w:marRight w:val="0"/>
          <w:marTop w:val="0"/>
          <w:marBottom w:val="0"/>
          <w:divBdr>
            <w:top w:val="none" w:sz="0" w:space="0" w:color="auto"/>
            <w:left w:val="none" w:sz="0" w:space="0" w:color="auto"/>
            <w:bottom w:val="none" w:sz="0" w:space="0" w:color="auto"/>
            <w:right w:val="none" w:sz="0" w:space="0" w:color="auto"/>
          </w:divBdr>
          <w:divsChild>
            <w:div w:id="279840667">
              <w:marLeft w:val="0"/>
              <w:marRight w:val="0"/>
              <w:marTop w:val="0"/>
              <w:marBottom w:val="0"/>
              <w:divBdr>
                <w:top w:val="none" w:sz="0" w:space="0" w:color="auto"/>
                <w:left w:val="none" w:sz="0" w:space="0" w:color="auto"/>
                <w:bottom w:val="none" w:sz="0" w:space="0" w:color="auto"/>
                <w:right w:val="none" w:sz="0" w:space="0" w:color="auto"/>
              </w:divBdr>
            </w:div>
          </w:divsChild>
        </w:div>
        <w:div w:id="279840700">
          <w:marLeft w:val="0"/>
          <w:marRight w:val="0"/>
          <w:marTop w:val="0"/>
          <w:marBottom w:val="0"/>
          <w:divBdr>
            <w:top w:val="none" w:sz="0" w:space="0" w:color="auto"/>
            <w:left w:val="none" w:sz="0" w:space="0" w:color="auto"/>
            <w:bottom w:val="none" w:sz="0" w:space="0" w:color="auto"/>
            <w:right w:val="none" w:sz="0" w:space="0" w:color="auto"/>
          </w:divBdr>
          <w:divsChild>
            <w:div w:id="279840701">
              <w:marLeft w:val="0"/>
              <w:marRight w:val="0"/>
              <w:marTop w:val="0"/>
              <w:marBottom w:val="0"/>
              <w:divBdr>
                <w:top w:val="none" w:sz="0" w:space="0" w:color="auto"/>
                <w:left w:val="none" w:sz="0" w:space="0" w:color="auto"/>
                <w:bottom w:val="none" w:sz="0" w:space="0" w:color="auto"/>
                <w:right w:val="none" w:sz="0" w:space="0" w:color="auto"/>
              </w:divBdr>
            </w:div>
          </w:divsChild>
        </w:div>
        <w:div w:id="279840703">
          <w:marLeft w:val="0"/>
          <w:marRight w:val="0"/>
          <w:marTop w:val="0"/>
          <w:marBottom w:val="0"/>
          <w:divBdr>
            <w:top w:val="none" w:sz="0" w:space="0" w:color="auto"/>
            <w:left w:val="none" w:sz="0" w:space="0" w:color="auto"/>
            <w:bottom w:val="none" w:sz="0" w:space="0" w:color="auto"/>
            <w:right w:val="none" w:sz="0" w:space="0" w:color="auto"/>
          </w:divBdr>
        </w:div>
        <w:div w:id="279840706">
          <w:marLeft w:val="0"/>
          <w:marRight w:val="0"/>
          <w:marTop w:val="0"/>
          <w:marBottom w:val="0"/>
          <w:divBdr>
            <w:top w:val="none" w:sz="0" w:space="0" w:color="auto"/>
            <w:left w:val="none" w:sz="0" w:space="0" w:color="auto"/>
            <w:bottom w:val="none" w:sz="0" w:space="0" w:color="auto"/>
            <w:right w:val="none" w:sz="0" w:space="0" w:color="auto"/>
          </w:divBdr>
          <w:divsChild>
            <w:div w:id="279840685">
              <w:marLeft w:val="0"/>
              <w:marRight w:val="0"/>
              <w:marTop w:val="0"/>
              <w:marBottom w:val="0"/>
              <w:divBdr>
                <w:top w:val="none" w:sz="0" w:space="0" w:color="auto"/>
                <w:left w:val="none" w:sz="0" w:space="0" w:color="auto"/>
                <w:bottom w:val="none" w:sz="0" w:space="0" w:color="auto"/>
                <w:right w:val="none" w:sz="0" w:space="0" w:color="auto"/>
              </w:divBdr>
            </w:div>
          </w:divsChild>
        </w:div>
        <w:div w:id="279840710">
          <w:marLeft w:val="0"/>
          <w:marRight w:val="0"/>
          <w:marTop w:val="0"/>
          <w:marBottom w:val="0"/>
          <w:divBdr>
            <w:top w:val="none" w:sz="0" w:space="0" w:color="auto"/>
            <w:left w:val="none" w:sz="0" w:space="0" w:color="auto"/>
            <w:bottom w:val="none" w:sz="0" w:space="0" w:color="auto"/>
            <w:right w:val="none" w:sz="0" w:space="0" w:color="auto"/>
          </w:divBdr>
        </w:div>
        <w:div w:id="279840712">
          <w:marLeft w:val="0"/>
          <w:marRight w:val="0"/>
          <w:marTop w:val="0"/>
          <w:marBottom w:val="0"/>
          <w:divBdr>
            <w:top w:val="none" w:sz="0" w:space="0" w:color="auto"/>
            <w:left w:val="none" w:sz="0" w:space="0" w:color="auto"/>
            <w:bottom w:val="none" w:sz="0" w:space="0" w:color="auto"/>
            <w:right w:val="none" w:sz="0" w:space="0" w:color="auto"/>
          </w:divBdr>
          <w:divsChild>
            <w:div w:id="279840676">
              <w:marLeft w:val="0"/>
              <w:marRight w:val="0"/>
              <w:marTop w:val="0"/>
              <w:marBottom w:val="0"/>
              <w:divBdr>
                <w:top w:val="none" w:sz="0" w:space="0" w:color="auto"/>
                <w:left w:val="none" w:sz="0" w:space="0" w:color="auto"/>
                <w:bottom w:val="none" w:sz="0" w:space="0" w:color="auto"/>
                <w:right w:val="none" w:sz="0" w:space="0" w:color="auto"/>
              </w:divBdr>
            </w:div>
          </w:divsChild>
        </w:div>
        <w:div w:id="279840716">
          <w:marLeft w:val="0"/>
          <w:marRight w:val="0"/>
          <w:marTop w:val="0"/>
          <w:marBottom w:val="0"/>
          <w:divBdr>
            <w:top w:val="none" w:sz="0" w:space="0" w:color="auto"/>
            <w:left w:val="none" w:sz="0" w:space="0" w:color="auto"/>
            <w:bottom w:val="none" w:sz="0" w:space="0" w:color="auto"/>
            <w:right w:val="none" w:sz="0" w:space="0" w:color="auto"/>
          </w:divBdr>
          <w:divsChild>
            <w:div w:id="279840695">
              <w:marLeft w:val="0"/>
              <w:marRight w:val="0"/>
              <w:marTop w:val="0"/>
              <w:marBottom w:val="0"/>
              <w:divBdr>
                <w:top w:val="none" w:sz="0" w:space="0" w:color="auto"/>
                <w:left w:val="none" w:sz="0" w:space="0" w:color="auto"/>
                <w:bottom w:val="none" w:sz="0" w:space="0" w:color="auto"/>
                <w:right w:val="none" w:sz="0" w:space="0" w:color="auto"/>
              </w:divBdr>
            </w:div>
          </w:divsChild>
        </w:div>
        <w:div w:id="279840721">
          <w:marLeft w:val="0"/>
          <w:marRight w:val="0"/>
          <w:marTop w:val="0"/>
          <w:marBottom w:val="0"/>
          <w:divBdr>
            <w:top w:val="none" w:sz="0" w:space="0" w:color="auto"/>
            <w:left w:val="none" w:sz="0" w:space="0" w:color="auto"/>
            <w:bottom w:val="none" w:sz="0" w:space="0" w:color="auto"/>
            <w:right w:val="none" w:sz="0" w:space="0" w:color="auto"/>
          </w:divBdr>
        </w:div>
      </w:divsChild>
    </w:div>
    <w:div w:id="279840683">
      <w:marLeft w:val="0"/>
      <w:marRight w:val="0"/>
      <w:marTop w:val="0"/>
      <w:marBottom w:val="0"/>
      <w:divBdr>
        <w:top w:val="none" w:sz="0" w:space="0" w:color="auto"/>
        <w:left w:val="none" w:sz="0" w:space="0" w:color="auto"/>
        <w:bottom w:val="none" w:sz="0" w:space="0" w:color="auto"/>
        <w:right w:val="none" w:sz="0" w:space="0" w:color="auto"/>
      </w:divBdr>
    </w:div>
    <w:div w:id="279840688">
      <w:marLeft w:val="0"/>
      <w:marRight w:val="0"/>
      <w:marTop w:val="0"/>
      <w:marBottom w:val="0"/>
      <w:divBdr>
        <w:top w:val="none" w:sz="0" w:space="0" w:color="auto"/>
        <w:left w:val="none" w:sz="0" w:space="0" w:color="auto"/>
        <w:bottom w:val="none" w:sz="0" w:space="0" w:color="auto"/>
        <w:right w:val="none" w:sz="0" w:space="0" w:color="auto"/>
      </w:divBdr>
    </w:div>
    <w:div w:id="279840691">
      <w:marLeft w:val="0"/>
      <w:marRight w:val="0"/>
      <w:marTop w:val="0"/>
      <w:marBottom w:val="0"/>
      <w:divBdr>
        <w:top w:val="none" w:sz="0" w:space="0" w:color="auto"/>
        <w:left w:val="none" w:sz="0" w:space="0" w:color="auto"/>
        <w:bottom w:val="none" w:sz="0" w:space="0" w:color="auto"/>
        <w:right w:val="none" w:sz="0" w:space="0" w:color="auto"/>
      </w:divBdr>
    </w:div>
    <w:div w:id="279840697">
      <w:marLeft w:val="0"/>
      <w:marRight w:val="0"/>
      <w:marTop w:val="0"/>
      <w:marBottom w:val="0"/>
      <w:divBdr>
        <w:top w:val="none" w:sz="0" w:space="0" w:color="auto"/>
        <w:left w:val="none" w:sz="0" w:space="0" w:color="auto"/>
        <w:bottom w:val="none" w:sz="0" w:space="0" w:color="auto"/>
        <w:right w:val="none" w:sz="0" w:space="0" w:color="auto"/>
      </w:divBdr>
    </w:div>
    <w:div w:id="279840699">
      <w:marLeft w:val="0"/>
      <w:marRight w:val="0"/>
      <w:marTop w:val="0"/>
      <w:marBottom w:val="0"/>
      <w:divBdr>
        <w:top w:val="none" w:sz="0" w:space="0" w:color="auto"/>
        <w:left w:val="none" w:sz="0" w:space="0" w:color="auto"/>
        <w:bottom w:val="none" w:sz="0" w:space="0" w:color="auto"/>
        <w:right w:val="none" w:sz="0" w:space="0" w:color="auto"/>
      </w:divBdr>
      <w:divsChild>
        <w:div w:id="279840670">
          <w:marLeft w:val="0"/>
          <w:marRight w:val="0"/>
          <w:marTop w:val="0"/>
          <w:marBottom w:val="0"/>
          <w:divBdr>
            <w:top w:val="none" w:sz="0" w:space="0" w:color="auto"/>
            <w:left w:val="none" w:sz="0" w:space="0" w:color="auto"/>
            <w:bottom w:val="none" w:sz="0" w:space="0" w:color="auto"/>
            <w:right w:val="none" w:sz="0" w:space="0" w:color="auto"/>
          </w:divBdr>
        </w:div>
        <w:div w:id="279840674">
          <w:marLeft w:val="0"/>
          <w:marRight w:val="0"/>
          <w:marTop w:val="0"/>
          <w:marBottom w:val="0"/>
          <w:divBdr>
            <w:top w:val="none" w:sz="0" w:space="0" w:color="auto"/>
            <w:left w:val="none" w:sz="0" w:space="0" w:color="auto"/>
            <w:bottom w:val="none" w:sz="0" w:space="0" w:color="auto"/>
            <w:right w:val="none" w:sz="0" w:space="0" w:color="auto"/>
          </w:divBdr>
        </w:div>
        <w:div w:id="279840675">
          <w:marLeft w:val="0"/>
          <w:marRight w:val="0"/>
          <w:marTop w:val="0"/>
          <w:marBottom w:val="0"/>
          <w:divBdr>
            <w:top w:val="none" w:sz="0" w:space="0" w:color="auto"/>
            <w:left w:val="none" w:sz="0" w:space="0" w:color="auto"/>
            <w:bottom w:val="none" w:sz="0" w:space="0" w:color="auto"/>
            <w:right w:val="none" w:sz="0" w:space="0" w:color="auto"/>
          </w:divBdr>
        </w:div>
        <w:div w:id="279840677">
          <w:marLeft w:val="0"/>
          <w:marRight w:val="0"/>
          <w:marTop w:val="0"/>
          <w:marBottom w:val="0"/>
          <w:divBdr>
            <w:top w:val="none" w:sz="0" w:space="0" w:color="auto"/>
            <w:left w:val="none" w:sz="0" w:space="0" w:color="auto"/>
            <w:bottom w:val="none" w:sz="0" w:space="0" w:color="auto"/>
            <w:right w:val="none" w:sz="0" w:space="0" w:color="auto"/>
          </w:divBdr>
        </w:div>
        <w:div w:id="279840678">
          <w:marLeft w:val="0"/>
          <w:marRight w:val="0"/>
          <w:marTop w:val="0"/>
          <w:marBottom w:val="0"/>
          <w:divBdr>
            <w:top w:val="none" w:sz="0" w:space="0" w:color="auto"/>
            <w:left w:val="none" w:sz="0" w:space="0" w:color="auto"/>
            <w:bottom w:val="none" w:sz="0" w:space="0" w:color="auto"/>
            <w:right w:val="none" w:sz="0" w:space="0" w:color="auto"/>
          </w:divBdr>
        </w:div>
        <w:div w:id="279840682">
          <w:marLeft w:val="0"/>
          <w:marRight w:val="0"/>
          <w:marTop w:val="0"/>
          <w:marBottom w:val="0"/>
          <w:divBdr>
            <w:top w:val="none" w:sz="0" w:space="0" w:color="auto"/>
            <w:left w:val="none" w:sz="0" w:space="0" w:color="auto"/>
            <w:bottom w:val="none" w:sz="0" w:space="0" w:color="auto"/>
            <w:right w:val="none" w:sz="0" w:space="0" w:color="auto"/>
          </w:divBdr>
        </w:div>
        <w:div w:id="279840684">
          <w:marLeft w:val="0"/>
          <w:marRight w:val="0"/>
          <w:marTop w:val="0"/>
          <w:marBottom w:val="0"/>
          <w:divBdr>
            <w:top w:val="none" w:sz="0" w:space="0" w:color="auto"/>
            <w:left w:val="none" w:sz="0" w:space="0" w:color="auto"/>
            <w:bottom w:val="none" w:sz="0" w:space="0" w:color="auto"/>
            <w:right w:val="none" w:sz="0" w:space="0" w:color="auto"/>
          </w:divBdr>
          <w:divsChild>
            <w:div w:id="279840717">
              <w:marLeft w:val="0"/>
              <w:marRight w:val="0"/>
              <w:marTop w:val="0"/>
              <w:marBottom w:val="0"/>
              <w:divBdr>
                <w:top w:val="none" w:sz="0" w:space="0" w:color="auto"/>
                <w:left w:val="none" w:sz="0" w:space="0" w:color="auto"/>
                <w:bottom w:val="none" w:sz="0" w:space="0" w:color="auto"/>
                <w:right w:val="none" w:sz="0" w:space="0" w:color="auto"/>
              </w:divBdr>
            </w:div>
          </w:divsChild>
        </w:div>
        <w:div w:id="279840686">
          <w:marLeft w:val="0"/>
          <w:marRight w:val="0"/>
          <w:marTop w:val="0"/>
          <w:marBottom w:val="0"/>
          <w:divBdr>
            <w:top w:val="none" w:sz="0" w:space="0" w:color="auto"/>
            <w:left w:val="none" w:sz="0" w:space="0" w:color="auto"/>
            <w:bottom w:val="none" w:sz="0" w:space="0" w:color="auto"/>
            <w:right w:val="none" w:sz="0" w:space="0" w:color="auto"/>
          </w:divBdr>
          <w:divsChild>
            <w:div w:id="279840669">
              <w:marLeft w:val="0"/>
              <w:marRight w:val="0"/>
              <w:marTop w:val="0"/>
              <w:marBottom w:val="0"/>
              <w:divBdr>
                <w:top w:val="none" w:sz="0" w:space="0" w:color="auto"/>
                <w:left w:val="none" w:sz="0" w:space="0" w:color="auto"/>
                <w:bottom w:val="none" w:sz="0" w:space="0" w:color="auto"/>
                <w:right w:val="none" w:sz="0" w:space="0" w:color="auto"/>
              </w:divBdr>
            </w:div>
          </w:divsChild>
        </w:div>
        <w:div w:id="279840690">
          <w:marLeft w:val="0"/>
          <w:marRight w:val="0"/>
          <w:marTop w:val="0"/>
          <w:marBottom w:val="0"/>
          <w:divBdr>
            <w:top w:val="none" w:sz="0" w:space="0" w:color="auto"/>
            <w:left w:val="none" w:sz="0" w:space="0" w:color="auto"/>
            <w:bottom w:val="none" w:sz="0" w:space="0" w:color="auto"/>
            <w:right w:val="none" w:sz="0" w:space="0" w:color="auto"/>
          </w:divBdr>
        </w:div>
        <w:div w:id="279840693">
          <w:marLeft w:val="0"/>
          <w:marRight w:val="0"/>
          <w:marTop w:val="0"/>
          <w:marBottom w:val="0"/>
          <w:divBdr>
            <w:top w:val="none" w:sz="0" w:space="0" w:color="auto"/>
            <w:left w:val="none" w:sz="0" w:space="0" w:color="auto"/>
            <w:bottom w:val="none" w:sz="0" w:space="0" w:color="auto"/>
            <w:right w:val="none" w:sz="0" w:space="0" w:color="auto"/>
          </w:divBdr>
        </w:div>
        <w:div w:id="279840694">
          <w:marLeft w:val="0"/>
          <w:marRight w:val="0"/>
          <w:marTop w:val="0"/>
          <w:marBottom w:val="0"/>
          <w:divBdr>
            <w:top w:val="none" w:sz="0" w:space="0" w:color="auto"/>
            <w:left w:val="none" w:sz="0" w:space="0" w:color="auto"/>
            <w:bottom w:val="none" w:sz="0" w:space="0" w:color="auto"/>
            <w:right w:val="none" w:sz="0" w:space="0" w:color="auto"/>
          </w:divBdr>
          <w:divsChild>
            <w:div w:id="279840689">
              <w:marLeft w:val="0"/>
              <w:marRight w:val="0"/>
              <w:marTop w:val="0"/>
              <w:marBottom w:val="0"/>
              <w:divBdr>
                <w:top w:val="none" w:sz="0" w:space="0" w:color="auto"/>
                <w:left w:val="none" w:sz="0" w:space="0" w:color="auto"/>
                <w:bottom w:val="none" w:sz="0" w:space="0" w:color="auto"/>
                <w:right w:val="none" w:sz="0" w:space="0" w:color="auto"/>
              </w:divBdr>
            </w:div>
          </w:divsChild>
        </w:div>
        <w:div w:id="279840696">
          <w:marLeft w:val="0"/>
          <w:marRight w:val="0"/>
          <w:marTop w:val="0"/>
          <w:marBottom w:val="0"/>
          <w:divBdr>
            <w:top w:val="none" w:sz="0" w:space="0" w:color="auto"/>
            <w:left w:val="none" w:sz="0" w:space="0" w:color="auto"/>
            <w:bottom w:val="none" w:sz="0" w:space="0" w:color="auto"/>
            <w:right w:val="none" w:sz="0" w:space="0" w:color="auto"/>
          </w:divBdr>
        </w:div>
        <w:div w:id="279840707">
          <w:marLeft w:val="0"/>
          <w:marRight w:val="0"/>
          <w:marTop w:val="0"/>
          <w:marBottom w:val="0"/>
          <w:divBdr>
            <w:top w:val="none" w:sz="0" w:space="0" w:color="auto"/>
            <w:left w:val="none" w:sz="0" w:space="0" w:color="auto"/>
            <w:bottom w:val="none" w:sz="0" w:space="0" w:color="auto"/>
            <w:right w:val="none" w:sz="0" w:space="0" w:color="auto"/>
          </w:divBdr>
        </w:div>
        <w:div w:id="279840715">
          <w:marLeft w:val="0"/>
          <w:marRight w:val="0"/>
          <w:marTop w:val="0"/>
          <w:marBottom w:val="0"/>
          <w:divBdr>
            <w:top w:val="none" w:sz="0" w:space="0" w:color="auto"/>
            <w:left w:val="none" w:sz="0" w:space="0" w:color="auto"/>
            <w:bottom w:val="none" w:sz="0" w:space="0" w:color="auto"/>
            <w:right w:val="none" w:sz="0" w:space="0" w:color="auto"/>
          </w:divBdr>
        </w:div>
      </w:divsChild>
    </w:div>
    <w:div w:id="279840705">
      <w:marLeft w:val="0"/>
      <w:marRight w:val="0"/>
      <w:marTop w:val="0"/>
      <w:marBottom w:val="0"/>
      <w:divBdr>
        <w:top w:val="none" w:sz="0" w:space="0" w:color="auto"/>
        <w:left w:val="none" w:sz="0" w:space="0" w:color="auto"/>
        <w:bottom w:val="none" w:sz="0" w:space="0" w:color="auto"/>
        <w:right w:val="none" w:sz="0" w:space="0" w:color="auto"/>
      </w:divBdr>
    </w:div>
    <w:div w:id="279840708">
      <w:marLeft w:val="0"/>
      <w:marRight w:val="0"/>
      <w:marTop w:val="0"/>
      <w:marBottom w:val="0"/>
      <w:divBdr>
        <w:top w:val="none" w:sz="0" w:space="0" w:color="auto"/>
        <w:left w:val="none" w:sz="0" w:space="0" w:color="auto"/>
        <w:bottom w:val="none" w:sz="0" w:space="0" w:color="auto"/>
        <w:right w:val="none" w:sz="0" w:space="0" w:color="auto"/>
      </w:divBdr>
    </w:div>
    <w:div w:id="279840713">
      <w:marLeft w:val="0"/>
      <w:marRight w:val="0"/>
      <w:marTop w:val="0"/>
      <w:marBottom w:val="0"/>
      <w:divBdr>
        <w:top w:val="none" w:sz="0" w:space="0" w:color="auto"/>
        <w:left w:val="none" w:sz="0" w:space="0" w:color="auto"/>
        <w:bottom w:val="none" w:sz="0" w:space="0" w:color="auto"/>
        <w:right w:val="none" w:sz="0" w:space="0" w:color="auto"/>
      </w:divBdr>
      <w:divsChild>
        <w:div w:id="279840673">
          <w:marLeft w:val="0"/>
          <w:marRight w:val="0"/>
          <w:marTop w:val="0"/>
          <w:marBottom w:val="0"/>
          <w:divBdr>
            <w:top w:val="none" w:sz="0" w:space="0" w:color="auto"/>
            <w:left w:val="none" w:sz="0" w:space="0" w:color="auto"/>
            <w:bottom w:val="none" w:sz="0" w:space="0" w:color="auto"/>
            <w:right w:val="none" w:sz="0" w:space="0" w:color="auto"/>
          </w:divBdr>
          <w:divsChild>
            <w:div w:id="279840680">
              <w:marLeft w:val="0"/>
              <w:marRight w:val="0"/>
              <w:marTop w:val="0"/>
              <w:marBottom w:val="0"/>
              <w:divBdr>
                <w:top w:val="none" w:sz="0" w:space="0" w:color="auto"/>
                <w:left w:val="none" w:sz="0" w:space="0" w:color="auto"/>
                <w:bottom w:val="none" w:sz="0" w:space="0" w:color="auto"/>
                <w:right w:val="none" w:sz="0" w:space="0" w:color="auto"/>
              </w:divBdr>
              <w:divsChild>
                <w:div w:id="279840704">
                  <w:marLeft w:val="0"/>
                  <w:marRight w:val="0"/>
                  <w:marTop w:val="0"/>
                  <w:marBottom w:val="0"/>
                  <w:divBdr>
                    <w:top w:val="none" w:sz="0" w:space="0" w:color="auto"/>
                    <w:left w:val="none" w:sz="0" w:space="0" w:color="auto"/>
                    <w:bottom w:val="none" w:sz="0" w:space="0" w:color="auto"/>
                    <w:right w:val="none" w:sz="0" w:space="0" w:color="auto"/>
                  </w:divBdr>
                </w:div>
              </w:divsChild>
            </w:div>
            <w:div w:id="279840709">
              <w:marLeft w:val="0"/>
              <w:marRight w:val="0"/>
              <w:marTop w:val="0"/>
              <w:marBottom w:val="0"/>
              <w:divBdr>
                <w:top w:val="none" w:sz="0" w:space="0" w:color="auto"/>
                <w:left w:val="none" w:sz="0" w:space="0" w:color="auto"/>
                <w:bottom w:val="none" w:sz="0" w:space="0" w:color="auto"/>
                <w:right w:val="none" w:sz="0" w:space="0" w:color="auto"/>
              </w:divBdr>
              <w:divsChild>
                <w:div w:id="2798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840719">
      <w:marLeft w:val="0"/>
      <w:marRight w:val="0"/>
      <w:marTop w:val="0"/>
      <w:marBottom w:val="0"/>
      <w:divBdr>
        <w:top w:val="none" w:sz="0" w:space="0" w:color="auto"/>
        <w:left w:val="none" w:sz="0" w:space="0" w:color="auto"/>
        <w:bottom w:val="none" w:sz="0" w:space="0" w:color="auto"/>
        <w:right w:val="none" w:sz="0" w:space="0" w:color="auto"/>
      </w:divBdr>
      <w:divsChild>
        <w:div w:id="279840698">
          <w:marLeft w:val="0"/>
          <w:marRight w:val="0"/>
          <w:marTop w:val="0"/>
          <w:marBottom w:val="0"/>
          <w:divBdr>
            <w:top w:val="none" w:sz="0" w:space="0" w:color="auto"/>
            <w:left w:val="none" w:sz="0" w:space="0" w:color="auto"/>
            <w:bottom w:val="none" w:sz="0" w:space="0" w:color="auto"/>
            <w:right w:val="none" w:sz="0" w:space="0" w:color="auto"/>
          </w:divBdr>
          <w:divsChild>
            <w:div w:id="279840702">
              <w:marLeft w:val="0"/>
              <w:marRight w:val="0"/>
              <w:marTop w:val="0"/>
              <w:marBottom w:val="0"/>
              <w:divBdr>
                <w:top w:val="none" w:sz="0" w:space="0" w:color="auto"/>
                <w:left w:val="none" w:sz="0" w:space="0" w:color="auto"/>
                <w:bottom w:val="none" w:sz="0" w:space="0" w:color="auto"/>
                <w:right w:val="none" w:sz="0" w:space="0" w:color="auto"/>
              </w:divBdr>
            </w:div>
          </w:divsChild>
        </w:div>
        <w:div w:id="279840718">
          <w:marLeft w:val="0"/>
          <w:marRight w:val="0"/>
          <w:marTop w:val="0"/>
          <w:marBottom w:val="0"/>
          <w:divBdr>
            <w:top w:val="none" w:sz="0" w:space="0" w:color="auto"/>
            <w:left w:val="none" w:sz="0" w:space="0" w:color="auto"/>
            <w:bottom w:val="none" w:sz="0" w:space="0" w:color="auto"/>
            <w:right w:val="none" w:sz="0" w:space="0" w:color="auto"/>
          </w:divBdr>
        </w:div>
      </w:divsChild>
    </w:div>
    <w:div w:id="279840720">
      <w:marLeft w:val="0"/>
      <w:marRight w:val="0"/>
      <w:marTop w:val="0"/>
      <w:marBottom w:val="0"/>
      <w:divBdr>
        <w:top w:val="none" w:sz="0" w:space="0" w:color="auto"/>
        <w:left w:val="none" w:sz="0" w:space="0" w:color="auto"/>
        <w:bottom w:val="none" w:sz="0" w:space="0" w:color="auto"/>
        <w:right w:val="none" w:sz="0" w:space="0" w:color="auto"/>
      </w:divBdr>
    </w:div>
    <w:div w:id="1763406716">
      <w:bodyDiv w:val="1"/>
      <w:marLeft w:val="0"/>
      <w:marRight w:val="0"/>
      <w:marTop w:val="0"/>
      <w:marBottom w:val="0"/>
      <w:divBdr>
        <w:top w:val="none" w:sz="0" w:space="0" w:color="auto"/>
        <w:left w:val="none" w:sz="0" w:space="0" w:color="auto"/>
        <w:bottom w:val="none" w:sz="0" w:space="0" w:color="auto"/>
        <w:right w:val="none" w:sz="0" w:space="0" w:color="auto"/>
      </w:divBdr>
    </w:div>
    <w:div w:id="190829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krasnodar.ru" TargetMode="External"/><Relationship Id="rId3" Type="http://schemas.openxmlformats.org/officeDocument/2006/relationships/webSettings" Target="webSettings.xml"/><Relationship Id="rId7" Type="http://schemas.openxmlformats.org/officeDocument/2006/relationships/hyperlink" Target="consultantplus://offline/ref=1E6362ACF2152D71FE73322835CE244D4601CB46739F501F569AC24DD0963ECA45D6CED0B16B56EDW6w0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733B1B6E50639E4AC27417152BDDB4090B2166ADAEDBCB77642E010B2T7xBH" TargetMode="External"/><Relationship Id="rId11" Type="http://schemas.openxmlformats.org/officeDocument/2006/relationships/theme" Target="theme/theme1.xml"/><Relationship Id="rId5" Type="http://schemas.openxmlformats.org/officeDocument/2006/relationships/hyperlink" Target="consultantplus://offline/ref=C733B1B6E50639E4AC27417152BDDB4090B11C67DDE9BCB77642E010B27B7CC30C4227EB696781BCT6xEH"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file:///C:\Documents%20and%20Settings\1\&#1056;&#1072;&#1073;&#1086;&#1095;&#1080;&#1081;%20&#1089;&#1090;&#1086;&#1083;\&#1055;&#1056;&#1054;&#1050;&#1059;&#1056;&#1040;&#1058;&#1059;&#1056;&#1040;\&#1087;&#1088;&#1086;&#1082;&#1091;&#1088;&#1072;&#1090;&#1091;&#1088;&#1072;%202018\&#1053;&#1055;&#1040;\&#1086;&#1090;&#1074;&#1077;&#1090;%20&#1085;&#1072;%20&#1055;&#1056;&#1045;&#1044;&#1057;&#1058;&#1040;&#1042;&#1051;&#1045;&#1053;&#1048;&#1045;%20&#1087;&#1086;%20&#1053;&#1055;&#1040;%20&#1087;&#1086;%20&#1082;&#1086;&#1085;&#1090;&#1088;&#1086;&#1083;&#1102;\&#1053;&#1055;&#1040;%20&#1085;&#1072;%20&#1087;&#1088;&#1086;&#1074;&#1077;&#1088;&#1082;&#1091;%20&#1040;&#1076;&#1084;.%20&#1088;&#1077;&#1075;&#1083;&#1072;&#1084;&#1077;&#1085;&#1090;%20&#1087;&#1086;%20&#1073;&#1083;&#1072;&#1075;&#1086;&#1091;&#1089;&#1090;&#1088;&#1086;&#1081;&#1089;&#1090;&#1074;&#1091;\www.prokuratura-krasnoda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9378</Words>
  <Characters>53458</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Коваленко</cp:lastModifiedBy>
  <cp:revision>29</cp:revision>
  <cp:lastPrinted>2018-10-25T08:48:00Z</cp:lastPrinted>
  <dcterms:created xsi:type="dcterms:W3CDTF">2018-01-30T06:47:00Z</dcterms:created>
  <dcterms:modified xsi:type="dcterms:W3CDTF">2018-10-25T08:49:00Z</dcterms:modified>
</cp:coreProperties>
</file>