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32" w:rsidRPr="00C31851" w:rsidRDefault="005F4032" w:rsidP="005F4032">
      <w:pPr>
        <w:jc w:val="center"/>
        <w:rPr>
          <w:b/>
          <w:sz w:val="32"/>
          <w:szCs w:val="32"/>
        </w:rPr>
      </w:pPr>
      <w:r w:rsidRPr="00AC485F">
        <w:rPr>
          <w:noProof/>
          <w:sz w:val="2"/>
          <w:szCs w:val="2"/>
        </w:rPr>
        <w:drawing>
          <wp:inline distT="0" distB="0" distL="0" distR="0">
            <wp:extent cx="466090" cy="6038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032" w:rsidRPr="00CA5EC5" w:rsidRDefault="005F4032" w:rsidP="005F4032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5F4032" w:rsidRPr="00FD5D7F" w:rsidRDefault="005F4032" w:rsidP="005F4032">
      <w:pPr>
        <w:jc w:val="center"/>
        <w:rPr>
          <w:b/>
          <w:sz w:val="32"/>
          <w:szCs w:val="32"/>
        </w:rPr>
      </w:pPr>
    </w:p>
    <w:p w:rsidR="005F4032" w:rsidRDefault="005F4032" w:rsidP="005F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5F4032" w:rsidRPr="00FD5D7F" w:rsidRDefault="005F4032" w:rsidP="005F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5F4032" w:rsidRDefault="005F4032" w:rsidP="005F4032">
      <w:pPr>
        <w:rPr>
          <w:sz w:val="28"/>
          <w:szCs w:val="28"/>
        </w:rPr>
      </w:pPr>
    </w:p>
    <w:p w:rsidR="005F4032" w:rsidRPr="009F0FD4" w:rsidRDefault="00D24358" w:rsidP="005F4032">
      <w:r>
        <w:t>от 13.12.2018</w:t>
      </w:r>
      <w:r w:rsidR="005F4032" w:rsidRPr="009F0FD4">
        <w:t xml:space="preserve">                                                                            </w:t>
      </w:r>
      <w:r w:rsidR="005F4032">
        <w:t xml:space="preserve">                      </w:t>
      </w:r>
      <w:r>
        <w:t xml:space="preserve">                            </w:t>
      </w:r>
      <w:bookmarkStart w:id="0" w:name="_GoBack"/>
      <w:bookmarkEnd w:id="0"/>
      <w:r>
        <w:t xml:space="preserve"> № 253</w:t>
      </w:r>
      <w:r w:rsidR="005F4032" w:rsidRPr="009F0FD4">
        <w:t xml:space="preserve">                                                 </w:t>
      </w:r>
    </w:p>
    <w:p w:rsidR="005F4032" w:rsidRDefault="005F4032" w:rsidP="005F4032">
      <w:pPr>
        <w:jc w:val="center"/>
      </w:pPr>
      <w:r>
        <w:t>станица Бородинская</w:t>
      </w:r>
    </w:p>
    <w:p w:rsidR="005F4032" w:rsidRDefault="005F4032" w:rsidP="005F4032">
      <w:pPr>
        <w:jc w:val="center"/>
      </w:pPr>
    </w:p>
    <w:p w:rsidR="005F4032" w:rsidRDefault="005F4032"/>
    <w:p w:rsidR="005F4032" w:rsidRDefault="005F4032" w:rsidP="005F4032"/>
    <w:p w:rsidR="005F4032" w:rsidRDefault="005F4032" w:rsidP="005F4032">
      <w:pPr>
        <w:autoSpaceDE w:val="0"/>
        <w:autoSpaceDN w:val="0"/>
        <w:adjustRightInd w:val="0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  <w:lang w:eastAsia="en-US"/>
        </w:rPr>
        <w:t>О вынесении проекта Правил благоустройства территории Бородинского сельского поселения Приморско-Ахтарского района на публичные слушания, назначении даты проведения публичных слушаний и создании оргкомитета по проведению публичных слушаний</w:t>
      </w:r>
    </w:p>
    <w:p w:rsidR="005F4032" w:rsidRPr="005F4032" w:rsidRDefault="005F4032" w:rsidP="005F4032">
      <w:pPr>
        <w:autoSpaceDE w:val="0"/>
        <w:autoSpaceDN w:val="0"/>
        <w:adjustRightInd w:val="0"/>
        <w:ind w:firstLine="851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4032" w:rsidRPr="005F4032" w:rsidRDefault="005F4032" w:rsidP="005F4032">
      <w:pPr>
        <w:autoSpaceDE w:val="0"/>
        <w:autoSpaceDN w:val="0"/>
        <w:adjustRightInd w:val="0"/>
        <w:ind w:firstLine="851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4032" w:rsidRDefault="005F4032" w:rsidP="005F4032">
      <w:pPr>
        <w:autoSpaceDE w:val="0"/>
        <w:autoSpaceDN w:val="0"/>
        <w:adjustRightInd w:val="0"/>
        <w:ind w:firstLine="85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со статьей 44 Федерального закона от 6 октября 2003 года № 131-ФЗ </w:t>
      </w:r>
      <w:r w:rsidRPr="005F4032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5F4032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статьями 17, 61 Бородинского сельского поселения Приморско-Ахтарского района Совет Бородинского сельского поселения Приморско-Ахтарского района   Р е ш и л:</w:t>
      </w:r>
    </w:p>
    <w:p w:rsidR="005F4032" w:rsidRDefault="005F4032" w:rsidP="005F403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1. Вынести проект Правил благоустройства территории Бородинского сельского поселения Приморско-Ахтарского района на публичные слушания (приложение № 1). </w:t>
      </w:r>
    </w:p>
    <w:p w:rsidR="005F4032" w:rsidRDefault="005F4032" w:rsidP="005F403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2. Назначить проведение публичных слушаний по теме: </w:t>
      </w:r>
      <w:r w:rsidRPr="005F4032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Рассмотрение проекта Правил благоустройства территории Бородинского сельского поселения Приморско-Ахтарского района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62760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 16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061E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января 2019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года.</w:t>
      </w:r>
    </w:p>
    <w:p w:rsidR="005F4032" w:rsidRDefault="005F4032" w:rsidP="005F403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3. Создать оргкомитет по проведению публичных слушаний по теме: </w:t>
      </w:r>
      <w:r w:rsidRPr="005F4032">
        <w:rPr>
          <w:rFonts w:eastAsiaTheme="minorHAnsi"/>
          <w:sz w:val="28"/>
          <w:szCs w:val="28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Рассмотрение проекта Правил благоустройства территории Бородинского сельского поселения Приморско-Ахтарского района</w:t>
      </w:r>
      <w:r w:rsidRPr="005F4032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 утвердить его состав (приложение № 2). </w:t>
      </w:r>
    </w:p>
    <w:p w:rsidR="00061EF3" w:rsidRDefault="005F4032" w:rsidP="00061EF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4. Разместить настоящее решение и проект Правил благоустройства </w:t>
      </w:r>
      <w:r w:rsidR="00061E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территории Бородинского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="00061E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сайте администрации Бородинского сельского поселения Приморско-Ахтарского района.</w:t>
      </w:r>
    </w:p>
    <w:p w:rsidR="005F4032" w:rsidRDefault="00061EF3" w:rsidP="00061EF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5. </w:t>
      </w:r>
      <w:r w:rsidR="005F403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вступает в силу со дн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 его официального обнародования</w:t>
      </w:r>
      <w:r w:rsidR="005F403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5F4032" w:rsidRPr="005F4032" w:rsidRDefault="005F4032" w:rsidP="005F4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F4032" w:rsidRDefault="00061EF3" w:rsidP="005F403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Глава Бородинского сельского поселения</w:t>
      </w:r>
    </w:p>
    <w:p w:rsidR="00061EF3" w:rsidRPr="005F4032" w:rsidRDefault="00061EF3" w:rsidP="005F40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Приморско-Ахтарского района                                                          В.В.Туров</w:t>
      </w:r>
    </w:p>
    <w:p w:rsidR="002D5B74" w:rsidRPr="005F4032" w:rsidRDefault="002D5B74" w:rsidP="005F4032">
      <w:pPr>
        <w:jc w:val="center"/>
      </w:pPr>
    </w:p>
    <w:sectPr w:rsidR="002D5B74" w:rsidRPr="005F4032" w:rsidSect="005F403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C49A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32"/>
    <w:rsid w:val="00061EF3"/>
    <w:rsid w:val="002D5B74"/>
    <w:rsid w:val="005F4032"/>
    <w:rsid w:val="00627600"/>
    <w:rsid w:val="00D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C0F"/>
  <w15:chartTrackingRefBased/>
  <w15:docId w15:val="{85FA9FD5-E4E4-4791-9C7B-93664A5F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2018-12-10T13:35:00Z</dcterms:created>
  <dcterms:modified xsi:type="dcterms:W3CDTF">2018-12-12T09:25:00Z</dcterms:modified>
</cp:coreProperties>
</file>