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6" w:rsidRDefault="000D4D16" w:rsidP="000D4D16">
      <w:pPr>
        <w:tabs>
          <w:tab w:val="left" w:pos="9638"/>
        </w:tabs>
        <w:ind w:left="5670" w:right="-1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0D4D16" w:rsidRDefault="000D4D16" w:rsidP="000D4D16">
      <w:pPr>
        <w:ind w:left="5670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0D4D16" w:rsidRDefault="000D4D16" w:rsidP="000D4D16">
      <w:pPr>
        <w:ind w:left="5670" w:hanging="6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</w:t>
      </w:r>
      <w:r>
        <w:rPr>
          <w:sz w:val="28"/>
          <w:szCs w:val="28"/>
        </w:rPr>
        <w:t xml:space="preserve"> поселения</w:t>
      </w:r>
    </w:p>
    <w:p w:rsidR="000D4D16" w:rsidRDefault="000D4D16" w:rsidP="000D4D16">
      <w:pPr>
        <w:tabs>
          <w:tab w:val="left" w:pos="9638"/>
        </w:tabs>
        <w:ind w:left="5670" w:right="-1" w:hanging="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bCs/>
          <w:sz w:val="28"/>
          <w:szCs w:val="28"/>
        </w:rPr>
        <w:t xml:space="preserve">                           муниципальной услуги</w:t>
      </w:r>
    </w:p>
    <w:p w:rsidR="000D4D16" w:rsidRDefault="000D4D16" w:rsidP="000D4D16">
      <w:pPr>
        <w:tabs>
          <w:tab w:val="left" w:pos="9638"/>
        </w:tabs>
        <w:ind w:left="5670" w:right="-1" w:hanging="6"/>
        <w:jc w:val="center"/>
        <w:rPr>
          <w:sz w:val="28"/>
          <w:szCs w:val="28"/>
        </w:rPr>
      </w:pPr>
      <w:r>
        <w:rPr>
          <w:sz w:val="28"/>
          <w:szCs w:val="28"/>
        </w:rPr>
        <w:t>«Заключение нового договора аренды земельного участка без проведения торгов»</w:t>
      </w:r>
    </w:p>
    <w:p w:rsidR="000D4D16" w:rsidRDefault="000D4D16" w:rsidP="000D4D16">
      <w:pPr>
        <w:rPr>
          <w:sz w:val="28"/>
          <w:szCs w:val="28"/>
        </w:rPr>
      </w:pPr>
    </w:p>
    <w:p w:rsidR="000D4D16" w:rsidRDefault="000D4D16" w:rsidP="000D4D16">
      <w:pPr>
        <w:jc w:val="center"/>
        <w:rPr>
          <w:b/>
          <w:lang w:eastAsia="en-US"/>
        </w:rPr>
      </w:pPr>
      <w:r>
        <w:rPr>
          <w:b/>
          <w:lang w:eastAsia="en-US"/>
        </w:rPr>
        <w:t>БЛОК-СХЕМА</w:t>
      </w:r>
    </w:p>
    <w:p w:rsidR="000D4D16" w:rsidRDefault="000D4D16" w:rsidP="000D4D16">
      <w:pPr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D4D16" w:rsidRDefault="000D4D16" w:rsidP="000D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«Заключение нового договора аренды земельного участка</w:t>
      </w:r>
    </w:p>
    <w:p w:rsidR="000D4D16" w:rsidRDefault="000D4D16" w:rsidP="000D4D16">
      <w:pPr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без проведения торгов»</w:t>
      </w:r>
    </w:p>
    <w:p w:rsidR="000D4D16" w:rsidRDefault="000D4D16" w:rsidP="000D4D16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67265" wp14:editId="31CF5765">
                <wp:simplePos x="0" y="0"/>
                <wp:positionH relativeFrom="column">
                  <wp:posOffset>518160</wp:posOffset>
                </wp:positionH>
                <wp:positionV relativeFrom="paragraph">
                  <wp:posOffset>156210</wp:posOffset>
                </wp:positionV>
                <wp:extent cx="4843145" cy="390525"/>
                <wp:effectExtent l="0" t="0" r="15875" b="10795"/>
                <wp:wrapNone/>
                <wp:docPr id="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36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в уполномоченном органе или МФЦ, передача 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документов из МФЦ в  уполномоченный орган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67265" id="Прямоугольник 24" o:spid="_x0000_s1026" style="position:absolute;margin-left:40.8pt;margin-top:12.3pt;width:381.3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AJDQIAAGQEAAAOAAAAZHJzL2Uyb0RvYy54bWysVM1uEzEQviPxDpbvZNM0qtJVNhWiChcE&#10;FYUHcLx2Ysl/st3s5obEFYlH4CG4IAp9hs0bMZ5s0kIrpCJ88Ppnvm9mvhnv9Kw1mqxFiMrZih4N&#10;hpQIy12t7LKi79/Nn00oiYnZmmlnRUU3ItKz2dMn08aXYuRWTtciECCxsWx8RVcp+bIoIl8Jw+LA&#10;eWHhUrpgWIJtWBZ1YA2wG12MhsOTonGh9sFxESOcnu8u6Qz5pRQ8vZEyikR0RSG2hHPAeZHnYjZl&#10;5TIwv1K8D4P9QxSGKQtOD1TnLDFyFdQ9KqN4cNHJNODOFE5KxQXmANkcDf/I5nLFvMBcQJzoDzLF&#10;/0fLX68vAlE11I4SywyUqPuy/bD93P3obrYfu6/dTXe9/dT97L5138lonAVrfCwBd+kvQr+LsMzZ&#10;tzKY/IW8SIsibw4iizYRDofjyXh0fAK14HB3PDmdTLAKxS3ah5heCmdIXlQ0QBFRW7Z+FRN4BNO9&#10;SXYWnVb1XGmNm7BcvNCBrBkUfI4jhwyQ38y0JU1FT3Mcf6cY4niIwqgkcv5ArS18sio7HXCVNlpk&#10;am3fCgkCoxzoi/ch7roQnglose9FJANANpSQ0iOxPSSjBTb/I/EHEPp3Nh3wRlkXUIY72eVlahdt&#10;3wULV292fWDd86vkpMJqZav9FaoErYyy9c8uv5W7e9Ty9ucw+wUAAP//AwBQSwMEFAAGAAgAAAAh&#10;AEifgJPhAAAACAEAAA8AAABkcnMvZG93bnJldi54bWxMj0FLw0AQhe+C/2EZwYvYTWoMIWZTilBE&#10;tAerIt622TGJ7s7G7LaN/nrHk55mhvd4871qMTkr9jiG3pOCdJaAQGq86alV8PS4Oi9AhKjJaOsJ&#10;FXxhgEV9fFTp0vgDPeB+E1vBIRRKraCLcSilDE2HToeZH5BYe/Oj05HPsZVm1AcOd1bOkySXTvfE&#10;Hzo94HWHzcdm5xT0d2t7s/y295fN6/vty+d6dTa5Z6VOT6blFYiIU/wzwy8+o0PNTFu/IxOEVVCk&#10;OTsVzDOerBdZdgFiy0uegqwr+b9A/QMAAP//AwBQSwECLQAUAAYACAAAACEAtoM4kv4AAADhAQAA&#10;EwAAAAAAAAAAAAAAAAAAAAAAW0NvbnRlbnRfVHlwZXNdLnhtbFBLAQItABQABgAIAAAAIQA4/SH/&#10;1gAAAJQBAAALAAAAAAAAAAAAAAAAAC8BAABfcmVscy8ucmVsc1BLAQItABQABgAIAAAAIQCFUbAJ&#10;DQIAAGQEAAAOAAAAAAAAAAAAAAAAAC4CAABkcnMvZTJvRG9jLnhtbFBLAQItABQABgAIAAAAIQBI&#10;n4CT4QAAAAgBAAAPAAAAAAAAAAAAAAAAAGcEAABkcnMvZG93bnJldi54bWxQSwUGAAAAAAQABADz&#10;AAAAdQUAAAAA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регистрация документов в уполномоченном органе или МФЦ, передача 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документов из МФЦ в  уполномоченный орган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>
      <w:pPr>
        <w:rPr>
          <w:lang w:eastAsia="en-US"/>
        </w:rPr>
      </w:pPr>
    </w:p>
    <w:p w:rsidR="000D4D16" w:rsidRDefault="000D4D16" w:rsidP="000D4D16"/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89B33" wp14:editId="3446E7BE">
                <wp:simplePos x="0" y="0"/>
                <wp:positionH relativeFrom="column">
                  <wp:posOffset>2656205</wp:posOffset>
                </wp:positionH>
                <wp:positionV relativeFrom="paragraph">
                  <wp:posOffset>15875</wp:posOffset>
                </wp:positionV>
                <wp:extent cx="1270" cy="1270"/>
                <wp:effectExtent l="55880" t="6350" r="58420" b="22225"/>
                <wp:wrapNone/>
                <wp:docPr id="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80545" id="Прямая соединительная линия 2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1.25pt" to="20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1lJQIAAFgEAAAOAAAAZHJzL2Uyb0RvYy54bWysVM1uEzEQviPxDpbvZDdJVcEqmx5aCgcE&#10;ET8P4PgnseQ/2W42uQFnpDwCr8ChSJUKfYbdN+rYuw0FTkXswRrPzzczn2d2drLVCm24D9KaGo9H&#10;JUbcUMukWdX4w/vzJ08xCpEYRpQ1vMY7HvDJ/PGjWeMqPrFrqxj3CEBMqBpX43WMriqKQNdckzCy&#10;jhswCus1iXD1q4J50gC6VsWkLI+LxnrmvKU8BNCe9UY8z/hCcBrfCBF4RKrGUFvMp8/nMp3FfEaq&#10;lSduLelQBvmHKjSRBpIeoM5IJOjCy7+gtKTeBiviiFpdWCEk5bkH6GZc/tHNuzVxPPcC5AR3oCn8&#10;P1j6erPwSLIaTzEyRMMTtV+7j92+/dF+6/ao+9TetN/by/aq/dledZ9Bvu6+gJyM7fWg3qPJNFHZ&#10;uFAB4qlZ+OEW3MInXrbCaySUdC9hSjJT0Dva5ofYHR6CbyOioBwfHcFjUTBkCbCKHiJBOR/iC241&#10;SkKNlTSJI1KRzasQe9c7l6RWBjU1fjY9LrNXsEqyc6lUsgW/Wp4qjzYkjUf+UhuQ7Dc3by8MAz2p&#10;IpHquWEo7hwwFb0kZqU4Thk0ZxgpDluQpB5FGQBLpPQ0ZCnuFO/ressFMJ85yMXQoZp+PGF/gIO7&#10;IYWSlIGA5Cig+gfGDiEpmueteGD8ISjntyYe4rU01ud273WXxKVluzwGmQAY38zrsGppP+7fM02/&#10;fgjzWwAAAP//AwBQSwMEFAAGAAgAAAAhAJyNNHndAAAABwEAAA8AAABkcnMvZG93bnJldi54bWxM&#10;jkFPwkAQhe8m/IfNmHiTLajQ1G6JoiYmxARQlOO2O7SN3dmmu9D67x1Pcpsv7+XNly4G24gTdr52&#10;pGAyjkAgFc7UVCr4eH+5jkH4oMnoxhEq+EEPi2x0kerEuJ42eNqGUvAI+UQrqEJoEyl9UaHVfuxa&#10;JM4OrrM6MHalNJ3uedw2chpFM2l1Tfyh0i0uKyy+t0erIJav+538Wg5Pz7P92+d6t/L9Y67U1eXw&#10;cA8i4BD+y/Cnz+qQsVPujmS8aBTcTuIbriqY3oHgnJmPnHkOMkvluX/2CwAA//8DAFBLAQItABQA&#10;BgAIAAAAIQC2gziS/gAAAOEBAAATAAAAAAAAAAAAAAAAAAAAAABbQ29udGVudF9UeXBlc10ueG1s&#10;UEsBAi0AFAAGAAgAAAAhADj9If/WAAAAlAEAAAsAAAAAAAAAAAAAAAAALwEAAF9yZWxzLy5yZWxz&#10;UEsBAi0AFAAGAAgAAAAhAE1hDWUlAgAAWAQAAA4AAAAAAAAAAAAAAAAALgIAAGRycy9lMm9Eb2Mu&#10;eG1sUEsBAi0AFAAGAAgAAAAhAJyNNHndAAAABwEAAA8AAAAAAAAAAAAAAAAAfwQAAGRycy9kb3du&#10;cmV2LnhtbFBLBQYAAAAABAAEAPMAAACJBQAAAAA=&#10;" strokeweight=".26mm">
                <v:stroke endarrow="block"/>
              </v:line>
            </w:pict>
          </mc:Fallback>
        </mc:AlternateContent>
      </w:r>
    </w:p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53360" wp14:editId="5700AB10">
                <wp:simplePos x="0" y="0"/>
                <wp:positionH relativeFrom="column">
                  <wp:posOffset>1376680</wp:posOffset>
                </wp:positionH>
                <wp:positionV relativeFrom="paragraph">
                  <wp:posOffset>52070</wp:posOffset>
                </wp:positionV>
                <wp:extent cx="3300730" cy="448945"/>
                <wp:effectExtent l="0" t="0" r="15240" b="28575"/>
                <wp:wrapNone/>
                <wp:docPr id="4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12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Запрос документов в порядке межведомственного информационного взаимодействия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3360" id="Прямоугольник 22" o:spid="_x0000_s1027" style="position:absolute;margin-left:108.4pt;margin-top:4.1pt;width:259.9pt;height:3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itEQIAAGsEAAAOAAAAZHJzL2Uyb0RvYy54bWysVM1uEzEQviPxDpbvZDc/qkqUTYWowgVB&#10;ReEBHK+dWPKfbDe7uSFxReIReAguiJ8+w+aNGE+2adpyKcIH79jj+TzfN+OdnbVGk40IUTlb0eGg&#10;pERY7mplVxX98H7x7JSSmJitmXZWVHQrIj2bP30ya/xUjNza6VoEAiA2Thtf0XVKfloUka+FYXHg&#10;vLDglC4YlmAZVkUdWAPoRhejsjwpGhdqHxwXMcLu+d5J54gvpeDprZRRJKIrCrklnAPOyzwX8xmb&#10;rgLza8X7NNg/ZGGYsnDpAeqcJUaugnoAZRQPLjqZBtyZwkmpuEAOwGZY3mNzuWZeIBcQJ/qDTPH/&#10;wfI3m4tAVF3RCSWWGShR93X3cfel+9Vd7z5137rr7ufuc/e7+979IKNRFqzxcQpxl/4i9KsIZmbf&#10;ymDyF3iRFkXeHkQWbSIcNsfjshyOoBYcfJPJKVQxgxa30T7E9Eo4Q7JR0QBFRG3Z5nVM+6M3R/Jl&#10;0WlVL5TWuAir5UsdyIZBwRc4evQ7x7QlTUWfj09KRL7ji8cQJY6/QRiVROYPiWsLn6zKXge00laL&#10;nJC274QEgVEOzJD3+PsuhGcCWtz0IoJBQD4ogdIjY/uQHC2w+R8ZfwjC+51Nh3ijrAsowxG7bKZ2&#10;2WL/DLM37yxdvd23g3UvrpKTCot27EKxoKNRvf715SdzvEZJb/8R8z8AAAD//wMAUEsDBBQABgAI&#10;AAAAIQABrFCI4gAAAAgBAAAPAAAAZHJzL2Rvd25yZXYueG1sTI/BTsMwEETvSPyDtUhcUOs0iBBC&#10;nKpCqhCCHmhBiJsbL0nAXofYbQNfz3KC245mNPO2nI/Oij0OofOkYDZNQCDV3nTUKHjaLCc5iBA1&#10;GW09oYIvDDCvjo9KXRh/oEfcr2MjuIRCoRW0MfaFlKFu0ekw9T0Se29+cDqyHBppBn3gcmdlmiSZ&#10;dLojXmh1jzct1h/rnVPQ3a/s7eLbPlzUr+93L5+r5dnonpU6PRkX1yAijvEvDL/4jA4VM239jkwQ&#10;VkE6yxg9KshTEOxfnmcZiC0f+RXIqpT/H6h+AAAA//8DAFBLAQItABQABgAIAAAAIQC2gziS/gAA&#10;AOEBAAATAAAAAAAAAAAAAAAAAAAAAABbQ29udGVudF9UeXBlc10ueG1sUEsBAi0AFAAGAAgAAAAh&#10;ADj9If/WAAAAlAEAAAsAAAAAAAAAAAAAAAAALwEAAF9yZWxzLy5yZWxzUEsBAi0AFAAGAAgAAAAh&#10;ALbEyK0RAgAAawQAAA4AAAAAAAAAAAAAAAAALgIAAGRycy9lMm9Eb2MueG1sUEsBAi0AFAAGAAgA&#10;AAAhAAGsUIjiAAAACAEAAA8AAAAAAAAAAAAAAAAAawQAAGRycy9kb3ducmV2LnhtbFBLBQYAAAAA&#10;BAAEAPMAAAB6BQAAAAA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Запрос документов в порядке межведомственного информационного взаимодействия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/>
    <w:p w:rsidR="000D4D16" w:rsidRDefault="000D4D16" w:rsidP="000D4D16">
      <w:r>
        <w:rPr>
          <w:noProof/>
        </w:rPr>
        <mc:AlternateContent>
          <mc:Choice Requires="wpg">
            <w:drawing>
              <wp:anchor distT="0" distB="0" distL="113030" distR="114300" simplePos="0" relativeHeight="251660288" behindDoc="0" locked="0" layoutInCell="1" allowOverlap="1" wp14:anchorId="4FAF5FB3" wp14:editId="15F73C88">
                <wp:simplePos x="0" y="0"/>
                <wp:positionH relativeFrom="column">
                  <wp:posOffset>-227330</wp:posOffset>
                </wp:positionH>
                <wp:positionV relativeFrom="paragraph">
                  <wp:posOffset>8890</wp:posOffset>
                </wp:positionV>
                <wp:extent cx="6073140" cy="1830070"/>
                <wp:effectExtent l="9525" t="8890" r="5080" b="10160"/>
                <wp:wrapNone/>
                <wp:docPr id="6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480" cy="1829520"/>
                          <a:chOff x="0" y="0"/>
                          <a:chExt cx="0" cy="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1321560"/>
                            <a:ext cx="223848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</w:p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695040" y="1336680"/>
                            <a:ext cx="237744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</w:p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485360" y="329040"/>
                            <a:ext cx="307908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</w:rPr>
                                <w:t>Рассмотрение документов и принятие решения</w:t>
                              </w:r>
                            </w:p>
                            <w:p w:rsidR="000D4D16" w:rsidRDefault="000D4D16" w:rsidP="000D4D16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885400" y="0"/>
                            <a:ext cx="1440" cy="329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1976040" y="842760"/>
                            <a:ext cx="419760" cy="493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498120" y="850320"/>
                            <a:ext cx="559440" cy="4939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F5FB3" id="Группа 15" o:spid="_x0000_s1028" style="position:absolute;margin-left:-17.9pt;margin-top:.7pt;width:478.2pt;height:144.1pt;z-index:251660288;mso-wrap-distance-left:8.9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Zx+gMAAGwUAAAOAAAAZHJzL2Uyb0RvYy54bWzsWN1u2zYYvR+wdyB0v+jfloQ4xdA22YBh&#10;K9btAWiJkgVQpEAxsX23n9sBudgD7BUKbAOGdeteQX6jfR9FyUnarmkzdEgWG7BFifxIHp7z8VCH&#10;DzYNJ2dMdbUUC8c/8BzCRC6LWlQL5+uvjj9KHNJpKgrKpWALZ8s658HRhx8crtuMBXIlecEUgSCi&#10;y9btwllp3Wau2+Ur1tDuQLZMwMNSqoZqKKrKLRRdQ/SGu4Hnzdy1VEWrZM66Du4+Gh46RyZ+WbJc&#10;f1GWHdOELxwYmza/yvwu8dc9OqRZpWi7qnM7DPoOo2hoLaDTKdQjqik5VfVLoZo6V7KTpT7IZePK&#10;sqxzZuYAs/G9K7M5UfK0NXOpsnXVTjABtFdweuew+ednTxSpi4Uzc4igDSxR/+Pum933/V/wfUb8&#10;GCFat1UGNU9U+7R9ouyNaijhrDelavAf5kM2BtztBC7baJLDzZk3D6IE1iCHZ34SpHFg4c9XsEYv&#10;tctXj21L28bUdsfOXBzTNIR1C/Tp9gh1N0Po6Yq2zADf4bwtQsGE0E+A0Hn/R/8CcPq5f9E/3/3Q&#10;/9n/1v9OggEu02zCqss6gO21QPlh4MczC8YIVxCEyQRXlAZJdHn+NGtVp0+YbAheLBwFXDcUpGef&#10;dRrWCKAaq2DXneR1cVxzbgqqWj7kipxR0MWx+eDAocmlalyQ9cJJQxjcP4fwzOdVIZpaM2QMhOYC&#10;/nClBjTMld5yhqG5+JKVwEPDHtNXboc4iBUoDzQYJWuCQQOsWMKU3rKtbYKtmckRb9l+amT6l0JP&#10;7ZtaSGVguDA7vNSb5cbIbCLIUhZbIBb/VABZU8QP0pMpRLEpqItPlheeYK9CfnyqZVmbhcYOhnAW&#10;YJACivY9aCK+hiZsCrmmJsJZGntAdoJpIgxnM8gZwB9YKpsOgnA+j7ACJpJ7ZdwZZYS4zHsq33Zl&#10;zK+hjPk4Zdhk3rxb+FESYypGZYRBiiK5JIzQm6feuMPeC+POCCMaWXI3tgw4EVijOdqoZ7tzsvsW&#10;fNSv/S/gosBJ7b6D68FV4cP+ub19TpIRDJDMQ2HN6GgpRnM4OdEgSeIId1aQzBW1+NMestcS+IrR&#10;yo7WyborXgs0hDR7jbv6F5wSmH1RGEFrWvPHoiB624If16qmouLMQS/WsMIhnMFZC6+g9v/cVw2S&#10;QBys3XlPvie9EYnTN5OYlLxuPwELZFhnD1Z+Op+N3iiJAihgoL01ikyF0RmF6XDCumf1cLxApG7H&#10;aeG/YrUPmfIGuRmaAx1RiNdKzmGUJj5QFJNzEnvhwNY9m+M4nXJ0lN6zedjBbt/Z9xVsNm9v4JWW&#10;2b/s6zd8Z3axbHL6/iXh0d8AAAD//wMAUEsDBBQABgAIAAAAIQC5JBCe4AAAAAkBAAAPAAAAZHJz&#10;L2Rvd25yZXYueG1sTI9BS8NAEIXvgv9hGcFbu0lqQxuzKaWopyLYCuJtmp0modndkN0m6b93POlx&#10;+B7vfZNvJtOKgXrfOKsgnkcgyJZON7ZS8Hl8na1A+IBWY+ssKbiRh01xf5djpt1oP2g4hEpwifUZ&#10;KqhD6DIpfVmTQT93HVlmZ9cbDHz2ldQ9jlxuWplEUSoNNpYXauxoV1N5OVyNgrcRx+0ifhn2l/Pu&#10;9n1cvn/tY1Lq8WHaPoMINIW/MPzqszoU7HRyV6u9aBXMFktWDwyeQDBfJ1EK4qQgWa1TkEUu/39Q&#10;/AAAAP//AwBQSwECLQAUAAYACAAAACEAtoM4kv4AAADhAQAAEwAAAAAAAAAAAAAAAAAAAAAAW0Nv&#10;bnRlbnRfVHlwZXNdLnhtbFBLAQItABQABgAIAAAAIQA4/SH/1gAAAJQBAAALAAAAAAAAAAAAAAAA&#10;AC8BAABfcmVscy8ucmVsc1BLAQItABQABgAIAAAAIQCQ4QZx+gMAAGwUAAAOAAAAAAAAAAAAAAAA&#10;AC4CAABkcnMvZTJvRG9jLnhtbFBLAQItABQABgAIAAAAIQC5JBCe4AAAAAkBAAAPAAAAAAAAAAAA&#10;AAAAAFQGAABkcnMvZG93bnJldi54bWxQSwUGAAAAAAQABADzAAAAYQcAAAAA&#10;">
                <v:rect id="_x0000_s1029" style="position:absolute;top:1321560;width:2238480;height:49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X1wgAAANoAAAAPAAAAZHJzL2Rvd25yZXYueG1sRI9Pi8Iw&#10;FMTvwn6H8Bb2pukKilSjiIu47sn/4O3RPJti81KarFY/vREEj8PM/IYZTRpbigvVvnCs4LuTgCDO&#10;nC44V7DbztsDED4gaywdk4IbeZiMP1ojTLW78poum5CLCGGfogITQpVK6TNDFn3HVcTRO7naYoiy&#10;zqWu8RrhtpTdJOlLiwXHBYMVzQxl582/VbA4uvtynuyl+emFxep27B3+Tkulvj6b6RBEoCa8w6/2&#10;r1bQheeVeAPk+AEAAP//AwBQSwECLQAUAAYACAAAACEA2+H2y+4AAACFAQAAEwAAAAAAAAAAAAAA&#10;AAAAAAAAW0NvbnRlbnRfVHlwZXNdLnhtbFBLAQItABQABgAIAAAAIQBa9CxbvwAAABUBAAALAAAA&#10;AAAAAAAAAAAAAB8BAABfcmVscy8ucmVsc1BLAQItABQABgAIAAAAIQC+CUX1wgAAANoAAAAPAAAA&#10;AAAAAAAAAAAAAAcCAABkcnMvZG93bnJldi54bWxQSwUGAAAAAAMAAwC3AAAA9gIAAAAA&#10;" strokeweight=".26mm">
                  <v:textbox inset="2.5mm,1.25mm,2.5mm,1.25mm">
                    <w:txbxContent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</w:p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</w:txbxContent>
                  </v:textbox>
                </v:rect>
                <v:rect id="_x0000_s1030" style="position:absolute;left:3695040;top:1336680;width:2377440;height:49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2BwwAAANoAAAAPAAAAZHJzL2Rvd25yZXYueG1sRI9BawIx&#10;FITvgv8hPMGbZhVWZDVKUcTqydpW8PbYPDdLNy/LJtXVX28KQo/DzHzDzJetrcSVGl86VjAaJiCI&#10;c6dLLhR8fW4GUxA+IGusHJOCO3lYLrqdOWba3fiDrsdQiAhhn6ECE0KdSelzQxb90NXE0bu4xmKI&#10;simkbvAW4baS4ySZSIslxwWDNa0M5T/HX6tge3aP3Sb5lmadhu3hfk5P+8tOqX6vfZuBCNSG//Cr&#10;/a4VpPB3Jd4AuXgCAAD//wMAUEsBAi0AFAAGAAgAAAAhANvh9svuAAAAhQEAABMAAAAAAAAAAAAA&#10;AAAAAAAAAFtDb250ZW50X1R5cGVzXS54bWxQSwECLQAUAAYACAAAACEAWvQsW78AAAAVAQAACwAA&#10;AAAAAAAAAAAAAAAfAQAAX3JlbHMvLnJlbHNQSwECLQAUAAYACAAAACEAMeDdgcMAAADaAAAADwAA&#10;AAAAAAAAAAAAAAAHAgAAZHJzL2Rvd25yZXYueG1sUEsFBgAAAAADAAMAtwAAAPcCAAAAAA==&#10;" strokeweight=".26mm">
                  <v:textbox inset="2.5mm,1.25mm,2.5mm,1.25mm">
                    <w:txbxContent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</w:p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_x0000_s1031" style="position:absolute;left:1485360;top:329040;width:3079080;height:49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ZtxAAAANoAAAAPAAAAZHJzL2Rvd25yZXYueG1sRI9Pa8JA&#10;FMTvhX6H5RW81Y2CVqIbkRax9lT/grdH9iUbzL4N2a1GP323UPA4zMxvmNm8s7W4UOsrxwoG/QQE&#10;ce50xaWC/W75OgHhA7LG2jEpuJGHefb8NMNUuytv6LINpYgQ9ikqMCE0qZQ+N2TR911DHL3CtRZD&#10;lG0pdYvXCLe1HCbJWFqsOC4YbOjdUH7e/lgFq5O7r5fJQZqPUVh9306j41exVqr30i2mIAJ14RH+&#10;b39qBW/wdyXeAJn9AgAA//8DAFBLAQItABQABgAIAAAAIQDb4fbL7gAAAIUBAAATAAAAAAAAAAAA&#10;AAAAAAAAAABbQ29udGVudF9UeXBlc10ueG1sUEsBAi0AFAAGAAgAAAAhAFr0LFu/AAAAFQEAAAsA&#10;AAAAAAAAAAAAAAAAHwEAAF9yZWxzLy5yZWxzUEsBAi0AFAAGAAgAAAAhAK5+5m3EAAAA2gAAAA8A&#10;AAAAAAAAAAAAAAAABwIAAGRycy9kb3ducmV2LnhtbFBLBQYAAAAAAwADALcAAAD4AgAAAAA=&#10;" strokeweight=".26mm">
                  <v:textbox inset="2.5mm,1.25mm,2.5mm,1.25mm">
                    <w:txbxContent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Рассмотрение документов и принятие решения</w:t>
                        </w:r>
                      </w:p>
                      <w:p w:rsidR="000D4D16" w:rsidRDefault="000D4D16" w:rsidP="000D4D16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8" o:spid="_x0000_s1032" style="position:absolute;visibility:visible;mso-wrap-style:square" from="2885400,0" to="2886840,32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TNvgAAANoAAAAPAAAAZHJzL2Rvd25yZXYueG1sRE/Pa8Iw&#10;FL4P/B/CE7zNVOdkVqPIYCCetDrx+Gje2rLkJTSZrf+9OQg7fny/V5veGnGjNjSOFUzGGQji0umG&#10;KwXn09frB4gQkTUax6TgTgE268HLCnPtOj7SrYiVSCEcclRQx+hzKUNZk8Uwdp44cT+utRgTbCup&#10;W+xSuDVymmVzabHh1FCjp8+ayt/izyrYWz+7dBNcXOl4/qb3Axvj35QaDfvtEkSkPv6Ln+6dVpC2&#10;pivpBsj1AwAA//8DAFBLAQItABQABgAIAAAAIQDb4fbL7gAAAIUBAAATAAAAAAAAAAAAAAAAAAAA&#10;AABbQ29udGVudF9UeXBlc10ueG1sUEsBAi0AFAAGAAgAAAAhAFr0LFu/AAAAFQEAAAsAAAAAAAAA&#10;AAAAAAAAHwEAAF9yZWxzLy5yZWxzUEsBAi0AFAAGAAgAAAAhAOHvpM2+AAAA2gAAAA8AAAAAAAAA&#10;AAAAAAAABwIAAGRycy9kb3ducmV2LnhtbFBLBQYAAAAAAwADALcAAADyAgAAAAA=&#10;" strokeweight=".26mm">
                  <v:stroke endarrow="block"/>
                </v:line>
                <v:line id="Прямая соединительная линия 9" o:spid="_x0000_s1033" style="position:absolute;flip:x;visibility:visible;mso-wrap-style:square" from="1976040,842760" to="2395800,133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K8wQAAANoAAAAPAAAAZHJzL2Rvd25yZXYueG1sRI/BasMw&#10;EETvhfyD2EBujdwc4saNEopDg69NDL1ura1lYq2MpdrK31eFQo/DzLxh9sdoezHR6DvHCp7WGQji&#10;xumOWwX19e3xGYQPyBp7x6TgTh6Oh8XDHgvtZn6n6RJakSDsC1RgQhgKKX1jyKJfu4E4eV9utBiS&#10;HFupR5wT3PZyk2VbabHjtGBwoNJQc7t8WwUfusx3t1P8zMtrjKE613IwtVKrZXx9AREohv/wX7vS&#10;CnbweyXdAHn4AQAA//8DAFBLAQItABQABgAIAAAAIQDb4fbL7gAAAIUBAAATAAAAAAAAAAAAAAAA&#10;AAAAAABbQ29udGVudF9UeXBlc10ueG1sUEsBAi0AFAAGAAgAAAAhAFr0LFu/AAAAFQEAAAsAAAAA&#10;AAAAAAAAAAAAHwEAAF9yZWxzLy5yZWxzUEsBAi0AFAAGAAgAAAAhAMRFwrzBAAAA2gAAAA8AAAAA&#10;AAAAAAAAAAAABwIAAGRycy9kb3ducmV2LnhtbFBLBQYAAAAAAwADALcAAAD1AgAAAAA=&#10;" strokeweight=".26mm">
                  <v:stroke endarrow="block"/>
                </v:line>
                <v:line id="Прямая соединительная линия 10" o:spid="_x0000_s1034" style="position:absolute;visibility:visible;mso-wrap-style:square" from="3498120,850320" to="4057560,134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7SwwAAANsAAAAPAAAAZHJzL2Rvd25yZXYueG1sRI9BawIx&#10;EIXvBf9DGMFbzWptabdGkUJBPKm1pcdhM91dmkzCJnXXf+8chN5meG/e+2a5HrxTZ+pSG9jAbFqA&#10;Iq6Cbbk2cPp4v38GlTKyRReYDFwowXo1ultiaUPPBzofc60khFOJBpqcY6l1qhrymKYhEov2EzqP&#10;Wdau1rbDXsK90/OieNIeW5aGBiO9NVT9Hv+8gZ2Pi69+hi/fdDh90uOenYsPxkzGw+YVVKYh/5tv&#10;11sr+EIvv8gAenUFAAD//wMAUEsBAi0AFAAGAAgAAAAhANvh9svuAAAAhQEAABMAAAAAAAAAAAAA&#10;AAAAAAAAAFtDb250ZW50X1R5cGVzXS54bWxQSwECLQAUAAYACAAAACEAWvQsW78AAAAVAQAACwAA&#10;AAAAAAAAAAAAAAAfAQAAX3JlbHMvLnJlbHNQSwECLQAUAAYACAAAACEAWuRu0sMAAADbAAAADwAA&#10;AAAAAAAAAAAAAAAHAgAAZHJzL2Rvd25yZXYueG1sUEsFBgAAAAADAAMAtwAAAPcCAAAAAA==&#10;" strokeweight=".26mm">
                  <v:stroke endarrow="block"/>
                </v:line>
              </v:group>
            </w:pict>
          </mc:Fallback>
        </mc:AlternateContent>
      </w:r>
    </w:p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F377" wp14:editId="6C5DEFB3">
                <wp:simplePos x="0" y="0"/>
                <wp:positionH relativeFrom="column">
                  <wp:posOffset>1129665</wp:posOffset>
                </wp:positionH>
                <wp:positionV relativeFrom="paragraph">
                  <wp:posOffset>-93980</wp:posOffset>
                </wp:positionV>
                <wp:extent cx="6985" cy="151130"/>
                <wp:effectExtent l="53340" t="10795" r="57785" b="19050"/>
                <wp:wrapNone/>
                <wp:docPr id="11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" cy="2509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D418" id="Прямая соединительная линия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-7.4pt" to="8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HvIgIAAFIEAAAOAAAAZHJzL2Uyb0RvYy54bWysVM1uEzEQviPxDpbvZDcBqnaVTQ8t5YIg&#10;4ucBHP/sWvKfbDeb3IAzUh6BV+AAUqUCz7D7RoydbVrgVEQOznh+Ps98M7Pz041WaM19kNbUeDop&#10;MeKGWiZNU+N3by8eHWMUIjGMKGt4jbc84NPFwwfzzlV8ZlurGPcIQEyoOlfjNkZXFUWgLdckTKzj&#10;BozCek0iXH1TME86QNeqmJXlUdFZz5y3lIcA2vO9ES8yvhCcxldCBB6RqjHkFvPp87lKZ7GYk6rx&#10;xLWSjmmQf8hCE2ng0QPUOYkEXXr5F5SW1NtgRZxQqwsrhKQ81wDVTMs/qnnTEsdzLUBOcAeawv+D&#10;pS/XS48kg95NMTJEQ4/6z8P7Ydd/778MOzR86H/23/qv/VX/o78aPoJ8PXwCORn761G9Q9MnicvO&#10;hQogz8zSj7fglj4RsxFep38oGW0y/9sD/3wTEQXltCyPoUkULLOn5ckst6e4jXU+xOfcapSEGitp&#10;EjukIusXIcJ74HrjktTKoK7GJ4+PyuwVrJLsQiqVbME3qzPl0Zqkwci/lD8g/Obm7aVhoCdVJFI9&#10;MwzFrQOKopfENIrj9ILmDCPFYf6TtEdRBsASG/v6sxS3iu/zes0FcJ5pyMnQMZv9YMLmAAs34wkp&#10;KQMByVFA9veMHUNSNM/7cM/4Q1B+35p4iNfSWJ/LvVNdEleWbXP/MwEwuJnXccnSZty9Z5puPwWL&#10;XwAAAP//AwBQSwMEFAAGAAgAAAAhAAuoWlndAAAACQEAAA8AAABkcnMvZG93bnJldi54bWxMj01P&#10;g0AQhu8m/ofNmHgx7VLTSEGWxmjqzajoweMUpoCys4TdAv33Tk96mryZJ+9Htp1tp0YafOvYwGoZ&#10;gSIuXdVybeDzY7fYgPIBucLOMRk4kYdtfnmRYVq5id9pLEKtxIR9igaaEPpUa182ZNEvXU8sv4Mb&#10;LAaRQ62rAScxt52+jaI7bbFlSWiwp8eGyp/iaA18vb4lz+O3v8HN0y5aFy+Hk520MddX88M9qEBz&#10;+IPhXF+qQy6d9u7IlVed6DhOBDWwWK1lw5mIE1m3NyBH55n+vyD/BQAA//8DAFBLAQItABQABgAI&#10;AAAAIQC2gziS/gAAAOEBAAATAAAAAAAAAAAAAAAAAAAAAABbQ29udGVudF9UeXBlc10ueG1sUEsB&#10;Ai0AFAAGAAgAAAAhADj9If/WAAAAlAEAAAsAAAAAAAAAAAAAAAAALwEAAF9yZWxzLy5yZWxzUEsB&#10;Ai0AFAAGAAgAAAAhAJvjse8iAgAAUgQAAA4AAAAAAAAAAAAAAAAALgIAAGRycy9lMm9Eb2MueG1s&#10;UEsBAi0AFAAGAAgAAAAhAAuoWlndAAAACQEAAA8AAAAAAAAAAAAAAAAAfAQAAGRycy9kb3ducmV2&#10;LnhtbFBLBQYAAAAABAAEAPMAAACGBQAAAAA=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030" distR="114300" simplePos="0" relativeHeight="251662336" behindDoc="0" locked="0" layoutInCell="1" allowOverlap="1" wp14:anchorId="6AC18D34" wp14:editId="1E52E261">
                <wp:simplePos x="0" y="0"/>
                <wp:positionH relativeFrom="column">
                  <wp:posOffset>5288280</wp:posOffset>
                </wp:positionH>
                <wp:positionV relativeFrom="paragraph">
                  <wp:posOffset>-508635</wp:posOffset>
                </wp:positionV>
                <wp:extent cx="1905" cy="551815"/>
                <wp:effectExtent l="52705" t="10795" r="60960" b="19685"/>
                <wp:wrapNone/>
                <wp:docPr id="12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551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929F" id="Прямая соединительная линия 13" o:spid="_x0000_s1026" style="position:absolute;flip:x;z-index:251662336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" from="416.4pt,-40.05pt" to="416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HpKQIAAFsEAAAOAAAAZHJzL2Uyb0RvYy54bWysVM1uEzEQviPxDpbvZLOpUsEqmx5aCgcE&#10;ET8P4PgnseQ/2W42uQFnpDwCr8ChSJUKfYbdN+rYuw0FTkXswZoZe76Z+WZmZydbrdCG+yCtqXE5&#10;GmPEDbVMmlWNP7w/f/IUoxCJYURZw2u84wGfzB8/mjWu4hO7topxjwDEhKpxNV7H6KqiCHTNNQkj&#10;67iBS2G9JhFUvyqYJw2ga1VMxuPjorGeOW8pDwGsZ/0lnmd8ITiNb4QIPCJVY8gt5tPnc5nOYj4j&#10;1coTt5Z0SIP8QxaaSANBD1BnJBJ04eVfUFpSb4MVcUStLqwQkvJcA1RTjv+o5t2aOJ5rAXKCO9AU&#10;/h8sfb1ZeCQZ9G6CkSEaetR+7T52+/ZH+63bo+5Te9N+by/bq/Zne9V9Bvm6+wJyumyvB/MelUeJ&#10;y8aFCiBPzcIPWnALn4jZCq+RUNK9hFCZKigebXMndodO8G1EFIyT6QS6ReFiOi3L49ynogdJYM6H&#10;+IJbjZJQYyVNoolUZPMqRAgMT++eJLMyqKnxsyPASWqwSrJzqVRW/Gp5qjzakDQh+UuFAMJvz7y9&#10;MAzspIpEqueGobhzwFX0kpiV4jhF0JxhpDgsQpJ6FGUALNHSE5GluFO8z+stF0B+ZiEnQ4ds+gmF&#10;FQIW7uYUUlIGHNJDAdk/0HdwSd48L8YD/Q9OOb418eCvpbE+l3uvuiQuLdvlQcgEwARnXodtSyty&#10;X880/fonzG8BAAD//wMAUEsDBBQABgAIAAAAIQCFc08x4AAAAAkBAAAPAAAAZHJzL2Rvd25yZXYu&#10;eG1sTI/BSsNAEIbvgu+wjOCt3bSBsMRsilYFQQStVnvcZMckmJ0N2W0T397xpLcZ5ueb7y82s+vF&#10;CcfQedKwWiYgkGpvO2o0vL3eLxSIEA1Z03tCDd8YYFOenxUmt36iFzztYiMYQiE3GtoYh1zKULfo&#10;TFj6AYlvn350JvI6NtKOZmK46+U6STLpTEf8oTUDblusv3ZHp0HJh8Nefmzn27vs8PT+vH8M002l&#10;9eXFfH0FIuIc/8Lwq8/qULJT5Y9kg+iZka5ZPWpYqGQFghMqTXmoNGQKZFnI/w3KHwAAAP//AwBQ&#10;SwECLQAUAAYACAAAACEAtoM4kv4AAADhAQAAEwAAAAAAAAAAAAAAAAAAAAAAW0NvbnRlbnRfVHlw&#10;ZXNdLnhtbFBLAQItABQABgAIAAAAIQA4/SH/1gAAAJQBAAALAAAAAAAAAAAAAAAAAC8BAABfcmVs&#10;cy8ucmVsc1BLAQItABQABgAIAAAAIQAMTtHpKQIAAFsEAAAOAAAAAAAAAAAAAAAAAC4CAABkcnMv&#10;ZTJvRG9jLnhtbFBLAQItABQABgAIAAAAIQCFc08x4AAAAAkBAAAPAAAAAAAAAAAAAAAAAIMEAABk&#10;cnMvZG93bnJldi54bWxQSwUGAAAAAAQABADzAAAAkAUAAAAA&#10;" strokeweight=".26mm">
                <v:stroke endarrow="block"/>
              </v:line>
            </w:pict>
          </mc:Fallback>
        </mc:AlternateContent>
      </w:r>
    </w:p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3030" distR="114300" simplePos="0" relativeHeight="251663360" behindDoc="0" locked="0" layoutInCell="1" allowOverlap="1" wp14:anchorId="6CC35896" wp14:editId="1D2A58EC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</wp:posOffset>
                </wp:positionV>
                <wp:extent cx="2550160" cy="473075"/>
                <wp:effectExtent l="9525" t="5715" r="13335" b="825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0" cy="47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согласование и подписание  постановления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35896" id="Прямоугольник 12" o:spid="_x0000_s1035" style="position:absolute;margin-left:-18pt;margin-top:11.7pt;width:200.8pt;height:37.25pt;z-index:251663360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MnEwIAAGwEAAAOAAAAZHJzL2Uyb0RvYy54bWysVM1uEzEQviPxDpbvZDebprRRNhWiChcE&#10;FYUHcLx2Ysk/K9vNbm5IXJF4BB6CSwW0z7B5I8aTbZoClyJ88I49ns/zfTPe6VlrNFkLH5SzJR0O&#10;ckqE5a5SdlnSD+/nz04oCZHZimlnRUk3ItCz2dMn06aeiMKtnK6EJwBiw6SpS7qKsZ5kWeArYVgY&#10;uFpYcErnDYuw9Mus8qwBdKOzIs+Ps8b5qvaOixBg93znpDPEl1Lw+FbKICLRJYXcIs4e50Was9mU&#10;TZae1SvF+zTYP2RhmLJw6R7qnEVGrrz6A8oo7l1wMg64M5mTUnGBHIDNMP+NzeWK1QK5gDih3ssU&#10;/h8sf7O+8ERVULsRJZYZqFH3dftx+6X72d1uP3Xfutvux/Zzd9Ndd9/JsEiKNXWYQOBlfeH7VQAz&#10;0W+lN+kLxEiLKm/2Kos2Eg6bxfjodFxAMTj4jp4XI7ABJruPrn2Ir4QzJBkl9VBFFJetX4e4O3p3&#10;JF0WnFbVXGmNC79cvNSerBlUfI6jR39wTFvSlPR0dJwj8gNfOITIcfwNwqgoEn9IXFv4JFV2OqAV&#10;N1qkhLR9JyQojHJghrzH37UhvBPQ4q4ZEQwC0kEJlB4Z24ekaIHd/8j4fRDe72zcxxtlnUcZDtgl&#10;M7aLFhtonLxpZ+Gqza4drHtxFZ1UWLRDF4oFLY3q9c8vvZnDNUp6/5OY/QIAAP//AwBQSwMEFAAG&#10;AAgAAAAhAA8sOLbjAAAACQEAAA8AAABkcnMvZG93bnJldi54bWxMj8FOwzAQRO9I/IO1SFxQ69DQ&#10;QEM2VYVUIVR6oIAQNzdekoC9DrHbBr4ec4LjaEYzb4r5YI3YU+9bxwjn4wQEceV0yzXC0+NydAXC&#10;B8VaGceE8EUe5uXxUaFy7Q78QPtNqEUsYZ8rhCaELpfSVw1Z5ceuI47em+utClH2tdS9OsRya+Qk&#10;STJpVctxoVEd3TRUfWx2FqFdrc3t4tvcT6vX97uXz/XybLDPiKcnw+IaRKAh/IXhFz+iQxmZtm7H&#10;2guDMEqz+CUgTNILEDGQZtMMxBZhdjkDWRby/4PyBwAA//8DAFBLAQItABQABgAIAAAAIQC2gziS&#10;/gAAAOEBAAATAAAAAAAAAAAAAAAAAAAAAABbQ29udGVudF9UeXBlc10ueG1sUEsBAi0AFAAGAAgA&#10;AAAhADj9If/WAAAAlAEAAAsAAAAAAAAAAAAAAAAALwEAAF9yZWxzLy5yZWxzUEsBAi0AFAAGAAgA&#10;AAAhANc3QycTAgAAbAQAAA4AAAAAAAAAAAAAAAAALgIAAGRycy9lMm9Eb2MueG1sUEsBAi0AFAAG&#10;AAgAAAAhAA8sOLbjAAAACQEAAA8AAAAAAAAAAAAAAAAAbQQAAGRycy9kb3ducmV2LnhtbFBLBQYA&#10;AAAABAAEAPMAAAB9BQAAAAA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Подготовка, согласование и подписание  постановления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214E5" wp14:editId="71089A1D">
                <wp:simplePos x="0" y="0"/>
                <wp:positionH relativeFrom="column">
                  <wp:posOffset>3464560</wp:posOffset>
                </wp:positionH>
                <wp:positionV relativeFrom="paragraph">
                  <wp:posOffset>635</wp:posOffset>
                </wp:positionV>
                <wp:extent cx="2512060" cy="414655"/>
                <wp:effectExtent l="0" t="0" r="2349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6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Подготовка. подписание и направление ответа заявителю или в МФЦ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214E5" id="Прямоугольник 14" o:spid="_x0000_s1036" style="position:absolute;margin-left:272.8pt;margin-top:.05pt;width:197.8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33EQIAAGwEAAAOAAAAZHJzL2Uyb0RvYy54bWysVEuOEzEQ3SNxB8t70p0QIojSGSFGYYNg&#10;xMABHLedWPJPtifd2SGxReIIHIINGmDO0LkR5UpPkgEJaRBZuG1XvVdVr8qZnbVGk40IUTlb0eGg&#10;pERY7mplVxV9/27x6CklMTFbM+2sqOhWRHo2f/hg1vipGLm107UIBEhsnDa+ouuU/LQoIl8Lw+LA&#10;eWHBKF0wLMExrIo6sAbYjS5GZTkpGhdqHxwXMcLt+d5I58gvpeDpjZRRJKIrCrklXAOuy7wW8xmb&#10;rgLza8X7NNg/ZGGYshD0QHXOEiNXQf1BZRQPLjqZBtyZwkmpuMAaoJph+Vs1l2vmBdYC4kR/kCn+&#10;P1r+enMRiKqhd2NKLDPQo+7L7sPuc/eju9l97L52N9333afuZ/etuybgBIo1Pk4BeOkvQn+KsM3l&#10;tzKY/IXCSIsqbw8qizYRDpejJ8Ph4wk0g4NtPByXJbahOKJ9iOmlcIbkTUUDdBHFZZtXMUFEcL11&#10;ycGi06peKK3xEFbLFzqQDYOOL/CXUwbIHTdtSVPRZzmPv1NAdscE71AYlUSuH6i1hU9WZa8D7tJW&#10;i0yt7VshQWGUA2PxPsX9GMI7AS1uhxHJAJAdJZR0T2wPyWiB039P/AGE8Z1NB7xR1gVU8qS6vE3t&#10;ssUBmmRrvlm6ersfB+ueXyUnFTbt1IRiwUijev3zy2/m9IySHv8k5r8AAAD//wMAUEsDBBQABgAI&#10;AAAAIQB6Fl3v3wAAAAcBAAAPAAAAZHJzL2Rvd25yZXYueG1sTI7BSsNAFEX3gv8wPMGN2ElLEjRm&#10;UopQRLQLqyLuXjPPJDrzJmambezXO13p8nIu955yPlojdjT4zrGC6SQBQVw73XGj4OV5eXkFwgdk&#10;jcYxKfghD/Pq9KTEQrs9P9FuHRoRR9gXqKANoS+k9HVLFv3E9cSRfbjBYohxaKQecB/HrZGzJMml&#10;xY7jQ4s93bZUf623VkH3sDJ3i4N5zOr3z/u379XyYrSvSp2fjYsbEIHG8FeGo35Uhyo6bdyWtRdG&#10;QZZmeawegYj4Op3OQGwU5FkKsirlf//qFwAA//8DAFBLAQItABQABgAIAAAAIQC2gziS/gAAAOEB&#10;AAATAAAAAAAAAAAAAAAAAAAAAABbQ29udGVudF9UeXBlc10ueG1sUEsBAi0AFAAGAAgAAAAhADj9&#10;If/WAAAAlAEAAAsAAAAAAAAAAAAAAAAALwEAAF9yZWxzLy5yZWxzUEsBAi0AFAAGAAgAAAAhAKGn&#10;nfcRAgAAbAQAAA4AAAAAAAAAAAAAAAAALgIAAGRycy9lMm9Eb2MueG1sUEsBAi0AFAAGAAgAAAAh&#10;AHoWXe/fAAAABwEAAA8AAAAAAAAAAAAAAAAAawQAAGRycy9kb3ducmV2LnhtbFBLBQYAAAAABAAE&#10;APMAAAB3BQAAAAA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Подготовка. подписание и направление ответа заявителю или в МФЦ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/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2D5D" wp14:editId="7E923919">
                <wp:simplePos x="0" y="0"/>
                <wp:positionH relativeFrom="column">
                  <wp:posOffset>947420</wp:posOffset>
                </wp:positionH>
                <wp:positionV relativeFrom="paragraph">
                  <wp:posOffset>94615</wp:posOffset>
                </wp:positionV>
                <wp:extent cx="1270" cy="1270"/>
                <wp:effectExtent l="76200" t="0" r="76200" b="61595"/>
                <wp:wrapNone/>
                <wp:docPr id="15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8E76" id="Прямая соединительная линия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7.45pt" to="74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BgJAIAAFgEAAAOAAAAZHJzL2Uyb0RvYy54bWysVM1uEzEQviPxDpbvZDelRLDKpoeWwgFB&#10;xM8DOP7ZWPKfbDeb3IAzUh6BV+gBpEoFnmH3jRh7t6HAqYg9WOMZzzcz38zs/GSrFdpwH6Q1NZ5O&#10;Soy4oZZJ09T43dvzB48xCpEYRpQ1vMY7HvDJ4v69eesqfmTXVjHuEYCYULWuxusYXVUUga65JmFi&#10;HTdgFNZrEuHqm4J50gK6VsVRWc6K1nrmvKU8BNCeDUa8yPhCcBpfCRF4RKrGkFvMp8/nKp3FYk6q&#10;xhO3lnRMg/xDFppIA0EPUGckEnTh5V9QWlJvgxVxQq0urBCS8lwDVDMt/6jmzZo4nmsBcoI70BT+&#10;Hyx9uVl6JBn07hFGhmjoUfe5f9/vu2/dZb9H/YfuR/e1+9Jddd+7q/4jyNf9J5CTsbse1Xs0S1S2&#10;LlSAeGqWfrwFt/SJl63wGgkl3XOIlJmC2tE2N2J3aATfRkRBOT0+hmZRMGQJsIoBIkE5H+IzbjVK&#10;Qo2VNIkjUpHNixCHpzdPkloZ1Nb4ycNZmV8FqyQ7l0olW/DN6lR5tCFpPPKXyoBgvz3z9sIw0JMq&#10;EqmeGobizgFR0UtiGsVxiqA5w0hx2IIkDSjKAFgiZaAhS3Gn+JDXay6A+cxBToaO2QzjCfsDHNwM&#10;KaSkDDikhwKyv6Pv6JK8ed6KO/ofnHJ8a+LBX0tjfS73VnVJXFm2y2OQCYDxzbyOq5b24/Y90/Tr&#10;h7D4CQAA//8DAFBLAwQUAAYACAAAACEAwjVq5d8AAAAJAQAADwAAAGRycy9kb3ducmV2LnhtbEyP&#10;QUvDQBCF74L/YRnBm920xNKm2RStCoIItlrb4yY7JsHsbMhum/jvnXqpt/eYjzfvpcvBNuKIna8d&#10;KRiPIhBIhTM1lQo+3p9uZiB80GR04wgV/KCHZXZ5kerEuJ7WeNyEUnAI+UQrqEJoEyl9UaHVfuRa&#10;JL59uc7qwLYrpel0z+G2kZMomkqra+IPlW5xVWHxvTlYBTP5vN/K3Wp4eJzuXz/fti++v8+Vur4a&#10;7hYgAg7hDMOpPleHjDvl7kDGi4Z9PJ8w+idAnIB4HoPIWdyOQWap/L8g+wUAAP//AwBQSwECLQAU&#10;AAYACAAAACEAtoM4kv4AAADhAQAAEwAAAAAAAAAAAAAAAAAAAAAAW0NvbnRlbnRfVHlwZXNdLnht&#10;bFBLAQItABQABgAIAAAAIQA4/SH/1gAAAJQBAAALAAAAAAAAAAAAAAAAAC8BAABfcmVscy8ucmVs&#10;c1BLAQItABQABgAIAAAAIQCFDzBgJAIAAFgEAAAOAAAAAAAAAAAAAAAAAC4CAABkcnMvZTJvRG9j&#10;LnhtbFBLAQItABQABgAIAAAAIQDCNWrl3wAAAAkBAAAPAAAAAAAAAAAAAAAAAH4EAABkcnMvZG93&#10;bnJldi54bWxQSwUGAAAAAAQABADzAAAAigUAAAAA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030" distR="114300" simplePos="0" relativeHeight="251670528" behindDoc="0" locked="0" layoutInCell="1" allowOverlap="1" wp14:anchorId="4AA57F13" wp14:editId="4A08D3A5">
                <wp:simplePos x="0" y="0"/>
                <wp:positionH relativeFrom="column">
                  <wp:posOffset>5295900</wp:posOffset>
                </wp:positionH>
                <wp:positionV relativeFrom="paragraph">
                  <wp:posOffset>-474345</wp:posOffset>
                </wp:positionV>
                <wp:extent cx="1905" cy="540385"/>
                <wp:effectExtent l="52705" t="5080" r="60960" b="22225"/>
                <wp:wrapNone/>
                <wp:docPr id="1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540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F86C8" id="Прямая соединительная линия 9" o:spid="_x0000_s1026" style="position:absolute;flip:x;z-index:251670528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" from="417pt,-37.35pt" to="417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5iJwIAAFoEAAAOAAAAZHJzL2Uyb0RvYy54bWysVM1uEzEQviPxDpbvZLeBRnSVTQ8thQOC&#10;iJ8HcPyTteQ/2W42uQFnpDwCr8ABpEoFnmH3jRh7t6HAqYg9WDNjzzcz38zs/HSrFdpwH6Q1NT6a&#10;lBhxQy2TZl3jt28uHjzGKERiGFHW8BrveMCni/v35q2r+NQ2VjHuEYCYULWuxk2MriqKQBuuSZhY&#10;xw1cCus1iaD6dcE8aQFdq2JalrOitZ45bykPAaznwyVeZHwhOI0vhQg8IlVjyC3m0+dzlc5iMSfV&#10;2hPXSDqmQf4hC02kgaAHqHMSCbr08i8oLam3wYo4oVYXVghJea4Bqjkq/6jmdUMcz7UAOcEdaAr/&#10;D5a+2Cw9kgx6N8PIEA096j717/p996373O9R/7770X3tvnRX3ffuqv8A8nX/EeR02V2P5j06SVS2&#10;LlSAeGaWftSCW/rEy1Z4jYSS7hlEykxB7WibG7E7NIJvI6JgnB5PoVkULo4flQ9nuU3FAJLAnA/x&#10;KbcaJaHGSprEEqnI5nmIEBie3jxJZmVQW+OThJPUYJVkF1KprPj16kx5tCFpQPKXCgGE3555e2kY&#10;2EkViVRPDENx54Cq6CUxa8VxiqA5w0hx2IMkDSjKAFiiZSAiS3Gn+JDXKy6A+8xCToaO2QwDChsE&#10;LNyMKaSkDDikhwKyv6Pv6JK8ed6LO/ofnHJ8a+LBX0tjfS73VnVJXFm2y4OQCYABzryOy5Y25Lae&#10;afr1S1j8BAAA//8DAFBLAwQUAAYACAAAACEA8vpxgOEAAAAKAQAADwAAAGRycy9kb3ducmV2Lnht&#10;bEyPTUvDQBCG70L/wzKCt3ajDW2J2ZRaFQQRaj+0x012TILZ2ZDdNvHfO57qcWZennnedDnYRpyx&#10;87UjBbeTCARS4UxNpYL97nm8AOGDJqMbR6jgBz0ss9FVqhPjenrH8zaUgiHkE62gCqFNpPRFhVb7&#10;iWuR+PblOqsDj10pTad7httG3kXRTFpdE3+odIvrCovv7ckqWMiX40F+rofHp9nx7WNzePX9Q67U&#10;zfWwugcRcAiXMPzpszpk7JS7ExkvGmZMY+4SFIzn8RwEJ3gzBZFzNIpBZqn8XyH7BQAA//8DAFBL&#10;AQItABQABgAIAAAAIQC2gziS/gAAAOEBAAATAAAAAAAAAAAAAAAAAAAAAABbQ29udGVudF9UeXBl&#10;c10ueG1sUEsBAi0AFAAGAAgAAAAhADj9If/WAAAAlAEAAAsAAAAAAAAAAAAAAAAALwEAAF9yZWxz&#10;Ly5yZWxzUEsBAi0AFAAGAAgAAAAhAHpfXmInAgAAWgQAAA4AAAAAAAAAAAAAAAAALgIAAGRycy9l&#10;Mm9Eb2MueG1sUEsBAi0AFAAGAAgAAAAhAPL6cYDhAAAACgEAAA8AAAAAAAAAAAAAAAAAgQQAAGRy&#10;cy9kb3ducmV2LnhtbFBLBQYAAAAABAAEAPMAAACPBQAAAAA=&#10;" strokeweight=".26mm">
                <v:stroke endarrow="block"/>
              </v:line>
            </w:pict>
          </mc:Fallback>
        </mc:AlternateContent>
      </w:r>
    </w:p>
    <w:p w:rsidR="000D4D16" w:rsidRDefault="000D4D16" w:rsidP="000D4D16"/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C2F51" wp14:editId="1BA0101E">
                <wp:simplePos x="0" y="0"/>
                <wp:positionH relativeFrom="column">
                  <wp:posOffset>-285115</wp:posOffset>
                </wp:positionH>
                <wp:positionV relativeFrom="paragraph">
                  <wp:posOffset>101600</wp:posOffset>
                </wp:positionV>
                <wp:extent cx="2767965" cy="672465"/>
                <wp:effectExtent l="0" t="0" r="14605" b="14605"/>
                <wp:wrapNone/>
                <wp:docPr id="1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20" cy="67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согласование, подписание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проекта договора аренды земельного участка 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 проведения торгов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C2F51" id="Прямоугольник 5" o:spid="_x0000_s1037" style="position:absolute;margin-left:-22.45pt;margin-top:8pt;width:217.95pt;height:5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12EAIAAGsEAAAOAAAAZHJzL2Uyb0RvYy54bWysVEuOEzEQ3SNxB8t70p2MSEOUzggxChsE&#10;I4Y5gOO2E0v+yfakOzsktkgcgUOwQXzmDJ0bTbmSyYSPkAbhhdt2+b2qelXu6WlnNFmLEJWzNR0O&#10;SkqE5a5RdlnTy7fzR08oiYnZhmlnRU03ItLT2cMH09ZPxMitnG5EIEBi46T1NV2l5CdFEflKGBYH&#10;zgsLRumCYQm2YVk0gbXAbnQxKstx0brQ+OC4iBFOz3ZGOkN+KQVPr6WMIhFdU4gt4RxwXuS5mE3Z&#10;ZBmYXym+D4P9QxSGKQtOD1RnLDFyFdRvVEbx4KKTacCdKZyUigvMAbIZlr9kc7FiXmAuIE70B5ni&#10;/6Plr9bngagGaldRYpmBGvWftu+2H/vv/fX2ff+5v+6/bT/0P/ov/VfyOAvW+jgB3IU/D/tdhGXO&#10;vpPB5C/kRToUeXMQWXSJcDgcVePqZAS14GAbV8NqjFUo7tA+xPRCOEPyoqYBiojasvXLmMAjXL29&#10;kp1Fp1UzV1rjJiwXz3UgawYFn+PIIQPkp2vakramT0/A998pShx/ojAqiZw/UGsLn6zKTgdcpY0W&#10;mVrbN0KCwCgH+uL7EHddCM8EtLjtRSQDQL4oIaV7YveQjBbY/PfEH0Do39l0wBtlXUAZjrLLy9Qt&#10;OuyfKlvzycI1m107WPfsKjmpsGjHJhQLOhrV27++/GSO9yjp3T9idgMAAP//AwBQSwMEFAAGAAgA&#10;AAAhAInUJc7jAAAACgEAAA8AAABkcnMvZG93bnJldi54bWxMj0FPwzAMhe9I/IfISFzQlnaMiZam&#10;04Q0IQQ7sA0hbllj2kLilCbbCr8ec4Kb7ff0/L1iPjgrDtiH1pOCdJyAQKq8aalWsN0sR9cgQtRk&#10;tPWECr4wwLw8PSl0bvyRnvCwjrXgEAq5VtDE2OVShqpBp8PYd0isvfne6chrX0vT6yOHOysnSTKT&#10;TrfEHxrd4W2D1cd67xS0Dyt7t/i2j1fV6/v9y+dqeTG4Z6XOz4bFDYiIQ/wzwy8+o0PJTDu/JxOE&#10;VTCaTjO2sjDjTmy4zFIednyYpBnIspD/K5Q/AAAA//8DAFBLAQItABQABgAIAAAAIQC2gziS/gAA&#10;AOEBAAATAAAAAAAAAAAAAAAAAAAAAABbQ29udGVudF9UeXBlc10ueG1sUEsBAi0AFAAGAAgAAAAh&#10;ADj9If/WAAAAlAEAAAsAAAAAAAAAAAAAAAAALwEAAF9yZWxzLy5yZWxzUEsBAi0AFAAGAAgAAAAh&#10;AK+qLXYQAgAAawQAAA4AAAAAAAAAAAAAAAAALgIAAGRycy9lMm9Eb2MueG1sUEsBAi0AFAAGAAgA&#10;AAAhAInUJc7jAAAACgEAAA8AAAAAAAAAAAAAAAAAagQAAGRycy9kb3ducmV2LnhtbFBLBQYAAAAA&#10;BAAEAPMAAAB6BQAAAAA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Подготовка, согласование, подписание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проекта договора аренды земельного участка 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 проведения торгов</w:t>
                      </w:r>
                    </w:p>
                    <w:p w:rsidR="000D4D16" w:rsidRDefault="000D4D16" w:rsidP="000D4D1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712A2" wp14:editId="4CB2B27C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2220595" cy="471170"/>
                <wp:effectExtent l="5715" t="13335" r="13335" b="12065"/>
                <wp:wrapNone/>
                <wp:docPr id="1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20" cy="4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ответа заявителю     сотрудником МФЦ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712A2" id="Прямоугольник 7" o:spid="_x0000_s1038" style="position:absolute;margin-left:295.2pt;margin-top:1.05pt;width:174.85pt;height:3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SLEAIAAGsEAAAOAAAAZHJzL2Uyb0RvYy54bWysVM1uEzEQviPxDpbvZLcB+rPKpkJU4YKg&#10;ovQBHK+dWPKfbDe7uSFxReIReAguFT99hs0bMZ5s0xS4FOGDd+zxfJ7vm/FOTjujyUqEqJyt6cGo&#10;pERY7hplFzW9fD97ckxJTMw2TDsraroWkZ5OHz+atL4SY7d0uhGBAIiNVetrukzJV0UR+VIYFkfO&#10;CwtO6YJhCZZhUTSBtYBudDEuy8OidaHxwXERI+yebZ10ivhSCp7eShlFIrqmkFvCOeA8z3MxnbBq&#10;EZhfKj6kwf4hC8OUhUt3UGcsMXIV1B9QRvHgopNpxJ0pnJSKC+QAbA7K39hcLJkXyAXEiX4nU/x/&#10;sPzN6jwQ1UDtoFKWGahR/2XzYfO5/9HfbD72X/ub/vvmU/+zv+6/kaMsWOtjBXEX/jwMqwhmZt/J&#10;YPIXeJEORV7vRBZdIhw2x2NgOoZacPA9Oyqfgw0wxV20DzG9Es6QbNQ0QBFRW7Z6HdP26O2RfFl0&#10;WjUzpTUuwmL+UgeyYlDwGY4B/d4xbUlb05OnhyUi3/PFfYgSx98gjEoi84fEtYVPVmWrA1pprUVO&#10;SNt3QoLAKAdmyAf8bRfCMwEtbnsRwSAgH5RA6YGxQ0iOFtj8D4zfBeH9zqZdvFHWBZRhj102Uzfv&#10;sH+OszfvzF2z3raDdS+ukpMKi7bvQrGgo1G94fXlJ7O/Rknv/hHTXwAAAP//AwBQSwMEFAAGAAgA&#10;AAAhAExzeMziAAAACAEAAA8AAABkcnMvZG93bnJldi54bWxMj8FOwzAQRO9I/IO1SFwQtVvaQkM2&#10;VYVUIVR6oIAQNzc2ScBeh9htA1/PcoLbrGY08zaf996Jve1iEwhhOFAgLJXBNFQhPD0uz69AxKTJ&#10;aBfIInzZCPPi+CjXmQkHerD7TaoEl1DMNEKdUptJGcvaeh0HobXE3lvovE58dpU0nT5wuXdypNRU&#10;et0QL9S6tTe1LT82O4/QrNbudvHt7ifl6/vdy+d6edb7Z8TTk35xDSLZPv2F4Ref0aFgpm3YkYnC&#10;IUxmasxRhNEQBPuzsWKxRbicXoAscvn/geIHAAD//wMAUEsBAi0AFAAGAAgAAAAhALaDOJL+AAAA&#10;4QEAABMAAAAAAAAAAAAAAAAAAAAAAFtDb250ZW50X1R5cGVzXS54bWxQSwECLQAUAAYACAAAACEA&#10;OP0h/9YAAACUAQAACwAAAAAAAAAAAAAAAAAvAQAAX3JlbHMvLnJlbHNQSwECLQAUAAYACAAAACEA&#10;75NkixACAABrBAAADgAAAAAAAAAAAAAAAAAuAgAAZHJzL2Uyb0RvYy54bWxQSwECLQAUAAYACAAA&#10;ACEATHN4zOIAAAAIAQAADwAAAAAAAAAAAAAAAABqBAAAZHJzL2Rvd25yZXYueG1sUEsFBgAAAAAE&#10;AAQA8wAAAHkFAAAAAA=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ответа заявителю     сотрудником МФЦ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/>
    <w:p w:rsidR="000D4D16" w:rsidRDefault="000D4D16" w:rsidP="000D4D16"/>
    <w:p w:rsidR="000D4D16" w:rsidRDefault="000D4D16" w:rsidP="000D4D16"/>
    <w:p w:rsidR="000D4D16" w:rsidRDefault="000D4D16" w:rsidP="000D4D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60C85" wp14:editId="11CB437B">
                <wp:simplePos x="0" y="0"/>
                <wp:positionH relativeFrom="column">
                  <wp:posOffset>946150</wp:posOffset>
                </wp:positionH>
                <wp:positionV relativeFrom="paragraph">
                  <wp:posOffset>72390</wp:posOffset>
                </wp:positionV>
                <wp:extent cx="1270" cy="1270"/>
                <wp:effectExtent l="76200" t="0" r="57150" b="58420"/>
                <wp:wrapNone/>
                <wp:docPr id="1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94D9" id="Прямая соединительная линия 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5.7pt" to="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KyJAIAAFgEAAAOAAAAZHJzL2Uyb0RvYy54bWysVM1uEzEQviPxDpbvZJMSVXSVTQ8thQOC&#10;iJ8HcPyza8l/st1scgPOSHkEXoFDkSoVeIbdN2Ls3YYCpyL2YI1nPN/MfDOzi9OtVmjDfZDWVHg2&#10;mWLEDbVMmrrC795ePHqCUYjEMKKs4RXe8YBPlw8fLFpX8iPbWMW4RwBiQtm6CjcxurIoAm24JmFi&#10;HTdgFNZrEuHq64J50gK6VsXRdHpctNYz5y3lIYD2fDDiZcYXgtP4SojAI1IVhtxiPn0+1+kslgtS&#10;1p64RtIxDfIPWWgiDQQ9QJ2TSNCll39BaUm9DVbECbW6sEJIynMNUM1s+kc1bxrieK4FyAnuQFP4&#10;f7D05WblkWTQuxOMDNHQo+5z/77fd9+6L/0e9R+6H93X7qq77r531/1HkG/6TyAnY3czqvdonqhs&#10;XSgB8cys/HgLbuUTL1vhNRJKuucQKTMFtaNtbsTu0Ai+jYiCcjafQ7MoGLIEWMUAkaCcD/EZtxol&#10;ocJKmsQRKcnmRYjD09snSa0Mait88vh4ml8FqyS7kEolW/D1+kx5tCFpPPKXyoBgvz3z9tIw0JMy&#10;EqmeGobizgFR0UtiasVxiqA5w0hx2IIkDSjKAFgiZaAhS3Gn+JDXay6A+cxBToaO2QzjCfsDHNwO&#10;KaSkDDikhwKyv6fv6JK8ed6Ke/ofnHJ8a+LBX0tjfS73TnVJXFu2y2OQCYDxzbyOq5b24+490/Tr&#10;h7D8CQAA//8DAFBLAwQUAAYACAAAACEAXwSTOt8AAAAJAQAADwAAAGRycy9kb3ducmV2LnhtbEyP&#10;QUvDQBCF74L/YRnBm920hNCm2RStCoIIWm3tcZMdk2B2NmS3Tfz3Tk56mzfzePO9bDPaVpyx940j&#10;BfNZBAKpdKahSsHH++PNEoQPmoxuHaGCH/SwyS8vMp0aN9AbnnehEhxCPtUK6hC6VEpf1mi1n7kO&#10;iW9frrc6sOwraXo9cLht5SKKEml1Q/yh1h1uayy/dyerYCmfjnv5uR3vH5Ljy+F1/+yHu0Kp66vx&#10;dg0i4Bj+zDDhMzrkzFS4ExkvWtbxirsEHuYxiMkQrxYgimmRgMwz+b9B/gsAAP//AwBQSwECLQAU&#10;AAYACAAAACEAtoM4kv4AAADhAQAAEwAAAAAAAAAAAAAAAAAAAAAAW0NvbnRlbnRfVHlwZXNdLnht&#10;bFBLAQItABQABgAIAAAAIQA4/SH/1gAAAJQBAAALAAAAAAAAAAAAAAAAAC8BAABfcmVscy8ucmVs&#10;c1BLAQItABQABgAIAAAAIQA8XoKyJAIAAFgEAAAOAAAAAAAAAAAAAAAAAC4CAABkcnMvZTJvRG9j&#10;LnhtbFBLAQItABQABgAIAAAAIQBfBJM63wAAAAkBAAAPAAAAAAAAAAAAAAAAAH4EAABkcnMvZG93&#10;bnJldi54bWxQSwUGAAAAAAQABADzAAAAigUAAAAA&#10;" strokeweight=".26mm">
                <v:stroke endarrow="block"/>
              </v:line>
            </w:pict>
          </mc:Fallback>
        </mc:AlternateContent>
      </w:r>
    </w:p>
    <w:p w:rsidR="000D4D16" w:rsidRDefault="000D4D16" w:rsidP="000D4D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6E38" wp14:editId="18D93E73">
                <wp:simplePos x="0" y="0"/>
                <wp:positionH relativeFrom="column">
                  <wp:posOffset>-412750</wp:posOffset>
                </wp:positionH>
                <wp:positionV relativeFrom="paragraph">
                  <wp:posOffset>155575</wp:posOffset>
                </wp:positionV>
                <wp:extent cx="2792095" cy="589280"/>
                <wp:effectExtent l="0" t="0" r="28575" b="21590"/>
                <wp:wrapNone/>
                <wp:docPr id="2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40" cy="5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Выдача подписанного проекта договора 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земельного участка заявителю или 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отруднику 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86E38" id="Прямоугольник 2" o:spid="_x0000_s1039" style="position:absolute;margin-left:-32.5pt;margin-top:12.25pt;width:219.8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orFAIAAGsEAAAOAAAAZHJzL2Uyb0RvYy54bWysVM1uEzEQviPxDpbvZDehhCTKpkJU4YKg&#10;ou0DOF47seQ/2W52c0PiisQj8BBcED99hs0bMZ6kaQpcivDBa3v8fTPzzXinp63RZC1CVM5WtN8r&#10;KRGWu1rZZUWvLudPRpTExGzNtLOiohsR6ens8aNp4ydi4FZO1yIQILFx0viKrlLyk6KIfCUMiz3n&#10;hQWjdMGwBNuwLOrAGmA3uhiU5bBoXKh9cFzECKdnOyOdIb+Ugqe3UkaRiK4oxJZwDjgv8lzMpmyy&#10;DMyvFN+Hwf4hCsOUBacHqjOWGLkO6g8qo3hw0cnU484UTkrFBeYA2fTL37K5WDEvMBcQJ/qDTPH/&#10;0fI36/NAVF3RAchjmYEadZ+377efuh/dzfZD96W76b5vP3Y/u6/dNzLIgjU+TgB34c/DfhdhmbNv&#10;ZTD5C3mRFkXeHEQWbSIcDgfPx/2TE3DGwfZsNBqWWIXiDu1DTK+EMyQvKhqgiKgtW7+OCTzC1dsr&#10;2Vl0WtVzpTVuwnLxUgeyZlDwOY4cMkDuXdOWNBUdPx2WyHzPFo8pShx/ozAqiZw/UGsLn6zKTgdc&#10;pY0WOSBt3wkJAqMcGCHf8++6EJ4JaHHbi0gGgHxRQkoPxO4hGS2w+R+IP4DQv7PpgDfKuoAyHGWX&#10;l6ldtNg/42zNJwtXb3btYN2L6+SkwqIdm1As6GhUb//68pM53qOkd/+I2S8AAAD//wMAUEsDBBQA&#10;BgAIAAAAIQAwmEoi5AAAAAoBAAAPAAAAZHJzL2Rvd25yZXYueG1sTI/LTsMwEEX3SPyDNUhsUOv0&#10;kQaFOFWFVCEEXVBAiJ0bD0nAHofYbQNfz7CC5WiO7j23WA7OigP2ofWkYDJOQCBV3rRUK3h6XI8u&#10;QYSoyWjrCRV8YYBleXpS6Nz4Iz3gYRtrwSEUcq2gibHLpQxVg06Hse+Q+Pfme6cjn30tTa+PHO6s&#10;nCbJQjrdEjc0usPrBquP7d4paO829mb1be/T6vX99uVzs74Y3LNS52fD6gpExCH+wfCrz+pQstPO&#10;78kEYRWMFilviQqm8xQEA7NsnoHYMTnJZiDLQv6fUP4AAAD//wMAUEsBAi0AFAAGAAgAAAAhALaD&#10;OJL+AAAA4QEAABMAAAAAAAAAAAAAAAAAAAAAAFtDb250ZW50X1R5cGVzXS54bWxQSwECLQAUAAYA&#10;CAAAACEAOP0h/9YAAACUAQAACwAAAAAAAAAAAAAAAAAvAQAAX3JlbHMvLnJlbHNQSwECLQAUAAYA&#10;CAAAACEAux46KxQCAABrBAAADgAAAAAAAAAAAAAAAAAuAgAAZHJzL2Uyb0RvYy54bWxQSwECLQAU&#10;AAYACAAAACEAMJhKIuQAAAAKAQAADwAAAAAAAAAAAAAAAABuBAAAZHJzL2Rvd25yZXYueG1sUEsF&#10;BgAAAAAEAAQA8wAAAH8FAAAAAA=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Выдача подписанного проекта договора 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земельного участка заявителю или 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sz w:val="20"/>
                          <w:szCs w:val="20"/>
                        </w:rPr>
                        <w:t>отруднику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D8F07" wp14:editId="11A4E3CD">
                <wp:simplePos x="0" y="0"/>
                <wp:positionH relativeFrom="column">
                  <wp:posOffset>2805430</wp:posOffset>
                </wp:positionH>
                <wp:positionV relativeFrom="paragraph">
                  <wp:posOffset>154940</wp:posOffset>
                </wp:positionV>
                <wp:extent cx="2854960" cy="588010"/>
                <wp:effectExtent l="0" t="0" r="22860" b="22860"/>
                <wp:wrapNone/>
                <wp:docPr id="2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444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4D16" w:rsidRDefault="000D4D16" w:rsidP="000D4D16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Выдача сотрудником МФЦ подписанного проекта договора аренды земельного участка заявителю</w:t>
                            </w:r>
                          </w:p>
                          <w:p w:rsidR="000D4D16" w:rsidRDefault="000D4D16" w:rsidP="000D4D16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D8F07" id="Прямоугольник 3" o:spid="_x0000_s1040" style="position:absolute;margin-left:220.9pt;margin-top:12.2pt;width:224.8pt;height:46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ITHAIAAHYEAAAOAAAAZHJzL2Uyb0RvYy54bWysVM1uEzEQviPxDpbvZDdpUkKUTYWowgVB&#10;RYG747UTS/6T7WY3NySuSDwCD9EL4qfPsHkjxpM0pMClCB+8tme+zzPfjHd61hpN1iJE5WxF+72S&#10;EmG5q5VdVvTtm/mjMSUxMVsz7ayo6EZEejZ7+GDa+IkYuJXTtQgESGycNL6iq5T8pCgiXwnDYs95&#10;YcEoXTAswTYsizqwBtiNLgZleVo0LtQ+OC5ihNPznZHOkF9KwdMrKaNIRFcUYks4B5wXeS5mUzZZ&#10;BuZXiu/DYP8QhWHKwqUHqnOWGLkK6g8qo3hw0cnU484UTkrFBeYA2fTL37K5XDEvMBcQJ/qDTPH/&#10;0fKX64tAVF3RwYASywzUqPu8fb/91H3vbrYfuuvupvu2/dj96L50X8lJFqzxcQK4S38R9rsIy5x9&#10;K4MhUiv/DnoB9YAMSYtybw5yizYRDoeD8Wg4HEJVONhG48ejAdaj2PFkPh9iei6cIXlR0QDlRFa2&#10;fhET3A2uty7ZPTqt6rnSGjdhuXimA1kzKP0cRw4eIHfctCVNRZ+cnJbIfMcWjylKHH+jMCqJrARQ&#10;awufrM9OEVyljRY5IG1fCwlSoxwYId/z7/oRHgxocduVSAaA7CghpXti95CMFvgM7ok/gPB+Z9MB&#10;b5R1AWU4yi4vU7tosZP6WMZ8tHD1ZtcZ1j29Sk4qrNqxCdWC5kb59g8xv57jPWr663cx+wkAAP//&#10;AwBQSwMEFAAGAAgAAAAhAJV97HLfAAAACgEAAA8AAABkcnMvZG93bnJldi54bWxMj8FuwjAMhu+T&#10;eIfIk3YbaVHFoGuKYBKTttMo086h8dpqjVOSAN3bzzvBzZY//f7+YjXaXpzRh86RgnSagECqnemo&#10;UfC53z4uQISoyejeESr4xQCrcnJX6Ny4C+3wXMVGcAiFXCtoYxxyKUPdotVh6gYkvn07b3Xk1TfS&#10;eH3hcNvLWZLMpdUd8YdWD/jSYv1TnayCOr6tv3bv82r5+iGPQ0d+c9x6pR7ux/UziIhjvMLwr8/q&#10;ULLTwZ3IBNEryLKU1aOCWZaBYGCxTHk4MJk+JSDLQt5WKP8AAAD//wMAUEsBAi0AFAAGAAgAAAAh&#10;ALaDOJL+AAAA4QEAABMAAAAAAAAAAAAAAAAAAAAAAFtDb250ZW50X1R5cGVzXS54bWxQSwECLQAU&#10;AAYACAAAACEAOP0h/9YAAACUAQAACwAAAAAAAAAAAAAAAAAvAQAAX3JlbHMvLnJlbHNQSwECLQAU&#10;AAYACAAAACEATMeyExwCAAB2BAAADgAAAAAAAAAAAAAAAAAuAgAAZHJzL2Uyb0RvYy54bWxQSwEC&#10;LQAUAAYACAAAACEAlX3sct8AAAAKAQAADwAAAAAAAAAAAAAAAAB2BAAAZHJzL2Rvd25yZXYueG1s&#10;UEsFBgAAAAAEAAQA8wAAAIIFAAAAAA==&#10;" strokeweight=".26mm">
                <v:textbox>
                  <w:txbxContent>
                    <w:p w:rsidR="000D4D16" w:rsidRDefault="000D4D16" w:rsidP="000D4D16">
                      <w:pPr>
                        <w:pStyle w:val="a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Выдача сотрудником МФЦ подписанного проекта договора аренды земельного участка заявителю</w:t>
                      </w:r>
                    </w:p>
                    <w:p w:rsidR="000D4D16" w:rsidRDefault="000D4D16" w:rsidP="000D4D16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D16" w:rsidRDefault="000D4D16" w:rsidP="000D4D16"/>
    <w:p w:rsidR="000D4D16" w:rsidRDefault="000D4D16" w:rsidP="000D4D16">
      <w:pPr>
        <w:ind w:left="510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3E44B" wp14:editId="5F1A139F">
                <wp:simplePos x="0" y="0"/>
                <wp:positionH relativeFrom="column">
                  <wp:posOffset>2378710</wp:posOffset>
                </wp:positionH>
                <wp:positionV relativeFrom="paragraph">
                  <wp:posOffset>98425</wp:posOffset>
                </wp:positionV>
                <wp:extent cx="430530" cy="1905"/>
                <wp:effectExtent l="0" t="76200" r="27940" b="95250"/>
                <wp:wrapNone/>
                <wp:docPr id="2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A65EB" id="Прямая соединительная линия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7.75pt" to="221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zKHAIAAE0EAAAOAAAAZHJzL2Uyb0RvYy54bWysVMtuEzEU3SPxD5b3ZJIQVe0oky5aygZB&#10;xOMDHD9mLPkl280kO2CNlE/gF1iAVKnAN8z8EdfOJC2wKiIL5/o+js89vp75+UYrtOY+SGsqPBmN&#10;MeKGWiZNXeF3b6+enGIUIjGMKGt4hbc84PPF40fz1pV8ahurGPcIQEwoW1fhJkZXFkWgDdckjKzj&#10;BoLCek0ibH1dME9aQNeqmI7HJ0VrPXPeUh4CeC/3QbzI+EJwGl8JEXhEqsLALebV53WV1mIxJ2Xt&#10;iWskHWiQf2ChiTRw6BHqkkSCrr38C0pL6m2wIo6o1YUVQlKee4BuJuM/unnTEMdzLyBOcEeZwv+D&#10;pS/XS48kq/B0hpEhGu6o+9y/73fd9+5Lv0P9h+5n96372t10P7qb/iPYt/0nsFOwux3cOzRJUrYu&#10;lIB4YZZ+2AW39EmXjfA6/UPHaJPl3x7l55uIKDhn07PTGVwSPYSKuzrnQ3zOrUbJqLCSJglDSrJ+&#10;ESKcBamHlORWBrUVPnt6Ms5ZwSrJrqRSKRZ8vbpQHq1Jmon8S9wB4bc0b68NAz8pI5HqmWEobh2o&#10;E70kplYcpxM0ZxgpDqOfrD2KMgCWlNj3nq24VXzP6zUXIHeWIJOhA5v9TMKjAQEOkwmUlIGClCiA&#10;/QNrh5JUzfNTeGD9sSifb0081mtprM/t3usumSvLtvnuswAws1nX4X2lR3F/n2W6+wosfgEAAP//&#10;AwBQSwMEFAAGAAgAAAAhANKcBALfAAAACQEAAA8AAABkcnMvZG93bnJldi54bWxMj8FOwzAMhu9I&#10;vENkJC5oSxnZKKXphEDjNgEdB45e67WFJqmarO3eHu8ER/v/9Ptzup5MKwbqfeOshtt5BIJs4crG&#10;Vho+d5tZDMIHtCW2zpKGE3lYZ5cXKSalG+0HDXmoBJdYn6CGOoQukdIXNRn0c9eR5ezgeoOBx76S&#10;ZY8jl5tWLqJoJQ02li/U2NFzTcVPfjQavt7eH16Hb3+D8csmUvn2cDKj1Pr6anp6BBFoCn8wnPVZ&#10;HTJ22rujLb1oNdzdqxWjHCyXIBhQaqFA7M+LGGSWyv8fZL8AAAD//wMAUEsBAi0AFAAGAAgAAAAh&#10;ALaDOJL+AAAA4QEAABMAAAAAAAAAAAAAAAAAAAAAAFtDb250ZW50X1R5cGVzXS54bWxQSwECLQAU&#10;AAYACAAAACEAOP0h/9YAAACUAQAACwAAAAAAAAAAAAAAAAAvAQAAX3JlbHMvLnJlbHNQSwECLQAU&#10;AAYACAAAACEAkubMyhwCAABNBAAADgAAAAAAAAAAAAAAAAAuAgAAZHJzL2Uyb0RvYy54bWxQSwEC&#10;LQAUAAYACAAAACEA0pwEAt8AAAAJAQAADwAAAAAAAAAAAAAAAAB2BAAAZHJzL2Rvd25yZXYueG1s&#10;UEsFBgAAAAAEAAQA8wAAAIIFAAAAAA==&#10;" strokeweight=".26mm">
                <v:stroke endarrow="block"/>
              </v:line>
            </w:pict>
          </mc:Fallback>
        </mc:AlternateContent>
      </w:r>
    </w:p>
    <w:p w:rsidR="000D4D16" w:rsidRDefault="000D4D16" w:rsidP="000D4D16">
      <w:pPr>
        <w:ind w:left="5103"/>
        <w:rPr>
          <w:bCs/>
          <w:sz w:val="28"/>
          <w:szCs w:val="28"/>
        </w:rPr>
      </w:pPr>
    </w:p>
    <w:p w:rsidR="000D4D16" w:rsidRDefault="000D4D16" w:rsidP="000D4D16"/>
    <w:p w:rsidR="002D5B74" w:rsidRDefault="002D5B74">
      <w:bookmarkStart w:id="0" w:name="_GoBack"/>
      <w:bookmarkEnd w:id="0"/>
    </w:p>
    <w:sectPr w:rsidR="002D5B74">
      <w:headerReference w:type="default" r:id="rId4"/>
      <w:footerReference w:type="default" r:id="rId5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83" w:rsidRDefault="000D4D16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83" w:rsidRDefault="000D4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6"/>
    <w:rsid w:val="000D4D16"/>
    <w:rsid w:val="002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C0C"/>
  <w15:chartTrackingRefBased/>
  <w15:docId w15:val="{A5E7ED76-60DA-48B0-A823-1E6BD31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1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D1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a6"/>
    <w:rsid w:val="000D4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4D1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">
    <w:name w:val="Содержимое врезки"/>
    <w:basedOn w:val="a"/>
    <w:qFormat/>
    <w:rsid w:val="000D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2016-12-20T13:51:00Z</dcterms:created>
  <dcterms:modified xsi:type="dcterms:W3CDTF">2016-12-20T13:56:00Z</dcterms:modified>
</cp:coreProperties>
</file>