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67" w:rsidRDefault="002A0806">
      <w:pPr>
        <w:spacing w:after="272" w:line="259" w:lineRule="auto"/>
        <w:ind w:left="802" w:right="828" w:hanging="10"/>
        <w:jc w:val="center"/>
      </w:pPr>
      <w:bookmarkStart w:id="0" w:name="_GoBack"/>
      <w:bookmarkEnd w:id="0"/>
      <w:r>
        <w:t>проект</w:t>
      </w:r>
    </w:p>
    <w:p w:rsidR="00D40E67" w:rsidRDefault="002A0806">
      <w:pPr>
        <w:pStyle w:val="1"/>
      </w:pPr>
      <w:r>
        <w:t>ФОРМА ДОГОВОРА</w:t>
      </w:r>
    </w:p>
    <w:p w:rsidR="00D40E67" w:rsidRDefault="002A0806">
      <w:pPr>
        <w:pStyle w:val="2"/>
        <w:spacing w:after="353"/>
        <w:ind w:left="802" w:right="814"/>
      </w:pPr>
      <w:r>
        <w:t>купли-продажи</w:t>
      </w:r>
    </w:p>
    <w:p w:rsidR="00D40E67" w:rsidRDefault="002A0806">
      <w:pPr>
        <w:tabs>
          <w:tab w:val="center" w:pos="1685"/>
          <w:tab w:val="center" w:pos="7279"/>
        </w:tabs>
        <w:spacing w:after="356"/>
        <w:ind w:left="0" w:firstLine="0"/>
        <w:jc w:val="left"/>
      </w:pPr>
      <w:r>
        <w:tab/>
        <w:t>ст. Бородинская</w:t>
      </w:r>
      <w:r>
        <w:tab/>
      </w:r>
      <w:r>
        <w:rPr>
          <w:noProof/>
        </w:rPr>
        <w:drawing>
          <wp:inline distT="0" distB="0" distL="0" distR="0">
            <wp:extent cx="1120140" cy="128016"/>
            <wp:effectExtent l="0" t="0" r="0" b="0"/>
            <wp:docPr id="1405" name="Picture 1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" name="Picture 14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30C">
        <w:t xml:space="preserve"> 2022</w:t>
      </w:r>
      <w:r>
        <w:t xml:space="preserve"> г.</w:t>
      </w:r>
    </w:p>
    <w:p w:rsidR="00D40E67" w:rsidRPr="000B130C" w:rsidRDefault="000B130C">
      <w:pPr>
        <w:ind w:left="21" w:right="28" w:firstLine="756"/>
        <w:rPr>
          <w:szCs w:val="28"/>
        </w:rPr>
      </w:pPr>
      <w:r w:rsidRPr="000B130C">
        <w:rPr>
          <w:noProof/>
          <w:szCs w:val="28"/>
        </w:rPr>
        <w:t>Администрация Бородинского сельского поселения Приморско-Ахтарского района в лице _________________, действующего на основании ________________, именуемое в дальнейшем Продавец, с одной стороны и ________________, проживающий по адресу: ___________ имеуемый в дальнейшем Покупатель, с другой стороны, на основании____________ и в соответствии с Земельным кодексом Российской Федерации, заключили настоящий договор о нижеследующем:</w:t>
      </w:r>
    </w:p>
    <w:p w:rsidR="00D40E67" w:rsidRDefault="002A0806">
      <w:pPr>
        <w:pStyle w:val="2"/>
        <w:ind w:left="802" w:right="749"/>
      </w:pPr>
      <w:r>
        <w:t>1. ПРЕДМЕТ ДОГОВОРА</w:t>
      </w:r>
    </w:p>
    <w:p w:rsidR="00D40E67" w:rsidRDefault="000B130C">
      <w:pPr>
        <w:ind w:left="24" w:right="28"/>
        <w:rPr>
          <w:noProof/>
        </w:rPr>
      </w:pPr>
      <w:r>
        <w:rPr>
          <w:noProof/>
        </w:rPr>
        <w:t xml:space="preserve">1.1. Продавец обязуется передать в собственность, а покупатель обязуется прнять и оплатить по цене и на условиях настоящего договора земельный участок общей площадью ___ кв.м., из земель сельскохозяйственного назначения, с кадастровым номером ______, что подтверждено кадастровой выпиской о земельном участке от __________, выданной __________, расположенный по адресу:___________, в границах, указанных в кадастровой выписке о земельном участке, прилагаемой к настоящему Договору и являющейся его неотъемлемой частью, с разрешенным использоваием </w:t>
      </w:r>
      <w:r w:rsidR="00160C5F">
        <w:rPr>
          <w:noProof/>
        </w:rPr>
        <w:t xml:space="preserve"> - сельскохозяйственное производство.</w:t>
      </w:r>
    </w:p>
    <w:p w:rsidR="00160C5F" w:rsidRDefault="00160C5F">
      <w:pPr>
        <w:ind w:left="24" w:right="28"/>
        <w:rPr>
          <w:noProof/>
        </w:rPr>
      </w:pPr>
      <w:r>
        <w:rPr>
          <w:noProof/>
        </w:rPr>
        <w:t>1.2. Указанный в п. 1 настоящего договора участок принадлежит Продавцу на праве собствености:________________________.</w:t>
      </w:r>
    </w:p>
    <w:p w:rsidR="00160C5F" w:rsidRDefault="00160C5F">
      <w:pPr>
        <w:ind w:left="24" w:right="28"/>
      </w:pPr>
      <w:r>
        <w:rPr>
          <w:noProof/>
        </w:rPr>
        <w:t>1.3 Право на приобретение в собственность указанного участка Покупатель получил в результате аукциона, проведенного (дата проведения) в виде открытого аукциона.</w:t>
      </w:r>
    </w:p>
    <w:p w:rsidR="00D40E67" w:rsidRDefault="002A0806">
      <w:pPr>
        <w:pStyle w:val="2"/>
        <w:ind w:left="802" w:right="115"/>
      </w:pPr>
      <w:r>
        <w:t>2. ЦЕНА ПРОДАЖИ</w:t>
      </w:r>
    </w:p>
    <w:p w:rsidR="00D40E67" w:rsidRDefault="002A0806">
      <w:pPr>
        <w:spacing w:after="1240"/>
        <w:ind w:left="24" w:right="28"/>
      </w:pPr>
      <w:r>
        <w:t>2.1. Цена выкупа участка определена по итогам аукциона и составляет</w:t>
      </w:r>
    </w:p>
    <w:p w:rsidR="00D40E67" w:rsidRDefault="002A0806">
      <w:pPr>
        <w:spacing w:after="0" w:line="259" w:lineRule="auto"/>
        <w:ind w:left="36" w:right="-3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49340" cy="22861"/>
                <wp:effectExtent l="0" t="0" r="0" b="0"/>
                <wp:docPr id="12448" name="Group 12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340" cy="22861"/>
                          <a:chOff x="0" y="0"/>
                          <a:chExt cx="6149340" cy="22861"/>
                        </a:xfrm>
                      </wpg:grpSpPr>
                      <wps:wsp>
                        <wps:cNvPr id="12447" name="Shape 12447"/>
                        <wps:cNvSpPr/>
                        <wps:spPr>
                          <a:xfrm>
                            <a:off x="0" y="0"/>
                            <a:ext cx="6149340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9340" h="22861">
                                <a:moveTo>
                                  <a:pt x="0" y="11430"/>
                                </a:moveTo>
                                <a:lnTo>
                                  <a:pt x="6149340" y="11430"/>
                                </a:lnTo>
                              </a:path>
                            </a:pathLst>
                          </a:custGeom>
                          <a:ln w="2286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48" style="width:484.2pt;height:1.80005pt;mso-position-horizontal-relative:char;mso-position-vertical-relative:line" coordsize="61493,228">
                <v:shape id="Shape 12447" style="position:absolute;width:61493;height:228;left:0;top:0;" coordsize="6149340,22861" path="m0,11430l6149340,11430">
                  <v:stroke weight="1.800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0E67" w:rsidRDefault="002A0806">
      <w:pPr>
        <w:ind w:left="24" w:right="2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1819656</wp:posOffset>
                </wp:positionH>
                <wp:positionV relativeFrom="paragraph">
                  <wp:posOffset>143641</wp:posOffset>
                </wp:positionV>
                <wp:extent cx="1426464" cy="9144"/>
                <wp:effectExtent l="0" t="0" r="0" b="0"/>
                <wp:wrapSquare wrapText="bothSides"/>
                <wp:docPr id="12452" name="Group 12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464" cy="9144"/>
                          <a:chOff x="0" y="0"/>
                          <a:chExt cx="1426464" cy="9144"/>
                        </a:xfrm>
                      </wpg:grpSpPr>
                      <wps:wsp>
                        <wps:cNvPr id="12451" name="Shape 12451"/>
                        <wps:cNvSpPr/>
                        <wps:spPr>
                          <a:xfrm>
                            <a:off x="0" y="0"/>
                            <a:ext cx="14264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464" h="9144">
                                <a:moveTo>
                                  <a:pt x="0" y="4572"/>
                                </a:moveTo>
                                <a:lnTo>
                                  <a:pt x="142646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452" style="width:112.32pt;height:0.719999pt;position:absolute;mso-position-horizontal-relative:text;mso-position-horizontal:absolute;margin-left:143.28pt;mso-position-vertical-relative:text;margin-top:11.3103pt;" coordsize="14264,91">
                <v:shape id="Shape 12451" style="position:absolute;width:14264;height:91;left:0;top:0;" coordsize="1426464,9144" path="m0,4572l1426464,4572">
                  <v:stroke weight="0.719999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2.3. Задаток в размере</w:t>
      </w:r>
      <w:r w:rsidR="00160C5F">
        <w:t xml:space="preserve"> </w:t>
      </w:r>
      <w:r>
        <w:t>рублей внесенный Покупателем для участия в аукционе, засчитывается сторонами, в счет оплаты приобретаемого по настоящему Договору участка.</w:t>
      </w:r>
    </w:p>
    <w:p w:rsidR="00D40E67" w:rsidRDefault="002A0806">
      <w:pPr>
        <w:ind w:left="1717" w:right="28"/>
      </w:pPr>
      <w:r>
        <w:t>З. ОБЯЗАТЕЛЬСТВА И ОТВЕТСТВЕННОСТЬ СТОРОН</w:t>
      </w:r>
    </w:p>
    <w:p w:rsidR="00D40E67" w:rsidRDefault="002A0806">
      <w:pPr>
        <w:ind w:left="21" w:right="28" w:firstLine="72"/>
      </w:pPr>
      <w:r>
        <w:lastRenderedPageBreak/>
        <w:t>З. 1. Продавец продает по настоящему договору земельный участок, свободный от любых имущественных прав и претензий третьих лиц, о которых в момент заключения договора Продавец и Покупатель не могли знать.</w:t>
      </w:r>
    </w:p>
    <w:p w:rsidR="00D40E67" w:rsidRDefault="002A0806">
      <w:pPr>
        <w:ind w:left="24" w:right="28"/>
      </w:pPr>
      <w:r>
        <w:t>3.2. Покупатель осмотрел земельный участок в натуре, ознакомился с его качественными характеристиками, правовым режимом земель и принимает на себя ответственность за совершенные им в отношении земельного участка любые действия, противоречащие законодательству Российской Федерации и Краснодарского края.</w:t>
      </w:r>
    </w:p>
    <w:p w:rsidR="00D40E67" w:rsidRDefault="00160C5F">
      <w:pPr>
        <w:ind w:left="24" w:right="28"/>
      </w:pPr>
      <w:r>
        <w:t>3.3</w:t>
      </w:r>
      <w:r w:rsidR="002A0806">
        <w:t>. Покупатель обязан:</w:t>
      </w:r>
    </w:p>
    <w:p w:rsidR="00160C5F" w:rsidRDefault="002A0806">
      <w:pPr>
        <w:numPr>
          <w:ilvl w:val="0"/>
          <w:numId w:val="1"/>
        </w:numPr>
        <w:ind w:right="28" w:firstLine="706"/>
      </w:pPr>
      <w:r>
        <w:t xml:space="preserve">использовать земельный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 </w:t>
      </w:r>
    </w:p>
    <w:p w:rsidR="00D40E67" w:rsidRDefault="002A0806">
      <w:pPr>
        <w:numPr>
          <w:ilvl w:val="0"/>
          <w:numId w:val="1"/>
        </w:numPr>
        <w:ind w:right="28" w:firstLine="706"/>
      </w:pPr>
      <w:r>
        <w:t>не допускать действий, приводящих к ухудшению качественных характеристик земельного участка, экологической обстановки территории, а также к загрязнению земельного участка;</w:t>
      </w:r>
    </w:p>
    <w:p w:rsidR="00D40E67" w:rsidRDefault="002A0806">
      <w:pPr>
        <w:numPr>
          <w:ilvl w:val="0"/>
          <w:numId w:val="1"/>
        </w:numPr>
        <w:spacing w:after="32"/>
        <w:ind w:right="28" w:firstLine="706"/>
      </w:pPr>
      <w:r>
        <w:t>выполнять в соответствии с требованиями эксплуатационных служб условия эксплуатации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земельный участок.</w:t>
      </w:r>
    </w:p>
    <w:p w:rsidR="00160C5F" w:rsidRDefault="002A0806">
      <w:pPr>
        <w:numPr>
          <w:ilvl w:val="0"/>
          <w:numId w:val="1"/>
        </w:numPr>
        <w:spacing w:after="1" w:line="248" w:lineRule="auto"/>
        <w:ind w:right="28" w:firstLine="706"/>
      </w:pPr>
      <w:r>
        <w:t>соблюдать при использовании земельного участка требования градостроительных регламентов, строительных, экологических, санитарно— гигиенических, противопожарных и иных установленных уполномоченными органами правил и нормативов;</w:t>
      </w:r>
    </w:p>
    <w:p w:rsidR="00160C5F" w:rsidRDefault="002A0806">
      <w:pPr>
        <w:numPr>
          <w:ilvl w:val="0"/>
          <w:numId w:val="1"/>
        </w:numPr>
        <w:spacing w:after="1" w:line="248" w:lineRule="auto"/>
        <w:ind w:right="28" w:firstLine="706"/>
      </w:pPr>
      <w:r>
        <w:t xml:space="preserve">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земельного участка; </w:t>
      </w:r>
    </w:p>
    <w:p w:rsidR="00D40E67" w:rsidRDefault="002A0806">
      <w:pPr>
        <w:numPr>
          <w:ilvl w:val="0"/>
          <w:numId w:val="1"/>
        </w:numPr>
        <w:spacing w:after="1" w:line="248" w:lineRule="auto"/>
        <w:ind w:right="28" w:firstLine="706"/>
      </w:pPr>
      <w:r>
        <w:t>за свой счет обеспечить государственную регистрацию права собственности на земельный участок.</w:t>
      </w:r>
    </w:p>
    <w:p w:rsidR="00D40E67" w:rsidRDefault="002A0806">
      <w:pPr>
        <w:numPr>
          <w:ilvl w:val="1"/>
          <w:numId w:val="2"/>
        </w:numPr>
        <w:ind w:right="28"/>
      </w:pPr>
      <w:r>
        <w:t>Во всем, что не предусмотрено в настоящем Договоре Стороны руководствуются законодательством Российской Федерации.</w:t>
      </w:r>
    </w:p>
    <w:p w:rsidR="00D40E67" w:rsidRDefault="002A0806">
      <w:pPr>
        <w:numPr>
          <w:ilvl w:val="1"/>
          <w:numId w:val="2"/>
        </w:numPr>
        <w:ind w:right="28"/>
      </w:pPr>
      <w:r>
        <w:t>Земельный участок по настоящему Договору передается Покупателю только после его полной оплаты в соответствии с условиями пункта 2 настоящего Договора. Продавец передает з</w:t>
      </w:r>
      <w:r w:rsidR="00160C5F">
        <w:t>емельный участок Покупателю по а</w:t>
      </w:r>
      <w:r>
        <w:t>кту приема-передачи не позднее 10 (десяти) дней с момента полной его оплаты.</w:t>
      </w:r>
    </w:p>
    <w:p w:rsidR="00D40E67" w:rsidRDefault="002A0806">
      <w:pPr>
        <w:numPr>
          <w:ilvl w:val="1"/>
          <w:numId w:val="2"/>
        </w:numPr>
        <w:spacing w:after="306"/>
        <w:ind w:right="28"/>
      </w:pPr>
      <w:r>
        <w:t>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D40E67" w:rsidRDefault="002A0806">
      <w:pPr>
        <w:pStyle w:val="2"/>
        <w:ind w:left="802" w:right="144"/>
      </w:pPr>
      <w:r>
        <w:lastRenderedPageBreak/>
        <w:t>4. ОСОБЫЕ УСЛОВИЯ</w:t>
      </w:r>
    </w:p>
    <w:p w:rsidR="00D40E67" w:rsidRDefault="002A0806">
      <w:pPr>
        <w:ind w:left="24" w:right="28"/>
      </w:pPr>
      <w:r>
        <w:t>4.1. Не разрешается любой вид застройки, не предусмотренный разрешенным использованием земельного участка.</w:t>
      </w:r>
    </w:p>
    <w:p w:rsidR="00D40E67" w:rsidRDefault="002A0806">
      <w:pPr>
        <w:ind w:left="24" w:right="28"/>
      </w:pPr>
      <w: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D40E67" w:rsidRDefault="002A0806">
      <w:pPr>
        <w:pStyle w:val="2"/>
        <w:ind w:left="802" w:right="130"/>
      </w:pPr>
      <w:r>
        <w:t>5. РАССМОТРЕНИЕ СПОРОВ</w:t>
      </w:r>
    </w:p>
    <w:p w:rsidR="00D40E67" w:rsidRDefault="002A0806">
      <w:pPr>
        <w:ind w:left="24" w:right="28"/>
      </w:pPr>
      <w: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D40E67" w:rsidRDefault="002A0806">
      <w:pPr>
        <w:pStyle w:val="2"/>
        <w:ind w:left="802" w:right="101"/>
      </w:pPr>
      <w:r>
        <w:t>6. ЗАКЛЮЧИТЕЛЬНЫЕ ПОЛОЖЕНИЯ</w:t>
      </w:r>
    </w:p>
    <w:p w:rsidR="00D40E67" w:rsidRDefault="002A0806">
      <w:pPr>
        <w:ind w:left="24" w:right="28"/>
      </w:pPr>
      <w:r>
        <w:t>6.1. Право собственности на земельный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Краснодарскому краю в соответствии с законодательством.</w:t>
      </w:r>
    </w:p>
    <w:p w:rsidR="00D40E67" w:rsidRDefault="002A0806">
      <w:pPr>
        <w:ind w:left="24" w:right="28"/>
      </w:pPr>
      <w:r>
        <w:t>6.2. В качестве неотъемлемой части Договора к нему прилагаются:</w:t>
      </w:r>
    </w:p>
    <w:p w:rsidR="00D40E67" w:rsidRDefault="002A0806">
      <w:pPr>
        <w:ind w:left="737" w:right="28"/>
      </w:pPr>
      <w:r>
        <w:t>- кадастровая выписка о земельном участке;</w:t>
      </w:r>
    </w:p>
    <w:p w:rsidR="00D40E67" w:rsidRDefault="002A0806">
      <w:pPr>
        <w:ind w:left="21" w:right="28" w:firstLine="706"/>
      </w:pPr>
      <w:r>
        <w:t>-постановление администрации Бородинского сельского поселения Приморско-Ахтарского района о предоставлении земельного участка в собственность.</w:t>
      </w:r>
    </w:p>
    <w:p w:rsidR="00D40E67" w:rsidRDefault="002A0806">
      <w:pPr>
        <w:spacing w:after="286"/>
        <w:ind w:left="24" w:right="28"/>
      </w:pPr>
      <w:r>
        <w:t>6.3. Настоящий Договор составлен в З экземплярах, имеющих одинаковую юридическую силу и передается: первый экземпляр — Продавцу; второй экземпляр — Покупателю; третий экземпляр — Управлению Федеральной службы государственной регистрации, кадастра и картографии по Краснодарскому краю</w:t>
      </w:r>
    </w:p>
    <w:p w:rsidR="00D40E67" w:rsidRDefault="002A0806">
      <w:pPr>
        <w:pStyle w:val="2"/>
        <w:spacing w:after="279"/>
        <w:ind w:left="802"/>
      </w:pPr>
      <w:r>
        <w:t>АДРЕСА И ПОДПИСИ СТОРОН</w:t>
      </w:r>
    </w:p>
    <w:p w:rsidR="00D40E67" w:rsidRDefault="002A0806">
      <w:pPr>
        <w:ind w:left="24" w:right="28"/>
      </w:pPr>
      <w:r>
        <w:t>ПРОДАВЕЦ: администрация Бородинского сельского поселение ПриморскоАхтарского района</w:t>
      </w:r>
    </w:p>
    <w:p w:rsidR="00D40E67" w:rsidRDefault="002A0806">
      <w:pPr>
        <w:spacing w:after="713" w:line="259" w:lineRule="auto"/>
        <w:ind w:left="2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65876" cy="13716"/>
                <wp:effectExtent l="0" t="0" r="0" b="0"/>
                <wp:docPr id="12454" name="Group 12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876" cy="13716"/>
                          <a:chOff x="0" y="0"/>
                          <a:chExt cx="5865876" cy="13716"/>
                        </a:xfrm>
                      </wpg:grpSpPr>
                      <wps:wsp>
                        <wps:cNvPr id="12453" name="Shape 12453"/>
                        <wps:cNvSpPr/>
                        <wps:spPr>
                          <a:xfrm>
                            <a:off x="0" y="0"/>
                            <a:ext cx="586587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5876" h="13716">
                                <a:moveTo>
                                  <a:pt x="0" y="6858"/>
                                </a:moveTo>
                                <a:lnTo>
                                  <a:pt x="586587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54" style="width:461.88pt;height:1.08002pt;mso-position-horizontal-relative:char;mso-position-vertical-relative:line" coordsize="58658,137">
                <v:shape id="Shape 12453" style="position:absolute;width:58658;height:137;left:0;top:0;" coordsize="5865876,13716" path="m0,6858l5865876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0E67" w:rsidRDefault="002A0806">
      <w:pPr>
        <w:spacing w:after="215" w:line="259" w:lineRule="auto"/>
        <w:ind w:left="43" w:firstLine="0"/>
        <w:jc w:val="left"/>
      </w:pPr>
      <w:r>
        <w:rPr>
          <w:sz w:val="30"/>
        </w:rPr>
        <w:t>ПОКУПАТЕЛЬ:</w:t>
      </w:r>
    </w:p>
    <w:p w:rsidR="00D40E67" w:rsidRDefault="002A0806">
      <w:pPr>
        <w:spacing w:after="0" w:line="259" w:lineRule="auto"/>
        <w:ind w:left="3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70448" cy="13715"/>
                <wp:effectExtent l="0" t="0" r="0" b="0"/>
                <wp:docPr id="12456" name="Group 12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0448" cy="13715"/>
                          <a:chOff x="0" y="0"/>
                          <a:chExt cx="5870448" cy="13715"/>
                        </a:xfrm>
                      </wpg:grpSpPr>
                      <wps:wsp>
                        <wps:cNvPr id="12455" name="Shape 12455"/>
                        <wps:cNvSpPr/>
                        <wps:spPr>
                          <a:xfrm>
                            <a:off x="0" y="0"/>
                            <a:ext cx="5870448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448" h="13715">
                                <a:moveTo>
                                  <a:pt x="0" y="6858"/>
                                </a:moveTo>
                                <a:lnTo>
                                  <a:pt x="5870448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56" style="width:462.24pt;height:1.07996pt;mso-position-horizontal-relative:char;mso-position-vertical-relative:line" coordsize="58704,137">
                <v:shape id="Shape 12455" style="position:absolute;width:58704;height:137;left:0;top:0;" coordsize="5870448,13715" path="m0,6858l5870448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0E67" w:rsidRDefault="002A0806">
      <w:pPr>
        <w:pStyle w:val="1"/>
        <w:spacing w:after="575"/>
        <w:ind w:right="122"/>
      </w:pPr>
      <w:r>
        <w:t>ПЕРЕДАТОЧНЫЙ Акт</w:t>
      </w:r>
    </w:p>
    <w:p w:rsidR="00D40E67" w:rsidRDefault="002A0806">
      <w:pPr>
        <w:tabs>
          <w:tab w:val="center" w:pos="2380"/>
          <w:tab w:val="center" w:pos="6750"/>
          <w:tab w:val="center" w:pos="8762"/>
        </w:tabs>
        <w:spacing w:after="431"/>
        <w:ind w:left="0" w:firstLine="0"/>
        <w:jc w:val="left"/>
      </w:pPr>
      <w:r>
        <w:tab/>
        <w:t>ст. Бородинская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99616" cy="13716"/>
                <wp:effectExtent l="0" t="0" r="0" b="0"/>
                <wp:docPr id="12460" name="Group 12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616" cy="13716"/>
                          <a:chOff x="0" y="0"/>
                          <a:chExt cx="1499616" cy="13716"/>
                        </a:xfrm>
                      </wpg:grpSpPr>
                      <wps:wsp>
                        <wps:cNvPr id="12459" name="Shape 12459"/>
                        <wps:cNvSpPr/>
                        <wps:spPr>
                          <a:xfrm>
                            <a:off x="0" y="0"/>
                            <a:ext cx="14996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616" h="13716">
                                <a:moveTo>
                                  <a:pt x="0" y="6858"/>
                                </a:moveTo>
                                <a:lnTo>
                                  <a:pt x="149961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60" style="width:118.08pt;height:1.08002pt;mso-position-horizontal-relative:char;mso-position-vertical-relative:line" coordsize="14996,137">
                <v:shape id="Shape 12459" style="position:absolute;width:14996;height:137;left:0;top:0;" coordsize="1499616,13716" path="m0,6858l1499616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20</w:t>
      </w:r>
      <w:r>
        <w:tab/>
        <w:t>год</w:t>
      </w:r>
    </w:p>
    <w:p w:rsidR="00D40E67" w:rsidRDefault="002A0806" w:rsidP="00160C5F">
      <w:pPr>
        <w:spacing w:after="1" w:line="248" w:lineRule="auto"/>
        <w:ind w:left="223" w:firstLine="703"/>
      </w:pPr>
      <w:r>
        <w:lastRenderedPageBreak/>
        <w:t xml:space="preserve">Мы, нижеподписавшиеся, администрация Бородинского сельского поселения Приморско-Ахтарского района, в лице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45336" cy="13716"/>
                <wp:effectExtent l="0" t="0" r="0" b="0"/>
                <wp:docPr id="12462" name="Group 12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5336" cy="13716"/>
                          <a:chOff x="0" y="0"/>
                          <a:chExt cx="1545336" cy="13716"/>
                        </a:xfrm>
                      </wpg:grpSpPr>
                      <wps:wsp>
                        <wps:cNvPr id="12461" name="Shape 12461"/>
                        <wps:cNvSpPr/>
                        <wps:spPr>
                          <a:xfrm>
                            <a:off x="0" y="0"/>
                            <a:ext cx="154533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336" h="13716">
                                <a:moveTo>
                                  <a:pt x="0" y="6858"/>
                                </a:moveTo>
                                <a:lnTo>
                                  <a:pt x="154533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62" style="width:121.68pt;height:1.07999pt;mso-position-horizontal-relative:char;mso-position-vertical-relative:line" coordsize="15453,137">
                <v:shape id="Shape 12461" style="position:absolute;width:15453;height:137;left:0;top:0;" coordsize="1545336,13716" path="m0,6858l1545336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действующего на основании Устава Бородинского сельского поселения Приморско-Ахтарского района, именуемый в дальнейшем «Продавец», с одной стороны, и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65376" cy="13716"/>
                <wp:effectExtent l="0" t="0" r="0" b="0"/>
                <wp:docPr id="12464" name="Group 12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376" cy="13716"/>
                          <a:chOff x="0" y="0"/>
                          <a:chExt cx="1865376" cy="13716"/>
                        </a:xfrm>
                      </wpg:grpSpPr>
                      <wps:wsp>
                        <wps:cNvPr id="12463" name="Shape 12463"/>
                        <wps:cNvSpPr/>
                        <wps:spPr>
                          <a:xfrm>
                            <a:off x="0" y="0"/>
                            <a:ext cx="186537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13716">
                                <a:moveTo>
                                  <a:pt x="0" y="6858"/>
                                </a:moveTo>
                                <a:lnTo>
                                  <a:pt x="186537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64" style="width:146.88pt;height:1.08pt;mso-position-horizontal-relative:char;mso-position-vertical-relative:line" coordsize="18653,137">
                <v:shape id="Shape 12463" style="position:absolute;width:18653;height:137;left:0;top:0;" coordsize="1865376,13716" path="m0,6858l1865376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, зарегистрированный по адресу: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89304" cy="13716"/>
                <wp:effectExtent l="0" t="0" r="0" b="0"/>
                <wp:docPr id="12466" name="Group 12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304" cy="13716"/>
                          <a:chOff x="0" y="0"/>
                          <a:chExt cx="1289304" cy="13716"/>
                        </a:xfrm>
                      </wpg:grpSpPr>
                      <wps:wsp>
                        <wps:cNvPr id="12465" name="Shape 12465"/>
                        <wps:cNvSpPr/>
                        <wps:spPr>
                          <a:xfrm>
                            <a:off x="0" y="0"/>
                            <a:ext cx="128930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04" h="13716">
                                <a:moveTo>
                                  <a:pt x="0" y="6858"/>
                                </a:moveTo>
                                <a:lnTo>
                                  <a:pt x="128930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66" style="width:101.52pt;height:1.07999pt;mso-position-horizontal-relative:char;mso-position-vertical-relative:line" coordsize="12893,137">
                <v:shape id="Shape 12465" style="position:absolute;width:12893;height:137;left:0;top:0;" coordsize="1289304,13716" path="m0,6858l1289304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именуемая в дальнейшем «Покупатель», с другой стороны, (именуемые также Стороны), в соответствии со статьей 556 ГК РФ составили настоящий акт о нижеследующем:</w:t>
      </w:r>
    </w:p>
    <w:p w:rsidR="00D40E67" w:rsidRDefault="002A0806" w:rsidP="00160C5F">
      <w:pPr>
        <w:numPr>
          <w:ilvl w:val="0"/>
          <w:numId w:val="3"/>
        </w:numPr>
        <w:ind w:right="28" w:firstLine="716"/>
      </w:pPr>
      <w:r>
        <w:t xml:space="preserve">«Продавец», в соответствии с договором купли-продажи земельного участка, находящегося в собственности Бородинского </w:t>
      </w:r>
      <w:r w:rsidR="00160C5F">
        <w:t>сельского</w:t>
      </w:r>
      <w:r>
        <w:t xml:space="preserve"> поселения Приморско-Ахтарского района от « </w:t>
      </w:r>
      <w:r>
        <w:rPr>
          <w:noProof/>
        </w:rPr>
        <w:drawing>
          <wp:inline distT="0" distB="0" distL="0" distR="0">
            <wp:extent cx="2884932" cy="164592"/>
            <wp:effectExtent l="0" t="0" r="0" b="0"/>
            <wp:docPr id="12457" name="Picture 12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7" name="Picture 124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493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передает «Покупателю» земельный участок к/н, площадь, назначение з/у,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798064" cy="13716"/>
                <wp:effectExtent l="0" t="0" r="0" b="0"/>
                <wp:docPr id="12468" name="Group 12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8064" cy="13716"/>
                          <a:chOff x="0" y="0"/>
                          <a:chExt cx="2798064" cy="13716"/>
                        </a:xfrm>
                      </wpg:grpSpPr>
                      <wps:wsp>
                        <wps:cNvPr id="12467" name="Shape 12467"/>
                        <wps:cNvSpPr/>
                        <wps:spPr>
                          <a:xfrm>
                            <a:off x="0" y="0"/>
                            <a:ext cx="279806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064" h="13716">
                                <a:moveTo>
                                  <a:pt x="0" y="6858"/>
                                </a:moveTo>
                                <a:lnTo>
                                  <a:pt x="279806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68" style="width:220.32pt;height:1.07999pt;mso-position-horizontal-relative:char;mso-position-vertical-relative:line" coordsize="27980,137">
                <v:shape id="Shape 12467" style="position:absolute;width:27980;height:137;left:0;top:0;" coordsize="2798064,13716" path="m0,6858l2798064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расположенный по адресу:</w:t>
      </w:r>
    </w:p>
    <w:p w:rsidR="00D40E67" w:rsidRDefault="002A0806" w:rsidP="00160C5F">
      <w:pPr>
        <w:spacing w:after="61" w:line="259" w:lineRule="auto"/>
        <w:ind w:left="23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502152" cy="13716"/>
                <wp:effectExtent l="0" t="0" r="0" b="0"/>
                <wp:docPr id="12470" name="Group 12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2152" cy="13716"/>
                          <a:chOff x="0" y="0"/>
                          <a:chExt cx="3502152" cy="13716"/>
                        </a:xfrm>
                      </wpg:grpSpPr>
                      <wps:wsp>
                        <wps:cNvPr id="12469" name="Shape 12469"/>
                        <wps:cNvSpPr/>
                        <wps:spPr>
                          <a:xfrm>
                            <a:off x="0" y="0"/>
                            <a:ext cx="350215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152" h="13716">
                                <a:moveTo>
                                  <a:pt x="0" y="6858"/>
                                </a:moveTo>
                                <a:lnTo>
                                  <a:pt x="350215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70" style="width:275.76pt;height:1.07999pt;mso-position-horizontal-relative:char;mso-position-vertical-relative:line" coordsize="35021,137">
                <v:shape id="Shape 12469" style="position:absolute;width:35021;height:137;left:0;top:0;" coordsize="3502152,13716" path="m0,6858l3502152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0E67" w:rsidRDefault="002A0806" w:rsidP="00160C5F">
      <w:pPr>
        <w:numPr>
          <w:ilvl w:val="0"/>
          <w:numId w:val="3"/>
        </w:numPr>
        <w:ind w:right="28" w:firstLine="71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1312164</wp:posOffset>
                </wp:positionH>
                <wp:positionV relativeFrom="page">
                  <wp:posOffset>9404604</wp:posOffset>
                </wp:positionV>
                <wp:extent cx="5074921" cy="13715"/>
                <wp:effectExtent l="0" t="0" r="0" b="0"/>
                <wp:wrapTopAndBottom/>
                <wp:docPr id="12472" name="Group 12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921" cy="13715"/>
                          <a:chOff x="0" y="0"/>
                          <a:chExt cx="5074921" cy="13715"/>
                        </a:xfrm>
                      </wpg:grpSpPr>
                      <wps:wsp>
                        <wps:cNvPr id="12471" name="Shape 12471"/>
                        <wps:cNvSpPr/>
                        <wps:spPr>
                          <a:xfrm>
                            <a:off x="0" y="0"/>
                            <a:ext cx="5074921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1" h="13715">
                                <a:moveTo>
                                  <a:pt x="0" y="6858"/>
                                </a:moveTo>
                                <a:lnTo>
                                  <a:pt x="5074921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472" style="width:399.6pt;height:1.07996pt;position:absolute;mso-position-horizontal-relative:page;mso-position-horizontal:absolute;margin-left:103.32pt;mso-position-vertical-relative:page;margin-top:740.52pt;" coordsize="50749,137">
                <v:shape id="Shape 12471" style="position:absolute;width:50749;height:137;left:0;top:0;" coordsize="5074921,13715" path="m0,6858l5074921,6858">
                  <v:stroke weight="1.0799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1312164</wp:posOffset>
                </wp:positionH>
                <wp:positionV relativeFrom="page">
                  <wp:posOffset>9605773</wp:posOffset>
                </wp:positionV>
                <wp:extent cx="5870448" cy="13715"/>
                <wp:effectExtent l="0" t="0" r="0" b="0"/>
                <wp:wrapTopAndBottom/>
                <wp:docPr id="12474" name="Group 12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0448" cy="13715"/>
                          <a:chOff x="0" y="0"/>
                          <a:chExt cx="5870448" cy="13715"/>
                        </a:xfrm>
                      </wpg:grpSpPr>
                      <wps:wsp>
                        <wps:cNvPr id="12473" name="Shape 12473"/>
                        <wps:cNvSpPr/>
                        <wps:spPr>
                          <a:xfrm>
                            <a:off x="0" y="0"/>
                            <a:ext cx="5870448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448" h="13715">
                                <a:moveTo>
                                  <a:pt x="0" y="6858"/>
                                </a:moveTo>
                                <a:lnTo>
                                  <a:pt x="5870448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474" style="width:462.24pt;height:1.07996pt;position:absolute;mso-position-horizontal-relative:page;mso-position-horizontal:absolute;margin-left:103.32pt;mso-position-vertical-relative:page;margin-top:756.36pt;" coordsize="58704,137">
                <v:shape id="Shape 12473" style="position:absolute;width:58704;height:137;left:0;top:0;" coordsize="5870448,13715" path="m0,6858l5870448,6858">
                  <v:stroke weight="1.0799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В соответствии с настоящим актом «Продавец» передает в собственность «Покупателя» вышеназванный земельный участок в состоянии, как он есть на день подписания настоящего акта.</w:t>
      </w:r>
    </w:p>
    <w:p w:rsidR="00D40E67" w:rsidRDefault="002A0806" w:rsidP="00160C5F">
      <w:pPr>
        <w:spacing w:after="1" w:line="248" w:lineRule="auto"/>
        <w:ind w:left="230" w:firstLine="703"/>
      </w:pPr>
      <w:r>
        <w:t xml:space="preserve">З. «Покупатель» принимает вышеназванный земельный участок в таком виде, в котором он есть на день подписания настоящего акта, оплатил «Продавцу» стоимость переданного земельного участка в полной сумме </w:t>
      </w:r>
      <w:r>
        <w:rPr>
          <w:noProof/>
        </w:rPr>
        <w:drawing>
          <wp:inline distT="0" distB="0" distL="0" distR="0">
            <wp:extent cx="896112" cy="22860"/>
            <wp:effectExtent l="0" t="0" r="0" b="0"/>
            <wp:docPr id="6774" name="Picture 6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4" name="Picture 67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рублей</w:t>
      </w:r>
      <w:r>
        <w:rPr>
          <w:noProof/>
        </w:rPr>
        <w:drawing>
          <wp:inline distT="0" distB="0" distL="0" distR="0">
            <wp:extent cx="630936" cy="22860"/>
            <wp:effectExtent l="0" t="0" r="0" b="0"/>
            <wp:docPr id="6773" name="Picture 6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3" name="Picture 67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коп. </w:t>
      </w:r>
      <w:r>
        <w:rPr>
          <w:noProof/>
        </w:rPr>
        <w:drawing>
          <wp:inline distT="0" distB="0" distL="0" distR="0">
            <wp:extent cx="676656" cy="169164"/>
            <wp:effectExtent l="0" t="0" r="0" b="0"/>
            <wp:docPr id="6772" name="Picture 6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2" name="Picture 67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рублей)</w:t>
      </w:r>
      <w:r>
        <w:rPr>
          <w:noProof/>
        </w:rPr>
        <w:drawing>
          <wp:inline distT="0" distB="0" distL="0" distR="0">
            <wp:extent cx="635508" cy="13716"/>
            <wp:effectExtent l="0" t="0" r="0" b="0"/>
            <wp:docPr id="6775" name="Picture 6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5" name="Picture 67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50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коп.</w:t>
      </w:r>
    </w:p>
    <w:p w:rsidR="00D40E67" w:rsidRDefault="002A0806" w:rsidP="00160C5F">
      <w:pPr>
        <w:numPr>
          <w:ilvl w:val="0"/>
          <w:numId w:val="4"/>
        </w:numPr>
        <w:ind w:right="28" w:firstLine="706"/>
      </w:pPr>
      <w: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D40E67" w:rsidRDefault="002A0806" w:rsidP="00160C5F">
      <w:pPr>
        <w:numPr>
          <w:ilvl w:val="0"/>
          <w:numId w:val="4"/>
        </w:numPr>
        <w:spacing w:after="315"/>
        <w:ind w:right="28" w:firstLine="706"/>
      </w:pPr>
      <w:r>
        <w:t>Настоящий акт составлен в трех экземплярах, имеющих одинаковую юридическую силу, один экземпляр хранятся у «Продавца», один - у «Покупателя», один в Приморско-Ахтарском отделе Управления Федеральной службы государственной регистрации, кадастра и картографии по Краснодарскому краю.</w:t>
      </w:r>
    </w:p>
    <w:p w:rsidR="00D40E67" w:rsidRDefault="002A0806" w:rsidP="00160C5F">
      <w:pPr>
        <w:ind w:left="291" w:right="28"/>
      </w:pPr>
      <w:r>
        <w:t>«Продавец»-</w:t>
      </w:r>
    </w:p>
    <w:p w:rsidR="00D40E67" w:rsidRDefault="002A0806" w:rsidP="00160C5F">
      <w:pPr>
        <w:spacing w:after="266" w:line="259" w:lineRule="auto"/>
        <w:ind w:left="27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248657" cy="13715"/>
                <wp:effectExtent l="0" t="0" r="0" b="0"/>
                <wp:docPr id="12476" name="Group 12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657" cy="13715"/>
                          <a:chOff x="0" y="0"/>
                          <a:chExt cx="5248657" cy="13715"/>
                        </a:xfrm>
                      </wpg:grpSpPr>
                      <wps:wsp>
                        <wps:cNvPr id="12475" name="Shape 12475"/>
                        <wps:cNvSpPr/>
                        <wps:spPr>
                          <a:xfrm>
                            <a:off x="0" y="0"/>
                            <a:ext cx="5248657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7" h="13715">
                                <a:moveTo>
                                  <a:pt x="0" y="6858"/>
                                </a:moveTo>
                                <a:lnTo>
                                  <a:pt x="5248657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76" style="width:413.28pt;height:1.07996pt;mso-position-horizontal-relative:char;mso-position-vertical-relative:line" coordsize="52486,137">
                <v:shape id="Shape 12475" style="position:absolute;width:52486;height:137;left:0;top:0;" coordsize="5248657,13715" path="m0,6858l5248657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0E67" w:rsidRDefault="002A0806" w:rsidP="00160C5F">
      <w:pPr>
        <w:spacing w:after="288" w:line="259" w:lineRule="auto"/>
        <w:ind w:left="27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70448" cy="13716"/>
                <wp:effectExtent l="0" t="0" r="0" b="0"/>
                <wp:docPr id="12478" name="Group 12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0448" cy="13716"/>
                          <a:chOff x="0" y="0"/>
                          <a:chExt cx="5870448" cy="13716"/>
                        </a:xfrm>
                      </wpg:grpSpPr>
                      <wps:wsp>
                        <wps:cNvPr id="12477" name="Shape 12477"/>
                        <wps:cNvSpPr/>
                        <wps:spPr>
                          <a:xfrm>
                            <a:off x="0" y="0"/>
                            <a:ext cx="587044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448" h="13716">
                                <a:moveTo>
                                  <a:pt x="0" y="6858"/>
                                </a:moveTo>
                                <a:lnTo>
                                  <a:pt x="587044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78" style="width:462.24pt;height:1.08002pt;mso-position-horizontal-relative:char;mso-position-vertical-relative:line" coordsize="58704,137">
                <v:shape id="Shape 12477" style="position:absolute;width:58704;height:137;left:0;top:0;" coordsize="5870448,13716" path="m0,6858l5870448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0E67" w:rsidRDefault="002A0806" w:rsidP="00160C5F">
      <w:pPr>
        <w:spacing w:after="382" w:line="259" w:lineRule="auto"/>
        <w:ind w:left="274" w:firstLine="0"/>
      </w:pPr>
      <w:r>
        <w:rPr>
          <w:noProof/>
        </w:rPr>
        <w:drawing>
          <wp:inline distT="0" distB="0" distL="0" distR="0">
            <wp:extent cx="896112" cy="18288"/>
            <wp:effectExtent l="0" t="0" r="0" b="0"/>
            <wp:docPr id="6778" name="Picture 6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8" name="Picture 677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E67" w:rsidRDefault="002A0806" w:rsidP="00160C5F">
      <w:pPr>
        <w:ind w:left="291" w:right="28"/>
      </w:pPr>
      <w:r>
        <w:t>«Покупатель» -</w:t>
      </w:r>
    </w:p>
    <w:sectPr w:rsidR="00D40E67">
      <w:footnotePr>
        <w:numRestart w:val="eachPage"/>
      </w:footnotePr>
      <w:pgSz w:w="11902" w:h="16819"/>
      <w:pgMar w:top="266" w:right="425" w:bottom="2131" w:left="17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85" w:rsidRDefault="00510C85">
      <w:pPr>
        <w:spacing w:after="0" w:line="240" w:lineRule="auto"/>
      </w:pPr>
      <w:r>
        <w:separator/>
      </w:r>
    </w:p>
  </w:endnote>
  <w:endnote w:type="continuationSeparator" w:id="0">
    <w:p w:rsidR="00510C85" w:rsidRDefault="0051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85" w:rsidRDefault="00510C85">
      <w:pPr>
        <w:spacing w:after="0"/>
        <w:ind w:left="58" w:firstLine="0"/>
      </w:pPr>
      <w:r>
        <w:separator/>
      </w:r>
    </w:p>
  </w:footnote>
  <w:footnote w:type="continuationSeparator" w:id="0">
    <w:p w:rsidR="00510C85" w:rsidRDefault="00510C85">
      <w:pPr>
        <w:spacing w:after="0"/>
        <w:ind w:left="58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3560" o:spid="_x0000_i1027" style="width:.75pt;height:.7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 w15:restartNumberingAfterBreak="0">
    <w:nsid w:val="3C9A11D8"/>
    <w:multiLevelType w:val="hybridMultilevel"/>
    <w:tmpl w:val="87DA34A8"/>
    <w:lvl w:ilvl="0" w:tplc="5F7A3306">
      <w:start w:val="4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B80290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6A8890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AC78A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22E966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80C87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F2118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E6A690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FEDA00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744338"/>
    <w:multiLevelType w:val="multilevel"/>
    <w:tmpl w:val="F2C64A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A41263"/>
    <w:multiLevelType w:val="hybridMultilevel"/>
    <w:tmpl w:val="379CCDEE"/>
    <w:lvl w:ilvl="0" w:tplc="E02EF160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7203D2">
      <w:start w:val="1"/>
      <w:numFmt w:val="bullet"/>
      <w:lvlText w:val="o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807106">
      <w:start w:val="1"/>
      <w:numFmt w:val="bullet"/>
      <w:lvlText w:val="▪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24B03A">
      <w:start w:val="1"/>
      <w:numFmt w:val="bullet"/>
      <w:lvlText w:val="•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4466E4">
      <w:start w:val="1"/>
      <w:numFmt w:val="bullet"/>
      <w:lvlText w:val="o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8CD3D6">
      <w:start w:val="1"/>
      <w:numFmt w:val="bullet"/>
      <w:lvlText w:val="▪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D45848">
      <w:start w:val="1"/>
      <w:numFmt w:val="bullet"/>
      <w:lvlText w:val="•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0653D6">
      <w:start w:val="1"/>
      <w:numFmt w:val="bullet"/>
      <w:lvlText w:val="o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B8D5E0">
      <w:start w:val="1"/>
      <w:numFmt w:val="bullet"/>
      <w:lvlText w:val="▪"/>
      <w:lvlJc w:val="left"/>
      <w:pPr>
        <w:ind w:left="7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F82B83"/>
    <w:multiLevelType w:val="hybridMultilevel"/>
    <w:tmpl w:val="16A87F2A"/>
    <w:lvl w:ilvl="0" w:tplc="F006D71C">
      <w:start w:val="1"/>
      <w:numFmt w:val="decimal"/>
      <w:lvlText w:val="%1.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14745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F0F1D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0066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DE628B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EEE0A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C5C4F6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596BB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BCB2A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67"/>
    <w:rsid w:val="000B130C"/>
    <w:rsid w:val="00160C5F"/>
    <w:rsid w:val="0016274D"/>
    <w:rsid w:val="002A0806"/>
    <w:rsid w:val="0047153F"/>
    <w:rsid w:val="00510C85"/>
    <w:rsid w:val="00B65BA8"/>
    <w:rsid w:val="00D4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894A7-1A0A-4A1F-AAB1-8B3438AC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7" w:lineRule="auto"/>
      <w:ind w:left="5403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8" w:line="265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4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7" w:lineRule="auto"/>
      <w:ind w:left="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5</cp:revision>
  <dcterms:created xsi:type="dcterms:W3CDTF">2022-06-03T06:32:00Z</dcterms:created>
  <dcterms:modified xsi:type="dcterms:W3CDTF">2022-06-03T15:22:00Z</dcterms:modified>
</cp:coreProperties>
</file>