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D8" w:rsidRPr="00C121D8" w:rsidRDefault="00C121D8" w:rsidP="00DA458A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121D8" w:rsidRPr="00C121D8" w:rsidRDefault="00C121D8" w:rsidP="00C121D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proofErr w:type="gramStart"/>
      <w:r w:rsidRPr="00C121D8">
        <w:rPr>
          <w:rFonts w:ascii="Times New Roman" w:eastAsia="SimSun" w:hAnsi="Times New Roman"/>
          <w:b/>
          <w:sz w:val="36"/>
          <w:szCs w:val="36"/>
          <w:lang w:eastAsia="ar-SA"/>
        </w:rPr>
        <w:t>Р</w:t>
      </w:r>
      <w:proofErr w:type="gramEnd"/>
      <w:r w:rsidRPr="00C121D8">
        <w:rPr>
          <w:rFonts w:ascii="Times New Roman" w:eastAsia="SimSun" w:hAnsi="Times New Roman"/>
          <w:b/>
          <w:sz w:val="36"/>
          <w:szCs w:val="36"/>
          <w:lang w:eastAsia="ar-SA"/>
        </w:rPr>
        <w:t xml:space="preserve"> Е Ш Е Н И Е</w:t>
      </w: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1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БОРОДИНСКОГО СЕЛЬСКОГО ПОСЕЛЕНИЯ</w:t>
      </w: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21D8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ПРИМОРСКО-АХТАРСКОГО РАЙОНА</w:t>
      </w: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21D8" w:rsidRPr="00C121D8" w:rsidRDefault="00C121D8" w:rsidP="00C12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1D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7CE2">
        <w:rPr>
          <w:rFonts w:ascii="Times New Roman" w:eastAsia="Times New Roman" w:hAnsi="Times New Roman"/>
          <w:sz w:val="28"/>
          <w:szCs w:val="28"/>
          <w:lang w:eastAsia="ru-RU"/>
        </w:rPr>
        <w:t>26 ноября</w:t>
      </w:r>
      <w:r w:rsidRPr="00C121D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                                                           </w:t>
      </w:r>
      <w:r w:rsidR="004163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A45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7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121D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17CE2">
        <w:rPr>
          <w:rFonts w:ascii="Times New Roman" w:eastAsia="Times New Roman" w:hAnsi="Times New Roman"/>
          <w:sz w:val="28"/>
          <w:szCs w:val="28"/>
          <w:lang w:eastAsia="ru-RU"/>
        </w:rPr>
        <w:t>245</w:t>
      </w:r>
    </w:p>
    <w:p w:rsid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1D8" w:rsidRPr="00C121D8" w:rsidRDefault="00C121D8" w:rsidP="00C12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D8">
        <w:rPr>
          <w:rFonts w:ascii="Times New Roman" w:eastAsia="Times New Roman" w:hAnsi="Times New Roman"/>
          <w:sz w:val="24"/>
          <w:szCs w:val="24"/>
          <w:lang w:eastAsia="ru-RU"/>
        </w:rPr>
        <w:t>станица Бородинская</w:t>
      </w:r>
    </w:p>
    <w:p w:rsidR="00C121D8" w:rsidRPr="000E7E36" w:rsidRDefault="00C121D8" w:rsidP="000E7E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3618" w:rsidRPr="000E7E36" w:rsidRDefault="00193618" w:rsidP="000E7E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1D64" w:rsidRDefault="00C121D8" w:rsidP="000E7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E3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Бородинского сельского поселения Приморско-Ахтарского района от 09 сентября 2016 года</w:t>
      </w:r>
      <w:r w:rsidR="000E7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1D64" w:rsidRDefault="00C121D8" w:rsidP="000E7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113 «Об установлении налога на имущество физических лиц </w:t>
      </w:r>
    </w:p>
    <w:p w:rsidR="006E1D64" w:rsidRDefault="00C121D8" w:rsidP="000E7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E36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Бородинского сельского поселения</w:t>
      </w:r>
      <w:r w:rsidR="000E7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21D8" w:rsidRDefault="00C121D8" w:rsidP="000E7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E36">
        <w:rPr>
          <w:rFonts w:ascii="Times New Roman" w:hAnsi="Times New Roman"/>
          <w:b/>
          <w:sz w:val="28"/>
          <w:szCs w:val="28"/>
        </w:rPr>
        <w:t>Приморско-Ахтарского</w:t>
      </w:r>
      <w:r w:rsidR="00090E41">
        <w:rPr>
          <w:rFonts w:ascii="Times New Roman" w:hAnsi="Times New Roman"/>
          <w:b/>
          <w:sz w:val="28"/>
          <w:szCs w:val="28"/>
        </w:rPr>
        <w:t xml:space="preserve"> </w:t>
      </w:r>
      <w:r w:rsidRPr="000E7E36">
        <w:rPr>
          <w:rFonts w:ascii="Times New Roman" w:hAnsi="Times New Roman"/>
          <w:b/>
          <w:sz w:val="28"/>
          <w:szCs w:val="28"/>
        </w:rPr>
        <w:t>района»</w:t>
      </w:r>
    </w:p>
    <w:p w:rsidR="00C121D8" w:rsidRDefault="00C121D8" w:rsidP="006E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D64" w:rsidRDefault="006E1D64" w:rsidP="006E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9B9" w:rsidRPr="006E1D64" w:rsidRDefault="008749B9" w:rsidP="006E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D8" w:rsidRPr="00617CE2" w:rsidRDefault="00E44E1F" w:rsidP="00617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E1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1,4 и главой 32 Налогового кодекса Российской Федерации, Законом Краснодарского края от 26 ноября 2003 года № 620-КЗ «О налоге на имущество организаций» (в редакции от 29 апреля 2016 года № 3388-КЗ), Законом Краснодарского края от 4 апреля 2016 года № 3368-КЗ</w:t>
      </w:r>
      <w:proofErr w:type="gramEnd"/>
      <w:r w:rsidRPr="00E44E1F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>
        <w:rPr>
          <w:rFonts w:ascii="Times New Roman" w:hAnsi="Times New Roman"/>
          <w:sz w:val="28"/>
          <w:szCs w:val="28"/>
        </w:rPr>
        <w:t>ости объектов налогообложения»,</w:t>
      </w:r>
      <w:r w:rsidRPr="00E44E1F">
        <w:rPr>
          <w:rFonts w:ascii="Times New Roman" w:hAnsi="Times New Roman"/>
          <w:sz w:val="28"/>
          <w:szCs w:val="28"/>
        </w:rPr>
        <w:t xml:space="preserve"> Уставом Бородинского сельского поселения Приморско-Ахтарский район, Совет</w:t>
      </w:r>
      <w:r w:rsidR="00193618" w:rsidRPr="00617CE2">
        <w:rPr>
          <w:rFonts w:ascii="Times New Roman" w:hAnsi="Times New Roman"/>
          <w:sz w:val="28"/>
          <w:szCs w:val="28"/>
          <w:lang w:eastAsia="ru-RU"/>
        </w:rPr>
        <w:t xml:space="preserve"> Бородинского сельского поселения Приморско-Ахтарского района </w:t>
      </w:r>
      <w:proofErr w:type="gramStart"/>
      <w:r w:rsidR="00193618" w:rsidRPr="00617CE2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193618" w:rsidRPr="00617CE2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C121D8" w:rsidRPr="00193618" w:rsidRDefault="00C121D8" w:rsidP="000E7E3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ru-RU"/>
        </w:rPr>
        <w:t>1.</w:t>
      </w:r>
      <w:r w:rsidR="00193618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193618">
        <w:rPr>
          <w:rFonts w:ascii="Times New Roman" w:eastAsia="SimSun" w:hAnsi="Times New Roman"/>
          <w:sz w:val="28"/>
          <w:szCs w:val="28"/>
          <w:lang w:eastAsia="ru-RU"/>
        </w:rPr>
        <w:t xml:space="preserve">Внести следующие изменения в решение 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Совета </w:t>
      </w:r>
      <w:r w:rsidR="00193618" w:rsidRPr="00193618">
        <w:rPr>
          <w:rFonts w:ascii="Times New Roman" w:eastAsia="SimSun" w:hAnsi="Times New Roman"/>
          <w:sz w:val="28"/>
          <w:szCs w:val="28"/>
          <w:lang w:eastAsia="ar-SA"/>
        </w:rPr>
        <w:t>Бородинского сельского поселения Приморско-Ахтарского района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 от </w:t>
      </w:r>
      <w:r w:rsidR="00193618">
        <w:rPr>
          <w:rFonts w:ascii="Times New Roman" w:eastAsia="SimSun" w:hAnsi="Times New Roman"/>
          <w:sz w:val="28"/>
          <w:szCs w:val="28"/>
          <w:lang w:eastAsia="ar-SA"/>
        </w:rPr>
        <w:t xml:space="preserve">09 сентября 2016 года </w:t>
      </w:r>
      <w:r w:rsidR="00193618"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№ 113 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>«Об установлении налога на имущест</w:t>
      </w:r>
      <w:r w:rsidR="00193618">
        <w:rPr>
          <w:rFonts w:ascii="Times New Roman" w:eastAsia="SimSun" w:hAnsi="Times New Roman"/>
          <w:sz w:val="28"/>
          <w:szCs w:val="28"/>
          <w:lang w:eastAsia="ar-SA"/>
        </w:rPr>
        <w:t xml:space="preserve">во физических лиц на территории </w:t>
      </w:r>
      <w:r w:rsidR="00193618" w:rsidRPr="00193618">
        <w:rPr>
          <w:rFonts w:ascii="Times New Roman" w:eastAsia="SimSun" w:hAnsi="Times New Roman"/>
          <w:sz w:val="28"/>
          <w:szCs w:val="28"/>
          <w:lang w:eastAsia="ar-SA"/>
        </w:rPr>
        <w:t>Бородинского сельского поселения Приморско-Ахтарского района</w:t>
      </w:r>
      <w:r w:rsidR="000E7E36">
        <w:rPr>
          <w:rFonts w:ascii="Times New Roman" w:eastAsia="SimSun" w:hAnsi="Times New Roman"/>
          <w:sz w:val="28"/>
          <w:szCs w:val="28"/>
          <w:lang w:eastAsia="ar-SA"/>
        </w:rPr>
        <w:t xml:space="preserve">» 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>(далее – Решение):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93618">
        <w:rPr>
          <w:rFonts w:ascii="Times New Roman" w:eastAsia="SimSun" w:hAnsi="Times New Roman"/>
          <w:sz w:val="28"/>
          <w:szCs w:val="28"/>
          <w:lang w:eastAsia="ru-RU"/>
        </w:rPr>
        <w:t>1.1. пункт 3 изложить в следующей редакции:</w:t>
      </w:r>
    </w:p>
    <w:p w:rsidR="00C121D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«3. Установить налоговые ставки </w:t>
      </w:r>
      <w:proofErr w:type="gramStart"/>
      <w:r w:rsidRPr="00193618">
        <w:rPr>
          <w:rFonts w:ascii="Times New Roman" w:eastAsia="SimSun" w:hAnsi="Times New Roman"/>
          <w:sz w:val="28"/>
          <w:szCs w:val="28"/>
          <w:lang w:eastAsia="ar-SA"/>
        </w:rPr>
        <w:t>нал</w:t>
      </w:r>
      <w:r w:rsidR="000E7E36">
        <w:rPr>
          <w:rFonts w:ascii="Times New Roman" w:eastAsia="SimSun" w:hAnsi="Times New Roman"/>
          <w:sz w:val="28"/>
          <w:szCs w:val="28"/>
          <w:lang w:eastAsia="ar-SA"/>
        </w:rPr>
        <w:t>ога</w:t>
      </w:r>
      <w:proofErr w:type="gramEnd"/>
      <w:r w:rsidR="000E7E36">
        <w:rPr>
          <w:rFonts w:ascii="Times New Roman" w:eastAsia="SimSun" w:hAnsi="Times New Roman"/>
          <w:sz w:val="28"/>
          <w:szCs w:val="28"/>
          <w:lang w:eastAsia="ar-SA"/>
        </w:rPr>
        <w:t xml:space="preserve"> на имущество физических лиц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 исходя из кадастровой стоимости объектов налогообложения в следующих размерах:</w:t>
      </w:r>
    </w:p>
    <w:p w:rsidR="001231E3" w:rsidRDefault="001231E3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8749B9" w:rsidRDefault="008749B9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  <w:sectPr w:rsidR="008749B9" w:rsidSect="008749B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C121D8" w:rsidRPr="00193618" w:rsidTr="009C05C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C121D8" w:rsidRPr="00193618" w:rsidTr="009C05C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1D8" w:rsidRPr="00193618" w:rsidRDefault="00C121D8" w:rsidP="000E7E36">
            <w:pPr>
              <w:tabs>
                <w:tab w:val="left" w:pos="153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21D8" w:rsidRPr="00193618" w:rsidRDefault="009C05C7" w:rsidP="000E7E36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9C05C7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C05C7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="009C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121D8" w:rsidRPr="00193618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121D8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C121D8" w:rsidRPr="00193618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="002A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таблицы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121D8" w:rsidRPr="00193618" w:rsidRDefault="009C05C7" w:rsidP="009C0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121D8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</w:t>
            </w:r>
            <w:bookmarkStart w:id="0" w:name="_GoBack"/>
            <w:bookmarkEnd w:id="0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жилищного строительства</w:t>
            </w:r>
          </w:p>
        </w:tc>
      </w:tr>
      <w:tr w:rsidR="000E7E36" w:rsidRPr="00193618" w:rsidTr="00411E59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E36" w:rsidRPr="00193618" w:rsidRDefault="000E7E36" w:rsidP="009C05C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36" w:rsidRPr="00193618" w:rsidRDefault="000E7E36" w:rsidP="000E7E36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193618" w:rsidRDefault="000E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0E7E36" w:rsidRPr="00193618" w:rsidRDefault="000E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0E7E36" w:rsidRPr="00193618" w:rsidRDefault="000E7E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C121D8" w:rsidRPr="00193618" w:rsidTr="009C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9C05C7" w:rsidP="009C05C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9C05C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C121D8" w:rsidRDefault="000E7E36" w:rsidP="009C05C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93618">
        <w:rPr>
          <w:rFonts w:ascii="Times New Roman" w:eastAsia="SimSun" w:hAnsi="Times New Roman"/>
          <w:sz w:val="28"/>
          <w:szCs w:val="28"/>
          <w:lang w:eastAsia="ru-RU"/>
        </w:rPr>
        <w:t>1.2. Дополнить Решение пунктом 3.1 следующего содержания: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«3.1. Установить налоговые ставки </w:t>
      </w:r>
      <w:proofErr w:type="gramStart"/>
      <w:r w:rsidRPr="00193618">
        <w:rPr>
          <w:rFonts w:ascii="Times New Roman" w:eastAsia="SimSun" w:hAnsi="Times New Roman"/>
          <w:sz w:val="28"/>
          <w:szCs w:val="28"/>
          <w:lang w:eastAsia="ar-SA"/>
        </w:rPr>
        <w:t>нало</w:t>
      </w:r>
      <w:r w:rsidR="000E7E36">
        <w:rPr>
          <w:rFonts w:ascii="Times New Roman" w:eastAsia="SimSun" w:hAnsi="Times New Roman"/>
          <w:sz w:val="28"/>
          <w:szCs w:val="28"/>
          <w:lang w:eastAsia="ar-SA"/>
        </w:rPr>
        <w:t>га</w:t>
      </w:r>
      <w:proofErr w:type="gramEnd"/>
      <w:r w:rsidR="000E7E36">
        <w:rPr>
          <w:rFonts w:ascii="Times New Roman" w:eastAsia="SimSun" w:hAnsi="Times New Roman"/>
          <w:sz w:val="28"/>
          <w:szCs w:val="28"/>
          <w:lang w:eastAsia="ar-SA"/>
        </w:rPr>
        <w:t xml:space="preserve"> на имущество физических лиц 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p w:rsidR="00C121D8" w:rsidRPr="00193618" w:rsidRDefault="00C121D8" w:rsidP="00C121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C121D8" w:rsidRPr="00193618" w:rsidTr="009C05C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C121D8" w:rsidRPr="00193618" w:rsidTr="009C05C7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1D8" w:rsidRPr="00193618" w:rsidRDefault="00C121D8" w:rsidP="000E7E36">
            <w:pPr>
              <w:tabs>
                <w:tab w:val="left" w:pos="153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21D8" w:rsidRPr="00193618" w:rsidRDefault="009C05C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9C05C7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C05C7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="009C0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121D8" w:rsidRPr="00193618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121D8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C05C7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121D8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таблицы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121D8" w:rsidRPr="00193618" w:rsidRDefault="009C05C7" w:rsidP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C121D8"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жилищного строительства</w:t>
            </w:r>
          </w:p>
        </w:tc>
      </w:tr>
      <w:tr w:rsidR="000E7E36" w:rsidRPr="00193618" w:rsidTr="00D503A1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E36" w:rsidRPr="00193618" w:rsidRDefault="000E7E36" w:rsidP="000E7E3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E36" w:rsidRPr="00193618" w:rsidRDefault="000E7E36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36" w:rsidRPr="00193618" w:rsidRDefault="000E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0E7E36" w:rsidRPr="00193618" w:rsidRDefault="000E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0E7E36" w:rsidRPr="00193618" w:rsidRDefault="000E7E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C121D8" w:rsidRPr="00193618" w:rsidTr="009C0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9C05C7" w:rsidP="000E7E36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9C05C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C121D8" w:rsidRDefault="000E7E36" w:rsidP="0070503B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93618">
        <w:rPr>
          <w:rFonts w:ascii="Times New Roman" w:eastAsia="SimSun" w:hAnsi="Times New Roman"/>
          <w:sz w:val="28"/>
          <w:szCs w:val="28"/>
          <w:lang w:eastAsia="ru-RU"/>
        </w:rPr>
        <w:t>1.3. Дополнить Решение пунктом 3.2 следующего содержания: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«3.2. Установить налоговые ставки </w:t>
      </w:r>
      <w:proofErr w:type="gramStart"/>
      <w:r w:rsidRPr="00193618">
        <w:rPr>
          <w:rFonts w:ascii="Times New Roman" w:eastAsia="SimSun" w:hAnsi="Times New Roman"/>
          <w:sz w:val="28"/>
          <w:szCs w:val="28"/>
          <w:lang w:eastAsia="ar-SA"/>
        </w:rPr>
        <w:t>нал</w:t>
      </w:r>
      <w:r w:rsidR="000E7E36">
        <w:rPr>
          <w:rFonts w:ascii="Times New Roman" w:eastAsia="SimSun" w:hAnsi="Times New Roman"/>
          <w:sz w:val="28"/>
          <w:szCs w:val="28"/>
          <w:lang w:eastAsia="ar-SA"/>
        </w:rPr>
        <w:t>ога</w:t>
      </w:r>
      <w:proofErr w:type="gramEnd"/>
      <w:r w:rsidR="000E7E36">
        <w:rPr>
          <w:rFonts w:ascii="Times New Roman" w:eastAsia="SimSun" w:hAnsi="Times New Roman"/>
          <w:sz w:val="28"/>
          <w:szCs w:val="28"/>
          <w:lang w:eastAsia="ar-SA"/>
        </w:rPr>
        <w:t xml:space="preserve"> на имущество физических лиц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 исходя из кадастровой стоимости объектов налогообложения в следующих размерах:</w:t>
      </w:r>
    </w:p>
    <w:p w:rsidR="00C121D8" w:rsidRPr="00193618" w:rsidRDefault="00C121D8" w:rsidP="00C121D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C121D8" w:rsidRPr="00193618" w:rsidTr="00C121D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D8" w:rsidRPr="00193618" w:rsidRDefault="00C121D8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9C05C7" w:rsidRPr="00193618" w:rsidTr="009C05C7">
        <w:trPr>
          <w:trHeight w:val="5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05C7" w:rsidRPr="00193618" w:rsidRDefault="009C05C7" w:rsidP="00DA458A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C05C7" w:rsidRPr="00193618" w:rsidRDefault="009C05C7" w:rsidP="00DA458A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5C7" w:rsidRPr="00193618" w:rsidRDefault="009C05C7" w:rsidP="009C05C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Жилые дома, части жилых домов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вартиры, части квартир, комнаты;</w:t>
            </w:r>
          </w:p>
          <w:p w:rsidR="009C05C7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05C7" w:rsidRPr="00193618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C05C7" w:rsidRDefault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="00705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таблицы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05C7" w:rsidRPr="00193618" w:rsidRDefault="009C05C7" w:rsidP="009C0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жилищного строительства</w:t>
            </w:r>
          </w:p>
        </w:tc>
      </w:tr>
      <w:tr w:rsidR="00DA458A" w:rsidRPr="00193618" w:rsidTr="00473A09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58A" w:rsidRPr="00193618" w:rsidRDefault="00DA458A" w:rsidP="0070503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58A" w:rsidRPr="00193618" w:rsidRDefault="00DA458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8A" w:rsidRPr="00193618" w:rsidRDefault="00DA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DA458A" w:rsidRPr="00193618" w:rsidRDefault="00DA4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DA458A" w:rsidRPr="00193618" w:rsidRDefault="00DA45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C121D8" w:rsidRPr="00193618" w:rsidTr="00C12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70503B" w:rsidP="0070503B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70503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D8" w:rsidRPr="00193618" w:rsidRDefault="00C12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C121D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618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3. </w:t>
      </w:r>
      <w:r w:rsidRPr="00193618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Копию настоящего решения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70503B">
        <w:rPr>
          <w:rFonts w:ascii="Times New Roman" w:eastAsia="SimSun" w:hAnsi="Times New Roman"/>
          <w:sz w:val="28"/>
          <w:szCs w:val="28"/>
          <w:lang w:eastAsia="ar-SA"/>
        </w:rPr>
        <w:t>10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C121D8" w:rsidRPr="00193618" w:rsidRDefault="00C121D8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193618">
        <w:rPr>
          <w:rFonts w:ascii="Times New Roman" w:eastAsia="SimSun" w:hAnsi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="00314A70">
        <w:rPr>
          <w:rFonts w:ascii="Times New Roman" w:eastAsia="SimSun" w:hAnsi="Times New Roman"/>
          <w:sz w:val="28"/>
          <w:szCs w:val="28"/>
          <w:lang w:eastAsia="ar-SA"/>
        </w:rPr>
        <w:t>Ахтарский</w:t>
      </w:r>
      <w:proofErr w:type="spellEnd"/>
      <w:r w:rsidR="00314A70">
        <w:rPr>
          <w:rFonts w:ascii="Times New Roman" w:eastAsia="SimSun" w:hAnsi="Times New Roman"/>
          <w:sz w:val="28"/>
          <w:szCs w:val="28"/>
          <w:lang w:eastAsia="ar-SA"/>
        </w:rPr>
        <w:t xml:space="preserve"> Телевизионный Вестник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 xml:space="preserve">» и разместить на официальном сайте </w:t>
      </w:r>
      <w:r w:rsidR="0070503B">
        <w:rPr>
          <w:rFonts w:ascii="Times New Roman" w:eastAsia="SimSun" w:hAnsi="Times New Roman"/>
          <w:sz w:val="28"/>
          <w:szCs w:val="28"/>
          <w:lang w:eastAsia="ar-SA"/>
        </w:rPr>
        <w:t xml:space="preserve">администрации Бородинского сельского поселения Приморско-Ахтарского района </w:t>
      </w:r>
      <w:r w:rsidRPr="00193618">
        <w:rPr>
          <w:rFonts w:ascii="Times New Roman" w:eastAsia="SimSu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121D8" w:rsidRPr="00193618" w:rsidRDefault="00DA458A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5</w:t>
      </w:r>
      <w:r w:rsidR="00C121D8" w:rsidRPr="00193618">
        <w:rPr>
          <w:rFonts w:ascii="Times New Roman" w:eastAsia="SimSun" w:hAnsi="Times New Roman"/>
          <w:sz w:val="28"/>
          <w:szCs w:val="28"/>
          <w:lang w:eastAsia="ar-SA"/>
        </w:rPr>
        <w:t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C121D8" w:rsidRPr="00193618" w:rsidRDefault="00DA458A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6</w:t>
      </w:r>
      <w:r w:rsidR="00C121D8" w:rsidRPr="00193618">
        <w:rPr>
          <w:rFonts w:ascii="Times New Roman" w:eastAsia="SimSun" w:hAnsi="Times New Roma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C121D8" w:rsidRPr="00193618" w:rsidRDefault="00DA458A" w:rsidP="00C121D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7</w:t>
      </w:r>
      <w:r w:rsidR="00C121D8" w:rsidRPr="00193618">
        <w:rPr>
          <w:rFonts w:ascii="Times New Roman" w:eastAsia="SimSun" w:hAnsi="Times New Roman"/>
          <w:sz w:val="28"/>
          <w:szCs w:val="28"/>
          <w:lang w:eastAsia="ar-SA"/>
        </w:rPr>
        <w:t>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C121D8" w:rsidRDefault="00C121D8" w:rsidP="00A93C31">
      <w:pPr>
        <w:spacing w:after="0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A93C31" w:rsidRPr="00A93C31" w:rsidRDefault="00A93C31" w:rsidP="00A93C31">
      <w:pPr>
        <w:spacing w:after="0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C121D8" w:rsidRPr="00C121D8" w:rsidRDefault="00C121D8" w:rsidP="00A93C31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121D8">
        <w:rPr>
          <w:rFonts w:ascii="Times New Roman" w:eastAsia="SimSun" w:hAnsi="Times New Roman"/>
          <w:sz w:val="28"/>
          <w:szCs w:val="28"/>
          <w:lang w:eastAsia="ar-SA"/>
        </w:rPr>
        <w:t>Глава Бородинского сельского поселения</w:t>
      </w:r>
    </w:p>
    <w:p w:rsidR="00C121D8" w:rsidRPr="00C121D8" w:rsidRDefault="00C121D8" w:rsidP="00A93C31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121D8">
        <w:rPr>
          <w:rFonts w:ascii="Times New Roman" w:eastAsia="SimSun" w:hAnsi="Times New Roman"/>
          <w:sz w:val="28"/>
          <w:szCs w:val="28"/>
          <w:lang w:eastAsia="ar-SA"/>
        </w:rPr>
        <w:t xml:space="preserve">Приморско-Ахтарского района                                                       </w:t>
      </w:r>
      <w:r w:rsidR="00A93C31">
        <w:rPr>
          <w:rFonts w:ascii="Times New Roman" w:eastAsia="SimSun" w:hAnsi="Times New Roman"/>
          <w:sz w:val="28"/>
          <w:szCs w:val="28"/>
          <w:lang w:eastAsia="ar-SA"/>
        </w:rPr>
        <w:t xml:space="preserve">         </w:t>
      </w:r>
      <w:r w:rsidRPr="00C121D8">
        <w:rPr>
          <w:rFonts w:ascii="Times New Roman" w:eastAsia="SimSun" w:hAnsi="Times New Roman"/>
          <w:sz w:val="28"/>
          <w:szCs w:val="28"/>
          <w:lang w:eastAsia="ar-SA"/>
        </w:rPr>
        <w:t xml:space="preserve">  </w:t>
      </w:r>
      <w:proofErr w:type="spellStart"/>
      <w:r w:rsidRPr="00C121D8">
        <w:rPr>
          <w:rFonts w:ascii="Times New Roman" w:eastAsia="SimSun" w:hAnsi="Times New Roman"/>
          <w:sz w:val="28"/>
          <w:szCs w:val="28"/>
          <w:lang w:eastAsia="ar-SA"/>
        </w:rPr>
        <w:t>В.В.Туров</w:t>
      </w:r>
      <w:proofErr w:type="spellEnd"/>
    </w:p>
    <w:sectPr w:rsidR="00C121D8" w:rsidRPr="00C121D8" w:rsidSect="00874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81"/>
    <w:rsid w:val="00090E41"/>
    <w:rsid w:val="000E7E36"/>
    <w:rsid w:val="000F700F"/>
    <w:rsid w:val="001231E3"/>
    <w:rsid w:val="00193618"/>
    <w:rsid w:val="002520C5"/>
    <w:rsid w:val="002A6872"/>
    <w:rsid w:val="00303187"/>
    <w:rsid w:val="00314A70"/>
    <w:rsid w:val="00416383"/>
    <w:rsid w:val="005C4198"/>
    <w:rsid w:val="00617CE2"/>
    <w:rsid w:val="006E1D64"/>
    <w:rsid w:val="0070503B"/>
    <w:rsid w:val="008749B9"/>
    <w:rsid w:val="008A2CB6"/>
    <w:rsid w:val="009C05C7"/>
    <w:rsid w:val="00A25C81"/>
    <w:rsid w:val="00A93C31"/>
    <w:rsid w:val="00BA4210"/>
    <w:rsid w:val="00C121D8"/>
    <w:rsid w:val="00CC0CC6"/>
    <w:rsid w:val="00DA458A"/>
    <w:rsid w:val="00E44E1F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21</cp:revision>
  <cp:lastPrinted>2018-11-28T08:32:00Z</cp:lastPrinted>
  <dcterms:created xsi:type="dcterms:W3CDTF">2018-11-26T05:54:00Z</dcterms:created>
  <dcterms:modified xsi:type="dcterms:W3CDTF">2018-11-28T08:32:00Z</dcterms:modified>
</cp:coreProperties>
</file>