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D5D5" w14:textId="77777777" w:rsidR="003A1C66" w:rsidRPr="003A1C66" w:rsidRDefault="003A1C66" w:rsidP="003A1C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C66">
        <w:rPr>
          <w:rFonts w:ascii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70EA03CA" wp14:editId="5CA05491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226F9" w14:textId="77777777" w:rsidR="003A1C66" w:rsidRPr="003A1C66" w:rsidRDefault="003A1C66" w:rsidP="003A1C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1C66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14:paraId="12CDC2BA" w14:textId="77777777" w:rsidR="003A1C66" w:rsidRPr="003A1C66" w:rsidRDefault="003A1C66" w:rsidP="003A1C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B409BF" w14:textId="77777777" w:rsidR="003A1C66" w:rsidRPr="003A1C66" w:rsidRDefault="003A1C66" w:rsidP="003A1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66">
        <w:rPr>
          <w:rFonts w:ascii="Times New Roman" w:hAnsi="Times New Roman" w:cs="Times New Roman"/>
          <w:b/>
          <w:sz w:val="28"/>
          <w:szCs w:val="28"/>
        </w:rPr>
        <w:t>СОВЕТА БОРОДИНСКОГО СЕЛЬСКОГО ПОСЕЛЕНИЯ</w:t>
      </w:r>
    </w:p>
    <w:p w14:paraId="67E6DCB8" w14:textId="77777777" w:rsidR="003A1C66" w:rsidRPr="003A1C66" w:rsidRDefault="003A1C66" w:rsidP="003A1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66">
        <w:rPr>
          <w:rFonts w:ascii="Times New Roman" w:hAnsi="Times New Roman" w:cs="Times New Roman"/>
          <w:b/>
          <w:sz w:val="28"/>
          <w:szCs w:val="28"/>
        </w:rPr>
        <w:t>ПРИМОРСКО-АХТАРСКОГО РАЙОНА</w:t>
      </w:r>
    </w:p>
    <w:p w14:paraId="1EAE7442" w14:textId="77777777" w:rsidR="003A1C66" w:rsidRPr="003A1C66" w:rsidRDefault="003A1C66" w:rsidP="003A1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66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14:paraId="25AED3A8" w14:textId="77777777" w:rsidR="003A1C66" w:rsidRPr="003A1C66" w:rsidRDefault="003A1C66" w:rsidP="003A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FA990A" w14:textId="0373310D" w:rsidR="003A1C66" w:rsidRPr="000E2595" w:rsidRDefault="003A1C66" w:rsidP="003A1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595">
        <w:rPr>
          <w:rFonts w:ascii="Times New Roman" w:hAnsi="Times New Roman" w:cs="Times New Roman"/>
          <w:sz w:val="28"/>
          <w:szCs w:val="28"/>
        </w:rPr>
        <w:t xml:space="preserve">от </w:t>
      </w:r>
      <w:r w:rsidR="00CC4C9A">
        <w:rPr>
          <w:rFonts w:ascii="Times New Roman" w:hAnsi="Times New Roman" w:cs="Times New Roman"/>
          <w:sz w:val="28"/>
          <w:szCs w:val="28"/>
        </w:rPr>
        <w:t>20.06.2022 г.</w:t>
      </w:r>
      <w:r w:rsidRPr="000E25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E259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E2595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CC4C9A">
        <w:rPr>
          <w:rFonts w:ascii="Times New Roman" w:hAnsi="Times New Roman" w:cs="Times New Roman"/>
          <w:sz w:val="28"/>
          <w:szCs w:val="28"/>
        </w:rPr>
        <w:t>129</w:t>
      </w:r>
    </w:p>
    <w:p w14:paraId="2ECDF9A3" w14:textId="77777777" w:rsidR="003A1C66" w:rsidRPr="003A1C66" w:rsidRDefault="003A1C66" w:rsidP="003A1C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1C66">
        <w:rPr>
          <w:rFonts w:ascii="Times New Roman" w:hAnsi="Times New Roman" w:cs="Times New Roman"/>
        </w:rPr>
        <w:t>станица Бородинская</w:t>
      </w:r>
    </w:p>
    <w:p w14:paraId="2EEEB65C" w14:textId="77777777" w:rsidR="004C3015" w:rsidRDefault="004C3015" w:rsidP="00F364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D6C097" w14:textId="77777777" w:rsidR="004C3015" w:rsidRDefault="004C3015" w:rsidP="004C30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C3015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О назначении досрочных выборов главы </w:t>
      </w:r>
    </w:p>
    <w:p w14:paraId="47A71A2D" w14:textId="77777777" w:rsidR="004C3015" w:rsidRPr="004C3015" w:rsidRDefault="003A1C66" w:rsidP="004C30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Бородинского</w:t>
      </w:r>
      <w:r w:rsidR="004C3015" w:rsidRPr="004C3015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сельского поселения </w:t>
      </w:r>
    </w:p>
    <w:p w14:paraId="70A40876" w14:textId="77777777" w:rsidR="004C3015" w:rsidRPr="004C3015" w:rsidRDefault="004C3015" w:rsidP="003A1C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C3015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Приморско-Ахтарского района </w:t>
      </w:r>
    </w:p>
    <w:p w14:paraId="5FE58815" w14:textId="77777777" w:rsidR="004C3015" w:rsidRDefault="004C3015" w:rsidP="003A1C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A27928" w14:textId="77777777" w:rsidR="003A1C66" w:rsidRPr="004C3015" w:rsidRDefault="003A1C66" w:rsidP="003A1C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0E99C0" w14:textId="23D39758" w:rsidR="004C3015" w:rsidRPr="004C3015" w:rsidRDefault="004C3015" w:rsidP="003A1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15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главы </w:t>
      </w:r>
      <w:r w:rsidR="003A1C66">
        <w:rPr>
          <w:rFonts w:ascii="Times New Roman" w:hAnsi="Times New Roman" w:cs="Times New Roman"/>
          <w:sz w:val="28"/>
          <w:szCs w:val="28"/>
        </w:rPr>
        <w:t>Бородинского</w:t>
      </w:r>
      <w:r w:rsidRPr="004C3015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района, в соответствии со статьей 10 Федерального </w:t>
      </w:r>
      <w:r w:rsidR="007C3005">
        <w:rPr>
          <w:rFonts w:ascii="Times New Roman" w:hAnsi="Times New Roman" w:cs="Times New Roman"/>
          <w:sz w:val="28"/>
          <w:szCs w:val="28"/>
        </w:rPr>
        <w:t>з</w:t>
      </w:r>
      <w:r w:rsidRPr="004C3015">
        <w:rPr>
          <w:rFonts w:ascii="Times New Roman" w:hAnsi="Times New Roman" w:cs="Times New Roman"/>
          <w:sz w:val="28"/>
          <w:szCs w:val="28"/>
        </w:rPr>
        <w:t>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Краснодарского края от 26 декабря 2005 года № 966-КЗ «О муниципальных выборах в Краснодарском крае», руководствуясь стать</w:t>
      </w:r>
      <w:r w:rsidR="00405889">
        <w:rPr>
          <w:rFonts w:ascii="Times New Roman" w:hAnsi="Times New Roman" w:cs="Times New Roman"/>
          <w:sz w:val="28"/>
          <w:szCs w:val="28"/>
        </w:rPr>
        <w:t>ями</w:t>
      </w:r>
      <w:r w:rsidRPr="004C3015">
        <w:rPr>
          <w:rFonts w:ascii="Times New Roman" w:hAnsi="Times New Roman" w:cs="Times New Roman"/>
          <w:sz w:val="28"/>
          <w:szCs w:val="28"/>
        </w:rPr>
        <w:t xml:space="preserve"> 13</w:t>
      </w:r>
      <w:r w:rsidR="00405889">
        <w:rPr>
          <w:rFonts w:ascii="Times New Roman" w:hAnsi="Times New Roman" w:cs="Times New Roman"/>
          <w:sz w:val="28"/>
          <w:szCs w:val="28"/>
        </w:rPr>
        <w:t>, 26</w:t>
      </w:r>
      <w:r w:rsidRPr="004C301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A1C66">
        <w:rPr>
          <w:rFonts w:ascii="Times New Roman" w:hAnsi="Times New Roman" w:cs="Times New Roman"/>
          <w:sz w:val="28"/>
          <w:szCs w:val="28"/>
        </w:rPr>
        <w:t>Бородинского</w:t>
      </w:r>
      <w:r w:rsidRPr="004C3015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района, Совет </w:t>
      </w:r>
      <w:r w:rsidR="003A1C66">
        <w:rPr>
          <w:rFonts w:ascii="Times New Roman" w:hAnsi="Times New Roman" w:cs="Times New Roman"/>
          <w:sz w:val="28"/>
          <w:szCs w:val="28"/>
        </w:rPr>
        <w:t>Бородинского</w:t>
      </w:r>
      <w:r w:rsidR="003A1C66" w:rsidRPr="004C3015">
        <w:rPr>
          <w:rFonts w:ascii="Times New Roman" w:hAnsi="Times New Roman" w:cs="Times New Roman"/>
          <w:sz w:val="28"/>
          <w:szCs w:val="28"/>
        </w:rPr>
        <w:t xml:space="preserve"> </w:t>
      </w:r>
      <w:r w:rsidRPr="004C3015">
        <w:rPr>
          <w:rFonts w:ascii="Times New Roman" w:hAnsi="Times New Roman" w:cs="Times New Roman"/>
          <w:sz w:val="28"/>
          <w:szCs w:val="28"/>
        </w:rPr>
        <w:t xml:space="preserve">сельского Приморско-Ахтарского района </w:t>
      </w:r>
      <w:r w:rsidR="00C71363">
        <w:rPr>
          <w:rFonts w:ascii="Times New Roman" w:hAnsi="Times New Roman" w:cs="Times New Roman"/>
          <w:sz w:val="28"/>
          <w:szCs w:val="28"/>
        </w:rPr>
        <w:t>р е ш и л</w:t>
      </w:r>
      <w:r w:rsidRPr="004C3015">
        <w:rPr>
          <w:rFonts w:ascii="Times New Roman" w:hAnsi="Times New Roman" w:cs="Times New Roman"/>
          <w:sz w:val="28"/>
          <w:szCs w:val="28"/>
        </w:rPr>
        <w:t>:</w:t>
      </w:r>
    </w:p>
    <w:p w14:paraId="4A2D004A" w14:textId="17CC9D6D" w:rsidR="004C3015" w:rsidRPr="00416EE7" w:rsidRDefault="004C3015" w:rsidP="0041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91">
        <w:rPr>
          <w:rFonts w:ascii="Times New Roman" w:hAnsi="Times New Roman" w:cs="Times New Roman"/>
          <w:sz w:val="28"/>
          <w:szCs w:val="28"/>
        </w:rPr>
        <w:t>1.</w:t>
      </w:r>
      <w:r w:rsidR="0097794C">
        <w:rPr>
          <w:rFonts w:ascii="Times New Roman" w:hAnsi="Times New Roman" w:cs="Times New Roman"/>
          <w:sz w:val="28"/>
          <w:szCs w:val="28"/>
        </w:rPr>
        <w:t xml:space="preserve"> </w:t>
      </w:r>
      <w:r w:rsidRPr="00416EE7">
        <w:rPr>
          <w:rFonts w:ascii="Times New Roman" w:hAnsi="Times New Roman" w:cs="Times New Roman"/>
          <w:sz w:val="28"/>
          <w:szCs w:val="28"/>
        </w:rPr>
        <w:t xml:space="preserve">Назначить досрочные выборы главы </w:t>
      </w:r>
      <w:r w:rsidR="003A1C66" w:rsidRPr="00416EE7">
        <w:rPr>
          <w:rFonts w:ascii="Times New Roman" w:hAnsi="Times New Roman" w:cs="Times New Roman"/>
          <w:sz w:val="28"/>
          <w:szCs w:val="28"/>
        </w:rPr>
        <w:t>Бородинского</w:t>
      </w:r>
      <w:r w:rsidRPr="00416EE7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на </w:t>
      </w:r>
      <w:r w:rsidR="00FB61CC" w:rsidRPr="00416EE7">
        <w:rPr>
          <w:rFonts w:ascii="Times New Roman" w:hAnsi="Times New Roman" w:cs="Times New Roman"/>
          <w:sz w:val="28"/>
          <w:szCs w:val="28"/>
        </w:rPr>
        <w:t>11</w:t>
      </w:r>
      <w:r w:rsidR="003A1C66" w:rsidRPr="00416EE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416EE7">
        <w:rPr>
          <w:rFonts w:ascii="Times New Roman" w:hAnsi="Times New Roman" w:cs="Times New Roman"/>
          <w:sz w:val="28"/>
          <w:szCs w:val="28"/>
        </w:rPr>
        <w:t xml:space="preserve"> 202</w:t>
      </w:r>
      <w:r w:rsidR="00FB61CC" w:rsidRPr="00416EE7">
        <w:rPr>
          <w:rFonts w:ascii="Times New Roman" w:hAnsi="Times New Roman" w:cs="Times New Roman"/>
          <w:sz w:val="28"/>
          <w:szCs w:val="28"/>
        </w:rPr>
        <w:t>2</w:t>
      </w:r>
      <w:r w:rsidRPr="00416E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0791" w:rsidRPr="00416EE7">
        <w:rPr>
          <w:rFonts w:ascii="Times New Roman" w:hAnsi="Times New Roman" w:cs="Times New Roman"/>
          <w:sz w:val="28"/>
          <w:szCs w:val="28"/>
        </w:rPr>
        <w:t>.</w:t>
      </w:r>
    </w:p>
    <w:p w14:paraId="3B70F0CC" w14:textId="77777777" w:rsidR="004C3015" w:rsidRPr="00416EE7" w:rsidRDefault="004C3015" w:rsidP="0041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EE7">
        <w:rPr>
          <w:rFonts w:ascii="Times New Roman" w:hAnsi="Times New Roman" w:cs="Times New Roman"/>
          <w:sz w:val="28"/>
          <w:szCs w:val="28"/>
        </w:rPr>
        <w:t>2. Направить настоящее решение в территориальную избирательную комиссию Приморско-Ахтарская.</w:t>
      </w:r>
    </w:p>
    <w:p w14:paraId="76D29ABF" w14:textId="1653B5AD" w:rsidR="004C3015" w:rsidRPr="00416EE7" w:rsidRDefault="004C3015" w:rsidP="0041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CD">
        <w:rPr>
          <w:rFonts w:ascii="Times New Roman" w:hAnsi="Times New Roman" w:cs="Times New Roman"/>
          <w:sz w:val="28"/>
          <w:szCs w:val="28"/>
        </w:rPr>
        <w:t xml:space="preserve">3. </w:t>
      </w:r>
      <w:r w:rsidR="00416EE7" w:rsidRPr="002B6ACD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решение в периодическом печатном издании – газете «Ахтарский телевизионный вестник» и разместить на официальном сайте администрации Бородинского сельского поселения Приморско-Ахтарского района в сети Интернет </w:t>
      </w:r>
      <w:r w:rsidRPr="002B6AC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30EFC">
        <w:rPr>
          <w:rFonts w:ascii="Times New Roman" w:hAnsi="Times New Roman" w:cs="Times New Roman"/>
          <w:sz w:val="28"/>
          <w:szCs w:val="28"/>
        </w:rPr>
        <w:t>24</w:t>
      </w:r>
      <w:r w:rsidR="003A1C66" w:rsidRPr="002B6ACD">
        <w:rPr>
          <w:rFonts w:ascii="Times New Roman" w:hAnsi="Times New Roman" w:cs="Times New Roman"/>
          <w:sz w:val="28"/>
          <w:szCs w:val="28"/>
        </w:rPr>
        <w:t xml:space="preserve"> ию</w:t>
      </w:r>
      <w:r w:rsidR="00FB61CC" w:rsidRPr="002B6ACD">
        <w:rPr>
          <w:rFonts w:ascii="Times New Roman" w:hAnsi="Times New Roman" w:cs="Times New Roman"/>
          <w:sz w:val="28"/>
          <w:szCs w:val="28"/>
        </w:rPr>
        <w:t>н</w:t>
      </w:r>
      <w:r w:rsidR="003A1C66" w:rsidRPr="002B6ACD">
        <w:rPr>
          <w:rFonts w:ascii="Times New Roman" w:hAnsi="Times New Roman" w:cs="Times New Roman"/>
          <w:sz w:val="28"/>
          <w:szCs w:val="28"/>
        </w:rPr>
        <w:t>я</w:t>
      </w:r>
      <w:r w:rsidRPr="002B6ACD">
        <w:rPr>
          <w:rFonts w:ascii="Times New Roman" w:hAnsi="Times New Roman" w:cs="Times New Roman"/>
          <w:sz w:val="28"/>
          <w:szCs w:val="28"/>
        </w:rPr>
        <w:t xml:space="preserve"> 202</w:t>
      </w:r>
      <w:r w:rsidR="00FB61CC" w:rsidRPr="002B6ACD">
        <w:rPr>
          <w:rFonts w:ascii="Times New Roman" w:hAnsi="Times New Roman" w:cs="Times New Roman"/>
          <w:sz w:val="28"/>
          <w:szCs w:val="28"/>
        </w:rPr>
        <w:t>2</w:t>
      </w:r>
      <w:r w:rsidRPr="002B6A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8878D06" w14:textId="7895E1A0" w:rsidR="004C3015" w:rsidRPr="00416EE7" w:rsidRDefault="004C3015" w:rsidP="0041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EE7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</w:t>
      </w:r>
      <w:r w:rsidR="009D0791" w:rsidRPr="00416EE7">
        <w:rPr>
          <w:rFonts w:ascii="Times New Roman" w:hAnsi="Times New Roman" w:cs="Times New Roman"/>
          <w:sz w:val="28"/>
          <w:szCs w:val="28"/>
        </w:rPr>
        <w:t xml:space="preserve"> ведущего специалиста администрации Бородинского сельского поселения Приморско-Ахтарского района Сущанскую Александру Витальевну</w:t>
      </w:r>
      <w:r w:rsidRPr="00416EE7">
        <w:rPr>
          <w:rFonts w:ascii="Times New Roman" w:hAnsi="Times New Roman" w:cs="Times New Roman"/>
          <w:sz w:val="28"/>
          <w:szCs w:val="28"/>
        </w:rPr>
        <w:t>.</w:t>
      </w:r>
    </w:p>
    <w:p w14:paraId="5339C791" w14:textId="1FBFC19F" w:rsidR="004C3015" w:rsidRPr="00416EE7" w:rsidRDefault="004C3015" w:rsidP="00416E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6ACD">
        <w:rPr>
          <w:rFonts w:ascii="Times New Roman" w:hAnsi="Times New Roman" w:cs="Times New Roman"/>
          <w:sz w:val="28"/>
          <w:szCs w:val="28"/>
        </w:rPr>
        <w:t>5. Решение вступает в силу</w:t>
      </w:r>
      <w:r w:rsidR="007C3005" w:rsidRPr="002B6ACD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2B6ACD">
        <w:rPr>
          <w:rFonts w:ascii="Times New Roman" w:hAnsi="Times New Roman" w:cs="Times New Roman"/>
          <w:sz w:val="28"/>
          <w:szCs w:val="28"/>
        </w:rPr>
        <w:t xml:space="preserve"> его </w:t>
      </w:r>
      <w:r w:rsidR="007C3005" w:rsidRPr="002B6AC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2B6ACD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6AA9DBD7" w14:textId="77777777" w:rsidR="004C3015" w:rsidRPr="00416EE7" w:rsidRDefault="004C3015" w:rsidP="00416EE7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</w:p>
    <w:p w14:paraId="1163C2F7" w14:textId="77777777" w:rsidR="004C3015" w:rsidRPr="004C3015" w:rsidRDefault="004C3015" w:rsidP="003A1C66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</w:rPr>
      </w:pPr>
    </w:p>
    <w:p w14:paraId="3B3B3ADF" w14:textId="77777777" w:rsidR="004C3015" w:rsidRPr="004C3015" w:rsidRDefault="004C3015" w:rsidP="003A1C66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3EBB7C" w14:textId="77777777" w:rsidR="00730EFC" w:rsidRDefault="00730EFC" w:rsidP="003A1C66">
      <w:pPr>
        <w:spacing w:after="0" w:line="240" w:lineRule="auto"/>
        <w:ind w:left="-851"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14:paraId="6A4E5F3E" w14:textId="242616A0" w:rsidR="004C3015" w:rsidRDefault="003A1C66" w:rsidP="003A1C66">
      <w:pPr>
        <w:spacing w:after="0" w:line="240" w:lineRule="auto"/>
        <w:ind w:left="-851"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Бородинского</w:t>
      </w:r>
      <w:r w:rsidR="004C3015" w:rsidRPr="004C30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BA8AC62" w14:textId="5A0B22CA" w:rsidR="00F5778C" w:rsidRPr="004C3015" w:rsidRDefault="004C3015" w:rsidP="00730EFC">
      <w:pPr>
        <w:spacing w:after="0" w:line="240" w:lineRule="auto"/>
        <w:ind w:left="-851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15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</w:t>
      </w:r>
      <w:r w:rsidR="003A1C6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F3B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1C66">
        <w:rPr>
          <w:rFonts w:ascii="Times New Roman" w:hAnsi="Times New Roman" w:cs="Times New Roman"/>
          <w:sz w:val="28"/>
          <w:szCs w:val="28"/>
        </w:rPr>
        <w:t xml:space="preserve"> </w:t>
      </w:r>
      <w:r w:rsidR="00730EFC">
        <w:rPr>
          <w:rFonts w:ascii="Times New Roman" w:hAnsi="Times New Roman" w:cs="Times New Roman"/>
          <w:sz w:val="28"/>
          <w:szCs w:val="28"/>
        </w:rPr>
        <w:t xml:space="preserve"> Д.С.Рядов</w:t>
      </w:r>
    </w:p>
    <w:sectPr w:rsidR="00F5778C" w:rsidRPr="004C3015" w:rsidSect="00730EFC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90441"/>
    <w:multiLevelType w:val="hybridMultilevel"/>
    <w:tmpl w:val="2BCED3E0"/>
    <w:lvl w:ilvl="0" w:tplc="7FA665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30659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E9"/>
    <w:rsid w:val="0001008A"/>
    <w:rsid w:val="000E2595"/>
    <w:rsid w:val="000E5671"/>
    <w:rsid w:val="000F3B4F"/>
    <w:rsid w:val="002B6ACD"/>
    <w:rsid w:val="002D3382"/>
    <w:rsid w:val="003A1C66"/>
    <w:rsid w:val="003C0FE9"/>
    <w:rsid w:val="003D2456"/>
    <w:rsid w:val="00400187"/>
    <w:rsid w:val="00405889"/>
    <w:rsid w:val="00416EE7"/>
    <w:rsid w:val="004433C4"/>
    <w:rsid w:val="004C3015"/>
    <w:rsid w:val="005E39D4"/>
    <w:rsid w:val="00730EFC"/>
    <w:rsid w:val="007C3005"/>
    <w:rsid w:val="008471EE"/>
    <w:rsid w:val="0097794C"/>
    <w:rsid w:val="009D0791"/>
    <w:rsid w:val="00A23194"/>
    <w:rsid w:val="00C71363"/>
    <w:rsid w:val="00CC4C9A"/>
    <w:rsid w:val="00F36427"/>
    <w:rsid w:val="00F5778C"/>
    <w:rsid w:val="00F60463"/>
    <w:rsid w:val="00FB22E9"/>
    <w:rsid w:val="00FB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BA58"/>
  <w15:docId w15:val="{726216FE-DE81-43CF-B658-E2F22F82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admin-bsp@mail.ru</cp:lastModifiedBy>
  <cp:revision>5</cp:revision>
  <cp:lastPrinted>2021-07-20T08:52:00Z</cp:lastPrinted>
  <dcterms:created xsi:type="dcterms:W3CDTF">2022-06-08T08:01:00Z</dcterms:created>
  <dcterms:modified xsi:type="dcterms:W3CDTF">2022-07-11T13:45:00Z</dcterms:modified>
</cp:coreProperties>
</file>