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D2" w:rsidRDefault="006963D2" w:rsidP="006963D2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D2" w:rsidRDefault="006963D2" w:rsidP="006963D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  <w:r>
        <w:rPr>
          <w:b/>
          <w:bCs/>
          <w:sz w:val="36"/>
          <w:szCs w:val="36"/>
        </w:rPr>
        <w:t xml:space="preserve"> </w:t>
      </w:r>
    </w:p>
    <w:p w:rsidR="006963D2" w:rsidRDefault="006963D2" w:rsidP="006963D2">
      <w:pPr>
        <w:jc w:val="center"/>
        <w:rPr>
          <w:b/>
          <w:bCs/>
          <w:sz w:val="28"/>
          <w:szCs w:val="28"/>
        </w:rPr>
      </w:pPr>
    </w:p>
    <w:p w:rsidR="006963D2" w:rsidRPr="00C26A80" w:rsidRDefault="006963D2" w:rsidP="006963D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6963D2" w:rsidRDefault="006963D2" w:rsidP="006963D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963D2" w:rsidRPr="00C26A80" w:rsidRDefault="006963D2" w:rsidP="006963D2">
      <w:pPr>
        <w:jc w:val="center"/>
        <w:rPr>
          <w:b/>
          <w:bCs/>
          <w:sz w:val="28"/>
          <w:szCs w:val="28"/>
        </w:rPr>
      </w:pPr>
    </w:p>
    <w:p w:rsidR="006963D2" w:rsidRPr="00F242B1" w:rsidRDefault="006963D2" w:rsidP="006963D2">
      <w:pPr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04.08. 2015                       </w:t>
      </w:r>
      <w:r w:rsidRPr="00F242B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 xml:space="preserve"> 162</w:t>
      </w:r>
    </w:p>
    <w:p w:rsidR="006963D2" w:rsidRDefault="006963D2" w:rsidP="006963D2">
      <w:pPr>
        <w:jc w:val="center"/>
      </w:pPr>
      <w:r>
        <w:t>станица Бородинская</w:t>
      </w:r>
    </w:p>
    <w:p w:rsidR="006963D2" w:rsidRDefault="006963D2" w:rsidP="006963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963D2" w:rsidRDefault="006963D2" w:rsidP="006963D2">
      <w:pPr>
        <w:jc w:val="center"/>
        <w:outlineLvl w:val="0"/>
        <w:rPr>
          <w:bCs/>
        </w:rPr>
      </w:pPr>
    </w:p>
    <w:p w:rsidR="006963D2" w:rsidRDefault="006963D2" w:rsidP="00696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Бородинского сельского поселения Приморско-Ахтарского района от 12 мая 2015 года № 92 «Об </w:t>
      </w:r>
      <w:r>
        <w:rPr>
          <w:b/>
          <w:sz w:val="28"/>
          <w:szCs w:val="28"/>
        </w:rPr>
        <w:t>утверждении Положения</w:t>
      </w:r>
      <w:r>
        <w:rPr>
          <w:b/>
          <w:sz w:val="28"/>
          <w:szCs w:val="28"/>
        </w:rPr>
        <w:t xml:space="preserve"> о порядке осуществления </w:t>
      </w:r>
    </w:p>
    <w:p w:rsidR="006963D2" w:rsidRDefault="006963D2" w:rsidP="00696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жилищного контроля на территории </w:t>
      </w:r>
    </w:p>
    <w:p w:rsidR="006963D2" w:rsidRDefault="006963D2" w:rsidP="00696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Бородинского сельского поселения Приморско-Ахтарского района»</w:t>
      </w:r>
      <w:r>
        <w:rPr>
          <w:b/>
          <w:sz w:val="28"/>
          <w:szCs w:val="28"/>
        </w:rPr>
        <w:t xml:space="preserve">, </w:t>
      </w:r>
    </w:p>
    <w:p w:rsidR="006963D2" w:rsidRDefault="006963D2" w:rsidP="006963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 04 марта 2013 года № 43 «Об утверждении административного регламента по предоставлению муниципальной услуги: «О порядке осуществления муниципального жилищного контроля на территории Бородинского сельского поселения Приморско-Ахтарского района»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963D2" w:rsidRDefault="006963D2" w:rsidP="006963D2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3D2" w:rsidRDefault="006963D2" w:rsidP="006963D2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3D2" w:rsidRDefault="006963D2" w:rsidP="006963D2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экспертного заключения департамента внутренней политики администрации Краснодарского края,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администрация  Бородинского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Приморско-Ахтарского района п о с т а н о в л я е т:</w:t>
      </w:r>
    </w:p>
    <w:p w:rsidR="006963D2" w:rsidRDefault="006963D2" w:rsidP="006963D2">
      <w:pPr>
        <w:ind w:firstLine="708"/>
        <w:jc w:val="both"/>
        <w:rPr>
          <w:sz w:val="28"/>
          <w:szCs w:val="28"/>
        </w:rPr>
      </w:pPr>
      <w:r w:rsidRPr="00B77929">
        <w:rPr>
          <w:sz w:val="28"/>
          <w:szCs w:val="28"/>
        </w:rPr>
        <w:t xml:space="preserve">1. Отменить постановление администрации Бородинского сельского поселения Приморско-Ахтарского района от 12 мая 2015 года № 92 «Об </w:t>
      </w:r>
      <w:proofErr w:type="gramStart"/>
      <w:r w:rsidRPr="00B77929">
        <w:rPr>
          <w:sz w:val="28"/>
          <w:szCs w:val="28"/>
        </w:rPr>
        <w:t>утверждении  Положения</w:t>
      </w:r>
      <w:proofErr w:type="gramEnd"/>
      <w:r w:rsidRPr="00B77929">
        <w:rPr>
          <w:sz w:val="28"/>
          <w:szCs w:val="28"/>
        </w:rPr>
        <w:t xml:space="preserve"> о порядке осуществления муниципального жилищного контроля на территории Бородинского сельского поселения Приморско-Ахтарского района</w:t>
      </w:r>
      <w:r>
        <w:rPr>
          <w:sz w:val="28"/>
          <w:szCs w:val="28"/>
        </w:rPr>
        <w:t>».</w:t>
      </w:r>
      <w:bookmarkStart w:id="0" w:name="_GoBack"/>
      <w:bookmarkEnd w:id="0"/>
    </w:p>
    <w:p w:rsidR="006963D2" w:rsidRPr="00B77929" w:rsidRDefault="006963D2" w:rsidP="00696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бородинского сельского поселения Приморско-Ахтарского района от 04.03.2013 года № 43 «Об утверждении административного регламента по предоставлению муниципальной услуги: «О порядке осуществления муниципального жилищного контроля на территории Бородинского сельского поселения Приморско-Ахтарского района»</w:t>
      </w:r>
      <w:r w:rsidRPr="00B77929">
        <w:rPr>
          <w:sz w:val="28"/>
          <w:szCs w:val="28"/>
        </w:rPr>
        <w:t>.</w:t>
      </w:r>
    </w:p>
    <w:p w:rsidR="006963D2" w:rsidRDefault="006963D2" w:rsidP="006963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Контроль за выполнение настоящего постановления возложить на ведущего специалиста администрации Бородинского сельского поселения Приморско-Ахтарского района Филину А.П.</w:t>
      </w:r>
    </w:p>
    <w:p w:rsidR="006963D2" w:rsidRDefault="006963D2" w:rsidP="006963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6963D2" w:rsidRDefault="006963D2" w:rsidP="006963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В.В.Туров</w:t>
      </w: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и подготовлен:</w:t>
      </w:r>
    </w:p>
    <w:p w:rsidR="006963D2" w:rsidRDefault="006963D2" w:rsidP="006963D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А.П.Филина</w:t>
      </w: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</w:p>
    <w:p w:rsidR="006963D2" w:rsidRDefault="006963D2" w:rsidP="006963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963D2" w:rsidRDefault="006963D2" w:rsidP="006963D2">
      <w:pPr>
        <w:jc w:val="both"/>
      </w:pPr>
      <w:r>
        <w:rPr>
          <w:sz w:val="28"/>
          <w:szCs w:val="28"/>
        </w:rPr>
        <w:t>Ведущий специалист                                                                         Г.А.Коваленко</w:t>
      </w:r>
    </w:p>
    <w:p w:rsidR="006963D2" w:rsidRDefault="006963D2" w:rsidP="006963D2"/>
    <w:p w:rsidR="002D5B74" w:rsidRDefault="002D5B74"/>
    <w:sectPr w:rsidR="002D5B74" w:rsidSect="00844929">
      <w:pgSz w:w="11906" w:h="16838" w:code="9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D2"/>
    <w:rsid w:val="002D5B74"/>
    <w:rsid w:val="006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C18B"/>
  <w15:chartTrackingRefBased/>
  <w15:docId w15:val="{0FB6E7AA-317F-4111-946E-A2C31BA9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963D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963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6963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2017-12-26T05:58:00Z</dcterms:created>
  <dcterms:modified xsi:type="dcterms:W3CDTF">2017-12-26T06:02:00Z</dcterms:modified>
</cp:coreProperties>
</file>