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</w:p>
    <w:p w:rsidR="009D715C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 xml:space="preserve">на территории Бородинского сельского поселения </w:t>
      </w:r>
    </w:p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морско-Ахтарского района за 2020</w:t>
      </w:r>
      <w:r w:rsidRPr="003A1A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15C" w:rsidRDefault="009D715C" w:rsidP="009D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9D715C" w:rsidRPr="0097000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значения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Pr="0097000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03"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 на терр</w:t>
      </w:r>
      <w:r>
        <w:rPr>
          <w:rFonts w:ascii="Times New Roman" w:hAnsi="Times New Roman" w:cs="Times New Roman"/>
          <w:sz w:val="28"/>
          <w:szCs w:val="28"/>
        </w:rPr>
        <w:t>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в области благоуст</w:t>
      </w:r>
      <w:r>
        <w:rPr>
          <w:rFonts w:ascii="Times New Roman" w:hAnsi="Times New Roman" w:cs="Times New Roman"/>
          <w:sz w:val="28"/>
          <w:szCs w:val="28"/>
        </w:rPr>
        <w:t>ройства на территории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муниципальный контроль </w:t>
      </w:r>
      <w:r w:rsidRPr="0097000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8"/>
          <w:szCs w:val="28"/>
        </w:rPr>
        <w:t>паемых, на территории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Pr="00796B40">
        <w:rPr>
          <w:rFonts w:ascii="Times New Roman" w:hAnsi="Times New Roman" w:cs="Times New Roman"/>
          <w:sz w:val="28"/>
          <w:szCs w:val="28"/>
        </w:rPr>
        <w:t xml:space="preserve">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глава Бородинского сельского поселения и ведущий специалист администрации Бородинского сельского поселения Приморско-Ахтарского района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5C" w:rsidRPr="00773092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осуществляющие муниципальный контроль,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73092">
        <w:rPr>
          <w:rFonts w:ascii="Times New Roman" w:hAnsi="Times New Roman" w:cs="Times New Roman"/>
          <w:sz w:val="28"/>
          <w:szCs w:val="28"/>
        </w:rPr>
        <w:t xml:space="preserve">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9D715C" w:rsidRPr="008263C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Бородинского сельского</w:t>
      </w:r>
      <w:r w:rsidRPr="0082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Приморско-Ахтарского района.</w:t>
      </w:r>
    </w:p>
    <w:p w:rsidR="009D715C" w:rsidRDefault="009D715C" w:rsidP="009D715C"/>
    <w:p w:rsidR="002D5B74" w:rsidRDefault="002D5B74"/>
    <w:sectPr w:rsidR="002D5B74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C"/>
    <w:rsid w:val="002D5B74"/>
    <w:rsid w:val="009D715C"/>
    <w:rsid w:val="00B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BAFD"/>
  <w15:chartTrackingRefBased/>
  <w15:docId w15:val="{1990E2C4-B0CD-40F5-8B8E-105F28FE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2021-02-04T12:43:00Z</dcterms:created>
  <dcterms:modified xsi:type="dcterms:W3CDTF">2021-02-04T13:16:00Z</dcterms:modified>
</cp:coreProperties>
</file>