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58A5" w14:textId="77777777" w:rsidR="00A04D24" w:rsidRDefault="00A04D24" w:rsidP="00A04D24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2D6D6CB9" wp14:editId="59F0BCB0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B6D23" w14:textId="77777777" w:rsidR="00A04D24" w:rsidRDefault="00A04D24" w:rsidP="00A04D24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3EF69E39" w14:textId="77777777" w:rsidR="00A04D24" w:rsidRDefault="00A04D24" w:rsidP="00A04D24">
      <w:pPr>
        <w:jc w:val="center"/>
        <w:rPr>
          <w:b/>
          <w:bCs/>
          <w:sz w:val="28"/>
          <w:szCs w:val="28"/>
        </w:rPr>
      </w:pPr>
    </w:p>
    <w:p w14:paraId="1620C7A0" w14:textId="77777777" w:rsidR="00A04D24" w:rsidRPr="00C26A80" w:rsidRDefault="00A04D24" w:rsidP="00A04D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02971394" w14:textId="77777777" w:rsidR="00A04D24" w:rsidRDefault="00A04D24" w:rsidP="00A04D24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78D6CF0F" w14:textId="77777777" w:rsidR="00A04D24" w:rsidRPr="00C26A80" w:rsidRDefault="00A04D24" w:rsidP="00A04D24">
      <w:pPr>
        <w:jc w:val="center"/>
        <w:rPr>
          <w:b/>
          <w:bCs/>
          <w:sz w:val="28"/>
          <w:szCs w:val="28"/>
        </w:rPr>
      </w:pPr>
    </w:p>
    <w:p w14:paraId="63D2586D" w14:textId="2151BA03" w:rsidR="00A04D24" w:rsidRPr="00F242B1" w:rsidRDefault="00A04D24" w:rsidP="00A04D24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AE4064">
        <w:rPr>
          <w:sz w:val="28"/>
          <w:szCs w:val="28"/>
        </w:rPr>
        <w:t>27</w:t>
      </w:r>
      <w:r w:rsidR="004E0F23">
        <w:rPr>
          <w:sz w:val="28"/>
          <w:szCs w:val="28"/>
        </w:rPr>
        <w:t xml:space="preserve"> </w:t>
      </w:r>
      <w:r w:rsidR="00AE4064">
        <w:rPr>
          <w:sz w:val="28"/>
          <w:szCs w:val="28"/>
        </w:rPr>
        <w:t>декабр</w:t>
      </w:r>
      <w:r w:rsidR="004E0F23">
        <w:rPr>
          <w:sz w:val="28"/>
          <w:szCs w:val="28"/>
        </w:rPr>
        <w:t>я 20</w:t>
      </w:r>
      <w:r w:rsidR="0076218F">
        <w:rPr>
          <w:sz w:val="28"/>
          <w:szCs w:val="28"/>
        </w:rPr>
        <w:t>2</w:t>
      </w:r>
      <w:r w:rsidR="00AE4064">
        <w:rPr>
          <w:sz w:val="28"/>
          <w:szCs w:val="28"/>
        </w:rPr>
        <w:t>2</w:t>
      </w:r>
      <w:r w:rsidR="00971476"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4064">
        <w:rPr>
          <w:sz w:val="28"/>
          <w:szCs w:val="28"/>
        </w:rPr>
        <w:t>244</w:t>
      </w:r>
    </w:p>
    <w:p w14:paraId="1797469C" w14:textId="77777777" w:rsidR="00824A9C" w:rsidRDefault="00A04D24" w:rsidP="00A04D24">
      <w:pPr>
        <w:jc w:val="center"/>
      </w:pPr>
      <w:r>
        <w:t>станица Бородинская</w:t>
      </w:r>
    </w:p>
    <w:p w14:paraId="217C8F90" w14:textId="77777777" w:rsidR="00A04D24" w:rsidRDefault="00A04D24" w:rsidP="00A04D24">
      <w:pPr>
        <w:jc w:val="both"/>
      </w:pPr>
    </w:p>
    <w:p w14:paraId="429C4654" w14:textId="62EA3DFC" w:rsidR="00A04D24" w:rsidRDefault="00AE4064" w:rsidP="00A0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01 февраля 2021 года № 18 «</w:t>
      </w:r>
      <w:bookmarkStart w:id="0" w:name="_Hlk125971322"/>
      <w:r w:rsidR="00A04D24" w:rsidRPr="004602E0">
        <w:rPr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B411FE">
        <w:rPr>
          <w:b/>
          <w:sz w:val="28"/>
          <w:szCs w:val="28"/>
        </w:rPr>
        <w:t>Бородинского сельского поселения Приморско-Ахтарского района</w:t>
      </w:r>
      <w:r w:rsidR="00A04D24" w:rsidRPr="004602E0">
        <w:rPr>
          <w:b/>
          <w:sz w:val="28"/>
          <w:szCs w:val="28"/>
        </w:rPr>
        <w:t xml:space="preserve">, содержанию указанных актов </w:t>
      </w:r>
    </w:p>
    <w:p w14:paraId="0042D525" w14:textId="61082CB2" w:rsidR="00A04D24" w:rsidRPr="004602E0" w:rsidRDefault="00A04D24" w:rsidP="00A04D24">
      <w:pPr>
        <w:jc w:val="center"/>
        <w:rPr>
          <w:b/>
          <w:bCs/>
          <w:sz w:val="28"/>
          <w:szCs w:val="28"/>
        </w:rPr>
      </w:pPr>
      <w:r w:rsidRPr="004602E0">
        <w:rPr>
          <w:b/>
          <w:sz w:val="28"/>
          <w:szCs w:val="28"/>
        </w:rPr>
        <w:t>и обеспечению их исполнения</w:t>
      </w:r>
      <w:bookmarkEnd w:id="0"/>
      <w:r w:rsidR="00AE4064">
        <w:rPr>
          <w:b/>
          <w:sz w:val="28"/>
          <w:szCs w:val="28"/>
        </w:rPr>
        <w:t>»</w:t>
      </w:r>
    </w:p>
    <w:p w14:paraId="1EF78AA4" w14:textId="77777777" w:rsidR="00A04D24" w:rsidRPr="00C80121" w:rsidRDefault="00A04D24" w:rsidP="00A04D24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14:paraId="6BB8D711" w14:textId="3D43E869" w:rsidR="0076218F" w:rsidRPr="00B66B68" w:rsidRDefault="0076218F" w:rsidP="0076218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513B13">
        <w:rPr>
          <w:rFonts w:ascii="Times New Roman" w:hAnsi="Times New Roman" w:cs="Times New Roman"/>
          <w:sz w:val="28"/>
          <w:szCs w:val="28"/>
        </w:rPr>
        <w:t>части 4 статьи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Pr="007018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</w:t>
      </w:r>
      <w:r w:rsidRPr="00513B1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16, 37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B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31-ФЗ «</w:t>
      </w:r>
      <w:r w:rsidRPr="00513B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018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3B1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мая 2015 года </w:t>
      </w:r>
      <w:r>
        <w:rPr>
          <w:rFonts w:ascii="Times New Roman" w:hAnsi="Times New Roman" w:cs="Times New Roman"/>
          <w:sz w:val="28"/>
          <w:szCs w:val="28"/>
        </w:rPr>
        <w:t>№ 476 «</w:t>
      </w:r>
      <w:r w:rsidRPr="00513B13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513B13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исполнения», постановлением Правительства Российской Федерации от 21 июня 2018 года № 712 «О внесении изменений в некоторые акты Правительства Российской Федерации, постановлением  главы администрации (губернатора) Краснодарского края от 13 марта 2020 г. № 129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-2019)», постановлением администрации муниципального образования Приморско-Ахтарский района и мерах по предотвращению распространения новой коронавирусной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)», а также принятия мер по предотвращению угрозы распространения на территории Бородинского сельского поселения Приморско-Ахтарского района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14:paraId="22B40AF2" w14:textId="77777777" w:rsidR="00AE4064" w:rsidRDefault="00A04D24" w:rsidP="00AE40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</w:t>
      </w:r>
      <w:r w:rsidR="00AE40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Бородинского сельского поселения Приморско-Ахтарского района от 01 февраля 2021 года № 18 «</w:t>
      </w:r>
      <w:r w:rsidR="00AE4064" w:rsidRPr="00AE4064">
        <w:rPr>
          <w:rFonts w:ascii="Times New Roman" w:hAnsi="Times New Roman" w:cs="Times New Roman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Бородинского сельского поселения Приморско-Ахтарского района, содержанию указанных актов</w:t>
      </w:r>
      <w:r w:rsidR="00AE4064">
        <w:rPr>
          <w:rFonts w:ascii="Times New Roman" w:hAnsi="Times New Roman" w:cs="Times New Roman"/>
          <w:sz w:val="28"/>
          <w:szCs w:val="28"/>
        </w:rPr>
        <w:t xml:space="preserve"> </w:t>
      </w:r>
      <w:r w:rsidR="00AE4064" w:rsidRPr="00AE4064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="00AE4064">
        <w:rPr>
          <w:rFonts w:ascii="Times New Roman" w:hAnsi="Times New Roman" w:cs="Times New Roman"/>
          <w:sz w:val="28"/>
          <w:szCs w:val="28"/>
        </w:rPr>
        <w:t>» изменение, изложив пункт 6 в следующей редакции:</w:t>
      </w:r>
    </w:p>
    <w:p w14:paraId="088930D4" w14:textId="5D39E079" w:rsidR="00A04D24" w:rsidRPr="00A74A28" w:rsidRDefault="00AE4064" w:rsidP="00AE40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E4064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администрацией Бородинского сельского поселения Приморско-Ахтарского района и не может быть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E4064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проектов правовых актов, указанных в пункте 1 Требований,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AE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22E0C7" w14:textId="7FD9A583" w:rsidR="004E0F23" w:rsidRDefault="00A04D24" w:rsidP="004E0F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 w:rsidR="00B411F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E40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411F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Бородинского сельского поселения </w:t>
      </w:r>
      <w:r w:rsidR="00303CED">
        <w:rPr>
          <w:rFonts w:ascii="Times New Roman" w:hAnsi="Times New Roman" w:cs="Times New Roman"/>
          <w:sz w:val="28"/>
          <w:szCs w:val="28"/>
        </w:rPr>
        <w:t>Приморско-Ахтарского района в разделе «</w:t>
      </w:r>
      <w:r w:rsidR="00971476">
        <w:rPr>
          <w:rFonts w:ascii="Times New Roman" w:hAnsi="Times New Roman" w:cs="Times New Roman"/>
          <w:sz w:val="28"/>
          <w:szCs w:val="28"/>
        </w:rPr>
        <w:t>Нормотворчество</w:t>
      </w:r>
      <w:r w:rsidR="00303CED">
        <w:rPr>
          <w:rFonts w:ascii="Times New Roman" w:hAnsi="Times New Roman" w:cs="Times New Roman"/>
          <w:sz w:val="28"/>
          <w:szCs w:val="28"/>
        </w:rPr>
        <w:t>»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14:paraId="668F8310" w14:textId="77777777" w:rsidR="00A04D24" w:rsidRPr="00A74A28" w:rsidRDefault="00A04D24" w:rsidP="004E0F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3. </w:t>
      </w:r>
      <w:r w:rsidR="00303C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31E54">
        <w:rPr>
          <w:rFonts w:ascii="Times New Roman" w:hAnsi="Times New Roman" w:cs="Times New Roman"/>
          <w:sz w:val="28"/>
          <w:szCs w:val="28"/>
        </w:rPr>
        <w:t>постановления</w:t>
      </w:r>
      <w:r w:rsidR="00303CE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  <w:r w:rsidRPr="00FC73D7">
        <w:t xml:space="preserve"> </w:t>
      </w:r>
    </w:p>
    <w:p w14:paraId="2AA3F12E" w14:textId="77777777" w:rsidR="00A04D24" w:rsidRPr="001C12A0" w:rsidRDefault="00A04D24" w:rsidP="004E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 xml:space="preserve">. </w:t>
      </w:r>
      <w:r w:rsidR="00303CED" w:rsidRPr="00513B13">
        <w:rPr>
          <w:sz w:val="28"/>
          <w:szCs w:val="28"/>
        </w:rPr>
        <w:t xml:space="preserve">Постановление вступает в силу со дня его </w:t>
      </w:r>
      <w:r w:rsidR="0057546A">
        <w:rPr>
          <w:sz w:val="28"/>
          <w:szCs w:val="28"/>
        </w:rPr>
        <w:t>подписания</w:t>
      </w:r>
      <w:r w:rsidR="00303CED">
        <w:rPr>
          <w:sz w:val="28"/>
          <w:szCs w:val="28"/>
        </w:rPr>
        <w:t>.</w:t>
      </w:r>
      <w:r w:rsidRPr="001C12A0">
        <w:rPr>
          <w:sz w:val="28"/>
          <w:szCs w:val="28"/>
        </w:rPr>
        <w:t xml:space="preserve"> </w:t>
      </w:r>
    </w:p>
    <w:p w14:paraId="6E68288E" w14:textId="77777777" w:rsidR="00303CED" w:rsidRDefault="00303CED" w:rsidP="00A04D24">
      <w:pPr>
        <w:jc w:val="both"/>
        <w:rPr>
          <w:sz w:val="28"/>
          <w:szCs w:val="28"/>
        </w:rPr>
      </w:pPr>
    </w:p>
    <w:p w14:paraId="2CE8CE4B" w14:textId="77777777" w:rsidR="00971476" w:rsidRDefault="00971476" w:rsidP="00A04D24">
      <w:pPr>
        <w:jc w:val="both"/>
        <w:rPr>
          <w:sz w:val="28"/>
          <w:szCs w:val="28"/>
        </w:rPr>
      </w:pPr>
    </w:p>
    <w:tbl>
      <w:tblPr>
        <w:tblStyle w:val="a7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2706"/>
        <w:gridCol w:w="2126"/>
      </w:tblGrid>
      <w:tr w:rsidR="00BD35FC" w14:paraId="54B55EA8" w14:textId="77777777" w:rsidTr="0063206D">
        <w:tc>
          <w:tcPr>
            <w:tcW w:w="5233" w:type="dxa"/>
          </w:tcPr>
          <w:p w14:paraId="7A3ECCB6" w14:textId="77777777" w:rsidR="00BD35FC" w:rsidRDefault="00BD35FC" w:rsidP="00BD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Бородинского сельского поселения</w:t>
            </w:r>
          </w:p>
          <w:p w14:paraId="56406E88" w14:textId="77777777" w:rsidR="00BD35FC" w:rsidRDefault="00BD35FC" w:rsidP="00BD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706" w:type="dxa"/>
          </w:tcPr>
          <w:p w14:paraId="00DD4089" w14:textId="383AE5BF" w:rsidR="00BD35FC" w:rsidRDefault="00BD35FC" w:rsidP="00A04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01752D" w14:textId="77777777" w:rsidR="00BD35FC" w:rsidRDefault="00BD35FC" w:rsidP="00A04D24">
            <w:pPr>
              <w:jc w:val="both"/>
              <w:rPr>
                <w:sz w:val="28"/>
                <w:szCs w:val="28"/>
              </w:rPr>
            </w:pPr>
          </w:p>
          <w:p w14:paraId="29F91C09" w14:textId="08EB7016" w:rsidR="00BD35FC" w:rsidRDefault="00AE4064" w:rsidP="00A0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Щербина</w:t>
            </w:r>
          </w:p>
        </w:tc>
      </w:tr>
    </w:tbl>
    <w:p w14:paraId="00693CAE" w14:textId="77777777" w:rsidR="00A04D24" w:rsidRDefault="00A04D24" w:rsidP="00A04D24">
      <w:pPr>
        <w:jc w:val="both"/>
        <w:rPr>
          <w:sz w:val="28"/>
          <w:szCs w:val="28"/>
        </w:rPr>
      </w:pPr>
    </w:p>
    <w:p w14:paraId="00A86F4C" w14:textId="77777777" w:rsidR="00AE4064" w:rsidRPr="00AE4064" w:rsidRDefault="00AE4064" w:rsidP="00AE4064">
      <w:pPr>
        <w:rPr>
          <w:sz w:val="28"/>
          <w:szCs w:val="28"/>
        </w:rPr>
      </w:pPr>
    </w:p>
    <w:p w14:paraId="35195A6A" w14:textId="77777777" w:rsidR="00AE4064" w:rsidRPr="00AE4064" w:rsidRDefault="00AE4064" w:rsidP="00AE4064">
      <w:pPr>
        <w:rPr>
          <w:sz w:val="28"/>
          <w:szCs w:val="28"/>
        </w:rPr>
      </w:pPr>
    </w:p>
    <w:p w14:paraId="432BA7C7" w14:textId="77777777" w:rsidR="00AE4064" w:rsidRPr="00AE4064" w:rsidRDefault="00AE4064" w:rsidP="00AE4064">
      <w:pPr>
        <w:rPr>
          <w:sz w:val="28"/>
          <w:szCs w:val="28"/>
        </w:rPr>
      </w:pPr>
    </w:p>
    <w:p w14:paraId="5DDCB9D8" w14:textId="77777777" w:rsidR="00AE4064" w:rsidRPr="00AE4064" w:rsidRDefault="00AE4064" w:rsidP="00AE4064">
      <w:pPr>
        <w:rPr>
          <w:sz w:val="28"/>
          <w:szCs w:val="28"/>
        </w:rPr>
      </w:pPr>
    </w:p>
    <w:p w14:paraId="605BEE7D" w14:textId="77777777" w:rsidR="00AE4064" w:rsidRPr="00AE4064" w:rsidRDefault="00AE4064" w:rsidP="00AE4064">
      <w:pPr>
        <w:rPr>
          <w:sz w:val="28"/>
          <w:szCs w:val="28"/>
        </w:rPr>
      </w:pPr>
    </w:p>
    <w:p w14:paraId="4051D3BF" w14:textId="77777777" w:rsidR="00AE4064" w:rsidRPr="00AE4064" w:rsidRDefault="00AE4064" w:rsidP="00AE4064">
      <w:pPr>
        <w:rPr>
          <w:sz w:val="28"/>
          <w:szCs w:val="28"/>
        </w:rPr>
      </w:pPr>
    </w:p>
    <w:p w14:paraId="7875537B" w14:textId="77777777" w:rsidR="00AE4064" w:rsidRPr="00AE4064" w:rsidRDefault="00AE4064" w:rsidP="00AE4064">
      <w:pPr>
        <w:rPr>
          <w:sz w:val="28"/>
          <w:szCs w:val="28"/>
        </w:rPr>
      </w:pPr>
    </w:p>
    <w:p w14:paraId="3B5F24BC" w14:textId="77777777" w:rsidR="00AE4064" w:rsidRPr="00AE4064" w:rsidRDefault="00AE4064" w:rsidP="00AE4064">
      <w:pPr>
        <w:rPr>
          <w:sz w:val="28"/>
          <w:szCs w:val="28"/>
        </w:rPr>
      </w:pPr>
    </w:p>
    <w:p w14:paraId="470AA38D" w14:textId="77777777" w:rsidR="00AE4064" w:rsidRPr="00AE4064" w:rsidRDefault="00AE4064" w:rsidP="00AE4064">
      <w:pPr>
        <w:rPr>
          <w:sz w:val="28"/>
          <w:szCs w:val="28"/>
        </w:rPr>
      </w:pPr>
    </w:p>
    <w:p w14:paraId="40184476" w14:textId="77777777" w:rsidR="00AE4064" w:rsidRPr="00AE4064" w:rsidRDefault="00AE4064" w:rsidP="00AE4064">
      <w:pPr>
        <w:rPr>
          <w:sz w:val="28"/>
          <w:szCs w:val="28"/>
        </w:rPr>
      </w:pPr>
    </w:p>
    <w:p w14:paraId="7397611E" w14:textId="77777777" w:rsidR="00AE4064" w:rsidRPr="00AE4064" w:rsidRDefault="00AE4064" w:rsidP="00AE4064">
      <w:pPr>
        <w:rPr>
          <w:sz w:val="28"/>
          <w:szCs w:val="28"/>
        </w:rPr>
      </w:pPr>
    </w:p>
    <w:p w14:paraId="6AAD1AFC" w14:textId="77777777" w:rsidR="00AE4064" w:rsidRPr="00AE4064" w:rsidRDefault="00AE4064" w:rsidP="00AE4064">
      <w:pPr>
        <w:rPr>
          <w:sz w:val="28"/>
          <w:szCs w:val="28"/>
        </w:rPr>
      </w:pPr>
    </w:p>
    <w:p w14:paraId="7948FCB0" w14:textId="77777777" w:rsidR="00AE4064" w:rsidRPr="00AE4064" w:rsidRDefault="00AE4064" w:rsidP="00AE4064">
      <w:pPr>
        <w:rPr>
          <w:sz w:val="28"/>
          <w:szCs w:val="28"/>
        </w:rPr>
      </w:pPr>
    </w:p>
    <w:p w14:paraId="6E4AF1A8" w14:textId="77777777" w:rsidR="00AE4064" w:rsidRPr="00AE4064" w:rsidRDefault="00AE4064" w:rsidP="00AE4064">
      <w:pPr>
        <w:rPr>
          <w:sz w:val="28"/>
          <w:szCs w:val="28"/>
        </w:rPr>
      </w:pPr>
    </w:p>
    <w:p w14:paraId="5C7525A1" w14:textId="77777777" w:rsidR="00AE4064" w:rsidRPr="00AE4064" w:rsidRDefault="00AE4064" w:rsidP="00AE4064">
      <w:pPr>
        <w:rPr>
          <w:sz w:val="28"/>
          <w:szCs w:val="28"/>
        </w:rPr>
      </w:pPr>
    </w:p>
    <w:p w14:paraId="23E6A794" w14:textId="77777777" w:rsidR="00AE4064" w:rsidRPr="00AE4064" w:rsidRDefault="00AE4064" w:rsidP="00AE4064">
      <w:pPr>
        <w:rPr>
          <w:sz w:val="28"/>
          <w:szCs w:val="28"/>
        </w:rPr>
      </w:pPr>
    </w:p>
    <w:p w14:paraId="385503A2" w14:textId="77777777" w:rsidR="00AE4064" w:rsidRPr="00AE4064" w:rsidRDefault="00AE4064" w:rsidP="00AE4064">
      <w:pPr>
        <w:rPr>
          <w:sz w:val="28"/>
          <w:szCs w:val="28"/>
        </w:rPr>
      </w:pPr>
    </w:p>
    <w:p w14:paraId="34D3390D" w14:textId="77777777" w:rsidR="00AE4064" w:rsidRPr="00AE4064" w:rsidRDefault="00AE4064" w:rsidP="00AE4064">
      <w:pPr>
        <w:rPr>
          <w:sz w:val="28"/>
          <w:szCs w:val="28"/>
        </w:rPr>
      </w:pPr>
    </w:p>
    <w:sectPr w:rsidR="00AE4064" w:rsidRPr="00AE4064" w:rsidSect="00A04D24">
      <w:footerReference w:type="even" r:id="rId7"/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C35B" w14:textId="77777777" w:rsidR="00A31DD1" w:rsidRDefault="00A31DD1">
      <w:r>
        <w:separator/>
      </w:r>
    </w:p>
  </w:endnote>
  <w:endnote w:type="continuationSeparator" w:id="0">
    <w:p w14:paraId="786CC950" w14:textId="77777777" w:rsidR="00A31DD1" w:rsidRDefault="00A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BCEF" w14:textId="77777777" w:rsidR="005E5572" w:rsidRDefault="003F55A2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232D625" w14:textId="77777777" w:rsidR="005E5572" w:rsidRDefault="00000000" w:rsidP="00BF5E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4871" w14:textId="77777777" w:rsidR="00A31DD1" w:rsidRDefault="00A31DD1">
      <w:r>
        <w:separator/>
      </w:r>
    </w:p>
  </w:footnote>
  <w:footnote w:type="continuationSeparator" w:id="0">
    <w:p w14:paraId="46069720" w14:textId="77777777" w:rsidR="00A31DD1" w:rsidRDefault="00A3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4"/>
    <w:rsid w:val="00064805"/>
    <w:rsid w:val="000660E0"/>
    <w:rsid w:val="0007255F"/>
    <w:rsid w:val="000E2EEC"/>
    <w:rsid w:val="00114CA6"/>
    <w:rsid w:val="001249F2"/>
    <w:rsid w:val="001C6053"/>
    <w:rsid w:val="00283015"/>
    <w:rsid w:val="00293B58"/>
    <w:rsid w:val="002A1A44"/>
    <w:rsid w:val="002F1153"/>
    <w:rsid w:val="00303CED"/>
    <w:rsid w:val="003B178F"/>
    <w:rsid w:val="003F55A2"/>
    <w:rsid w:val="004A4245"/>
    <w:rsid w:val="004C4AF8"/>
    <w:rsid w:val="004E0F23"/>
    <w:rsid w:val="004E7F01"/>
    <w:rsid w:val="00564F66"/>
    <w:rsid w:val="0057546A"/>
    <w:rsid w:val="0063206D"/>
    <w:rsid w:val="006B3F37"/>
    <w:rsid w:val="0076218F"/>
    <w:rsid w:val="008137AE"/>
    <w:rsid w:val="00824A9C"/>
    <w:rsid w:val="009423E6"/>
    <w:rsid w:val="00971476"/>
    <w:rsid w:val="00A04D24"/>
    <w:rsid w:val="00A20A57"/>
    <w:rsid w:val="00A31DD1"/>
    <w:rsid w:val="00AE4064"/>
    <w:rsid w:val="00B411FE"/>
    <w:rsid w:val="00BA75A5"/>
    <w:rsid w:val="00BD35FC"/>
    <w:rsid w:val="00C3366E"/>
    <w:rsid w:val="00C63965"/>
    <w:rsid w:val="00D06500"/>
    <w:rsid w:val="00D11E52"/>
    <w:rsid w:val="00E31E54"/>
    <w:rsid w:val="00E61760"/>
    <w:rsid w:val="00EC0153"/>
    <w:rsid w:val="00ED252C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F759"/>
  <w15:chartTrackingRefBased/>
  <w15:docId w15:val="{1748FA69-2809-4CD1-9844-C69CB8C1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D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A04D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04D24"/>
  </w:style>
  <w:style w:type="paragraph" w:styleId="a6">
    <w:name w:val="No Spacing"/>
    <w:uiPriority w:val="1"/>
    <w:qFormat/>
    <w:rsid w:val="00A04D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BD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 Кукоба</cp:lastModifiedBy>
  <cp:revision>22</cp:revision>
  <cp:lastPrinted>2023-01-30T08:47:00Z</cp:lastPrinted>
  <dcterms:created xsi:type="dcterms:W3CDTF">2016-04-18T07:23:00Z</dcterms:created>
  <dcterms:modified xsi:type="dcterms:W3CDTF">2023-01-30T08:48:00Z</dcterms:modified>
</cp:coreProperties>
</file>