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1150" w14:textId="77777777" w:rsidR="0067344F" w:rsidRPr="00AB2ED3" w:rsidRDefault="0067344F">
      <w:pPr>
        <w:rPr>
          <w:rStyle w:val="a8"/>
        </w:rPr>
      </w:pPr>
    </w:p>
    <w:p w14:paraId="71F9DD50" w14:textId="3F0973C8" w:rsidR="0067344F" w:rsidRPr="0067344F" w:rsidRDefault="0067344F" w:rsidP="0067344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344F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7AA4EC35" wp14:editId="67D19567">
            <wp:extent cx="478155" cy="605790"/>
            <wp:effectExtent l="0" t="0" r="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C2932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34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7CB522A0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FE4E8F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14:paraId="7618964B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14:paraId="284AACFD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DB358F" w14:textId="1D7B420E" w:rsidR="0067344F" w:rsidRPr="00AD3526" w:rsidRDefault="00382646" w:rsidP="00673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765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27167" w:rsidRPr="00AD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27167" w:rsidRPr="00AD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  <w:r w:rsidR="0067344F" w:rsidRPr="00AD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AD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D3526" w:rsidRPr="00AD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344F" w:rsidRPr="00AD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1992" w:rsidRPr="00AD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C7656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</w:p>
    <w:p w14:paraId="1BA28C03" w14:textId="77777777" w:rsidR="0067344F" w:rsidRPr="00AD3526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Бородинская</w:t>
      </w:r>
    </w:p>
    <w:p w14:paraId="45E2197E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8DEC7" w14:textId="31A43BBD" w:rsidR="0067344F" w:rsidRPr="0067344F" w:rsidRDefault="00AB2ED3" w:rsidP="00AB2ED3">
      <w:pPr>
        <w:spacing w:after="590" w:line="235" w:lineRule="auto"/>
        <w:ind w:left="259" w:right="418" w:firstLine="605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Hlk129598693"/>
      <w:r w:rsidRPr="00AB2ED3">
        <w:rPr>
          <w:rFonts w:ascii="Times New Roman" w:eastAsia="Times New Roman" w:hAnsi="Times New Roman" w:cs="Times New Roman"/>
          <w:b/>
          <w:color w:val="000000"/>
          <w:sz w:val="30"/>
        </w:rPr>
        <w:t>О подготовке, организации и проведении открытого аукциона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 w:rsidR="00C77582">
        <w:rPr>
          <w:rFonts w:ascii="Times New Roman" w:eastAsia="Times New Roman" w:hAnsi="Times New Roman" w:cs="Times New Roman"/>
          <w:b/>
          <w:color w:val="000000"/>
          <w:sz w:val="30"/>
        </w:rPr>
        <w:t xml:space="preserve">в электронной форме </w:t>
      </w:r>
      <w:r w:rsidRPr="00AB2ED3">
        <w:rPr>
          <w:rFonts w:ascii="Times New Roman" w:eastAsia="Times New Roman" w:hAnsi="Times New Roman" w:cs="Times New Roman"/>
          <w:b/>
          <w:color w:val="000000"/>
          <w:sz w:val="30"/>
        </w:rPr>
        <w:t xml:space="preserve">по продаже </w:t>
      </w:r>
      <w:r w:rsidR="001C7656">
        <w:rPr>
          <w:rFonts w:ascii="Times New Roman" w:eastAsia="Times New Roman" w:hAnsi="Times New Roman" w:cs="Times New Roman"/>
          <w:b/>
          <w:color w:val="000000"/>
          <w:sz w:val="30"/>
        </w:rPr>
        <w:t>объектов</w:t>
      </w:r>
      <w:r w:rsidR="0067344F" w:rsidRPr="0067344F"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 w:rsidR="001C7656">
        <w:rPr>
          <w:rFonts w:ascii="Times New Roman" w:eastAsia="Times New Roman" w:hAnsi="Times New Roman" w:cs="Times New Roman"/>
          <w:b/>
          <w:color w:val="000000"/>
          <w:sz w:val="30"/>
        </w:rPr>
        <w:t xml:space="preserve">муниципальной </w:t>
      </w:r>
      <w:r w:rsidR="0067344F" w:rsidRPr="0067344F">
        <w:rPr>
          <w:rFonts w:ascii="Times New Roman" w:eastAsia="Times New Roman" w:hAnsi="Times New Roman" w:cs="Times New Roman"/>
          <w:b/>
          <w:color w:val="000000"/>
          <w:sz w:val="30"/>
        </w:rPr>
        <w:t>собственности Бородинского сельского поселения Приморско-Ахтарского района</w:t>
      </w:r>
    </w:p>
    <w:bookmarkEnd w:id="0"/>
    <w:p w14:paraId="1F873044" w14:textId="0F6265CD" w:rsidR="0067344F" w:rsidRPr="0067344F" w:rsidRDefault="001C7656" w:rsidP="00507782">
      <w:pPr>
        <w:spacing w:after="42" w:line="248" w:lineRule="auto"/>
        <w:ind w:left="6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C7656">
        <w:rPr>
          <w:rStyle w:val="fontstyle01"/>
          <w:sz w:val="28"/>
          <w:szCs w:val="28"/>
        </w:rPr>
        <w:t xml:space="preserve">В целях мобилизации доходов в бюджет </w:t>
      </w:r>
      <w:r>
        <w:rPr>
          <w:rStyle w:val="fontstyle01"/>
          <w:sz w:val="28"/>
          <w:szCs w:val="28"/>
        </w:rPr>
        <w:t>Бородинск</w:t>
      </w:r>
      <w:r w:rsidRPr="001C7656">
        <w:rPr>
          <w:rStyle w:val="fontstyle01"/>
          <w:sz w:val="28"/>
          <w:szCs w:val="28"/>
        </w:rPr>
        <w:t>ого сельского</w:t>
      </w:r>
      <w:r>
        <w:rPr>
          <w:rStyle w:val="fontstyle01"/>
          <w:sz w:val="28"/>
          <w:szCs w:val="28"/>
        </w:rPr>
        <w:t xml:space="preserve"> </w:t>
      </w:r>
      <w:r w:rsidRPr="001C7656">
        <w:rPr>
          <w:rStyle w:val="fontstyle01"/>
          <w:sz w:val="28"/>
          <w:szCs w:val="28"/>
        </w:rPr>
        <w:t xml:space="preserve">поселения </w:t>
      </w:r>
      <w:r>
        <w:rPr>
          <w:rStyle w:val="fontstyle01"/>
          <w:sz w:val="28"/>
          <w:szCs w:val="28"/>
        </w:rPr>
        <w:t>Приморско-Ахтарского</w:t>
      </w:r>
      <w:r w:rsidRPr="001C7656">
        <w:rPr>
          <w:rStyle w:val="fontstyle01"/>
          <w:sz w:val="28"/>
          <w:szCs w:val="28"/>
        </w:rPr>
        <w:t xml:space="preserve"> района, оптимизации использования муниципального</w:t>
      </w:r>
      <w:r>
        <w:rPr>
          <w:rStyle w:val="fontstyle01"/>
          <w:sz w:val="28"/>
          <w:szCs w:val="28"/>
        </w:rPr>
        <w:t xml:space="preserve"> </w:t>
      </w:r>
      <w:r w:rsidRPr="001C7656">
        <w:rPr>
          <w:rStyle w:val="fontstyle01"/>
          <w:sz w:val="28"/>
          <w:szCs w:val="28"/>
        </w:rPr>
        <w:t>имущества, недопущения его ухудшения, а также снижения бремени расходов по</w:t>
      </w:r>
      <w:r>
        <w:rPr>
          <w:rStyle w:val="fontstyle01"/>
          <w:sz w:val="28"/>
          <w:szCs w:val="28"/>
        </w:rPr>
        <w:t xml:space="preserve"> </w:t>
      </w:r>
      <w:r w:rsidRPr="001C7656">
        <w:rPr>
          <w:rStyle w:val="fontstyle01"/>
          <w:sz w:val="28"/>
          <w:szCs w:val="28"/>
        </w:rPr>
        <w:t xml:space="preserve">содержанию объектов муниципальной собственности </w:t>
      </w:r>
      <w:r>
        <w:rPr>
          <w:rStyle w:val="fontstyle01"/>
          <w:sz w:val="28"/>
          <w:szCs w:val="28"/>
        </w:rPr>
        <w:t>Бородинск</w:t>
      </w:r>
      <w:r w:rsidRPr="001C7656">
        <w:rPr>
          <w:rStyle w:val="fontstyle01"/>
          <w:sz w:val="28"/>
          <w:szCs w:val="28"/>
        </w:rPr>
        <w:t>ого сельского</w:t>
      </w:r>
      <w:r>
        <w:rPr>
          <w:rStyle w:val="fontstyle01"/>
          <w:sz w:val="28"/>
          <w:szCs w:val="28"/>
        </w:rPr>
        <w:t xml:space="preserve"> </w:t>
      </w:r>
      <w:r w:rsidRPr="001C7656">
        <w:rPr>
          <w:rStyle w:val="fontstyle01"/>
          <w:sz w:val="28"/>
          <w:szCs w:val="28"/>
        </w:rPr>
        <w:t xml:space="preserve">поселения </w:t>
      </w:r>
      <w:r>
        <w:rPr>
          <w:rStyle w:val="fontstyle01"/>
          <w:sz w:val="28"/>
          <w:szCs w:val="28"/>
        </w:rPr>
        <w:t>Приморско-Ахтарского</w:t>
      </w:r>
      <w:r w:rsidRPr="001C7656">
        <w:rPr>
          <w:rStyle w:val="fontstyle01"/>
          <w:sz w:val="28"/>
          <w:szCs w:val="28"/>
        </w:rPr>
        <w:t xml:space="preserve"> района, руководствуясь Федеральным законом от 21</w:t>
      </w:r>
      <w:r>
        <w:rPr>
          <w:rStyle w:val="fontstyle01"/>
          <w:sz w:val="28"/>
          <w:szCs w:val="28"/>
        </w:rPr>
        <w:t xml:space="preserve"> </w:t>
      </w:r>
      <w:r w:rsidRPr="001C7656">
        <w:rPr>
          <w:rStyle w:val="fontstyle01"/>
          <w:sz w:val="28"/>
          <w:szCs w:val="28"/>
        </w:rPr>
        <w:t xml:space="preserve">декабря 2001 </w:t>
      </w:r>
      <w:r>
        <w:rPr>
          <w:rStyle w:val="fontstyle01"/>
          <w:sz w:val="28"/>
          <w:szCs w:val="28"/>
        </w:rPr>
        <w:t>г</w:t>
      </w:r>
      <w:r w:rsidR="00507782">
        <w:rPr>
          <w:rStyle w:val="fontstyle01"/>
          <w:sz w:val="28"/>
          <w:szCs w:val="28"/>
        </w:rPr>
        <w:t>ода</w:t>
      </w:r>
      <w:r w:rsidRPr="001C7656">
        <w:rPr>
          <w:rStyle w:val="fontstyle01"/>
          <w:sz w:val="28"/>
          <w:szCs w:val="28"/>
        </w:rPr>
        <w:t xml:space="preserve"> № 178-ФЗ «О приватизации государственного и муниципального</w:t>
      </w:r>
      <w:r>
        <w:rPr>
          <w:rStyle w:val="fontstyle01"/>
          <w:sz w:val="28"/>
          <w:szCs w:val="28"/>
        </w:rPr>
        <w:t xml:space="preserve"> </w:t>
      </w:r>
      <w:r w:rsidRPr="001C7656">
        <w:rPr>
          <w:rStyle w:val="fontstyle01"/>
          <w:sz w:val="28"/>
          <w:szCs w:val="28"/>
        </w:rPr>
        <w:t xml:space="preserve">имущества». </w:t>
      </w:r>
      <w:r w:rsidR="00507782" w:rsidRPr="00507782">
        <w:rPr>
          <w:rStyle w:val="fontstyle01"/>
          <w:sz w:val="28"/>
          <w:szCs w:val="28"/>
        </w:rPr>
        <w:t>решением Совета Бородинского сельского поселения Приморско-Ахтарского района от 25 июня 2015 года № 50 «Об утверждении Положения о порядке управления и распоряжения земельными участками на территории Бородинского сельского поселения Приморско-Ахтарского района»</w:t>
      </w:r>
      <w:r w:rsidRPr="001C7656">
        <w:rPr>
          <w:rStyle w:val="fontstyle01"/>
          <w:sz w:val="28"/>
          <w:szCs w:val="28"/>
        </w:rPr>
        <w:t xml:space="preserve">, </w:t>
      </w:r>
      <w:bookmarkStart w:id="1" w:name="_Hlk151628371"/>
      <w:r w:rsidR="00507782" w:rsidRPr="00507782">
        <w:rPr>
          <w:rStyle w:val="fontstyle01"/>
          <w:sz w:val="28"/>
          <w:szCs w:val="28"/>
        </w:rPr>
        <w:t>Ре</w:t>
      </w:r>
      <w:r w:rsidR="00507782">
        <w:rPr>
          <w:rStyle w:val="fontstyle01"/>
          <w:sz w:val="28"/>
          <w:szCs w:val="28"/>
        </w:rPr>
        <w:t>ш</w:t>
      </w:r>
      <w:r w:rsidR="00507782" w:rsidRPr="00507782">
        <w:rPr>
          <w:rStyle w:val="fontstyle01"/>
          <w:sz w:val="28"/>
          <w:szCs w:val="28"/>
        </w:rPr>
        <w:t>ение</w:t>
      </w:r>
      <w:r w:rsidR="00507782">
        <w:rPr>
          <w:rStyle w:val="fontstyle01"/>
          <w:sz w:val="28"/>
          <w:szCs w:val="28"/>
        </w:rPr>
        <w:t>м</w:t>
      </w:r>
      <w:r w:rsidR="00507782" w:rsidRPr="00507782">
        <w:rPr>
          <w:rStyle w:val="fontstyle01"/>
          <w:sz w:val="28"/>
          <w:szCs w:val="28"/>
        </w:rPr>
        <w:t xml:space="preserve"> Совета Бородинского  сельского</w:t>
      </w:r>
      <w:r w:rsidR="00507782">
        <w:rPr>
          <w:rStyle w:val="fontstyle01"/>
          <w:sz w:val="28"/>
          <w:szCs w:val="28"/>
        </w:rPr>
        <w:t xml:space="preserve"> </w:t>
      </w:r>
      <w:r w:rsidR="00507782" w:rsidRPr="00507782">
        <w:rPr>
          <w:rStyle w:val="fontstyle01"/>
          <w:sz w:val="28"/>
          <w:szCs w:val="28"/>
        </w:rPr>
        <w:t>по</w:t>
      </w:r>
      <w:r w:rsidR="00507782">
        <w:rPr>
          <w:rStyle w:val="fontstyle01"/>
          <w:sz w:val="28"/>
          <w:szCs w:val="28"/>
        </w:rPr>
        <w:t>се</w:t>
      </w:r>
      <w:r w:rsidR="00507782" w:rsidRPr="00507782">
        <w:rPr>
          <w:rStyle w:val="fontstyle01"/>
          <w:sz w:val="28"/>
          <w:szCs w:val="28"/>
        </w:rPr>
        <w:t>л</w:t>
      </w:r>
      <w:r w:rsidR="00507782">
        <w:rPr>
          <w:rStyle w:val="fontstyle01"/>
          <w:sz w:val="28"/>
          <w:szCs w:val="28"/>
        </w:rPr>
        <w:t>е</w:t>
      </w:r>
      <w:r w:rsidR="00507782" w:rsidRPr="00507782">
        <w:rPr>
          <w:rStyle w:val="fontstyle01"/>
          <w:sz w:val="28"/>
          <w:szCs w:val="28"/>
        </w:rPr>
        <w:t>н</w:t>
      </w:r>
      <w:r w:rsidR="00507782">
        <w:rPr>
          <w:rStyle w:val="fontstyle01"/>
          <w:sz w:val="28"/>
          <w:szCs w:val="28"/>
        </w:rPr>
        <w:t>и</w:t>
      </w:r>
      <w:r w:rsidR="00507782" w:rsidRPr="00507782">
        <w:rPr>
          <w:rStyle w:val="fontstyle01"/>
          <w:sz w:val="28"/>
          <w:szCs w:val="28"/>
        </w:rPr>
        <w:t>я Приморско-Ахтарского района от 15</w:t>
      </w:r>
      <w:r w:rsidR="00507782">
        <w:rPr>
          <w:rStyle w:val="fontstyle01"/>
          <w:sz w:val="28"/>
          <w:szCs w:val="28"/>
        </w:rPr>
        <w:t xml:space="preserve"> февраля</w:t>
      </w:r>
      <w:r w:rsidR="00621312">
        <w:rPr>
          <w:rStyle w:val="fontstyle01"/>
          <w:sz w:val="28"/>
          <w:szCs w:val="28"/>
        </w:rPr>
        <w:t xml:space="preserve"> </w:t>
      </w:r>
      <w:r w:rsidR="00507782" w:rsidRPr="00507782">
        <w:rPr>
          <w:rStyle w:val="fontstyle01"/>
          <w:sz w:val="28"/>
          <w:szCs w:val="28"/>
        </w:rPr>
        <w:t>2023</w:t>
      </w:r>
      <w:r w:rsidR="00507782">
        <w:rPr>
          <w:rStyle w:val="fontstyle01"/>
          <w:sz w:val="28"/>
          <w:szCs w:val="28"/>
        </w:rPr>
        <w:t xml:space="preserve"> года</w:t>
      </w:r>
      <w:r w:rsidR="00507782" w:rsidRPr="00507782">
        <w:rPr>
          <w:rStyle w:val="fontstyle01"/>
          <w:sz w:val="28"/>
          <w:szCs w:val="28"/>
        </w:rPr>
        <w:t xml:space="preserve"> </w:t>
      </w:r>
      <w:r w:rsidR="00507782">
        <w:rPr>
          <w:rStyle w:val="fontstyle01"/>
          <w:sz w:val="28"/>
          <w:szCs w:val="28"/>
        </w:rPr>
        <w:t xml:space="preserve">№ </w:t>
      </w:r>
      <w:r w:rsidR="00507782" w:rsidRPr="00507782">
        <w:rPr>
          <w:rStyle w:val="fontstyle01"/>
          <w:sz w:val="28"/>
          <w:szCs w:val="28"/>
        </w:rPr>
        <w:t xml:space="preserve">153 </w:t>
      </w:r>
      <w:r w:rsidR="00507782">
        <w:rPr>
          <w:rStyle w:val="fontstyle01"/>
          <w:sz w:val="28"/>
          <w:szCs w:val="28"/>
        </w:rPr>
        <w:t>«</w:t>
      </w:r>
      <w:r w:rsidR="00507782" w:rsidRPr="00507782">
        <w:rPr>
          <w:rStyle w:val="fontstyle01"/>
          <w:sz w:val="28"/>
          <w:szCs w:val="28"/>
        </w:rPr>
        <w:t>Об</w:t>
      </w:r>
      <w:r w:rsidR="00507782">
        <w:rPr>
          <w:rStyle w:val="fontstyle01"/>
          <w:sz w:val="28"/>
          <w:szCs w:val="28"/>
        </w:rPr>
        <w:t xml:space="preserve"> </w:t>
      </w:r>
      <w:r w:rsidR="00507782" w:rsidRPr="00507782">
        <w:rPr>
          <w:rStyle w:val="fontstyle01"/>
          <w:sz w:val="28"/>
          <w:szCs w:val="28"/>
        </w:rPr>
        <w:t xml:space="preserve">утверждении </w:t>
      </w:r>
      <w:proofErr w:type="spellStart"/>
      <w:r w:rsidR="00EB5FBA">
        <w:rPr>
          <w:rStyle w:val="fontstyle01"/>
          <w:sz w:val="28"/>
          <w:szCs w:val="28"/>
        </w:rPr>
        <w:t>П</w:t>
      </w:r>
      <w:r w:rsidR="00507782">
        <w:rPr>
          <w:rStyle w:val="fontstyle01"/>
          <w:sz w:val="28"/>
          <w:szCs w:val="28"/>
        </w:rPr>
        <w:t>р</w:t>
      </w:r>
      <w:r w:rsidR="00507782" w:rsidRPr="00507782">
        <w:rPr>
          <w:rStyle w:val="fontstyle01"/>
          <w:sz w:val="28"/>
          <w:szCs w:val="28"/>
        </w:rPr>
        <w:t>огнозногo</w:t>
      </w:r>
      <w:proofErr w:type="spellEnd"/>
      <w:r w:rsidR="00507782" w:rsidRPr="00507782">
        <w:rPr>
          <w:rStyle w:val="fontstyle01"/>
          <w:sz w:val="28"/>
          <w:szCs w:val="28"/>
        </w:rPr>
        <w:t xml:space="preserve"> плана (программы) приватизации</w:t>
      </w:r>
      <w:r w:rsidR="00507782">
        <w:rPr>
          <w:rStyle w:val="fontstyle01"/>
          <w:sz w:val="28"/>
          <w:szCs w:val="28"/>
        </w:rPr>
        <w:t xml:space="preserve"> м</w:t>
      </w:r>
      <w:r w:rsidR="00507782" w:rsidRPr="00507782">
        <w:rPr>
          <w:rStyle w:val="fontstyle01"/>
          <w:sz w:val="28"/>
          <w:szCs w:val="28"/>
        </w:rPr>
        <w:t>униципального и</w:t>
      </w:r>
      <w:r w:rsidR="00507782">
        <w:rPr>
          <w:rStyle w:val="fontstyle01"/>
          <w:sz w:val="28"/>
          <w:szCs w:val="28"/>
        </w:rPr>
        <w:t>м</w:t>
      </w:r>
      <w:r w:rsidR="00507782" w:rsidRPr="00507782">
        <w:rPr>
          <w:rStyle w:val="fontstyle01"/>
          <w:sz w:val="28"/>
          <w:szCs w:val="28"/>
        </w:rPr>
        <w:t>ущества Бородинского сельского поселения</w:t>
      </w:r>
      <w:r w:rsidR="00507782">
        <w:rPr>
          <w:rStyle w:val="fontstyle01"/>
          <w:sz w:val="28"/>
          <w:szCs w:val="28"/>
        </w:rPr>
        <w:t xml:space="preserve"> </w:t>
      </w:r>
      <w:r w:rsidR="00507782" w:rsidRPr="00507782">
        <w:rPr>
          <w:rStyle w:val="fontstyle01"/>
          <w:sz w:val="28"/>
          <w:szCs w:val="28"/>
        </w:rPr>
        <w:t>Приморско-Ахтарского района на 2023 год</w:t>
      </w:r>
      <w:r w:rsidR="00507782">
        <w:rPr>
          <w:rStyle w:val="fontstyle01"/>
          <w:sz w:val="28"/>
          <w:szCs w:val="28"/>
        </w:rPr>
        <w:t>»</w:t>
      </w:r>
      <w:bookmarkEnd w:id="1"/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AB2ED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07782" w:rsidRPr="00507782">
        <w:rPr>
          <w:rStyle w:val="fontstyle01"/>
          <w:sz w:val="28"/>
          <w:szCs w:val="28"/>
        </w:rPr>
        <w:t>Ре</w:t>
      </w:r>
      <w:r w:rsidR="00507782">
        <w:rPr>
          <w:rStyle w:val="fontstyle01"/>
          <w:sz w:val="28"/>
          <w:szCs w:val="28"/>
        </w:rPr>
        <w:t>ш</w:t>
      </w:r>
      <w:r w:rsidR="00507782" w:rsidRPr="00507782">
        <w:rPr>
          <w:rStyle w:val="fontstyle01"/>
          <w:sz w:val="28"/>
          <w:szCs w:val="28"/>
        </w:rPr>
        <w:t>ение</w:t>
      </w:r>
      <w:r w:rsidR="00507782">
        <w:rPr>
          <w:rStyle w:val="fontstyle01"/>
          <w:sz w:val="28"/>
          <w:szCs w:val="28"/>
        </w:rPr>
        <w:t>м</w:t>
      </w:r>
      <w:r w:rsidR="00507782" w:rsidRPr="00507782">
        <w:rPr>
          <w:rStyle w:val="fontstyle01"/>
          <w:sz w:val="28"/>
          <w:szCs w:val="28"/>
        </w:rPr>
        <w:t xml:space="preserve"> Совета Бородинского  сельского</w:t>
      </w:r>
      <w:r w:rsidR="00507782">
        <w:rPr>
          <w:rStyle w:val="fontstyle01"/>
          <w:sz w:val="28"/>
          <w:szCs w:val="28"/>
        </w:rPr>
        <w:t xml:space="preserve"> </w:t>
      </w:r>
      <w:r w:rsidR="00507782" w:rsidRPr="00507782">
        <w:rPr>
          <w:rStyle w:val="fontstyle01"/>
          <w:sz w:val="28"/>
          <w:szCs w:val="28"/>
        </w:rPr>
        <w:t>по</w:t>
      </w:r>
      <w:r w:rsidR="00507782">
        <w:rPr>
          <w:rStyle w:val="fontstyle01"/>
          <w:sz w:val="28"/>
          <w:szCs w:val="28"/>
        </w:rPr>
        <w:t>се</w:t>
      </w:r>
      <w:r w:rsidR="00507782" w:rsidRPr="00507782">
        <w:rPr>
          <w:rStyle w:val="fontstyle01"/>
          <w:sz w:val="28"/>
          <w:szCs w:val="28"/>
        </w:rPr>
        <w:t>л</w:t>
      </w:r>
      <w:r w:rsidR="00507782">
        <w:rPr>
          <w:rStyle w:val="fontstyle01"/>
          <w:sz w:val="28"/>
          <w:szCs w:val="28"/>
        </w:rPr>
        <w:t>е</w:t>
      </w:r>
      <w:r w:rsidR="00507782" w:rsidRPr="00507782">
        <w:rPr>
          <w:rStyle w:val="fontstyle01"/>
          <w:sz w:val="28"/>
          <w:szCs w:val="28"/>
        </w:rPr>
        <w:t>н</w:t>
      </w:r>
      <w:r w:rsidR="00507782">
        <w:rPr>
          <w:rStyle w:val="fontstyle01"/>
          <w:sz w:val="28"/>
          <w:szCs w:val="28"/>
        </w:rPr>
        <w:t>и</w:t>
      </w:r>
      <w:r w:rsidR="00507782" w:rsidRPr="00507782">
        <w:rPr>
          <w:rStyle w:val="fontstyle01"/>
          <w:sz w:val="28"/>
          <w:szCs w:val="28"/>
        </w:rPr>
        <w:t>я Приморско-Ахтарского района от 5</w:t>
      </w:r>
      <w:r w:rsidR="00507782">
        <w:rPr>
          <w:rStyle w:val="fontstyle01"/>
          <w:sz w:val="28"/>
          <w:szCs w:val="28"/>
        </w:rPr>
        <w:t xml:space="preserve"> июня</w:t>
      </w:r>
      <w:r w:rsidR="00621312">
        <w:rPr>
          <w:rStyle w:val="fontstyle01"/>
          <w:sz w:val="28"/>
          <w:szCs w:val="28"/>
        </w:rPr>
        <w:t xml:space="preserve"> </w:t>
      </w:r>
      <w:r w:rsidR="00507782" w:rsidRPr="00507782">
        <w:rPr>
          <w:rStyle w:val="fontstyle01"/>
          <w:sz w:val="28"/>
          <w:szCs w:val="28"/>
        </w:rPr>
        <w:t>2023</w:t>
      </w:r>
      <w:r w:rsidR="00507782">
        <w:rPr>
          <w:rStyle w:val="fontstyle01"/>
          <w:sz w:val="28"/>
          <w:szCs w:val="28"/>
        </w:rPr>
        <w:t xml:space="preserve"> года</w:t>
      </w:r>
      <w:r w:rsidR="00507782" w:rsidRPr="00507782">
        <w:rPr>
          <w:rStyle w:val="fontstyle01"/>
          <w:sz w:val="28"/>
          <w:szCs w:val="28"/>
        </w:rPr>
        <w:t xml:space="preserve"> </w:t>
      </w:r>
      <w:r w:rsidR="00507782">
        <w:rPr>
          <w:rStyle w:val="fontstyle01"/>
          <w:sz w:val="28"/>
          <w:szCs w:val="28"/>
        </w:rPr>
        <w:t xml:space="preserve">№ </w:t>
      </w:r>
      <w:r w:rsidR="00507782" w:rsidRPr="00507782">
        <w:rPr>
          <w:rStyle w:val="fontstyle01"/>
          <w:sz w:val="28"/>
          <w:szCs w:val="28"/>
        </w:rPr>
        <w:t>1</w:t>
      </w:r>
      <w:r w:rsidR="00621312">
        <w:rPr>
          <w:rStyle w:val="fontstyle01"/>
          <w:sz w:val="28"/>
          <w:szCs w:val="28"/>
        </w:rPr>
        <w:t>64</w:t>
      </w:r>
      <w:r w:rsidR="00507782" w:rsidRPr="00507782">
        <w:rPr>
          <w:rStyle w:val="fontstyle01"/>
          <w:sz w:val="28"/>
          <w:szCs w:val="28"/>
        </w:rPr>
        <w:t xml:space="preserve"> </w:t>
      </w:r>
      <w:r w:rsidR="00621312">
        <w:rPr>
          <w:rStyle w:val="fontstyle01"/>
          <w:sz w:val="28"/>
          <w:szCs w:val="28"/>
        </w:rPr>
        <w:t xml:space="preserve">«О внесении изменений в </w:t>
      </w:r>
      <w:r w:rsidR="00621312" w:rsidRPr="00621312">
        <w:rPr>
          <w:rStyle w:val="fontstyle01"/>
          <w:sz w:val="28"/>
          <w:szCs w:val="28"/>
        </w:rPr>
        <w:t>Решение Совета Бородинского  сельского поселения Приморско-Ахтарского района от 15 февраля</w:t>
      </w:r>
      <w:r w:rsidR="00621312">
        <w:rPr>
          <w:rStyle w:val="fontstyle01"/>
          <w:sz w:val="28"/>
          <w:szCs w:val="28"/>
        </w:rPr>
        <w:t xml:space="preserve"> </w:t>
      </w:r>
      <w:r w:rsidR="00621312" w:rsidRPr="00621312">
        <w:rPr>
          <w:rStyle w:val="fontstyle01"/>
          <w:sz w:val="28"/>
          <w:szCs w:val="28"/>
        </w:rPr>
        <w:t xml:space="preserve">2023 года № 153 </w:t>
      </w:r>
      <w:r w:rsidR="00507782">
        <w:rPr>
          <w:rStyle w:val="fontstyle01"/>
          <w:sz w:val="28"/>
          <w:szCs w:val="28"/>
        </w:rPr>
        <w:t>«</w:t>
      </w:r>
      <w:r w:rsidR="00507782" w:rsidRPr="00507782">
        <w:rPr>
          <w:rStyle w:val="fontstyle01"/>
          <w:sz w:val="28"/>
          <w:szCs w:val="28"/>
        </w:rPr>
        <w:t>Об</w:t>
      </w:r>
      <w:r w:rsidR="00507782">
        <w:rPr>
          <w:rStyle w:val="fontstyle01"/>
          <w:sz w:val="28"/>
          <w:szCs w:val="28"/>
        </w:rPr>
        <w:t xml:space="preserve"> </w:t>
      </w:r>
      <w:r w:rsidR="00507782" w:rsidRPr="00507782">
        <w:rPr>
          <w:rStyle w:val="fontstyle01"/>
          <w:sz w:val="28"/>
          <w:szCs w:val="28"/>
        </w:rPr>
        <w:t xml:space="preserve">утверждении </w:t>
      </w:r>
      <w:proofErr w:type="spellStart"/>
      <w:r w:rsidR="0065637B">
        <w:rPr>
          <w:rStyle w:val="fontstyle01"/>
          <w:sz w:val="28"/>
          <w:szCs w:val="28"/>
        </w:rPr>
        <w:t>П</w:t>
      </w:r>
      <w:r w:rsidR="00507782">
        <w:rPr>
          <w:rStyle w:val="fontstyle01"/>
          <w:sz w:val="28"/>
          <w:szCs w:val="28"/>
        </w:rPr>
        <w:t>р</w:t>
      </w:r>
      <w:r w:rsidR="00507782" w:rsidRPr="00507782">
        <w:rPr>
          <w:rStyle w:val="fontstyle01"/>
          <w:sz w:val="28"/>
          <w:szCs w:val="28"/>
        </w:rPr>
        <w:t>огнозногo</w:t>
      </w:r>
      <w:proofErr w:type="spellEnd"/>
      <w:r w:rsidR="00507782" w:rsidRPr="00507782">
        <w:rPr>
          <w:rStyle w:val="fontstyle01"/>
          <w:sz w:val="28"/>
          <w:szCs w:val="28"/>
        </w:rPr>
        <w:t xml:space="preserve"> плана (программы) приватизации</w:t>
      </w:r>
      <w:r w:rsidR="00507782">
        <w:rPr>
          <w:rStyle w:val="fontstyle01"/>
          <w:sz w:val="28"/>
          <w:szCs w:val="28"/>
        </w:rPr>
        <w:t xml:space="preserve"> м</w:t>
      </w:r>
      <w:r w:rsidR="00507782" w:rsidRPr="00507782">
        <w:rPr>
          <w:rStyle w:val="fontstyle01"/>
          <w:sz w:val="28"/>
          <w:szCs w:val="28"/>
        </w:rPr>
        <w:t>униципального и</w:t>
      </w:r>
      <w:r w:rsidR="00507782">
        <w:rPr>
          <w:rStyle w:val="fontstyle01"/>
          <w:sz w:val="28"/>
          <w:szCs w:val="28"/>
        </w:rPr>
        <w:t>м</w:t>
      </w:r>
      <w:r w:rsidR="00507782" w:rsidRPr="00507782">
        <w:rPr>
          <w:rStyle w:val="fontstyle01"/>
          <w:sz w:val="28"/>
          <w:szCs w:val="28"/>
        </w:rPr>
        <w:t>ущества Бородинского сельского поселения</w:t>
      </w:r>
      <w:r w:rsidR="00507782">
        <w:rPr>
          <w:rStyle w:val="fontstyle01"/>
          <w:sz w:val="28"/>
          <w:szCs w:val="28"/>
        </w:rPr>
        <w:t xml:space="preserve"> </w:t>
      </w:r>
      <w:r w:rsidR="00507782" w:rsidRPr="00507782">
        <w:rPr>
          <w:rStyle w:val="fontstyle01"/>
          <w:sz w:val="28"/>
          <w:szCs w:val="28"/>
        </w:rPr>
        <w:t>Приморско-Ахтарского района на 2023 год</w:t>
      </w:r>
      <w:r w:rsidR="00507782">
        <w:rPr>
          <w:rStyle w:val="fontstyle01"/>
          <w:sz w:val="28"/>
          <w:szCs w:val="28"/>
        </w:rPr>
        <w:t>»</w:t>
      </w:r>
      <w:r w:rsidR="00621312">
        <w:rPr>
          <w:rStyle w:val="fontstyle01"/>
          <w:sz w:val="28"/>
          <w:szCs w:val="28"/>
        </w:rPr>
        <w:t>»,</w:t>
      </w:r>
      <w:r w:rsidR="00621312" w:rsidRPr="00621312">
        <w:t xml:space="preserve"> </w:t>
      </w:r>
      <w:r w:rsidR="00621312" w:rsidRPr="00621312">
        <w:rPr>
          <w:rStyle w:val="fontstyle01"/>
          <w:sz w:val="28"/>
          <w:szCs w:val="28"/>
        </w:rPr>
        <w:t>Уставом Бородинского сельского поселения Приморско-Ахтарского района</w:t>
      </w:r>
      <w:r w:rsidR="00621312">
        <w:rPr>
          <w:rStyle w:val="fontstyle01"/>
          <w:sz w:val="28"/>
          <w:szCs w:val="28"/>
        </w:rPr>
        <w:t xml:space="preserve">,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администрация Бородинского сельского поселения Приморско-Ахтарского района п</w:t>
      </w:r>
      <w:r w:rsidR="00AB2ED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AB2ED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AB2ED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AB2ED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AB2ED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="00AB2ED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AB2ED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AB2ED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л</w:t>
      </w:r>
      <w:r w:rsidR="00AB2ED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AB2ED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AB2ED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т:</w:t>
      </w:r>
    </w:p>
    <w:p w14:paraId="5F1D218D" w14:textId="4AFDC7AA" w:rsidR="00AB2ED3" w:rsidRPr="00AB2ED3" w:rsidRDefault="00AB2ED3" w:rsidP="00AB2ED3">
      <w:pPr>
        <w:spacing w:after="0" w:line="248" w:lineRule="auto"/>
        <w:ind w:left="6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 w:rsidRPr="00AB2ED3">
        <w:rPr>
          <w:rFonts w:ascii="Times New Roman" w:eastAsia="Times New Roman" w:hAnsi="Times New Roman" w:cs="Times New Roman"/>
          <w:color w:val="000000"/>
          <w:sz w:val="28"/>
        </w:rPr>
        <w:t xml:space="preserve">Организовать </w:t>
      </w:r>
      <w:r w:rsidR="0065637B">
        <w:rPr>
          <w:rFonts w:ascii="Times New Roman" w:eastAsia="Times New Roman" w:hAnsi="Times New Roman" w:cs="Times New Roman"/>
          <w:color w:val="000000"/>
          <w:sz w:val="28"/>
        </w:rPr>
        <w:t xml:space="preserve">и провести торги в форме </w:t>
      </w:r>
      <w:r w:rsidRPr="00AB2ED3">
        <w:rPr>
          <w:rFonts w:ascii="Times New Roman" w:eastAsia="Times New Roman" w:hAnsi="Times New Roman" w:cs="Times New Roman"/>
          <w:color w:val="000000"/>
          <w:sz w:val="28"/>
        </w:rPr>
        <w:t>аукцион</w:t>
      </w:r>
      <w:r w:rsidR="0065637B">
        <w:rPr>
          <w:rFonts w:ascii="Times New Roman" w:eastAsia="Times New Roman" w:hAnsi="Times New Roman" w:cs="Times New Roman"/>
          <w:color w:val="000000"/>
          <w:sz w:val="28"/>
        </w:rPr>
        <w:t>а, открытого по составу участников и форме подачи предложений о цене, проводимого в электронной форме, по продаже единым лотом муниципального имущества</w:t>
      </w:r>
      <w:r w:rsidRPr="00AB2ED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Бородинск</w:t>
      </w:r>
      <w:r w:rsidRPr="00AB2ED3">
        <w:rPr>
          <w:rFonts w:ascii="Times New Roman" w:eastAsia="Times New Roman" w:hAnsi="Times New Roman" w:cs="Times New Roman"/>
          <w:color w:val="000000"/>
          <w:sz w:val="28"/>
        </w:rPr>
        <w:t>ого сельского поселения Приморско-Ахтарского района согласно приложению № 1.</w:t>
      </w:r>
    </w:p>
    <w:p w14:paraId="7B9D0F36" w14:textId="099DC791" w:rsidR="00AB2ED3" w:rsidRDefault="00AB2ED3" w:rsidP="00AB2ED3">
      <w:pPr>
        <w:spacing w:after="0" w:line="248" w:lineRule="auto"/>
        <w:ind w:left="6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2ED3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 Установить начальную цену платы за </w:t>
      </w:r>
      <w:r w:rsidR="0065637B">
        <w:rPr>
          <w:rFonts w:ascii="Times New Roman" w:eastAsia="Times New Roman" w:hAnsi="Times New Roman" w:cs="Times New Roman"/>
          <w:color w:val="000000"/>
          <w:sz w:val="28"/>
        </w:rPr>
        <w:t>муниципальное имущество</w:t>
      </w:r>
      <w:r w:rsidRPr="00AB2ED3">
        <w:rPr>
          <w:rFonts w:ascii="Times New Roman" w:eastAsia="Times New Roman" w:hAnsi="Times New Roman" w:cs="Times New Roman"/>
          <w:color w:val="000000"/>
          <w:sz w:val="28"/>
        </w:rPr>
        <w:t>, размер задатка, вносимого претендентами для участия в аукционе, «шаг аукциона» согласно приложению № 1.</w:t>
      </w:r>
    </w:p>
    <w:p w14:paraId="74A8DA4A" w14:textId="7C5DA39B" w:rsidR="009E0BE2" w:rsidRPr="00AB2ED3" w:rsidRDefault="009E0BE2" w:rsidP="00AB2ED3">
      <w:pPr>
        <w:spacing w:after="0" w:line="248" w:lineRule="auto"/>
        <w:ind w:left="6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Утвердить форму заявки на участие в аукционе согласно приложению № 2.</w:t>
      </w:r>
    </w:p>
    <w:p w14:paraId="03B6BE0F" w14:textId="3CD1DC57" w:rsidR="00414D08" w:rsidRPr="00DA3FD0" w:rsidRDefault="00B673CD" w:rsidP="00414D08">
      <w:pPr>
        <w:tabs>
          <w:tab w:val="left" w:pos="840"/>
        </w:tabs>
        <w:spacing w:after="13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</w:t>
      </w:r>
      <w:r w:rsidR="00414D08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14D08" w:rsidRPr="00414D08"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проект договора купли - продажи </w:t>
      </w:r>
      <w:r w:rsidR="0065637B">
        <w:rPr>
          <w:rFonts w:ascii="Times New Roman" w:eastAsia="Times New Roman" w:hAnsi="Times New Roman" w:cs="Times New Roman"/>
          <w:color w:val="000000"/>
          <w:sz w:val="28"/>
        </w:rPr>
        <w:t>муниципального имущества</w:t>
      </w:r>
      <w:r w:rsidR="00414D08" w:rsidRPr="00414D08">
        <w:rPr>
          <w:rFonts w:ascii="Times New Roman" w:eastAsia="Times New Roman" w:hAnsi="Times New Roman" w:cs="Times New Roman"/>
          <w:color w:val="000000"/>
          <w:sz w:val="28"/>
        </w:rPr>
        <w:t xml:space="preserve">, согласно приложению № 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14D08" w:rsidRPr="00414D0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A3788AB" w14:textId="0479957D" w:rsidR="00DA3FD0" w:rsidRPr="00DA3FD0" w:rsidRDefault="00DA3FD0" w:rsidP="00DA3FD0">
      <w:pPr>
        <w:pStyle w:val="a3"/>
        <w:spacing w:after="13" w:line="247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B673CD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. Установить сроки подачи заявок на участие в аукционе с </w:t>
      </w:r>
      <w:r w:rsidR="0065637B">
        <w:rPr>
          <w:rFonts w:ascii="Times New Roman" w:eastAsia="Times New Roman" w:hAnsi="Times New Roman" w:cs="Times New Roman"/>
          <w:color w:val="000000"/>
          <w:sz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61566">
        <w:rPr>
          <w:rFonts w:ascii="Times New Roman" w:eastAsia="Times New Roman" w:hAnsi="Times New Roman" w:cs="Times New Roman"/>
          <w:color w:val="000000"/>
          <w:sz w:val="28"/>
        </w:rPr>
        <w:t>ноя</w:t>
      </w:r>
      <w:r w:rsidR="00AD3526">
        <w:rPr>
          <w:rFonts w:ascii="Times New Roman" w:eastAsia="Times New Roman" w:hAnsi="Times New Roman" w:cs="Times New Roman"/>
          <w:color w:val="000000"/>
          <w:sz w:val="28"/>
        </w:rPr>
        <w:t>бря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 2023 года с </w:t>
      </w:r>
      <w:r w:rsidR="00E87E96">
        <w:rPr>
          <w:rFonts w:ascii="Times New Roman" w:eastAsia="Times New Roman" w:hAnsi="Times New Roman" w:cs="Times New Roman"/>
          <w:color w:val="000000"/>
          <w:sz w:val="28"/>
        </w:rPr>
        <w:t>09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 часов 00 минут, окончание приема заявок </w:t>
      </w:r>
      <w:r w:rsidR="00D61566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AD3526">
        <w:rPr>
          <w:rFonts w:ascii="Times New Roman" w:eastAsia="Times New Roman" w:hAnsi="Times New Roman" w:cs="Times New Roman"/>
          <w:color w:val="000000"/>
          <w:sz w:val="28"/>
        </w:rPr>
        <w:t>0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61566">
        <w:rPr>
          <w:rFonts w:ascii="Times New Roman" w:eastAsia="Times New Roman" w:hAnsi="Times New Roman" w:cs="Times New Roman"/>
          <w:color w:val="000000"/>
          <w:sz w:val="28"/>
        </w:rPr>
        <w:t>дека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бря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 2023 года в 1</w:t>
      </w:r>
      <w:r w:rsidR="00E87E96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 часов 00 минут.</w:t>
      </w:r>
    </w:p>
    <w:p w14:paraId="7F82EC72" w14:textId="411E115E" w:rsidR="00DA3FD0" w:rsidRPr="00DA3FD0" w:rsidRDefault="00DA3FD0" w:rsidP="00435380">
      <w:pPr>
        <w:spacing w:after="13" w:line="24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 xml:space="preserve">Продажа на открытых аукционных торгах в электронной форме состоится (дата и время начала приема предложений от участников продажи) – </w:t>
      </w:r>
      <w:r w:rsidR="00D61566">
        <w:rPr>
          <w:rFonts w:ascii="Times New Roman" w:eastAsia="Times New Roman" w:hAnsi="Times New Roman" w:cs="Times New Roman"/>
          <w:color w:val="000000"/>
          <w:sz w:val="28"/>
        </w:rPr>
        <w:t>25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61566">
        <w:rPr>
          <w:rFonts w:ascii="Times New Roman" w:eastAsia="Times New Roman" w:hAnsi="Times New Roman" w:cs="Times New Roman"/>
          <w:color w:val="000000"/>
          <w:sz w:val="28"/>
        </w:rPr>
        <w:t>дека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бр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>я 2023 г. в 10-00 на электронной торговой площадке РТС-тендер.</w:t>
      </w:r>
      <w:r w:rsidR="0043538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>Место подачи заявок и проведения продажи на открытых аукционных торгах в электронной форме: электронная площадка «РТС-тендер», размещенная на сайте https://www.rts-tender.ru в сети Интернет.</w:t>
      </w:r>
    </w:p>
    <w:p w14:paraId="36903D8C" w14:textId="784B5BC7" w:rsidR="00DA3FD0" w:rsidRDefault="00DA3FD0" w:rsidP="00DA3FD0">
      <w:pPr>
        <w:spacing w:after="13" w:line="24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. Утвердить порядок проведения аукциона согласно приложению № 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ED69864" w14:textId="4B98F1A3" w:rsidR="0067344F" w:rsidRDefault="00D61566" w:rsidP="00414D08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8</w:t>
      </w:r>
      <w:r w:rsidR="00B46EA4" w:rsidRPr="00B46EA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 xml:space="preserve">Ведущему специалисту администрации Бородинского сельского поселения Приморско-Ахтарского района (Семенчикова Л.В.) организовать размещение извещения о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– </w:t>
      </w:r>
      <w:proofErr w:type="spellStart"/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>www</w:t>
      </w:r>
      <w:proofErr w:type="spellEnd"/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 xml:space="preserve">. torgi.gov.ru, на электронной площадке РТС-тендер </w:t>
      </w:r>
      <w:hyperlink r:id="rId8" w:history="1">
        <w:r w:rsidR="00492B34" w:rsidRPr="00FC640F">
          <w:rPr>
            <w:rStyle w:val="a9"/>
            <w:rFonts w:ascii="Times New Roman" w:eastAsia="Times New Roman" w:hAnsi="Times New Roman" w:cs="Times New Roman"/>
            <w:sz w:val="28"/>
          </w:rPr>
          <w:t>www.rts-tender.ru/</w:t>
        </w:r>
      </w:hyperlink>
      <w:r w:rsidR="00492B34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>не менее чем за тридцать дней до дня проведения аукциона, а так же на официальном сайте администрации Бородинского сельского поселения Приморско-Ахтарского района www.borodinskoe-sp.ru не менее чем за тридцать дней до дня проведения аукциона</w:t>
      </w:r>
      <w:r w:rsidR="00B46EA4" w:rsidRPr="00B46EA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A94DE70" w14:textId="1D7C8261" w:rsidR="00506991" w:rsidRPr="00506991" w:rsidRDefault="00D61566" w:rsidP="0050699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506991" w:rsidRPr="00506991">
        <w:rPr>
          <w:rFonts w:ascii="Times New Roman" w:eastAsia="Times New Roman" w:hAnsi="Times New Roman" w:cs="Times New Roman"/>
          <w:color w:val="000000"/>
          <w:sz w:val="28"/>
        </w:rPr>
        <w:t>. Контроль за выполнением настоящего постановления оставляю за собой.</w:t>
      </w:r>
    </w:p>
    <w:p w14:paraId="2D422448" w14:textId="129F5A67" w:rsidR="00506991" w:rsidRDefault="00506991" w:rsidP="0050699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6991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D61566">
        <w:rPr>
          <w:rFonts w:ascii="Times New Roman" w:eastAsia="Times New Roman" w:hAnsi="Times New Roman" w:cs="Times New Roman"/>
          <w:color w:val="000000"/>
          <w:sz w:val="28"/>
        </w:rPr>
        <w:t>0</w:t>
      </w:r>
      <w:r w:rsidRPr="00506991">
        <w:rPr>
          <w:rFonts w:ascii="Times New Roman" w:eastAsia="Times New Roman" w:hAnsi="Times New Roman" w:cs="Times New Roman"/>
          <w:color w:val="000000"/>
          <w:sz w:val="28"/>
        </w:rPr>
        <w:t>. Постановление вступает в силу со дня его подписания.</w:t>
      </w:r>
    </w:p>
    <w:p w14:paraId="46A0CCE9" w14:textId="77777777" w:rsidR="00506991" w:rsidRPr="0067344F" w:rsidRDefault="00506991" w:rsidP="0050699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46F84DC" w14:textId="25E3B7CF" w:rsidR="00341992" w:rsidRDefault="001604EC" w:rsidP="0067344F">
      <w:pPr>
        <w:spacing w:after="42" w:line="248" w:lineRule="auto"/>
        <w:ind w:left="6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r w:rsidR="00341992">
        <w:rPr>
          <w:rFonts w:ascii="Times New Roman" w:eastAsia="Times New Roman" w:hAnsi="Times New Roman" w:cs="Times New Roman"/>
          <w:color w:val="000000"/>
          <w:sz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</w:t>
      </w:r>
      <w:r w:rsidR="00341992">
        <w:rPr>
          <w:rFonts w:ascii="Times New Roman" w:eastAsia="Times New Roman" w:hAnsi="Times New Roman" w:cs="Times New Roman"/>
          <w:color w:val="000000"/>
          <w:sz w:val="28"/>
        </w:rPr>
        <w:t>Бородинского сельского поселения</w:t>
      </w:r>
    </w:p>
    <w:p w14:paraId="5548C65C" w14:textId="03574547" w:rsidR="00341992" w:rsidRPr="0067344F" w:rsidRDefault="00341992" w:rsidP="0067344F">
      <w:pPr>
        <w:spacing w:after="42" w:line="248" w:lineRule="auto"/>
        <w:ind w:left="6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Приморско-Ахтарского района                                       </w:t>
      </w:r>
      <w:r w:rsidR="001604EC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1604EC">
        <w:rPr>
          <w:rFonts w:ascii="Times New Roman" w:eastAsia="Times New Roman" w:hAnsi="Times New Roman" w:cs="Times New Roman"/>
          <w:color w:val="000000"/>
          <w:sz w:val="28"/>
        </w:rPr>
        <w:t>В.Ю. Щербина</w:t>
      </w:r>
    </w:p>
    <w:p w14:paraId="63EE9A7A" w14:textId="77777777" w:rsidR="00ED40A5" w:rsidRDefault="00ED40A5" w:rsidP="0067344F">
      <w:pPr>
        <w:tabs>
          <w:tab w:val="left" w:pos="3825"/>
        </w:tabs>
      </w:pPr>
    </w:p>
    <w:p w14:paraId="53A9191B" w14:textId="77777777" w:rsidR="00ED40A5" w:rsidRPr="00ED40A5" w:rsidRDefault="00ED40A5" w:rsidP="00ED40A5"/>
    <w:p w14:paraId="1934F209" w14:textId="77777777" w:rsidR="00ED40A5" w:rsidRPr="00ED40A5" w:rsidRDefault="00ED40A5" w:rsidP="00ED40A5"/>
    <w:p w14:paraId="1F35F2DA" w14:textId="77777777" w:rsidR="00ED40A5" w:rsidRPr="00ED40A5" w:rsidRDefault="00ED40A5" w:rsidP="00ED40A5"/>
    <w:p w14:paraId="73B255C8" w14:textId="77777777" w:rsidR="00ED40A5" w:rsidRPr="00ED40A5" w:rsidRDefault="00ED40A5" w:rsidP="00ED40A5"/>
    <w:p w14:paraId="1B91C987" w14:textId="77777777" w:rsidR="00ED40A5" w:rsidRPr="00ED40A5" w:rsidRDefault="00ED40A5" w:rsidP="00ED40A5"/>
    <w:p w14:paraId="42ECFADD" w14:textId="77777777" w:rsidR="00ED40A5" w:rsidRPr="00ED40A5" w:rsidRDefault="00ED40A5" w:rsidP="00ED40A5"/>
    <w:p w14:paraId="1860BA51" w14:textId="77777777" w:rsidR="00ED40A5" w:rsidRPr="00ED40A5" w:rsidRDefault="00ED40A5" w:rsidP="00ED40A5"/>
    <w:p w14:paraId="51D87A95" w14:textId="77777777" w:rsidR="00ED40A5" w:rsidRPr="00ED40A5" w:rsidRDefault="00ED40A5" w:rsidP="00ED40A5"/>
    <w:p w14:paraId="78E39911" w14:textId="77777777" w:rsidR="00ED40A5" w:rsidRPr="00ED40A5" w:rsidRDefault="00ED40A5" w:rsidP="00ED40A5"/>
    <w:p w14:paraId="4E741371" w14:textId="77777777" w:rsidR="00ED40A5" w:rsidRDefault="00ED40A5" w:rsidP="00ED40A5"/>
    <w:p w14:paraId="196031FE" w14:textId="77777777" w:rsidR="00ED40A5" w:rsidRPr="00ED40A5" w:rsidRDefault="00ED40A5" w:rsidP="00ED40A5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14:paraId="1A6A9758" w14:textId="77777777" w:rsidR="00ED40A5" w:rsidRPr="00ED40A5" w:rsidRDefault="00ED40A5" w:rsidP="00ED40A5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УТВЕРЖДЕН</w:t>
      </w:r>
    </w:p>
    <w:p w14:paraId="063CDC0C" w14:textId="77777777" w:rsidR="00ED40A5" w:rsidRPr="00ED40A5" w:rsidRDefault="00ED40A5" w:rsidP="00ED40A5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</w:t>
      </w:r>
    </w:p>
    <w:p w14:paraId="67D25A00" w14:textId="589DBFF6" w:rsidR="00ED40A5" w:rsidRPr="00ED40A5" w:rsidRDefault="00ED40A5" w:rsidP="00ED40A5">
      <w:pPr>
        <w:spacing w:after="320"/>
        <w:ind w:right="324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bookmarkStart w:id="2" w:name="_Hlk129351425"/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7E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2023 г. № </w:t>
      </w:r>
      <w:r w:rsidR="00D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208</w:t>
      </w:r>
    </w:p>
    <w:bookmarkEnd w:id="2"/>
    <w:p w14:paraId="0BD3A132" w14:textId="77777777" w:rsidR="00ED40A5" w:rsidRPr="00ED40A5" w:rsidRDefault="00ED40A5" w:rsidP="00ED40A5">
      <w:pPr>
        <w:spacing w:after="0"/>
        <w:ind w:right="324"/>
        <w:jc w:val="center"/>
        <w:rPr>
          <w:rFonts w:ascii="Calibri" w:eastAsia="Calibri" w:hAnsi="Calibri" w:cs="Calibri"/>
          <w:color w:val="000000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</w:rPr>
        <w:t>Перечень</w:t>
      </w:r>
    </w:p>
    <w:p w14:paraId="50DBC3EB" w14:textId="4A2F5FF1" w:rsidR="00ED40A5" w:rsidRPr="00ED40A5" w:rsidRDefault="00D61566" w:rsidP="00ED40A5">
      <w:pPr>
        <w:spacing w:after="0"/>
        <w:ind w:firstLine="22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Объектов муниципальной собственности</w:t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</w:rPr>
        <w:t xml:space="preserve"> Бородинского сельского поселения Приморско-Ахтарского района</w:t>
      </w:r>
      <w:r w:rsidR="00EE16F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</w:rPr>
        <w:t xml:space="preserve"> выставляемых на открытый аукцион по продаже</w:t>
      </w:r>
    </w:p>
    <w:p w14:paraId="19F7F686" w14:textId="77777777" w:rsidR="00ED40A5" w:rsidRPr="00ED40A5" w:rsidRDefault="00ED40A5" w:rsidP="00ED40A5">
      <w:pPr>
        <w:spacing w:after="0"/>
        <w:ind w:firstLine="223"/>
        <w:rPr>
          <w:rFonts w:ascii="Calibri" w:eastAsia="Calibri" w:hAnsi="Calibri" w:cs="Calibri"/>
          <w:color w:val="000000"/>
        </w:rPr>
      </w:pPr>
    </w:p>
    <w:tbl>
      <w:tblPr>
        <w:tblW w:w="9938" w:type="dxa"/>
        <w:tblInd w:w="-420" w:type="dxa"/>
        <w:tblCellMar>
          <w:top w:w="60" w:type="dxa"/>
          <w:left w:w="104" w:type="dxa"/>
          <w:right w:w="111" w:type="dxa"/>
        </w:tblCellMar>
        <w:tblLook w:val="04A0" w:firstRow="1" w:lastRow="0" w:firstColumn="1" w:lastColumn="0" w:noHBand="0" w:noVBand="1"/>
      </w:tblPr>
      <w:tblGrid>
        <w:gridCol w:w="439"/>
        <w:gridCol w:w="3380"/>
        <w:gridCol w:w="1701"/>
        <w:gridCol w:w="1259"/>
        <w:gridCol w:w="1403"/>
        <w:gridCol w:w="1756"/>
      </w:tblGrid>
      <w:tr w:rsidR="00ED40A5" w:rsidRPr="001122A9" w14:paraId="77DA55D8" w14:textId="77777777" w:rsidTr="001122A9">
        <w:trPr>
          <w:trHeight w:val="2561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B93896" w14:textId="77777777" w:rsidR="00ED40A5" w:rsidRPr="001122A9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1122A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п/ п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CBE63" w14:textId="77777777" w:rsidR="00ED40A5" w:rsidRPr="001122A9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1122A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Наименование </w:t>
            </w:r>
            <w:proofErr w:type="spellStart"/>
            <w:r w:rsidRPr="001122A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объекта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0CB62" w14:textId="5ECCC3EE" w:rsidR="00ED40A5" w:rsidRPr="003731F3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731F3">
              <w:rPr>
                <w:rFonts w:ascii="Times New Roman" w:eastAsia="Times New Roman" w:hAnsi="Times New Roman" w:cs="Times New Roman"/>
                <w:color w:val="000000"/>
              </w:rPr>
              <w:t>Начальная цена открытого аукциона</w:t>
            </w:r>
            <w:r w:rsidR="003731F3">
              <w:rPr>
                <w:rFonts w:ascii="Times New Roman" w:eastAsia="Times New Roman" w:hAnsi="Times New Roman" w:cs="Times New Roman"/>
                <w:color w:val="000000"/>
              </w:rPr>
              <w:t xml:space="preserve"> (Без НДС)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74C43" w14:textId="77777777" w:rsidR="00ED40A5" w:rsidRPr="001122A9" w:rsidRDefault="00ED40A5" w:rsidP="00ED40A5">
            <w:pPr>
              <w:spacing w:after="14" w:line="23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22A9">
              <w:rPr>
                <w:rFonts w:ascii="Times New Roman" w:eastAsia="Times New Roman" w:hAnsi="Times New Roman" w:cs="Times New Roman"/>
                <w:color w:val="000000"/>
              </w:rPr>
              <w:t>Шаг аукциона</w:t>
            </w:r>
          </w:p>
          <w:p w14:paraId="05658222" w14:textId="0C95F3AA" w:rsidR="00ED40A5" w:rsidRPr="001122A9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22A9">
              <w:rPr>
                <w:rFonts w:ascii="Times New Roman" w:eastAsia="Times New Roman" w:hAnsi="Times New Roman" w:cs="Times New Roman"/>
                <w:color w:val="000000"/>
              </w:rPr>
              <w:t xml:space="preserve">(руб.), </w:t>
            </w:r>
            <w:r w:rsidR="000D1BF6" w:rsidRPr="001122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122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22A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%</w:t>
            </w:r>
            <w:r w:rsidRPr="001122A9">
              <w:rPr>
                <w:rFonts w:ascii="Times New Roman" w:eastAsia="Times New Roman" w:hAnsi="Times New Roman" w:cs="Times New Roman"/>
                <w:color w:val="000000"/>
              </w:rPr>
              <w:t xml:space="preserve"> от начальной цены открытого аукциона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DF306" w14:textId="77777777" w:rsidR="00ED40A5" w:rsidRPr="001122A9" w:rsidRDefault="00ED40A5" w:rsidP="00ED40A5">
            <w:pPr>
              <w:spacing w:after="7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22A9">
              <w:rPr>
                <w:rFonts w:ascii="Times New Roman" w:eastAsia="Times New Roman" w:hAnsi="Times New Roman" w:cs="Times New Roman"/>
                <w:color w:val="000000"/>
              </w:rPr>
              <w:t>Размер задатка,</w:t>
            </w:r>
          </w:p>
          <w:p w14:paraId="3DA0E826" w14:textId="093A6EC4" w:rsidR="00ED40A5" w:rsidRPr="001122A9" w:rsidRDefault="00ED40A5" w:rsidP="00ED40A5">
            <w:pPr>
              <w:spacing w:after="0"/>
              <w:ind w:left="127" w:right="81" w:hanging="4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122A9">
              <w:rPr>
                <w:rFonts w:ascii="Times New Roman" w:eastAsia="Times New Roman" w:hAnsi="Times New Roman" w:cs="Times New Roman"/>
                <w:color w:val="000000"/>
              </w:rPr>
              <w:t xml:space="preserve">(руб.), </w:t>
            </w:r>
            <w:r w:rsidR="000D1BF6" w:rsidRPr="001122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1122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22A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%</w:t>
            </w:r>
            <w:r w:rsidRPr="001122A9">
              <w:rPr>
                <w:rFonts w:ascii="Times New Roman" w:eastAsia="Times New Roman" w:hAnsi="Times New Roman" w:cs="Times New Roman"/>
                <w:color w:val="000000"/>
              </w:rPr>
              <w:t xml:space="preserve"> от начальной цены открытого аукциона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F6D1C5" w14:textId="77777777" w:rsidR="00ED40A5" w:rsidRPr="001122A9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1122A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Форма</w:t>
            </w:r>
            <w:proofErr w:type="spellEnd"/>
            <w:r w:rsidRPr="001122A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122A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платежа</w:t>
            </w:r>
            <w:proofErr w:type="spellEnd"/>
          </w:p>
        </w:tc>
      </w:tr>
      <w:tr w:rsidR="00435380" w:rsidRPr="001122A9" w14:paraId="18A52718" w14:textId="77777777" w:rsidTr="001122A9">
        <w:trPr>
          <w:trHeight w:val="2561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F9172" w14:textId="5E9037F5" w:rsidR="00435380" w:rsidRPr="001122A9" w:rsidRDefault="007B1A67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22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365490" w14:textId="77777777" w:rsidR="003731F3" w:rsidRDefault="003731F3" w:rsidP="00EE16F0">
            <w:pPr>
              <w:spacing w:after="0" w:line="252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Имущественный комплекс с земельным участком:</w:t>
            </w:r>
          </w:p>
          <w:p w14:paraId="14BB8122" w14:textId="5B08FF48" w:rsidR="00435380" w:rsidRPr="001122A9" w:rsidRDefault="001122A9" w:rsidP="00EE16F0">
            <w:pPr>
              <w:spacing w:after="0" w:line="252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22A9">
              <w:rPr>
                <w:rFonts w:ascii="Times New Roman" w:eastAsia="Times New Roman" w:hAnsi="Times New Roman" w:cs="Times New Roman"/>
                <w:color w:val="000000"/>
              </w:rPr>
              <w:t xml:space="preserve">Приморско-Ахтарский р-н, </w:t>
            </w:r>
            <w:proofErr w:type="spellStart"/>
            <w:r w:rsidRPr="001122A9">
              <w:rPr>
                <w:rFonts w:ascii="Times New Roman" w:eastAsia="Times New Roman" w:hAnsi="Times New Roman" w:cs="Times New Roman"/>
                <w:color w:val="000000"/>
              </w:rPr>
              <w:t>х.Морозовский</w:t>
            </w:r>
            <w:proofErr w:type="spellEnd"/>
            <w:r w:rsidRPr="001122A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22A9">
              <w:rPr>
                <w:rFonts w:ascii="Times New Roman" w:eastAsia="Times New Roman" w:hAnsi="Times New Roman" w:cs="Times New Roman"/>
                <w:color w:val="000000"/>
              </w:rPr>
              <w:t>ул.Молодежная</w:t>
            </w:r>
            <w:proofErr w:type="spellEnd"/>
            <w:r w:rsidRPr="001122A9">
              <w:rPr>
                <w:rFonts w:ascii="Times New Roman" w:eastAsia="Times New Roman" w:hAnsi="Times New Roman" w:cs="Times New Roman"/>
                <w:color w:val="000000"/>
              </w:rPr>
              <w:t xml:space="preserve">, дом №1: </w:t>
            </w:r>
            <w:bookmarkStart w:id="3" w:name="_Hlk151640039"/>
            <w:r w:rsidRPr="001122A9">
              <w:rPr>
                <w:rFonts w:ascii="Times New Roman" w:eastAsia="Times New Roman" w:hAnsi="Times New Roman" w:cs="Times New Roman"/>
                <w:color w:val="000000"/>
              </w:rPr>
              <w:t>Здание гостиницы, дом приема гостей, площадью 454,7 кв.м. кадастровый номер 23:25:0302018:17</w:t>
            </w:r>
            <w:bookmarkEnd w:id="3"/>
            <w:r w:rsidRPr="001122A9">
              <w:rPr>
                <w:rFonts w:ascii="Times New Roman" w:eastAsia="Times New Roman" w:hAnsi="Times New Roman" w:cs="Times New Roman"/>
                <w:color w:val="000000"/>
              </w:rPr>
              <w:t xml:space="preserve">; котельная-склад, площадью 35,3 кв.м., кадастровый номер: 23:25:0302018:20, подвал, площадью 33,2 кв.м., кадастровый номер 23:25:0302018:24; здание гостиница, дом приема гостей, площадью 152,6 кв.м., кадастровый номер 23:25:0302018:18; земельный участок с видом разрешенного использования «Гостиница, дом приема гостей», площадью 3813,0 кв.м., кадастровый номер 23:25:0302015:27; водопроводные сети, протяженностью 34 </w:t>
            </w:r>
            <w:proofErr w:type="spellStart"/>
            <w:r w:rsidRPr="001122A9">
              <w:rPr>
                <w:rFonts w:ascii="Times New Roman" w:eastAsia="Times New Roman" w:hAnsi="Times New Roman" w:cs="Times New Roman"/>
                <w:color w:val="000000"/>
              </w:rPr>
              <w:t>п.м</w:t>
            </w:r>
            <w:proofErr w:type="spellEnd"/>
            <w:r w:rsidRPr="001122A9">
              <w:rPr>
                <w:rFonts w:ascii="Times New Roman" w:eastAsia="Times New Roman" w:hAnsi="Times New Roman" w:cs="Times New Roman"/>
                <w:color w:val="000000"/>
              </w:rPr>
              <w:t xml:space="preserve">.; канализационные сети: канализация, лит. К, протяженностью 124, 5 </w:t>
            </w:r>
            <w:proofErr w:type="spellStart"/>
            <w:r w:rsidRPr="001122A9">
              <w:rPr>
                <w:rFonts w:ascii="Times New Roman" w:eastAsia="Times New Roman" w:hAnsi="Times New Roman" w:cs="Times New Roman"/>
                <w:color w:val="000000"/>
              </w:rPr>
              <w:t>п.м</w:t>
            </w:r>
            <w:proofErr w:type="spellEnd"/>
            <w:r w:rsidRPr="001122A9">
              <w:rPr>
                <w:rFonts w:ascii="Times New Roman" w:eastAsia="Times New Roman" w:hAnsi="Times New Roman" w:cs="Times New Roman"/>
                <w:color w:val="000000"/>
              </w:rPr>
              <w:t xml:space="preserve">. с колодцами, лит. VIII, IX, XVIII, XIX, XX, c септиками, лит. VI, VII; ограждение протяженностью 272,77 </w:t>
            </w:r>
            <w:proofErr w:type="spellStart"/>
            <w:r w:rsidRPr="001122A9">
              <w:rPr>
                <w:rFonts w:ascii="Times New Roman" w:eastAsia="Times New Roman" w:hAnsi="Times New Roman" w:cs="Times New Roman"/>
                <w:color w:val="000000"/>
              </w:rPr>
              <w:t>п.м</w:t>
            </w:r>
            <w:proofErr w:type="spellEnd"/>
            <w:r w:rsidRPr="001122A9">
              <w:rPr>
                <w:rFonts w:ascii="Times New Roman" w:eastAsia="Times New Roman" w:hAnsi="Times New Roman" w:cs="Times New Roman"/>
                <w:color w:val="000000"/>
              </w:rPr>
              <w:t xml:space="preserve">; - забор, </w:t>
            </w:r>
            <w:proofErr w:type="spellStart"/>
            <w:r w:rsidRPr="001122A9">
              <w:rPr>
                <w:rFonts w:ascii="Times New Roman" w:eastAsia="Times New Roman" w:hAnsi="Times New Roman" w:cs="Times New Roman"/>
                <w:color w:val="000000"/>
              </w:rPr>
              <w:t>лит.III</w:t>
            </w:r>
            <w:proofErr w:type="spellEnd"/>
            <w:r w:rsidRPr="001122A9">
              <w:rPr>
                <w:rFonts w:ascii="Times New Roman" w:eastAsia="Times New Roman" w:hAnsi="Times New Roman" w:cs="Times New Roman"/>
                <w:color w:val="000000"/>
              </w:rPr>
              <w:t xml:space="preserve">; - ворота, </w:t>
            </w:r>
            <w:proofErr w:type="spellStart"/>
            <w:r w:rsidRPr="001122A9">
              <w:rPr>
                <w:rFonts w:ascii="Times New Roman" w:eastAsia="Times New Roman" w:hAnsi="Times New Roman" w:cs="Times New Roman"/>
                <w:color w:val="000000"/>
              </w:rPr>
              <w:t>лит.I</w:t>
            </w:r>
            <w:proofErr w:type="spellEnd"/>
            <w:r w:rsidRPr="001122A9">
              <w:rPr>
                <w:rFonts w:ascii="Times New Roman" w:eastAsia="Times New Roman" w:hAnsi="Times New Roman" w:cs="Times New Roman"/>
                <w:color w:val="000000"/>
              </w:rPr>
              <w:t xml:space="preserve">; - ворота </w:t>
            </w:r>
            <w:proofErr w:type="spellStart"/>
            <w:r w:rsidRPr="001122A9">
              <w:rPr>
                <w:rFonts w:ascii="Times New Roman" w:eastAsia="Times New Roman" w:hAnsi="Times New Roman" w:cs="Times New Roman"/>
                <w:color w:val="000000"/>
              </w:rPr>
              <w:t>лит.V</w:t>
            </w:r>
            <w:proofErr w:type="spellEnd"/>
            <w:r w:rsidRPr="001122A9">
              <w:rPr>
                <w:rFonts w:ascii="Times New Roman" w:eastAsia="Times New Roman" w:hAnsi="Times New Roman" w:cs="Times New Roman"/>
                <w:color w:val="000000"/>
              </w:rPr>
              <w:t xml:space="preserve">; - калитка, </w:t>
            </w:r>
            <w:proofErr w:type="spellStart"/>
            <w:r w:rsidRPr="001122A9">
              <w:rPr>
                <w:rFonts w:ascii="Times New Roman" w:eastAsia="Times New Roman" w:hAnsi="Times New Roman" w:cs="Times New Roman"/>
                <w:color w:val="000000"/>
              </w:rPr>
              <w:t>лит.II</w:t>
            </w:r>
            <w:proofErr w:type="spellEnd"/>
            <w:r w:rsidRPr="001122A9">
              <w:rPr>
                <w:rFonts w:ascii="Times New Roman" w:eastAsia="Times New Roman" w:hAnsi="Times New Roman" w:cs="Times New Roman"/>
                <w:color w:val="000000"/>
              </w:rPr>
              <w:t xml:space="preserve">; мощение </w:t>
            </w:r>
            <w:r w:rsidRPr="001122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(бетонное покрытие), литер IV, площадью 104,7 </w:t>
            </w:r>
            <w:proofErr w:type="spellStart"/>
            <w:r w:rsidRPr="001122A9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1122A9">
              <w:rPr>
                <w:rFonts w:ascii="Times New Roman" w:eastAsia="Times New Roman" w:hAnsi="Times New Roman" w:cs="Times New Roman"/>
                <w:color w:val="000000"/>
              </w:rPr>
              <w:t>; мощение (асфальтное покрытие), литер XV, площадью 353,0 кв.м.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55AA19" w14:textId="30141CFB" w:rsidR="00435380" w:rsidRPr="003731F3" w:rsidRDefault="003731F3" w:rsidP="00ED40A5">
            <w:pPr>
              <w:spacing w:after="0"/>
              <w:ind w:left="130"/>
              <w:rPr>
                <w:rFonts w:ascii="Times New Roman" w:eastAsia="Times New Roman" w:hAnsi="Times New Roman" w:cs="Times New Roman"/>
                <w:color w:val="000000"/>
              </w:rPr>
            </w:pPr>
            <w:r w:rsidRPr="003731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6 077 000,00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6B7C7E" w14:textId="1082765E" w:rsidR="00435380" w:rsidRPr="003731F3" w:rsidRDefault="003731F3" w:rsidP="00ED40A5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1F3">
              <w:rPr>
                <w:rFonts w:ascii="Times New Roman" w:eastAsia="Times New Roman" w:hAnsi="Times New Roman" w:cs="Times New Roman"/>
                <w:color w:val="000000"/>
              </w:rPr>
              <w:t>303 850,00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3A78A" w14:textId="7F0E7876" w:rsidR="00435380" w:rsidRPr="003731F3" w:rsidRDefault="003731F3" w:rsidP="00ED40A5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1F3">
              <w:rPr>
                <w:rFonts w:ascii="Times New Roman" w:eastAsia="Times New Roman" w:hAnsi="Times New Roman" w:cs="Times New Roman"/>
                <w:color w:val="000000"/>
              </w:rPr>
              <w:t>607 700,00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F5B0E" w14:textId="5B95B292" w:rsidR="00435380" w:rsidRPr="001122A9" w:rsidRDefault="00435380" w:rsidP="00ED40A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122A9">
              <w:rPr>
                <w:rFonts w:ascii="Times New Roman" w:eastAsia="Times New Roman" w:hAnsi="Times New Roman" w:cs="Times New Roman"/>
                <w:color w:val="000000"/>
              </w:rPr>
              <w:t>единовременная</w:t>
            </w:r>
          </w:p>
        </w:tc>
      </w:tr>
    </w:tbl>
    <w:p w14:paraId="625C3AF4" w14:textId="77777777" w:rsidR="00ED40A5" w:rsidRPr="001122A9" w:rsidRDefault="00ED40A5" w:rsidP="00ED40A5">
      <w:pPr>
        <w:rPr>
          <w:rFonts w:ascii="Times New Roman" w:eastAsia="Calibri" w:hAnsi="Times New Roman" w:cs="Times New Roman"/>
          <w:color w:val="000000"/>
          <w:lang w:val="en-US"/>
        </w:rPr>
      </w:pPr>
    </w:p>
    <w:p w14:paraId="074E9FB3" w14:textId="77777777" w:rsidR="00ED40A5" w:rsidRPr="00ED40A5" w:rsidRDefault="00ED40A5" w:rsidP="00ED40A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6E514F92" w14:textId="77777777" w:rsidR="00ED40A5" w:rsidRPr="00ED40A5" w:rsidRDefault="00ED40A5" w:rsidP="00ED40A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37720161" w14:textId="1B7F85E9" w:rsidR="00341992" w:rsidRDefault="00EE16F0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341992">
        <w:rPr>
          <w:rFonts w:ascii="Times New Roman" w:eastAsia="Calibri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</w:t>
      </w:r>
      <w:r w:rsidR="00341992">
        <w:rPr>
          <w:rFonts w:ascii="Times New Roman" w:eastAsia="Calibri" w:hAnsi="Times New Roman" w:cs="Times New Roman"/>
          <w:color w:val="000000"/>
          <w:sz w:val="28"/>
          <w:szCs w:val="28"/>
        </w:rPr>
        <w:t>Бородинского сельского поселения</w:t>
      </w:r>
    </w:p>
    <w:p w14:paraId="2BABB36A" w14:textId="2E23A217" w:rsidR="00341992" w:rsidRDefault="0034199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Приморско-Ахтарского района                                                </w:t>
      </w:r>
      <w:r w:rsidR="008371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837107">
        <w:rPr>
          <w:rFonts w:ascii="Times New Roman" w:eastAsia="Calibri" w:hAnsi="Times New Roman" w:cs="Times New Roman"/>
          <w:color w:val="000000"/>
          <w:sz w:val="28"/>
          <w:szCs w:val="28"/>
        </w:rPr>
        <w:t>В.Ю. Щербина</w:t>
      </w:r>
    </w:p>
    <w:p w14:paraId="280E0959" w14:textId="3D896FA0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C8C343A" w14:textId="09BC6C84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C9BB675" w14:textId="1CB36A51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0267AA" w14:textId="394FAE1D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D761B5" w14:textId="21CC280F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0298FFB" w14:textId="4585636E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944453C" w14:textId="3B20D335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ADCB5D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0581F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C72F21E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5EDF1B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00A5014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7FF88A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05AEC5E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DA582E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F699186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6077C8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A3DFBBD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49C5171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D9DF3D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296B881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DFB7131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DD05D49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7766AB4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E7C9CBA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A00E08F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9E8E1A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AFB1B52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350F608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6731831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53E0310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77D93F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2C3C25B" w14:textId="77777777" w:rsidR="001122A9" w:rsidRDefault="001122A9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E17D9B3" w14:textId="77777777" w:rsidR="009E0BE2" w:rsidRPr="00ED40A5" w:rsidRDefault="009E0BE2" w:rsidP="009E0BE2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</w: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14:paraId="04077ECC" w14:textId="77777777" w:rsidR="009E0BE2" w:rsidRPr="00ED40A5" w:rsidRDefault="009E0BE2" w:rsidP="009E0BE2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УТВЕРЖДЕН</w:t>
      </w:r>
    </w:p>
    <w:p w14:paraId="2E9818A0" w14:textId="77777777" w:rsidR="009E0BE2" w:rsidRPr="00ED40A5" w:rsidRDefault="009E0BE2" w:rsidP="009E0BE2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</w:t>
      </w:r>
    </w:p>
    <w:p w14:paraId="1BF574AA" w14:textId="1B00A34E" w:rsidR="009E0BE2" w:rsidRPr="00ED40A5" w:rsidRDefault="009E0BE2" w:rsidP="009E0BE2">
      <w:pPr>
        <w:spacing w:after="320"/>
        <w:ind w:right="324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1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7E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2023 г. № </w:t>
      </w:r>
      <w:r w:rsidR="0011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208</w:t>
      </w:r>
    </w:p>
    <w:p w14:paraId="00310B0B" w14:textId="77777777" w:rsidR="005C1380" w:rsidRPr="003471D1" w:rsidRDefault="005C1380" w:rsidP="005C1380">
      <w:pPr>
        <w:spacing w:line="192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4" w:name="_Hlk129789856"/>
      <w:bookmarkStart w:id="5" w:name="_Hlk129789649"/>
      <w:r w:rsidRPr="003471D1">
        <w:rPr>
          <w:rFonts w:ascii="Times New Roman" w:eastAsia="Calibri" w:hAnsi="Times New Roman" w:cs="Times New Roman"/>
          <w:sz w:val="28"/>
          <w:szCs w:val="28"/>
        </w:rPr>
        <w:t>ЗАЯВКА НА УЧАСТИЕ В АУКЦИОНЕ В ЭЛЕКТРОННОЙ ФОРМЕ</w:t>
      </w:r>
    </w:p>
    <w:p w14:paraId="74815F70" w14:textId="451837ED" w:rsidR="005C1380" w:rsidRPr="003471D1" w:rsidRDefault="005C1380" w:rsidP="005C1380">
      <w:pPr>
        <w:spacing w:line="192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122A9">
        <w:rPr>
          <w:rFonts w:ascii="Times New Roman" w:eastAsia="Calibri" w:hAnsi="Times New Roman" w:cs="Times New Roman"/>
          <w:sz w:val="28"/>
          <w:szCs w:val="28"/>
        </w:rPr>
        <w:t>продаже имущества</w:t>
      </w:r>
    </w:p>
    <w:p w14:paraId="22373F9B" w14:textId="77777777" w:rsidR="005C1380" w:rsidRPr="003471D1" w:rsidRDefault="005C1380" w:rsidP="005C13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-284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b/>
          <w:bCs/>
          <w:sz w:val="28"/>
          <w:szCs w:val="28"/>
        </w:rPr>
        <w:t>Претендент</w:t>
      </w:r>
      <w:r w:rsidRPr="003471D1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3C8FDF2C" w14:textId="77777777" w:rsidR="005C1380" w:rsidRPr="003471D1" w:rsidRDefault="005C1380" w:rsidP="005C1380">
      <w:pPr>
        <w:ind w:left="-284"/>
        <w:jc w:val="center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471D1">
        <w:rPr>
          <w:rFonts w:ascii="Times New Roman" w:eastAsia="Calibri" w:hAnsi="Times New Roman" w:cs="Times New Roman"/>
          <w:sz w:val="28"/>
          <w:szCs w:val="28"/>
        </w:rPr>
        <w:t>(Ф.И.О. физического лица, индивидуального предпринимателя,</w:t>
      </w:r>
      <w:r w:rsidRPr="003471D1">
        <w:rPr>
          <w:rFonts w:ascii="Times New Roman" w:eastAsia="Calibri" w:hAnsi="Times New Roman" w:cs="Times New Roman"/>
          <w:sz w:val="28"/>
          <w:szCs w:val="28"/>
        </w:rPr>
        <w:br/>
        <w:t>наименование юридического лица с указанием организационно-правовой формы)</w:t>
      </w:r>
    </w:p>
    <w:p w14:paraId="767167DC" w14:textId="77777777" w:rsidR="005C1380" w:rsidRPr="003471D1" w:rsidRDefault="005C1380" w:rsidP="005C13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-284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лице </w:t>
      </w:r>
      <w:r w:rsidRPr="003471D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14:paraId="77AA4AB2" w14:textId="77777777" w:rsidR="005C1380" w:rsidRPr="003471D1" w:rsidRDefault="005C1380" w:rsidP="005C1380">
      <w:pPr>
        <w:ind w:left="-284"/>
        <w:jc w:val="center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sz w:val="28"/>
          <w:szCs w:val="28"/>
        </w:rPr>
        <w:t>(Ф.И.О. руководителя юридического лица или уполномоченного лица)</w:t>
      </w:r>
    </w:p>
    <w:p w14:paraId="5B007E88" w14:textId="77777777" w:rsidR="005C1380" w:rsidRPr="003471D1" w:rsidRDefault="005C1380" w:rsidP="005C13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действующего на основании </w:t>
      </w:r>
      <w:r w:rsidRPr="003471D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3471D1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3D030897" w14:textId="77777777" w:rsidR="005C1380" w:rsidRPr="003471D1" w:rsidRDefault="005C1380" w:rsidP="005C13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-284"/>
        <w:jc w:val="both"/>
        <w:rPr>
          <w:rFonts w:ascii="Calibri" w:eastAsia="Calibri" w:hAnsi="Calibri" w:cs="Times New Roman"/>
          <w:sz w:val="28"/>
          <w:szCs w:val="28"/>
        </w:rPr>
      </w:pPr>
    </w:p>
    <w:p w14:paraId="386D52E3" w14:textId="77777777" w:rsidR="005C1380" w:rsidRPr="003471D1" w:rsidRDefault="005C1380" w:rsidP="005C1380">
      <w:pPr>
        <w:ind w:left="-284"/>
        <w:jc w:val="center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sz w:val="28"/>
          <w:szCs w:val="28"/>
        </w:rPr>
        <w:t>(Устав, Положение, Соглашение и т.д.)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9975"/>
      </w:tblGrid>
      <w:tr w:rsidR="005C1380" w:rsidRPr="003471D1" w14:paraId="7F6C9F06" w14:textId="77777777" w:rsidTr="00E74A50">
        <w:trPr>
          <w:trHeight w:val="1124"/>
        </w:trPr>
        <w:tc>
          <w:tcPr>
            <w:tcW w:w="99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vAlign w:val="center"/>
          </w:tcPr>
          <w:p w14:paraId="5511939F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(заполняется физическим лицом, индивидуальным предпринимателем)</w:t>
            </w:r>
          </w:p>
          <w:p w14:paraId="1E592DB4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Паспортные данные: серия      №                </w:t>
            </w:r>
            <w:proofErr w:type="gramStart"/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.</w:t>
            </w:r>
            <w:proofErr w:type="gramEnd"/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 дата выдачи                              .</w:t>
            </w:r>
          </w:p>
          <w:p w14:paraId="5E3B1E4B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кем выдан:  </w:t>
            </w:r>
          </w:p>
          <w:p w14:paraId="1D05FD2A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Адрес места жительства (по паспорту):    </w:t>
            </w:r>
          </w:p>
          <w:p w14:paraId="09CDE68A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Почтовый адрес (для корреспонденции):  </w:t>
            </w:r>
          </w:p>
          <w:p w14:paraId="3B11EB0A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Контактный телефон:         </w:t>
            </w:r>
          </w:p>
          <w:p w14:paraId="3972AD3C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 №     </w:t>
            </w:r>
          </w:p>
        </w:tc>
      </w:tr>
      <w:tr w:rsidR="005C1380" w:rsidRPr="003471D1" w14:paraId="203B0B1C" w14:textId="77777777" w:rsidTr="00E74A50">
        <w:trPr>
          <w:trHeight w:val="1024"/>
        </w:trPr>
        <w:tc>
          <w:tcPr>
            <w:tcW w:w="99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vAlign w:val="center"/>
          </w:tcPr>
          <w:p w14:paraId="051DAD48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(заполняется юридическим лицом)</w:t>
            </w:r>
          </w:p>
          <w:p w14:paraId="5E8D5F9F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Адрес местонахождения:      </w:t>
            </w:r>
          </w:p>
          <w:p w14:paraId="709A4700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Почтовый адрес (для корреспонденции)</w:t>
            </w:r>
          </w:p>
          <w:p w14:paraId="69A2CEF2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Контактный телефон:     </w:t>
            </w:r>
          </w:p>
          <w:p w14:paraId="25EA152C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ИНН                                          КПП                                                   ОГРН____________________________________________    </w:t>
            </w:r>
          </w:p>
        </w:tc>
      </w:tr>
      <w:tr w:rsidR="005C1380" w:rsidRPr="003471D1" w14:paraId="645B7CBF" w14:textId="77777777" w:rsidTr="00E74A50">
        <w:trPr>
          <w:trHeight w:val="1179"/>
        </w:trPr>
        <w:tc>
          <w:tcPr>
            <w:tcW w:w="99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14:paraId="1425E7A6" w14:textId="77777777" w:rsidR="005C1380" w:rsidRPr="003471D1" w:rsidRDefault="005C1380" w:rsidP="00E74A50">
            <w:pPr>
              <w:pBdr>
                <w:top w:val="none" w:sz="0" w:space="0" w:color="000000"/>
                <w:left w:val="none" w:sz="0" w:space="0" w:color="000000"/>
                <w:bottom w:val="single" w:sz="4" w:space="1" w:color="000000"/>
                <w:right w:val="none" w:sz="0" w:space="0" w:color="000000"/>
              </w:pBd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Представитель Заявителя</w:t>
            </w:r>
            <w:r w:rsidRPr="00347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2"/>
            </w:r>
            <w:r w:rsidRPr="00347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0D3480CF" w14:textId="77777777" w:rsidR="005C1380" w:rsidRPr="003471D1" w:rsidRDefault="005C1380" w:rsidP="00E74A50">
            <w:pPr>
              <w:pBdr>
                <w:top w:val="none" w:sz="0" w:space="0" w:color="000000"/>
                <w:left w:val="none" w:sz="0" w:space="0" w:color="000000"/>
                <w:bottom w:val="single" w:sz="4" w:space="1" w:color="000000"/>
                <w:right w:val="none" w:sz="0" w:space="0" w:color="000000"/>
              </w:pBd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(Ф.И.О.)</w:t>
            </w:r>
          </w:p>
          <w:p w14:paraId="323E2CD6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Действует на основании доверенности от                        </w:t>
            </w:r>
            <w:proofErr w:type="gramStart"/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,</w:t>
            </w:r>
            <w:proofErr w:type="gramEnd"/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№___________________________  </w:t>
            </w:r>
          </w:p>
          <w:p w14:paraId="164AEAF5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Паспортные данные представителя: серия                №                                 дата выдачи_________________________________________</w:t>
            </w:r>
          </w:p>
          <w:p w14:paraId="53246AFB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кем выдан:     </w:t>
            </w:r>
          </w:p>
          <w:p w14:paraId="3728FEF1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Адрес места жительства (по паспорту):          </w:t>
            </w:r>
          </w:p>
          <w:p w14:paraId="3AC942A3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Почтовый адрес (для корреспонденции):       </w:t>
            </w:r>
          </w:p>
          <w:p w14:paraId="560E2DF2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Контактный телефон:         </w:t>
            </w:r>
          </w:p>
          <w:p w14:paraId="790588BC" w14:textId="77777777" w:rsidR="005C1380" w:rsidRPr="003471D1" w:rsidRDefault="005C1380" w:rsidP="00E74A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4CD8D52" w14:textId="77777777" w:rsidR="005C1380" w:rsidRPr="003471D1" w:rsidRDefault="005C1380" w:rsidP="005C1380">
      <w:pPr>
        <w:widowControl w:val="0"/>
        <w:spacing w:before="1" w:after="1" w:line="192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B345C6" w14:textId="77777777" w:rsidR="005C1380" w:rsidRPr="003471D1" w:rsidRDefault="005C1380" w:rsidP="005C1380">
      <w:pPr>
        <w:widowControl w:val="0"/>
        <w:spacing w:before="1" w:after="1"/>
        <w:ind w:right="1"/>
        <w:jc w:val="both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принял решение об участии в аукционе в электронной форме </w:t>
      </w:r>
    </w:p>
    <w:p w14:paraId="0488A59C" w14:textId="77777777" w:rsidR="005C1380" w:rsidRPr="003471D1" w:rsidRDefault="005C1380" w:rsidP="005C1380">
      <w:pPr>
        <w:widowControl w:val="0"/>
        <w:spacing w:before="1" w:after="1" w:line="192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98" w:type="dxa"/>
        <w:tblLayout w:type="fixed"/>
        <w:tblLook w:val="0000" w:firstRow="0" w:lastRow="0" w:firstColumn="0" w:lastColumn="0" w:noHBand="0" w:noVBand="0"/>
      </w:tblPr>
      <w:tblGrid>
        <w:gridCol w:w="9957"/>
      </w:tblGrid>
      <w:tr w:rsidR="005C1380" w:rsidRPr="003471D1" w14:paraId="6326CC3A" w14:textId="77777777" w:rsidTr="00E74A50"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FBB6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аукциона:…</w:t>
            </w:r>
            <w:proofErr w:type="gramEnd"/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……..……………. № Лота………………,</w:t>
            </w:r>
          </w:p>
          <w:p w14:paraId="5CD624C5" w14:textId="77777777" w:rsidR="005C1380" w:rsidRPr="003471D1" w:rsidRDefault="005C1380" w:rsidP="00E74A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Объекта(</w:t>
            </w:r>
            <w:proofErr w:type="spellStart"/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) (лота) аукциона ………………………………………………………...……...……...</w:t>
            </w:r>
          </w:p>
          <w:p w14:paraId="1E4D877D" w14:textId="77777777" w:rsidR="005C1380" w:rsidRPr="003471D1" w:rsidRDefault="005C1380" w:rsidP="00E74A50">
            <w:pPr>
              <w:widowControl w:val="0"/>
              <w:spacing w:before="1" w:after="1" w:line="192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Адрес (местонахождение) Объекта(</w:t>
            </w:r>
            <w:proofErr w:type="spellStart"/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) (лота) аукциона ………………………………………………...…</w:t>
            </w:r>
          </w:p>
          <w:p w14:paraId="1F538BCC" w14:textId="77777777" w:rsidR="005C1380" w:rsidRPr="003471D1" w:rsidRDefault="005C1380" w:rsidP="00E74A50">
            <w:pPr>
              <w:widowControl w:val="0"/>
              <w:spacing w:before="1" w:after="1"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75B2F9" w14:textId="77777777" w:rsidR="005C1380" w:rsidRPr="003471D1" w:rsidRDefault="005C1380" w:rsidP="005C1380">
      <w:pPr>
        <w:widowControl w:val="0"/>
        <w:spacing w:before="1" w:after="1"/>
        <w:jc w:val="both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b/>
          <w:bCs/>
          <w:sz w:val="28"/>
          <w:szCs w:val="28"/>
        </w:rPr>
        <w:t>и обязуется обеспечить поступление задатка в размере __________________ руб. _______________ (сумма прописью) в сроки и в порядке, установленные в Информационном сообщении на указанный лот.</w:t>
      </w:r>
    </w:p>
    <w:p w14:paraId="6F8E3736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l. Претендент обязуется:</w:t>
      </w:r>
    </w:p>
    <w:p w14:paraId="3DE8F6CC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проведении аукциона и Регламенте Оператора электронной площадки.</w:t>
      </w:r>
    </w:p>
    <w:p w14:paraId="2D50C468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1.2. В случае признания Победителем аукциона в электронной форме заключить договор купли - продажи   Продавцом в соответствии с порядком, сроками и требованиями, установленными Извещением о проведении аукциона в электронной форме и договором купли - продажи.</w:t>
      </w:r>
    </w:p>
    <w:p w14:paraId="0E8B8A86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2. Задаток Победителя аукциона засчитывается в счет оплаты договора купли - продажи.</w:t>
      </w:r>
    </w:p>
    <w:p w14:paraId="1A4DE7C3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3. Претендент согласен и принимает все условия, требования, положения Извещения о проведении аукциона в электронной форме, проекта договора купли - продажи и Регламента Оператора электронной площадки, и они ему понятны.</w:t>
      </w:r>
    </w:p>
    <w:p w14:paraId="39C0D658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Претенденту известны сведения о земельном участке, Претендент надлежащим образом ознакомлен с реальным состоянием земельного участка, и он не имеет претензий к ним.</w:t>
      </w:r>
    </w:p>
    <w:p w14:paraId="35EBB1C8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4. 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E1007E5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5. Ответственность за достоверность представленных документов и информации несет Претендент.</w:t>
      </w:r>
    </w:p>
    <w:p w14:paraId="380BA58C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6. 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 договора купли - продажи, и они ему понятны.</w:t>
      </w:r>
    </w:p>
    <w:p w14:paraId="31DABF08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7. Претендент осведомлен и согласен с тем, что Продавец/организатор аукциона в электронной форме, не несет ответственности за ущерб, который может быть причинен Претенденту отменой аукциона в электронной форме, внесением изменений в Извещение о проведении аукциона,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Интернет для размещения информации о проведении торгов www.torgi.gov.ru и сайте Оператора электронной площадки.</w:t>
      </w:r>
    </w:p>
    <w:p w14:paraId="2FDF6136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8. В соответствии с Федеральным законом от 27.07.2006 № l52-ФЗ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l52-ФЗ,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 l52-ФЗ «О персональных данных), права и обязанности в области защиты персональных данных ему известны.</w:t>
      </w:r>
    </w:p>
    <w:p w14:paraId="619EC79D" w14:textId="4EDFFC7F" w:rsidR="00ED40A5" w:rsidRPr="00ED40A5" w:rsidRDefault="00ED40A5" w:rsidP="00ED40A5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9E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235CC0DB" w14:textId="77777777" w:rsidR="00ED40A5" w:rsidRPr="00ED40A5" w:rsidRDefault="00ED40A5" w:rsidP="00ED40A5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УТВЕРЖДЕН</w:t>
      </w:r>
    </w:p>
    <w:p w14:paraId="385F5DD6" w14:textId="77777777" w:rsidR="00ED40A5" w:rsidRPr="00ED40A5" w:rsidRDefault="00ED40A5" w:rsidP="00ED40A5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</w:t>
      </w:r>
    </w:p>
    <w:p w14:paraId="3D9FB123" w14:textId="55086F98" w:rsidR="00ED40A5" w:rsidRPr="00ED40A5" w:rsidRDefault="00ED40A5" w:rsidP="00ED40A5">
      <w:pPr>
        <w:spacing w:after="320"/>
        <w:ind w:right="324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F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7E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2023 г. № </w:t>
      </w:r>
      <w:r w:rsidR="003F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208</w:t>
      </w:r>
    </w:p>
    <w:bookmarkEnd w:id="4"/>
    <w:p w14:paraId="02D06212" w14:textId="19477A7E" w:rsidR="009E0BE2" w:rsidRPr="00411E9F" w:rsidRDefault="00492B34" w:rsidP="00F72783">
      <w:pPr>
        <w:tabs>
          <w:tab w:val="center" w:pos="4801"/>
          <w:tab w:val="left" w:pos="7770"/>
        </w:tabs>
        <w:spacing w:after="272"/>
        <w:ind w:left="802" w:right="82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 w:rsidRPr="0041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End w:id="5"/>
    </w:p>
    <w:p w14:paraId="7E34C4B2" w14:textId="00C4CF0B" w:rsidR="00802A29" w:rsidRPr="00411E9F" w:rsidRDefault="00F72783" w:rsidP="009E0BE2">
      <w:pPr>
        <w:tabs>
          <w:tab w:val="center" w:pos="4801"/>
          <w:tab w:val="left" w:pos="6675"/>
        </w:tabs>
        <w:spacing w:after="272"/>
        <w:ind w:left="802" w:right="82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BE2" w:rsidRPr="0041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2A29" w:rsidRPr="0041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E0BE2" w:rsidRPr="0041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0BE2" w:rsidRPr="0041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96AEBE1" w14:textId="126DAA11" w:rsidR="00802A29" w:rsidRPr="00411E9F" w:rsidRDefault="00802A29" w:rsidP="00802A29">
      <w:pPr>
        <w:keepNext/>
        <w:keepLines/>
        <w:spacing w:after="208" w:line="265" w:lineRule="auto"/>
        <w:ind w:left="10" w:right="22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</w:p>
    <w:p w14:paraId="0DD05008" w14:textId="5549FB71" w:rsidR="00802A29" w:rsidRPr="00411E9F" w:rsidRDefault="00802A29" w:rsidP="00802A29">
      <w:pPr>
        <w:keepNext/>
        <w:keepLines/>
        <w:spacing w:after="353"/>
        <w:ind w:right="814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51714682"/>
      <w:r w:rsidRPr="0041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купли-продажи </w:t>
      </w:r>
      <w:r w:rsidR="00514376" w:rsidRPr="0041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</w:t>
      </w:r>
      <w:r w:rsidRPr="0041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открытого аукциона в электронной форме</w:t>
      </w:r>
    </w:p>
    <w:bookmarkEnd w:id="6"/>
    <w:p w14:paraId="0B9AF44A" w14:textId="77777777" w:rsidR="00802A29" w:rsidRPr="00411E9F" w:rsidRDefault="00802A29" w:rsidP="00802A29">
      <w:pPr>
        <w:keepNext/>
        <w:keepLines/>
        <w:spacing w:after="353"/>
        <w:ind w:left="802" w:right="814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9A62E5" w14:textId="025D5662" w:rsidR="00802A29" w:rsidRPr="00411E9F" w:rsidRDefault="00802A29" w:rsidP="00802A29">
      <w:pPr>
        <w:tabs>
          <w:tab w:val="center" w:pos="1685"/>
          <w:tab w:val="center" w:pos="7279"/>
        </w:tabs>
        <w:spacing w:after="356" w:line="24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Бородинская</w:t>
      </w:r>
      <w:r w:rsidRPr="0041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</w:t>
      </w:r>
      <w:r w:rsidR="00F142D6" w:rsidRPr="0041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411E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62D69D" wp14:editId="59416923">
            <wp:extent cx="1123950" cy="123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514376" w:rsidRPr="0041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1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3F44C972" w14:textId="3A680FA2" w:rsidR="00514376" w:rsidRPr="00411E9F" w:rsidRDefault="00802A29" w:rsidP="00514376">
      <w:pPr>
        <w:spacing w:after="3" w:line="247" w:lineRule="auto"/>
        <w:ind w:left="21" w:right="28" w:firstLine="756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bookmarkStart w:id="7" w:name="_Hlk151714800"/>
      <w:r w:rsidRPr="00411E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Администрация Бородинского сельского поселения Приморско-Ахтарского района в лице главы Щербина Валентины Юрьевны, действующего на основании Устава, именуемая в дальнейшем Продавец</w:t>
      </w:r>
      <w:bookmarkEnd w:id="7"/>
      <w:r w:rsidRPr="00411E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с одной стороны и </w:t>
      </w:r>
      <w:r w:rsidR="00514376" w:rsidRPr="00411E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___________________________, ________________года рождения, место рождения: ______________________, паспорт _________, выдан _______________________, дата выдачи: _____________, код подразделения ____________, зарегистрированного по адресу: Краснодарский край, г. ______________________, именуемый в дальнейшем «Покупатель», </w:t>
      </w:r>
    </w:p>
    <w:p w14:paraId="07D0C4E2" w14:textId="2399398D" w:rsidR="00802A29" w:rsidRPr="00411E9F" w:rsidRDefault="00514376" w:rsidP="00514376">
      <w:pPr>
        <w:spacing w:after="3" w:line="247" w:lineRule="auto"/>
        <w:ind w:left="21" w:right="28" w:firstLine="756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11E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(При наличии представителя) в лице представителя __________________________, __________________ года рождения, место рождения: ________________, паспорт _________, выдан  ___________________, дата выдачи: ___________года, код подразделения ____________, зарегистрированного по адресу: ____________, действующего на основании доверенности __________________ выданной нотариусом________________, доверенность зарегистрирована в реестре: №__________________, с другой стороны, именуемые в дальнейшем «Стороны»,</w:t>
      </w:r>
      <w:r w:rsidR="00F142D6" w:rsidRPr="00411E9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142D6" w:rsidRPr="00411E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Решением Совета Бородинского  сельского поселения Приморско-Ахтарского района от 15 февраля 2023 года № 153 «Об утверждении Прогнозногo плана (программы) приватизации муниципального имущества Бородинского сельского поселения Приморско-Ахтарского района на 2023 год», Решением Совета Бородинского  сельского поселения Приморско-Ахтарского района от 5 июня 2023 года № 164 «О внесении изменений в Решение Совета Бородинского  сельского поселения Приморско-Ахтарского района от 15 февраля 2023 года № 153 «Об утверждении Прогнозногo плана (программы) приватизации муниципального имущества Бородинского сельского поселения Приморско-Ахтарского района на 2023 год»»,</w:t>
      </w:r>
      <w:r w:rsidRPr="00411E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F142D6" w:rsidRPr="00411E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протоколом заседания комиссии по проведению открытых торгов, в форме аукциона по </w:t>
      </w:r>
      <w:r w:rsidR="00F142D6" w:rsidRPr="00411E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продаже муниципального имущества, находящегося в собственности Бородинского сельского поселения Приморско-Ахтарского района от ___________ года № _____ заключили настоящий договор (далее – Договор) о нижеследующем:</w:t>
      </w:r>
    </w:p>
    <w:p w14:paraId="17D9E0C8" w14:textId="77777777" w:rsidR="00F142D6" w:rsidRPr="00F142D6" w:rsidRDefault="00F142D6" w:rsidP="00F14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910551" w14:textId="77777777" w:rsidR="00F142D6" w:rsidRPr="00F142D6" w:rsidRDefault="00F142D6" w:rsidP="00F1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ОСНОВНЫЕ ПОЛОЖЕНИЯ ДОГОВОРА</w:t>
      </w:r>
    </w:p>
    <w:p w14:paraId="0285B1CC" w14:textId="6AB37E3A" w:rsidR="00F142D6" w:rsidRPr="00F142D6" w:rsidRDefault="00F142D6" w:rsidP="00F142D6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1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Договор заключен на основании результатов проведения продажи муниципального имущества, находящегося в собственности </w:t>
      </w:r>
      <w:r w:rsidRPr="00411E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электронной форме посредством аукциона на электронной торговой площадке, оформленного протоколом о результатах аукциона                  № ________ от</w:t>
      </w:r>
      <w:r w:rsidR="00411E9F" w:rsidRPr="00411E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продаже муниципального имущества, установленного в разделе 2 настоящего Договора.</w:t>
      </w:r>
    </w:p>
    <w:p w14:paraId="5E028984" w14:textId="77777777" w:rsidR="00F142D6" w:rsidRPr="00F142D6" w:rsidRDefault="00F142D6" w:rsidP="00F142D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285D1" w14:textId="77777777" w:rsidR="00F142D6" w:rsidRPr="00F142D6" w:rsidRDefault="00F142D6" w:rsidP="00F142D6">
      <w:pPr>
        <w:widowControl w:val="0"/>
        <w:suppressAutoHyphens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И ЦЕНА ДОГОВОРА</w:t>
      </w:r>
    </w:p>
    <w:p w14:paraId="38B46CE1" w14:textId="4F1BCDAD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Продавец обязуется передать в собственность, а Покупатель принять и оплатить по цене и на условиях настоящего Договора следующее имущество:</w:t>
      </w:r>
    </w:p>
    <w:p w14:paraId="7CC1D84A" w14:textId="0F6F6707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объект продажи,</w:t>
      </w:r>
      <w:r w:rsidR="00601E14" w:rsidRPr="00601E14">
        <w:t xml:space="preserve"> </w:t>
      </w:r>
      <w:r w:rsidR="00601E14" w:rsidRPr="00601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 Краснодарский край, Приморско-Ахтарский р-н, с/о Бородинский, х. Морозовский, ул. Молодежная, дом 1</w:t>
      </w:r>
      <w:r w:rsidR="00601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которого входят:</w:t>
      </w:r>
    </w:p>
    <w:p w14:paraId="0A08064B" w14:textId="69D1FDE4" w:rsidR="009074AF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8" w:name="_Hlk151640398"/>
      <w:bookmarkStart w:id="9" w:name="_Hlk151712236"/>
      <w:r w:rsid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недвижимого имущества</w:t>
      </w:r>
      <w:r w:rsidR="00BD4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74AF" w:rsidRPr="009074AF">
        <w:t xml:space="preserve"> </w:t>
      </w:r>
      <w:r w:rsidR="00BD4A88" w:rsidRPr="00BD4A88">
        <w:rPr>
          <w:rFonts w:ascii="Times New Roman" w:hAnsi="Times New Roman" w:cs="Times New Roman"/>
          <w:sz w:val="28"/>
          <w:szCs w:val="28"/>
        </w:rPr>
        <w:t>з</w:t>
      </w:r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гостиницы, дом приема гостей, площадью 454,7 кв.м.</w:t>
      </w:r>
      <w:r w:rsidR="00BD4A8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назначение: нежилое,</w:t>
      </w:r>
      <w:r w:rsidR="00601E14" w:rsidRPr="00601E14">
        <w:t xml:space="preserve"> </w:t>
      </w:r>
      <w:r w:rsidR="00601E14" w:rsidRPr="00601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этажей 1</w:t>
      </w:r>
      <w:r w:rsidR="00601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ввода в эксплуатацию 1998,</w:t>
      </w:r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 23:25:0302018:17</w:t>
      </w:r>
      <w:r w:rsidR="0060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гостиницы № 1)</w:t>
      </w:r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котельная-склад, площадью 35,3 кв.м.,</w:t>
      </w:r>
      <w:r w:rsidR="00BD4A88" w:rsidRPr="00BD4A88">
        <w:t xml:space="preserve"> </w:t>
      </w:r>
      <w:bookmarkStart w:id="10" w:name="_Hlk151644688"/>
      <w:r w:rsidR="00BD4A88" w:rsidRPr="00BD4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нежилое</w:t>
      </w:r>
      <w:r w:rsidR="00BD4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4A88" w:rsidRPr="00BD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A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ввода в эксплуатацию 1988</w:t>
      </w:r>
      <w:bookmarkEnd w:id="10"/>
      <w:r w:rsidR="00BD4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номер: 23:25:0302018:20, подвал, площадью 33,2 кв.м.,</w:t>
      </w:r>
      <w:r w:rsidR="00BD4A88" w:rsidRPr="00BD4A88">
        <w:t xml:space="preserve"> </w:t>
      </w:r>
      <w:r w:rsidR="00BD4A88" w:rsidRPr="00BD4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нежилое, год ввода в эксплуатацию 198</w:t>
      </w:r>
      <w:r w:rsidR="00601E14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 23:25:0302018:24; здание гостиниц</w:t>
      </w:r>
      <w:r w:rsid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приема гостей, площадью 152,6 кв.м., </w:t>
      </w:r>
      <w:r w:rsidR="00601E14" w:rsidRPr="00601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нежилое</w:t>
      </w:r>
      <w:r w:rsidR="0060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1E14" w:rsidRPr="00601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этажей 1</w:t>
      </w:r>
      <w:r w:rsidR="0060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1E14" w:rsidRPr="00601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ввода в эксплуатацию</w:t>
      </w:r>
      <w:r w:rsidR="00601E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01E14" w:rsidRPr="0060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</w:t>
      </w:r>
      <w:r w:rsidR="00601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E14" w:rsidRPr="0060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23:25:0302018:18</w:t>
      </w:r>
      <w:r w:rsidR="0060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гостиницы № 2)</w:t>
      </w:r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водопроводные сети, протяженностью 34 </w:t>
      </w:r>
      <w:proofErr w:type="spellStart"/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канализационные сети: канализация, лит. К, протяженностью 124, 5 </w:t>
      </w:r>
      <w:proofErr w:type="spellStart"/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колодцами, лит. VIII, IX, XVIII, XIX, XX, c септиками, лит. VI, VII; ограждение протяженностью 272,77 </w:t>
      </w:r>
      <w:proofErr w:type="spellStart"/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- забор, </w:t>
      </w:r>
      <w:proofErr w:type="spellStart"/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лит.III</w:t>
      </w:r>
      <w:proofErr w:type="spellEnd"/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- ворота, </w:t>
      </w:r>
      <w:proofErr w:type="spellStart"/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лит.I</w:t>
      </w:r>
      <w:proofErr w:type="spellEnd"/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- ворота </w:t>
      </w:r>
      <w:proofErr w:type="spellStart"/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лит.V</w:t>
      </w:r>
      <w:proofErr w:type="spellEnd"/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- калитка, </w:t>
      </w:r>
      <w:proofErr w:type="spellStart"/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лит.II</w:t>
      </w:r>
      <w:proofErr w:type="spellEnd"/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мощение (бетонное покрытие), литер IV, площадью 104,7 </w:t>
      </w:r>
      <w:proofErr w:type="spellStart"/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>; мощение (асфальтное покрытие), литер XV, площадью 353,0 кв.м</w:t>
      </w:r>
      <w:bookmarkEnd w:id="9"/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8"/>
    <w:p w14:paraId="3D866084" w14:textId="09CEBD32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074AF" w:rsidRPr="00907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видом разрешенного использования «Гостиница, дом приема гостей», площадью 3813,0 кв.м., кадастровый номер 23:25:0302015:27</w:t>
      </w:r>
      <w:r w:rsidR="00CC5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E4894E" w14:textId="77777777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Имущество принадлежит Продавцу на основании записей регистрации собственности</w:t>
      </w: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Едином государственном реестре недвижимости:</w:t>
      </w:r>
    </w:p>
    <w:p w14:paraId="18745147" w14:textId="5BA48294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01E14" w:rsidRPr="0060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 гостиницы № 1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№ </w:t>
      </w:r>
      <w:r w:rsidR="006E2DEF" w:rsidRP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23:25:0302018:17-23/263/2022-2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15EBF66" w14:textId="09070595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6E2DEF" w:rsidRP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котельная-склад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№ </w:t>
      </w:r>
      <w:r w:rsidR="006E2DEF" w:rsidRP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23:25:0302018:20-23/263/2022-2 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AE18524" w14:textId="6BF90475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6E2DEF" w:rsidRP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подвал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№ </w:t>
      </w:r>
      <w:r w:rsidR="006E2DEF" w:rsidRP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23:25:0302018:24-23/263/2022-2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8BDB528" w14:textId="79A6A439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6E2DEF" w:rsidRP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гостиницы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E2DEF" w:rsidRP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23:25:0302018:18-23/263/2022-2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0DB9BC4" w14:textId="12A6AFE4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емельный участок: № </w:t>
      </w:r>
      <w:r w:rsidR="006E2DEF" w:rsidRP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23:25:0302015:27-23/263/2022-2 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6E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14:paraId="13F39F0C" w14:textId="10F6D005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 </w:t>
      </w:r>
      <w:r w:rsidRPr="00F142D6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ru-RU"/>
        </w:rPr>
        <w:t>Указанное в п.</w:t>
      </w:r>
      <w:r w:rsidR="00CC5A4B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142D6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ru-RU"/>
        </w:rPr>
        <w:t>п. 2.1, недвижимое имущество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передается Покупателю по акту приема-передачи</w:t>
      </w: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30 (тридцать) дней после дня полной оплаты имущества.</w:t>
      </w:r>
    </w:p>
    <w:p w14:paraId="042957F8" w14:textId="77777777" w:rsidR="00F142D6" w:rsidRPr="00F142D6" w:rsidRDefault="00F142D6" w:rsidP="00F142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И СРОКИ ОПЛАТЫ</w:t>
      </w:r>
    </w:p>
    <w:p w14:paraId="412078F2" w14:textId="5F5E8538" w:rsidR="00F142D6" w:rsidRPr="00F142D6" w:rsidRDefault="00F142D6" w:rsidP="00F142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Согласно отчет</w:t>
      </w:r>
      <w:r w:rsidR="00C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оценке рыночной стоимости недвижимого имущества от </w:t>
      </w:r>
      <w:r w:rsidR="00C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</w:t>
      </w:r>
      <w:r w:rsidR="00C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C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298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выполненного </w:t>
      </w:r>
      <w:r w:rsidR="00CC5A4B" w:rsidRPr="00C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</w:t>
      </w:r>
      <w:r w:rsidR="00C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C5A4B" w:rsidRPr="00C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ограниченной ответственностью Информационно-экспертное агентство «Универсал»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рыночная стоимость имущества, указанного в п.2.1, настоящего договора, составляет:</w:t>
      </w:r>
    </w:p>
    <w:tbl>
      <w:tblPr>
        <w:tblStyle w:val="ad"/>
        <w:tblW w:w="9856" w:type="dxa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</w:tblGrid>
      <w:tr w:rsidR="00F142D6" w:rsidRPr="00F142D6" w14:paraId="70321AB3" w14:textId="77777777" w:rsidTr="009E5240">
        <w:tc>
          <w:tcPr>
            <w:tcW w:w="675" w:type="dxa"/>
          </w:tcPr>
          <w:p w14:paraId="15CCAA11" w14:textId="77777777" w:rsidR="00F142D6" w:rsidRPr="00BA6EC6" w:rsidRDefault="00F142D6" w:rsidP="00F142D6">
            <w:pPr>
              <w:widowControl w:val="0"/>
              <w:suppressAutoHyphens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A6EC6">
              <w:rPr>
                <w:rFonts w:eastAsia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14:paraId="67A512F5" w14:textId="77777777" w:rsidR="00F142D6" w:rsidRPr="00F142D6" w:rsidRDefault="00F142D6" w:rsidP="00F142D6">
            <w:pPr>
              <w:widowControl w:val="0"/>
              <w:suppressAutoHyphens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142D6">
              <w:rPr>
                <w:rFonts w:eastAsia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64" w:type="dxa"/>
          </w:tcPr>
          <w:p w14:paraId="42D53777" w14:textId="77777777" w:rsidR="00F142D6" w:rsidRPr="00F142D6" w:rsidRDefault="00F142D6" w:rsidP="00F142D6">
            <w:pPr>
              <w:widowControl w:val="0"/>
              <w:suppressAutoHyphens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142D6">
              <w:rPr>
                <w:rFonts w:eastAsia="Times New Roman" w:cs="Times New Roman"/>
                <w:sz w:val="28"/>
                <w:szCs w:val="28"/>
              </w:rPr>
              <w:t>Рыночная стоимость с НДС, рублей</w:t>
            </w:r>
          </w:p>
        </w:tc>
        <w:tc>
          <w:tcPr>
            <w:tcW w:w="2464" w:type="dxa"/>
          </w:tcPr>
          <w:p w14:paraId="08BDB0BE" w14:textId="77777777" w:rsidR="00F142D6" w:rsidRPr="00F142D6" w:rsidRDefault="00F142D6" w:rsidP="00F142D6">
            <w:pPr>
              <w:widowControl w:val="0"/>
              <w:suppressAutoHyphens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142D6">
              <w:rPr>
                <w:rFonts w:eastAsia="Times New Roman" w:cs="Times New Roman"/>
                <w:sz w:val="28"/>
                <w:szCs w:val="28"/>
              </w:rPr>
              <w:t>Рыночная стоимость без НДС, рублей</w:t>
            </w:r>
          </w:p>
        </w:tc>
      </w:tr>
      <w:tr w:rsidR="00F142D6" w:rsidRPr="00F142D6" w14:paraId="24B0B228" w14:textId="77777777" w:rsidTr="009E5240">
        <w:tc>
          <w:tcPr>
            <w:tcW w:w="675" w:type="dxa"/>
          </w:tcPr>
          <w:p w14:paraId="4D372F46" w14:textId="77777777" w:rsidR="00F142D6" w:rsidRPr="00F142D6" w:rsidRDefault="00F142D6" w:rsidP="00F142D6">
            <w:pPr>
              <w:widowControl w:val="0"/>
              <w:suppressAutoHyphens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142D6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591D8026" w14:textId="373D2A15" w:rsidR="00F142D6" w:rsidRPr="00F142D6" w:rsidRDefault="00CC5A4B" w:rsidP="00F142D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Комплекс недвижимого имущества без земельного участка</w:t>
            </w:r>
          </w:p>
        </w:tc>
        <w:tc>
          <w:tcPr>
            <w:tcW w:w="2464" w:type="dxa"/>
          </w:tcPr>
          <w:p w14:paraId="5BCA04F9" w14:textId="55E439AA" w:rsidR="00F142D6" w:rsidRPr="00BA6EC6" w:rsidRDefault="00BA6EC6" w:rsidP="00F142D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A6EC6">
              <w:rPr>
                <w:rFonts w:eastAsia="Times New Roman" w:cs="Times New Roman"/>
                <w:sz w:val="28"/>
                <w:szCs w:val="28"/>
              </w:rPr>
              <w:t>4 238 400</w:t>
            </w:r>
            <w:r w:rsidR="00F142D6" w:rsidRPr="00BA6EC6">
              <w:rPr>
                <w:rFonts w:eastAsia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64" w:type="dxa"/>
          </w:tcPr>
          <w:p w14:paraId="702DB61F" w14:textId="712AEAAF" w:rsidR="00F142D6" w:rsidRPr="00BA6EC6" w:rsidRDefault="00BA6EC6" w:rsidP="00F142D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A6EC6">
              <w:rPr>
                <w:rFonts w:eastAsia="Times New Roman" w:cs="Times New Roman"/>
                <w:sz w:val="28"/>
                <w:szCs w:val="28"/>
              </w:rPr>
              <w:t>3 532 000</w:t>
            </w:r>
            <w:r w:rsidR="00F142D6" w:rsidRPr="00BA6EC6">
              <w:rPr>
                <w:rFonts w:eastAsia="Times New Roman" w:cs="Times New Roman"/>
                <w:sz w:val="28"/>
                <w:szCs w:val="28"/>
              </w:rPr>
              <w:t>,00</w:t>
            </w:r>
          </w:p>
        </w:tc>
      </w:tr>
      <w:tr w:rsidR="00F142D6" w:rsidRPr="00F142D6" w14:paraId="6227EEC8" w14:textId="77777777" w:rsidTr="009E5240">
        <w:tc>
          <w:tcPr>
            <w:tcW w:w="675" w:type="dxa"/>
          </w:tcPr>
          <w:p w14:paraId="29AF7BC7" w14:textId="77777777" w:rsidR="00F142D6" w:rsidRPr="00F142D6" w:rsidRDefault="00F142D6" w:rsidP="00F142D6">
            <w:pPr>
              <w:widowControl w:val="0"/>
              <w:suppressAutoHyphens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142D6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4C2C5390" w14:textId="5714A2DD" w:rsidR="00F142D6" w:rsidRPr="00F142D6" w:rsidRDefault="0050691B" w:rsidP="00F142D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64" w:type="dxa"/>
          </w:tcPr>
          <w:p w14:paraId="5B8EA615" w14:textId="6F9CC5E3" w:rsidR="00F142D6" w:rsidRPr="00BA6EC6" w:rsidRDefault="00BA6EC6" w:rsidP="00F142D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A6EC6">
              <w:rPr>
                <w:rFonts w:eastAsia="Times New Roman" w:cs="Times New Roman"/>
                <w:sz w:val="28"/>
                <w:szCs w:val="28"/>
              </w:rPr>
              <w:t>2 545 000</w:t>
            </w:r>
            <w:r w:rsidR="00F142D6" w:rsidRPr="00BA6EC6">
              <w:rPr>
                <w:rFonts w:eastAsia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64" w:type="dxa"/>
          </w:tcPr>
          <w:p w14:paraId="0A866D9E" w14:textId="0251F177" w:rsidR="00F142D6" w:rsidRPr="00BA6EC6" w:rsidRDefault="00BA6EC6" w:rsidP="00F142D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A6EC6">
              <w:rPr>
                <w:rFonts w:eastAsia="Times New Roman" w:cs="Times New Roman"/>
                <w:sz w:val="28"/>
                <w:szCs w:val="28"/>
              </w:rPr>
              <w:t>2 545 000</w:t>
            </w:r>
            <w:r w:rsidR="00F142D6" w:rsidRPr="00BA6EC6">
              <w:rPr>
                <w:rFonts w:eastAsia="Times New Roman" w:cs="Times New Roman"/>
                <w:sz w:val="28"/>
                <w:szCs w:val="28"/>
              </w:rPr>
              <w:t>,00</w:t>
            </w:r>
          </w:p>
        </w:tc>
      </w:tr>
      <w:tr w:rsidR="00F142D6" w:rsidRPr="00F142D6" w14:paraId="3A3730DD" w14:textId="77777777" w:rsidTr="009E5240">
        <w:tc>
          <w:tcPr>
            <w:tcW w:w="675" w:type="dxa"/>
          </w:tcPr>
          <w:p w14:paraId="1F737CD2" w14:textId="77777777" w:rsidR="00F142D6" w:rsidRPr="00F142D6" w:rsidRDefault="00F142D6" w:rsidP="00F142D6">
            <w:pPr>
              <w:widowControl w:val="0"/>
              <w:suppressAutoHyphens/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C8848ED" w14:textId="77777777" w:rsidR="00F142D6" w:rsidRPr="00F142D6" w:rsidRDefault="00F142D6" w:rsidP="00F142D6">
            <w:pPr>
              <w:widowControl w:val="0"/>
              <w:suppressAutoHyphens/>
              <w:autoSpaceDE w:val="0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F142D6">
              <w:rPr>
                <w:rFonts w:eastAsia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64" w:type="dxa"/>
          </w:tcPr>
          <w:p w14:paraId="03626E43" w14:textId="222B94D2" w:rsidR="00F142D6" w:rsidRPr="00BA6EC6" w:rsidRDefault="00BA6EC6" w:rsidP="00F142D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A6EC6">
              <w:rPr>
                <w:rFonts w:eastAsia="Times New Roman" w:cs="Times New Roman"/>
                <w:sz w:val="28"/>
                <w:szCs w:val="28"/>
              </w:rPr>
              <w:t>6 783 400</w:t>
            </w:r>
            <w:r w:rsidR="00F142D6" w:rsidRPr="00BA6EC6">
              <w:rPr>
                <w:rFonts w:eastAsia="Times New Roman" w:cs="Times New Roman"/>
                <w:sz w:val="28"/>
                <w:szCs w:val="28"/>
              </w:rPr>
              <w:t>, 00</w:t>
            </w:r>
          </w:p>
        </w:tc>
        <w:tc>
          <w:tcPr>
            <w:tcW w:w="2464" w:type="dxa"/>
          </w:tcPr>
          <w:p w14:paraId="722CC2B9" w14:textId="4F6A6EBA" w:rsidR="00F142D6" w:rsidRPr="00BA6EC6" w:rsidRDefault="00BA6EC6" w:rsidP="00F142D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A6EC6">
              <w:rPr>
                <w:rFonts w:eastAsia="Times New Roman" w:cs="Times New Roman"/>
                <w:sz w:val="28"/>
                <w:szCs w:val="28"/>
              </w:rPr>
              <w:t>6 077 000</w:t>
            </w:r>
            <w:r w:rsidR="00F142D6" w:rsidRPr="00BA6EC6">
              <w:rPr>
                <w:rFonts w:eastAsia="Times New Roman" w:cs="Times New Roman"/>
                <w:sz w:val="28"/>
                <w:szCs w:val="28"/>
              </w:rPr>
              <w:t>,00</w:t>
            </w:r>
          </w:p>
        </w:tc>
      </w:tr>
    </w:tbl>
    <w:p w14:paraId="725A5949" w14:textId="04D7739D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3.2.</w:t>
      </w: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продажи объекта, в соответствии с протоколом о результатах аукциона №  _______ проведение продажи муниципального имущества, находящегося в собственности </w:t>
      </w:r>
      <w:r w:rsidR="005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</w:t>
      </w: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5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электронной форме посредством аукциона на электронной торговой площадке, от </w:t>
      </w:r>
      <w:r w:rsidR="005069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069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                рублей           копеек, без НДС и других платежей. Размер НДС составляет               рублей 00 копеек. </w:t>
      </w:r>
    </w:p>
    <w:p w14:paraId="0F203EE8" w14:textId="77777777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Цена продажи объекта с учетом НДС составляет               рубля       копеек</w:t>
      </w: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31A07A5" w14:textId="55B99AA6" w:rsidR="00F142D6" w:rsidRPr="00F142D6" w:rsidRDefault="00F142D6" w:rsidP="00F142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895370" w:rsidRPr="008953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суммы, указанной в п.</w:t>
      </w:r>
      <w:r w:rsidR="008953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5370" w:rsidRPr="00895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5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5370" w:rsidRPr="0089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</w:t>
      </w:r>
      <w:r w:rsidR="00BA6EC6">
        <w:rPr>
          <w:rFonts w:ascii="Times New Roman" w:eastAsia="Times New Roman" w:hAnsi="Times New Roman" w:cs="Times New Roman"/>
          <w:sz w:val="28"/>
          <w:szCs w:val="28"/>
          <w:lang w:eastAsia="ru-RU"/>
        </w:rPr>
        <w:t>607 700</w:t>
      </w:r>
      <w:r w:rsidR="00895370" w:rsidRPr="0089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6EC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Шестьсот семь тысяч семьсот</w:t>
      </w:r>
      <w:r w:rsidR="00895370" w:rsidRPr="00895370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внесена Покупателем в виде задатка за участие в торгах</w:t>
      </w:r>
      <w:r w:rsidR="00895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A43C13" w14:textId="4235C5CA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3.4. Покупатель обязуется перечислить денежные средства в сумме, определенной в п.3.2. настоящего договора за минусом суммы задатка, определенной в п.3.3. настоящего договора в течение 30 дней </w:t>
      </w: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 настоящего договора за:</w:t>
      </w:r>
    </w:p>
    <w:p w14:paraId="4FA19DC3" w14:textId="0CF8AA3C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11" w:name="_Hlk151717924"/>
      <w:r w:rsidR="00267F22" w:rsidRPr="0026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недвижимого имущества,: здание гостиницы, дом приема гостей, площадью 454,7 кв.м., назначение: нежилое, количество этажей 1, год ввода в эксплуатацию 1998, кадастровый номер 23:25:0302018:17 (здание гостиницы № 1); котельная-склад, площадью 35,3 кв.м., назначение: нежилое, год ввода в эксплуатацию 1988, кадастровый номер: 23:25:0302018:20, подвал, площадью 33,2 кв.м., назначение: нежилое, год ввода в эксплуатацию 1989, кадастровый номер 23:25:0302018:24; здание гостиницы, дом приема гостей, площадью 152,6 кв.м., назначение: нежилое, количество этажей 1, год ввода в эксплуатацию: 2007, кадастровый номер 23:25:0302018:18 (здание гостиницы № 2); водопроводные сети, протяженностью 34 </w:t>
      </w:r>
      <w:proofErr w:type="spellStart"/>
      <w:r w:rsidR="00267F22" w:rsidRPr="00267F22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="00267F22" w:rsidRPr="0026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канализационные сети: канализация, лит. К, протяженностью 124, 5 </w:t>
      </w:r>
      <w:proofErr w:type="spellStart"/>
      <w:r w:rsidR="00267F22" w:rsidRPr="00267F22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="00267F22" w:rsidRPr="0026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колодцами, лит. VIII, IX, XVIII, XIX, XX, c септиками, лит. VI, VII; ограждение протяженностью 272,77 </w:t>
      </w:r>
      <w:proofErr w:type="spellStart"/>
      <w:r w:rsidR="00267F22" w:rsidRPr="00267F22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="00267F22" w:rsidRPr="0026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- забор, </w:t>
      </w:r>
      <w:proofErr w:type="spellStart"/>
      <w:r w:rsidR="00267F22" w:rsidRPr="00267F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лит.III</w:t>
      </w:r>
      <w:proofErr w:type="spellEnd"/>
      <w:r w:rsidR="00267F22" w:rsidRPr="0026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- ворота, </w:t>
      </w:r>
      <w:proofErr w:type="spellStart"/>
      <w:r w:rsidR="00267F22" w:rsidRPr="00267F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лит.I</w:t>
      </w:r>
      <w:proofErr w:type="spellEnd"/>
      <w:r w:rsidR="00267F22" w:rsidRPr="0026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- ворота </w:t>
      </w:r>
      <w:proofErr w:type="spellStart"/>
      <w:r w:rsidR="00267F22" w:rsidRPr="00267F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лит.V</w:t>
      </w:r>
      <w:proofErr w:type="spellEnd"/>
      <w:r w:rsidR="00267F22" w:rsidRPr="0026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- калитка, </w:t>
      </w:r>
      <w:proofErr w:type="spellStart"/>
      <w:r w:rsidR="00267F22" w:rsidRPr="00267F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лит.II</w:t>
      </w:r>
      <w:proofErr w:type="spellEnd"/>
      <w:r w:rsidR="00267F22" w:rsidRPr="0026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мощение (бетонное покрытие), литер IV, площадью 104,7 </w:t>
      </w:r>
      <w:proofErr w:type="spellStart"/>
      <w:r w:rsidR="00267F22" w:rsidRPr="00267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67F22" w:rsidRPr="0026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мощение (асфальтное покрытие), литер XV, площадью 353,0 </w:t>
      </w:r>
      <w:proofErr w:type="spellStart"/>
      <w:r w:rsidR="00267F22" w:rsidRPr="00267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</w:p>
    <w:p w14:paraId="5F53D4C8" w14:textId="0B9B18A4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__________________ (                              )   рублей 00 копеек </w:t>
      </w:r>
      <w:r w:rsidRPr="00F1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следующим реквизитам: </w:t>
      </w:r>
      <w:r w:rsidR="00D5593A" w:rsidRPr="00D55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Бородинского сельского </w:t>
      </w:r>
      <w:r w:rsidR="00D5593A" w:rsidRPr="00D55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поселения Приморско-Ахтарского района, ИНН 2347011789, КПП 234701001, ОКТМО 03641402, УФК по Краснодарскому краю (администрация Бородинского сельского поселения Приморско-Ахтарского района (л/с 04183017640) номер казначейского счета 03100643000000011800 в ЮЖНОЕ ГУ БАНКА РОССИИ // УФК по Краснодарскому краю г. Краснодар, БИК ТОФК 010349101, ЕКС 40102810945370000010</w:t>
      </w:r>
      <w:r w:rsidRPr="00F1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КБК 99211402053100000410. </w:t>
      </w:r>
    </w:p>
    <w:p w14:paraId="22814DDD" w14:textId="6573A070" w:rsidR="00267F22" w:rsidRDefault="00267F22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67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видом разрешенного использования «Гостиница, дом приема гостей», площадью 3813,0 кв.м., кадастровый номер 23:25:0302015:27</w:t>
      </w:r>
    </w:p>
    <w:p w14:paraId="2E16DD8A" w14:textId="781BA123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8"/>
          <w:szCs w:val="28"/>
          <w:lang w:eastAsia="ar-SA"/>
        </w:rPr>
      </w:pP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  __________________ (                              )   рублей 00 копеек </w:t>
      </w:r>
      <w:r w:rsidRPr="00F142D6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8"/>
          <w:szCs w:val="28"/>
          <w:lang w:eastAsia="ar-SA"/>
        </w:rPr>
        <w:t xml:space="preserve">по следующим реквизитам: </w:t>
      </w:r>
      <w:r w:rsidR="00267F22" w:rsidRPr="00267F22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8"/>
          <w:szCs w:val="28"/>
          <w:lang w:eastAsia="ar-SA"/>
        </w:rPr>
        <w:t>Администрация Бородинского сельского поселения Приморско-Ахтарского района, ИНН 2347011789, КПП 234701001, ОКТМО 03641402, УФК по Краснодарскому краю (администрация Бородинского сельского поселения Приморско-Ахтарского района (л/с 04183017640) номер казначейского счета 03100643000000011800 в ЮЖНОЕ ГУ БАНКА РОССИИ // УФК по Краснодарскому краю г. Краснодар, БИК ТОФК 010349101, ЕКС 40102810945370000010</w:t>
      </w:r>
      <w:r w:rsidRPr="00F142D6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8"/>
          <w:szCs w:val="28"/>
          <w:lang w:eastAsia="ar-SA"/>
        </w:rPr>
        <w:t xml:space="preserve">, КБК 99211406025100000430. </w:t>
      </w:r>
      <w:bookmarkEnd w:id="11"/>
    </w:p>
    <w:p w14:paraId="3E3DCBA7" w14:textId="77777777" w:rsidR="00F142D6" w:rsidRPr="00F142D6" w:rsidRDefault="00F142D6" w:rsidP="00F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A9B4F" w14:textId="77777777" w:rsidR="00F142D6" w:rsidRPr="00F142D6" w:rsidRDefault="00F142D6" w:rsidP="00F1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ПЕРЕДАЧА ОБЪЕКТА ПРОДАЖИ ПОКУПАТЕЛЮ</w:t>
      </w:r>
    </w:p>
    <w:p w14:paraId="08E51725" w14:textId="4F0A9E44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Покупатель ознакомился с техническим состоянием имущества, претензий по поводу технического состояния имущества не имеет.</w:t>
      </w:r>
    </w:p>
    <w:p w14:paraId="57B59A11" w14:textId="7DDDA834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Продавец передает, а Покупатель принимает имущество по акту приема-передачи после его полной оплаты согласно разделу 3 настоящего Договора.</w:t>
      </w:r>
    </w:p>
    <w:p w14:paraId="6CE45DC8" w14:textId="77777777" w:rsidR="00F142D6" w:rsidRPr="00F142D6" w:rsidRDefault="00F142D6" w:rsidP="00F14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EEB92C" w14:textId="77777777" w:rsidR="00F142D6" w:rsidRPr="00F142D6" w:rsidRDefault="00F142D6" w:rsidP="00F1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ОБЯЗАННОСТИ И ОТВЕТСТВЕННОСТЬ СТОРОН</w:t>
      </w:r>
    </w:p>
    <w:p w14:paraId="544275AB" w14:textId="77777777" w:rsidR="00F142D6" w:rsidRPr="00F142D6" w:rsidRDefault="00F142D6" w:rsidP="00F1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ПРОДАВЦА:</w:t>
      </w:r>
    </w:p>
    <w:p w14:paraId="14A9132A" w14:textId="77777777" w:rsid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Передать имущество и подписать акт приема-передачи в соответствии с разделом 4 настоящего Договора не позднее чем через 30 календарных дней после дня оплаты имущества.</w:t>
      </w:r>
    </w:p>
    <w:p w14:paraId="59F8F8A2" w14:textId="77777777" w:rsidR="00267F22" w:rsidRPr="00F142D6" w:rsidRDefault="00267F22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0F745" w14:textId="77777777" w:rsidR="00F142D6" w:rsidRPr="00F142D6" w:rsidRDefault="00F142D6" w:rsidP="00F1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ПОКУПАТЕЛЯ:</w:t>
      </w:r>
    </w:p>
    <w:p w14:paraId="7E2AD0B4" w14:textId="77777777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Принять продаваемое имущество и подписать акт приема-передачи в соответствии с разделом 4 настоящего Договора. Оплатить в указанные сроки сумму, предусмотренную п. 3.2, с учетом п. 3.4 настоящего Договора. </w:t>
      </w:r>
    </w:p>
    <w:p w14:paraId="4B9583E6" w14:textId="77777777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Оформить право собственности на имущество не позднее чем через 30 дней после дня оплаты имущества.</w:t>
      </w:r>
    </w:p>
    <w:p w14:paraId="41F1E7CB" w14:textId="77777777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С момента подписания акта приема-передачи нести бремя </w:t>
      </w:r>
      <w:proofErr w:type="gramStart"/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продаваемого имущество, в том числе по уплате налогов в отношении Объекта.</w:t>
      </w:r>
    </w:p>
    <w:p w14:paraId="78563D65" w14:textId="77777777" w:rsidR="00F142D6" w:rsidRPr="00F142D6" w:rsidRDefault="00F142D6" w:rsidP="00F142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E460D" w14:textId="77777777" w:rsidR="00F142D6" w:rsidRPr="00F142D6" w:rsidRDefault="00F142D6" w:rsidP="00F142D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6. ОТВЕТСТВЕННОСТЬ СТОРОН</w:t>
      </w:r>
    </w:p>
    <w:p w14:paraId="4A522C06" w14:textId="77777777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6.1. В случае просрочки оплаты по настоящему договору Покупатель выплачивает Продавцу неустойку </w:t>
      </w: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расчета 1/300 ставки рефинансирования Центрального банка РФ за каждый календарный день просрочки.</w:t>
      </w:r>
    </w:p>
    <w:p w14:paraId="4D6FD113" w14:textId="77777777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Просрочка платежа свыше 60 календарных дней без уважительных причин считается отказом Покупателя от исполнения договора, договор </w:t>
      </w:r>
      <w:r w:rsidRPr="00F14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считается расторгнутым. Расторжение договора не освобождает Покупателя от уплаты неустойки, предусмотренной п.5.1. настоящего договора.</w:t>
      </w:r>
    </w:p>
    <w:p w14:paraId="55B49926" w14:textId="77777777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6.3. Стороны освобождаются от ответственности за частичное или полное н неисполнение настоящего договора, если это неисполнение будет являться следствием непреодолимой силы, возникшей после подписания настоящего договора в результате событий чрезвычайного характера.</w:t>
      </w:r>
    </w:p>
    <w:p w14:paraId="0C641914" w14:textId="77777777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6.4. Все споры и разногласия, которые могут возникнуть из настоящего договора, будут решаться по возможности путем переговоров между сторонами, а при невозможности решения споров – в судебном порядке.</w:t>
      </w:r>
    </w:p>
    <w:p w14:paraId="7722D8AC" w14:textId="77777777" w:rsidR="00F142D6" w:rsidRPr="00F142D6" w:rsidRDefault="00F142D6" w:rsidP="00F142D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EDF3879" w14:textId="77777777" w:rsidR="00F142D6" w:rsidRPr="00F142D6" w:rsidRDefault="00F142D6" w:rsidP="00F142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</w:t>
      </w:r>
      <w:r w:rsidRPr="00F14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ОСОБЫЕ УСЛОВИЯ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862258" w14:textId="503FA852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 соответствии со ст. ст. 131, 164, 551 Гражданского кодекса Российской Федерации право собственности на указанную недвижимость у Покупателя возникает с момента регистрации перехода права собственности в</w:t>
      </w:r>
      <w:r w:rsidRPr="00F142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Управлении Федеральной службы государственной регистрации, кадастра и картографии по Краснодарскому краю.</w:t>
      </w:r>
    </w:p>
    <w:p w14:paraId="48E06023" w14:textId="06544268" w:rsidR="00F142D6" w:rsidRPr="00F142D6" w:rsidRDefault="00F142D6" w:rsidP="00F142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14:paraId="62D4F435" w14:textId="77777777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Договор вступает в силу с момента его подписания и действует до полного исполнения сторонами обязательств по настоящему договору.</w:t>
      </w:r>
    </w:p>
    <w:p w14:paraId="1EA978C3" w14:textId="77777777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6C44DA9C" w14:textId="149170A2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0E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Указанное в пункте 2.1. настоящего договора Имущество передается Покупателю на основании настоящего договора купли-продажи. Данный договор является документом, подтверждающим передачу Имущества в собственность Покупателю и переход права на Имущество с момента подписания акта приема-передачи данного Имущества, являющегося неотъемлемой частью настоящего договора.</w:t>
      </w:r>
    </w:p>
    <w:p w14:paraId="2883913A" w14:textId="77777777" w:rsidR="00F142D6" w:rsidRPr="00F142D6" w:rsidRDefault="00F142D6" w:rsidP="00F142D6">
      <w:pPr>
        <w:keepNext/>
        <w:numPr>
          <w:ilvl w:val="1"/>
          <w:numId w:val="9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672FF7" w14:textId="77777777" w:rsidR="00F142D6" w:rsidRPr="00F142D6" w:rsidRDefault="00F142D6" w:rsidP="00F142D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8. ЗАКЛЮЧИТЕЛЬНЫЕ ПОЛОЖЕНИЯ</w:t>
      </w:r>
    </w:p>
    <w:p w14:paraId="43A80506" w14:textId="77777777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8.1. </w:t>
      </w:r>
      <w:r w:rsidRPr="00F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договор составлен в 3-х экземплярах, имеющих одинаковую юридическую силу, из которых первый экземпляр остается у Продавца, второй экземпляр находится у Покупателя, третий экземпляр направляется в Управление Федеральной службы государственной регистрации, кадастра и картографии по Краснодарскому краю.</w:t>
      </w:r>
    </w:p>
    <w:p w14:paraId="1FD59F68" w14:textId="77777777" w:rsidR="00F142D6" w:rsidRPr="00F142D6" w:rsidRDefault="00F142D6" w:rsidP="00F1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615125A8" w14:textId="1F642B66" w:rsidR="00F142D6" w:rsidRPr="00F142D6" w:rsidRDefault="00F142D6" w:rsidP="00F142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АДРЕСА И РЕКВИЗИТЫ СТОРОН: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42D6" w:rsidRPr="00F142D6" w14:paraId="185E98C6" w14:textId="77777777" w:rsidTr="009E5240">
        <w:tc>
          <w:tcPr>
            <w:tcW w:w="4785" w:type="dxa"/>
          </w:tcPr>
          <w:p w14:paraId="011E85D0" w14:textId="77777777" w:rsidR="00F142D6" w:rsidRPr="00F142D6" w:rsidRDefault="00F142D6" w:rsidP="00F142D6">
            <w:pPr>
              <w:snapToGrid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F142D6">
              <w:rPr>
                <w:rFonts w:eastAsia="Times New Roman" w:cs="Times New Roman"/>
                <w:b/>
                <w:sz w:val="28"/>
                <w:szCs w:val="28"/>
              </w:rPr>
              <w:t>«Продавец»</w:t>
            </w:r>
          </w:p>
          <w:p w14:paraId="062A3D94" w14:textId="77777777" w:rsidR="000E2ABD" w:rsidRDefault="000E2ABD" w:rsidP="00F142D6">
            <w:pPr>
              <w:snapToGrid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0E2ABD">
              <w:rPr>
                <w:rFonts w:eastAsia="Times New Roman" w:cs="Times New Roman"/>
                <w:b/>
                <w:sz w:val="28"/>
                <w:szCs w:val="28"/>
              </w:rPr>
              <w:t>Администрация Бородинского сельского поселения Приморско-Ахтарского района</w:t>
            </w:r>
            <w:r w:rsidRPr="000E2ABD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  <w:p w14:paraId="2438A817" w14:textId="08D4C04A" w:rsidR="00E16D27" w:rsidRDefault="00E16D27" w:rsidP="00F142D6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E16D27">
              <w:rPr>
                <w:rFonts w:eastAsia="Times New Roman" w:cs="Times New Roman"/>
                <w:sz w:val="28"/>
                <w:szCs w:val="28"/>
              </w:rPr>
              <w:t>353893, Краснодарский край, Приморско-Ахтарский район, ст. Бородинская, ул. Школьная, 33/1</w:t>
            </w:r>
          </w:p>
          <w:p w14:paraId="75BBF0CC" w14:textId="4E516912" w:rsidR="000E2ABD" w:rsidRDefault="000E2ABD" w:rsidP="00F142D6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0E2ABD">
              <w:rPr>
                <w:rFonts w:eastAsia="Times New Roman" w:cs="Times New Roman"/>
                <w:sz w:val="28"/>
                <w:szCs w:val="28"/>
              </w:rPr>
              <w:t xml:space="preserve">ИНН 2347011789, КПП 234701001, ОКТМО 03641402, УФК по Краснодарскому краю (администрация Бородинского </w:t>
            </w:r>
            <w:r w:rsidRPr="000E2ABD">
              <w:rPr>
                <w:rFonts w:eastAsia="Times New Roman" w:cs="Times New Roman"/>
                <w:sz w:val="28"/>
                <w:szCs w:val="28"/>
              </w:rPr>
              <w:lastRenderedPageBreak/>
              <w:t>сельского поселения Приморско-Ахтарского района (л/с 04183017640) номер казначейского счета 03100643000000011800 в ЮЖНОЕ ГУ БАНКА РОССИИ // УФК по Краснодарскому краю г. Краснодар, БИК ТОФК 010349101, ЕКС 40102810945370000010</w:t>
            </w:r>
          </w:p>
          <w:p w14:paraId="30D0E372" w14:textId="77777777" w:rsidR="00E16D27" w:rsidRPr="00E16D27" w:rsidRDefault="00E16D27" w:rsidP="00E16D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Телефон/факс: 8(86143)5-15-20</w:t>
            </w:r>
          </w:p>
          <w:p w14:paraId="6D90B9F5" w14:textId="58B24DE6" w:rsidR="00F142D6" w:rsidRPr="00F142D6" w:rsidRDefault="00E16D27" w:rsidP="00E16D27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E16D27">
              <w:rPr>
                <w:rFonts w:eastAsia="Times New Roman" w:cs="Times New Roman"/>
                <w:sz w:val="28"/>
                <w:szCs w:val="28"/>
              </w:rPr>
              <w:t>Эл. почта: admin-bsp@mail.ru</w:t>
            </w:r>
          </w:p>
          <w:p w14:paraId="643AD4C0" w14:textId="77777777" w:rsidR="00F142D6" w:rsidRPr="00F142D6" w:rsidRDefault="00F142D6" w:rsidP="00F142D6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14:paraId="4000C78E" w14:textId="77777777" w:rsidR="00F142D6" w:rsidRPr="00F142D6" w:rsidRDefault="00F142D6" w:rsidP="00F142D6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14:paraId="25D68B5A" w14:textId="77777777" w:rsidR="00E16D27" w:rsidRPr="00E16D27" w:rsidRDefault="00E16D27" w:rsidP="00E16D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Бородинского сельского поселения</w:t>
            </w:r>
          </w:p>
          <w:p w14:paraId="32ACB10C" w14:textId="77777777" w:rsidR="00E16D27" w:rsidRPr="00E16D27" w:rsidRDefault="00E16D27" w:rsidP="00E16D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Приморско-Ахтарского района</w:t>
            </w:r>
          </w:p>
          <w:p w14:paraId="2610F06E" w14:textId="77777777" w:rsidR="00E16D27" w:rsidRPr="00E16D27" w:rsidRDefault="00E16D27" w:rsidP="00E16D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A24EF6" w14:textId="3CB5E795" w:rsidR="00F142D6" w:rsidRPr="00F142D6" w:rsidRDefault="00E16D27" w:rsidP="00E16D27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E16D27">
              <w:rPr>
                <w:rFonts w:eastAsia="Times New Roman" w:cs="Times New Roman"/>
                <w:sz w:val="28"/>
                <w:szCs w:val="28"/>
              </w:rPr>
              <w:t>__________________ /В.Ю. Щербина</w:t>
            </w:r>
          </w:p>
        </w:tc>
        <w:tc>
          <w:tcPr>
            <w:tcW w:w="4786" w:type="dxa"/>
          </w:tcPr>
          <w:p w14:paraId="4BBC28C8" w14:textId="77777777" w:rsidR="00F142D6" w:rsidRPr="00F142D6" w:rsidRDefault="00F142D6" w:rsidP="00F142D6">
            <w:pPr>
              <w:snapToGrid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F142D6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«Покупатель»</w:t>
            </w:r>
          </w:p>
          <w:p w14:paraId="0C754C6A" w14:textId="77777777" w:rsidR="00F142D6" w:rsidRPr="00F142D6" w:rsidRDefault="00F142D6" w:rsidP="00F142D6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F142D6">
              <w:rPr>
                <w:rFonts w:eastAsia="Times New Roman" w:cs="Times New Roman"/>
                <w:b/>
                <w:sz w:val="28"/>
                <w:szCs w:val="28"/>
              </w:rPr>
              <w:t>______________</w:t>
            </w:r>
            <w:r w:rsidRPr="00F142D6">
              <w:rPr>
                <w:rFonts w:eastAsia="Times New Roman" w:cs="Times New Roman"/>
                <w:sz w:val="28"/>
                <w:szCs w:val="28"/>
              </w:rPr>
              <w:t xml:space="preserve">, </w:t>
            </w:r>
          </w:p>
          <w:p w14:paraId="0B012420" w14:textId="77777777" w:rsidR="00F142D6" w:rsidRPr="00F142D6" w:rsidRDefault="00F142D6" w:rsidP="00F142D6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14:paraId="45D39A25" w14:textId="77777777" w:rsidR="00F142D6" w:rsidRPr="00F142D6" w:rsidRDefault="00F142D6" w:rsidP="00F142D6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14:paraId="61CD51F5" w14:textId="77777777" w:rsidR="00F142D6" w:rsidRPr="00F142D6" w:rsidRDefault="00F142D6" w:rsidP="00F142D6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F142D6">
              <w:rPr>
                <w:rFonts w:eastAsia="Times New Roman" w:cs="Times New Roman"/>
                <w:b/>
                <w:sz w:val="28"/>
                <w:szCs w:val="28"/>
              </w:rPr>
              <w:t>В лице представителя ____________</w:t>
            </w:r>
            <w:r w:rsidRPr="00F142D6">
              <w:rPr>
                <w:rFonts w:eastAsia="Times New Roman" w:cs="Times New Roman"/>
                <w:sz w:val="28"/>
                <w:szCs w:val="28"/>
              </w:rPr>
              <w:t>,</w:t>
            </w:r>
          </w:p>
          <w:p w14:paraId="1CCE2003" w14:textId="77777777" w:rsidR="00F142D6" w:rsidRPr="00F142D6" w:rsidRDefault="00F142D6" w:rsidP="00F142D6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F142D6">
              <w:rPr>
                <w:rFonts w:eastAsia="Times New Roman" w:cs="Times New Roman"/>
                <w:sz w:val="28"/>
                <w:szCs w:val="28"/>
              </w:rPr>
              <w:t>доверенность зарегистрирована в реестре: _____</w:t>
            </w:r>
          </w:p>
          <w:p w14:paraId="2AAEDE2B" w14:textId="77777777" w:rsidR="00F142D6" w:rsidRPr="00F142D6" w:rsidRDefault="00F142D6" w:rsidP="00F142D6">
            <w:pPr>
              <w:snapToGrid w:val="0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F142D6">
              <w:rPr>
                <w:rFonts w:eastAsia="Times New Roman" w:cs="Times New Roman"/>
                <w:sz w:val="28"/>
                <w:szCs w:val="28"/>
              </w:rPr>
              <w:t>адрес, телефон, е</w:t>
            </w:r>
            <w:r w:rsidRPr="00F142D6">
              <w:rPr>
                <w:rFonts w:eastAsia="Times New Roman" w:cs="Times New Roman"/>
                <w:sz w:val="28"/>
                <w:szCs w:val="28"/>
                <w:lang w:val="en-US"/>
              </w:rPr>
              <w:t>-mail</w:t>
            </w:r>
          </w:p>
          <w:p w14:paraId="118DF19D" w14:textId="77777777" w:rsidR="00F142D6" w:rsidRPr="00F142D6" w:rsidRDefault="00F142D6" w:rsidP="00F142D6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14:paraId="0D7ACD49" w14:textId="77777777" w:rsidR="00F142D6" w:rsidRPr="00F142D6" w:rsidRDefault="00F142D6" w:rsidP="00F142D6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14:paraId="3B22144E" w14:textId="77777777" w:rsidR="00F142D6" w:rsidRPr="00F142D6" w:rsidRDefault="00F142D6" w:rsidP="00F142D6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14:paraId="2571C350" w14:textId="77777777" w:rsidR="00F142D6" w:rsidRPr="00F142D6" w:rsidRDefault="00F142D6" w:rsidP="00F142D6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F142D6">
              <w:rPr>
                <w:rFonts w:eastAsia="Times New Roman" w:cs="Times New Roman"/>
                <w:sz w:val="28"/>
                <w:szCs w:val="28"/>
              </w:rPr>
              <w:t xml:space="preserve">_________________    </w:t>
            </w:r>
          </w:p>
        </w:tc>
      </w:tr>
    </w:tbl>
    <w:p w14:paraId="05927048" w14:textId="77777777" w:rsidR="00F142D6" w:rsidRPr="00B1299A" w:rsidRDefault="00F142D6" w:rsidP="00514376">
      <w:pPr>
        <w:spacing w:after="3" w:line="247" w:lineRule="auto"/>
        <w:ind w:left="21" w:right="28" w:firstLine="7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26C8D9" w14:textId="77777777" w:rsidR="00802A29" w:rsidRDefault="00802A29" w:rsidP="003B473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9D9C6" w14:textId="77777777" w:rsidR="00802A29" w:rsidRDefault="00802A29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A360DA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F1B6A4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A5D180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B957F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80814A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7FB8AC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D543F2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E9612E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C75BBF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FDB3B2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EE49BD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DD3EF0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3E368D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7DC55A" w14:textId="77777777" w:rsidR="00E16D27" w:rsidRDefault="00E16D27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16DCF1" w14:textId="77777777" w:rsidR="00E16D27" w:rsidRDefault="00E16D27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9DBB94" w14:textId="77777777" w:rsidR="00E16D27" w:rsidRDefault="00E16D27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AB09D7" w14:textId="77777777" w:rsidR="00E16D27" w:rsidRDefault="00E16D27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4A7070" w14:textId="77777777" w:rsidR="00E16D27" w:rsidRPr="00B722A4" w:rsidRDefault="00E16D27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EDAD9C" w14:textId="77777777" w:rsidR="00504A90" w:rsidRPr="00504A90" w:rsidRDefault="00504A90" w:rsidP="00504A90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Hlk129790728"/>
      <w:r w:rsidRPr="00504A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 приёма-передачи имущества по </w:t>
      </w:r>
    </w:p>
    <w:p w14:paraId="6D2A08B8" w14:textId="02111972" w:rsidR="00504A90" w:rsidRPr="00504A90" w:rsidRDefault="00504A90" w:rsidP="00504A90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A90">
        <w:rPr>
          <w:rFonts w:ascii="Times New Roman" w:hAnsi="Times New Roman" w:cs="Times New Roman"/>
          <w:b/>
          <w:sz w:val="28"/>
          <w:szCs w:val="28"/>
        </w:rPr>
        <w:t>купли-продажи муниципального имущества по итогам открытого аукциона в электронной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A9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504A90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504A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26705A0" w14:textId="77777777" w:rsidR="00504A90" w:rsidRPr="00504A90" w:rsidRDefault="00504A90" w:rsidP="00504A90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F97B4" w14:textId="6E85CD94" w:rsidR="00504A90" w:rsidRPr="00504A90" w:rsidRDefault="00504A90" w:rsidP="00504A90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504A90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Бородинская</w:t>
      </w:r>
      <w:r w:rsidRPr="00504A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04A90">
        <w:rPr>
          <w:rFonts w:ascii="Times New Roman" w:hAnsi="Times New Roman" w:cs="Times New Roman"/>
          <w:sz w:val="28"/>
          <w:szCs w:val="28"/>
        </w:rPr>
        <w:t>_____ 202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04A9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9251C3B" w14:textId="2B45DDA3" w:rsidR="00504A90" w:rsidRPr="00504A90" w:rsidRDefault="00504A90" w:rsidP="00504A90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90">
        <w:rPr>
          <w:rFonts w:ascii="Times New Roman" w:hAnsi="Times New Roman" w:cs="Times New Roman"/>
          <w:bCs/>
          <w:sz w:val="28"/>
          <w:szCs w:val="28"/>
        </w:rPr>
        <w:t>Администрация Бородинского сельского поселения Приморско-Ахтарского района в лице главы Щербина Валентины Юрьевны, действующего на основании Устава, именуемая в дальнейшем Продавец</w:t>
      </w:r>
      <w:r w:rsidRPr="00504A90">
        <w:rPr>
          <w:rFonts w:ascii="Times New Roman" w:hAnsi="Times New Roman" w:cs="Times New Roman"/>
          <w:sz w:val="28"/>
          <w:szCs w:val="28"/>
        </w:rPr>
        <w:t xml:space="preserve">, с одной стороны, и ___________________________, ________________года рождения, место рождения: ______________________, паспорт _________, выдан _______________________, дата выдачи: _____________,  код подразделения ____________, зарегистрированного по адресу: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04A90">
        <w:rPr>
          <w:rFonts w:ascii="Times New Roman" w:hAnsi="Times New Roman" w:cs="Times New Roman"/>
          <w:sz w:val="28"/>
          <w:szCs w:val="28"/>
        </w:rPr>
        <w:t xml:space="preserve">______________________, именуемый в дальнейшем «Покупатель», </w:t>
      </w:r>
    </w:p>
    <w:p w14:paraId="3FB8BD81" w14:textId="73B82B59" w:rsidR="00504A90" w:rsidRPr="00504A90" w:rsidRDefault="00504A90" w:rsidP="00504A90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90">
        <w:rPr>
          <w:rFonts w:ascii="Times New Roman" w:hAnsi="Times New Roman" w:cs="Times New Roman"/>
          <w:sz w:val="28"/>
          <w:szCs w:val="28"/>
        </w:rPr>
        <w:t>(При наличии представителя) В лице представителя __________________________, __________________ года рождения, место рождения: ________________, паспорт _________, выдан ___________________, дата выдачи: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A90">
        <w:rPr>
          <w:rFonts w:ascii="Times New Roman" w:hAnsi="Times New Roman" w:cs="Times New Roman"/>
          <w:sz w:val="28"/>
          <w:szCs w:val="28"/>
        </w:rPr>
        <w:t xml:space="preserve">___________года, код подразделения ____________, зарегистрированного по адресу: ____________, действующего на основании доверенности __________________ выданной нотариусом________________, доверенность зарегистрирована в реестре: №__________________, с другой стороны, и именуемые в дальнейшем "Стороны", в соответствии с протоколом о результатах аукциона № ______________ проведение продажи муниципального имущества, находящегося в собственности </w:t>
      </w:r>
      <w:r w:rsidR="008C59A2">
        <w:rPr>
          <w:rFonts w:ascii="Times New Roman" w:hAnsi="Times New Roman" w:cs="Times New Roman"/>
          <w:sz w:val="28"/>
          <w:szCs w:val="28"/>
        </w:rPr>
        <w:t xml:space="preserve">Бородинского </w:t>
      </w:r>
      <w:r w:rsidRPr="00504A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59A2"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Pr="00504A90">
        <w:rPr>
          <w:rFonts w:ascii="Times New Roman" w:hAnsi="Times New Roman" w:cs="Times New Roman"/>
          <w:sz w:val="28"/>
          <w:szCs w:val="28"/>
        </w:rPr>
        <w:t xml:space="preserve"> района, в электронной форме посредством аукциона на электронной торговой площадке, от </w:t>
      </w:r>
      <w:r w:rsidR="008C59A2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504A90">
        <w:rPr>
          <w:rFonts w:ascii="Times New Roman" w:hAnsi="Times New Roman" w:cs="Times New Roman"/>
          <w:sz w:val="28"/>
          <w:szCs w:val="28"/>
        </w:rPr>
        <w:t>202</w:t>
      </w:r>
      <w:r w:rsidR="008C59A2">
        <w:rPr>
          <w:rFonts w:ascii="Times New Roman" w:hAnsi="Times New Roman" w:cs="Times New Roman"/>
          <w:sz w:val="28"/>
          <w:szCs w:val="28"/>
        </w:rPr>
        <w:t>__</w:t>
      </w:r>
      <w:r w:rsidRPr="00504A90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C59A2">
        <w:rPr>
          <w:rFonts w:ascii="Times New Roman" w:hAnsi="Times New Roman" w:cs="Times New Roman"/>
          <w:sz w:val="28"/>
          <w:szCs w:val="28"/>
        </w:rPr>
        <w:t>подписа</w:t>
      </w:r>
      <w:r w:rsidRPr="00504A90">
        <w:rPr>
          <w:rFonts w:ascii="Times New Roman" w:hAnsi="Times New Roman" w:cs="Times New Roman"/>
          <w:sz w:val="28"/>
          <w:szCs w:val="28"/>
        </w:rPr>
        <w:t xml:space="preserve">ли настоящий акт приема-передачи имущества к договору купли-продажи от </w:t>
      </w:r>
      <w:r w:rsidR="008C59A2">
        <w:rPr>
          <w:rFonts w:ascii="Times New Roman" w:hAnsi="Times New Roman" w:cs="Times New Roman"/>
          <w:sz w:val="28"/>
          <w:szCs w:val="28"/>
        </w:rPr>
        <w:t>______________</w:t>
      </w:r>
      <w:r w:rsidRPr="00504A90">
        <w:rPr>
          <w:rFonts w:ascii="Times New Roman" w:hAnsi="Times New Roman" w:cs="Times New Roman"/>
          <w:sz w:val="28"/>
          <w:szCs w:val="28"/>
        </w:rPr>
        <w:t>202</w:t>
      </w:r>
      <w:r w:rsidR="008C59A2">
        <w:rPr>
          <w:rFonts w:ascii="Times New Roman" w:hAnsi="Times New Roman" w:cs="Times New Roman"/>
          <w:sz w:val="28"/>
          <w:szCs w:val="28"/>
        </w:rPr>
        <w:t>__</w:t>
      </w:r>
      <w:r w:rsidRPr="00504A90">
        <w:rPr>
          <w:rFonts w:ascii="Times New Roman" w:hAnsi="Times New Roman" w:cs="Times New Roman"/>
          <w:sz w:val="28"/>
          <w:szCs w:val="28"/>
        </w:rPr>
        <w:t xml:space="preserve"> года о нижеследующем:</w:t>
      </w:r>
    </w:p>
    <w:p w14:paraId="2D4ACEF0" w14:textId="2018435B" w:rsidR="00504A90" w:rsidRDefault="00504A90" w:rsidP="00504A90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90">
        <w:rPr>
          <w:rFonts w:ascii="Times New Roman" w:hAnsi="Times New Roman" w:cs="Times New Roman"/>
          <w:sz w:val="28"/>
          <w:szCs w:val="28"/>
        </w:rPr>
        <w:t xml:space="preserve">1. В соответствии с договором купли-продажи от </w:t>
      </w:r>
      <w:r w:rsidR="008C59A2">
        <w:rPr>
          <w:rFonts w:ascii="Times New Roman" w:hAnsi="Times New Roman" w:cs="Times New Roman"/>
          <w:sz w:val="28"/>
          <w:szCs w:val="28"/>
        </w:rPr>
        <w:t>__________</w:t>
      </w:r>
      <w:r w:rsidRPr="00504A90">
        <w:rPr>
          <w:rFonts w:ascii="Times New Roman" w:hAnsi="Times New Roman" w:cs="Times New Roman"/>
          <w:sz w:val="28"/>
          <w:szCs w:val="28"/>
        </w:rPr>
        <w:t xml:space="preserve"> 202</w:t>
      </w:r>
      <w:r w:rsidR="008C59A2">
        <w:rPr>
          <w:rFonts w:ascii="Times New Roman" w:hAnsi="Times New Roman" w:cs="Times New Roman"/>
          <w:sz w:val="28"/>
          <w:szCs w:val="28"/>
        </w:rPr>
        <w:t>__</w:t>
      </w:r>
      <w:r w:rsidRPr="00504A90">
        <w:rPr>
          <w:rFonts w:ascii="Times New Roman" w:hAnsi="Times New Roman" w:cs="Times New Roman"/>
          <w:sz w:val="28"/>
          <w:szCs w:val="28"/>
        </w:rPr>
        <w:t xml:space="preserve"> года, заключенного на основании результатов проведения продажи муниципального имущества, находящегося в собственности </w:t>
      </w:r>
      <w:r w:rsidR="008C59A2">
        <w:rPr>
          <w:rFonts w:ascii="Times New Roman" w:hAnsi="Times New Roman" w:cs="Times New Roman"/>
          <w:sz w:val="28"/>
          <w:szCs w:val="28"/>
        </w:rPr>
        <w:t>Бородинско</w:t>
      </w:r>
      <w:r w:rsidRPr="00504A90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  <w:r w:rsidR="008C59A2"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Pr="00504A90">
        <w:rPr>
          <w:rFonts w:ascii="Times New Roman" w:hAnsi="Times New Roman" w:cs="Times New Roman"/>
          <w:sz w:val="28"/>
          <w:szCs w:val="28"/>
        </w:rPr>
        <w:t xml:space="preserve"> района, в электронной форме посредством аукциона на электронной торговой площадке, оформленного протоколом о результатах аукциона от </w:t>
      </w:r>
      <w:r w:rsidR="008C59A2">
        <w:rPr>
          <w:rFonts w:ascii="Times New Roman" w:hAnsi="Times New Roman" w:cs="Times New Roman"/>
          <w:sz w:val="28"/>
          <w:szCs w:val="28"/>
        </w:rPr>
        <w:t>_____</w:t>
      </w:r>
      <w:r w:rsidRPr="00504A90">
        <w:rPr>
          <w:rFonts w:ascii="Times New Roman" w:hAnsi="Times New Roman" w:cs="Times New Roman"/>
          <w:sz w:val="28"/>
          <w:szCs w:val="28"/>
        </w:rPr>
        <w:t>______ 202</w:t>
      </w:r>
      <w:r w:rsidR="008C59A2">
        <w:rPr>
          <w:rFonts w:ascii="Times New Roman" w:hAnsi="Times New Roman" w:cs="Times New Roman"/>
          <w:sz w:val="28"/>
          <w:szCs w:val="28"/>
        </w:rPr>
        <w:t>__</w:t>
      </w:r>
      <w:r w:rsidRPr="00504A90">
        <w:rPr>
          <w:rFonts w:ascii="Times New Roman" w:hAnsi="Times New Roman" w:cs="Times New Roman"/>
          <w:sz w:val="28"/>
          <w:szCs w:val="28"/>
        </w:rPr>
        <w:t xml:space="preserve"> года, по продаже муниципального имущества (далее - договор)</w:t>
      </w:r>
      <w:r w:rsidR="008C59A2">
        <w:rPr>
          <w:rFonts w:ascii="Times New Roman" w:hAnsi="Times New Roman" w:cs="Times New Roman"/>
          <w:sz w:val="28"/>
          <w:szCs w:val="28"/>
        </w:rPr>
        <w:t>,</w:t>
      </w:r>
      <w:r w:rsidRPr="00504A90">
        <w:rPr>
          <w:rFonts w:ascii="Times New Roman" w:hAnsi="Times New Roman" w:cs="Times New Roman"/>
          <w:sz w:val="28"/>
          <w:szCs w:val="28"/>
        </w:rPr>
        <w:t xml:space="preserve"> Продавец передал, а Покупатель принял следующее имущество:</w:t>
      </w:r>
    </w:p>
    <w:p w14:paraId="75D4D41F" w14:textId="6BD25B74" w:rsidR="008C59A2" w:rsidRPr="00504A90" w:rsidRDefault="008C59A2" w:rsidP="00504A90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A2">
        <w:rPr>
          <w:rFonts w:ascii="Times New Roman" w:hAnsi="Times New Roman" w:cs="Times New Roman"/>
          <w:sz w:val="28"/>
          <w:szCs w:val="28"/>
        </w:rPr>
        <w:t>Один объект продажи, расположенный по адресу: Краснодарский край, Приморско-Ахтарский р-н, с/о Бородинский, х. Морозовский, ул. Молодежная, дом 1, в состав которого входят:</w:t>
      </w:r>
    </w:p>
    <w:p w14:paraId="27439F34" w14:textId="77777777" w:rsidR="008C59A2" w:rsidRPr="008C59A2" w:rsidRDefault="008C59A2" w:rsidP="008C59A2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A2">
        <w:rPr>
          <w:rFonts w:ascii="Times New Roman" w:hAnsi="Times New Roman" w:cs="Times New Roman"/>
          <w:sz w:val="28"/>
          <w:szCs w:val="28"/>
        </w:rPr>
        <w:t xml:space="preserve">1) Комплекс недвижимого имущества,: здание гостиницы, дом приема гостей, площадью 454,7 кв.м., назначение: нежилое, количество этажей 1, год </w:t>
      </w:r>
      <w:r w:rsidRPr="008C59A2">
        <w:rPr>
          <w:rFonts w:ascii="Times New Roman" w:hAnsi="Times New Roman" w:cs="Times New Roman"/>
          <w:sz w:val="28"/>
          <w:szCs w:val="28"/>
        </w:rPr>
        <w:lastRenderedPageBreak/>
        <w:t xml:space="preserve">ввода в эксплуатацию 1998, кадастровый номер 23:25:0302018:17 (здание гостиницы № 1); котельная-склад, площадью 35,3 кв.м., назначение: нежилое, год ввода в эксплуатацию 1988, кадастровый номер: 23:25:0302018:20, подвал, площадью 33,2 кв.м., назначение: нежилое, год ввода в эксплуатацию 1989, кадастровый номер 23:25:0302018:24; здание гостиницы, дом приема гостей, площадью 152,6 кв.м., назначение: нежилое, количество этажей 1, год ввода в эксплуатацию: 2007, кадастровый номер 23:25:0302018:18 (здание гостиницы № 2); водопроводные сети, протяженностью 34 </w:t>
      </w:r>
      <w:proofErr w:type="spellStart"/>
      <w:r w:rsidRPr="008C59A2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8C59A2">
        <w:rPr>
          <w:rFonts w:ascii="Times New Roman" w:hAnsi="Times New Roman" w:cs="Times New Roman"/>
          <w:sz w:val="28"/>
          <w:szCs w:val="28"/>
        </w:rPr>
        <w:t xml:space="preserve">.; канализационные сети: канализация, лит. К, протяженностью 124, 5 </w:t>
      </w:r>
      <w:proofErr w:type="spellStart"/>
      <w:r w:rsidRPr="008C59A2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8C59A2">
        <w:rPr>
          <w:rFonts w:ascii="Times New Roman" w:hAnsi="Times New Roman" w:cs="Times New Roman"/>
          <w:sz w:val="28"/>
          <w:szCs w:val="28"/>
        </w:rPr>
        <w:t xml:space="preserve">. с колодцами, лит. VIII, IX, XVIII, XIX, XX, c септиками, лит. VI, VII; ограждение протяженностью 272,77 </w:t>
      </w:r>
      <w:proofErr w:type="spellStart"/>
      <w:r w:rsidRPr="008C59A2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8C59A2">
        <w:rPr>
          <w:rFonts w:ascii="Times New Roman" w:hAnsi="Times New Roman" w:cs="Times New Roman"/>
          <w:sz w:val="28"/>
          <w:szCs w:val="28"/>
        </w:rPr>
        <w:t xml:space="preserve">; - забор, </w:t>
      </w:r>
      <w:proofErr w:type="spellStart"/>
      <w:r w:rsidRPr="008C59A2">
        <w:rPr>
          <w:rFonts w:ascii="Times New Roman" w:hAnsi="Times New Roman" w:cs="Times New Roman"/>
          <w:sz w:val="28"/>
          <w:szCs w:val="28"/>
        </w:rPr>
        <w:t>лит.III</w:t>
      </w:r>
      <w:proofErr w:type="spellEnd"/>
      <w:r w:rsidRPr="008C59A2">
        <w:rPr>
          <w:rFonts w:ascii="Times New Roman" w:hAnsi="Times New Roman" w:cs="Times New Roman"/>
          <w:sz w:val="28"/>
          <w:szCs w:val="28"/>
        </w:rPr>
        <w:t xml:space="preserve">; - ворота, </w:t>
      </w:r>
      <w:proofErr w:type="spellStart"/>
      <w:r w:rsidRPr="008C59A2">
        <w:rPr>
          <w:rFonts w:ascii="Times New Roman" w:hAnsi="Times New Roman" w:cs="Times New Roman"/>
          <w:sz w:val="28"/>
          <w:szCs w:val="28"/>
        </w:rPr>
        <w:t>лит.I</w:t>
      </w:r>
      <w:proofErr w:type="spellEnd"/>
      <w:r w:rsidRPr="008C59A2">
        <w:rPr>
          <w:rFonts w:ascii="Times New Roman" w:hAnsi="Times New Roman" w:cs="Times New Roman"/>
          <w:sz w:val="28"/>
          <w:szCs w:val="28"/>
        </w:rPr>
        <w:t xml:space="preserve">; - ворота </w:t>
      </w:r>
      <w:proofErr w:type="spellStart"/>
      <w:r w:rsidRPr="008C59A2">
        <w:rPr>
          <w:rFonts w:ascii="Times New Roman" w:hAnsi="Times New Roman" w:cs="Times New Roman"/>
          <w:sz w:val="28"/>
          <w:szCs w:val="28"/>
        </w:rPr>
        <w:t>лит.V</w:t>
      </w:r>
      <w:proofErr w:type="spellEnd"/>
      <w:r w:rsidRPr="008C59A2">
        <w:rPr>
          <w:rFonts w:ascii="Times New Roman" w:hAnsi="Times New Roman" w:cs="Times New Roman"/>
          <w:sz w:val="28"/>
          <w:szCs w:val="28"/>
        </w:rPr>
        <w:t xml:space="preserve">; - калитка, </w:t>
      </w:r>
      <w:proofErr w:type="spellStart"/>
      <w:r w:rsidRPr="008C59A2">
        <w:rPr>
          <w:rFonts w:ascii="Times New Roman" w:hAnsi="Times New Roman" w:cs="Times New Roman"/>
          <w:sz w:val="28"/>
          <w:szCs w:val="28"/>
        </w:rPr>
        <w:t>лит.II</w:t>
      </w:r>
      <w:proofErr w:type="spellEnd"/>
      <w:r w:rsidRPr="008C59A2">
        <w:rPr>
          <w:rFonts w:ascii="Times New Roman" w:hAnsi="Times New Roman" w:cs="Times New Roman"/>
          <w:sz w:val="28"/>
          <w:szCs w:val="28"/>
        </w:rPr>
        <w:t xml:space="preserve">; мощение (бетонное покрытие), литер IV, площадью 104,7 </w:t>
      </w:r>
      <w:proofErr w:type="spellStart"/>
      <w:r w:rsidRPr="008C59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C59A2">
        <w:rPr>
          <w:rFonts w:ascii="Times New Roman" w:hAnsi="Times New Roman" w:cs="Times New Roman"/>
          <w:sz w:val="28"/>
          <w:szCs w:val="28"/>
        </w:rPr>
        <w:t>; мощение (асфальтное покрытие), литер XV, площадью 353,0 кв.м.</w:t>
      </w:r>
    </w:p>
    <w:p w14:paraId="06B5ACCF" w14:textId="02B33D39" w:rsidR="008C59A2" w:rsidRDefault="008C59A2" w:rsidP="008C59A2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A2">
        <w:rPr>
          <w:rFonts w:ascii="Times New Roman" w:hAnsi="Times New Roman" w:cs="Times New Roman"/>
          <w:sz w:val="28"/>
          <w:szCs w:val="28"/>
        </w:rPr>
        <w:t>2) земельный участок с видом разрешенного использования «Гостиница, дом приема гостей», площадью 3813,0 кв.м., кадастровый номер 23:25:0302015:27.</w:t>
      </w:r>
      <w:r w:rsidR="00504A90" w:rsidRPr="00504A90">
        <w:rPr>
          <w:rFonts w:ascii="Times New Roman" w:hAnsi="Times New Roman" w:cs="Times New Roman"/>
          <w:sz w:val="28"/>
          <w:szCs w:val="28"/>
        </w:rPr>
        <w:t>2.</w:t>
      </w:r>
    </w:p>
    <w:p w14:paraId="276C86C1" w14:textId="0C674C90" w:rsidR="00504A90" w:rsidRPr="00504A90" w:rsidRDefault="00504A90" w:rsidP="008C59A2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90">
        <w:rPr>
          <w:rFonts w:ascii="Times New Roman" w:hAnsi="Times New Roman" w:cs="Times New Roman"/>
          <w:sz w:val="28"/>
          <w:szCs w:val="28"/>
        </w:rPr>
        <w:t>Покупатель осмотрел передаваемое недвижимое имущество и принял его в том качественном состоянии, как оно есть на день подписания настоящего акта.</w:t>
      </w:r>
    </w:p>
    <w:p w14:paraId="097A632C" w14:textId="218EE668" w:rsidR="00504A90" w:rsidRPr="00504A90" w:rsidRDefault="00504A90" w:rsidP="00504A90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A90">
        <w:rPr>
          <w:rFonts w:ascii="Times New Roman" w:hAnsi="Times New Roman" w:cs="Times New Roman"/>
          <w:sz w:val="28"/>
          <w:szCs w:val="28"/>
        </w:rPr>
        <w:t>Техническое состояние имущества соответствует условиям договора купли-продажи. Дефектов и недостатков, о которых Покупатель не был извещен Продавцом, не имеется.</w:t>
      </w:r>
    </w:p>
    <w:p w14:paraId="780413F1" w14:textId="0BA3FB81" w:rsidR="00504A90" w:rsidRPr="00504A90" w:rsidRDefault="008C59A2" w:rsidP="00504A90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4A90" w:rsidRPr="00504A90">
        <w:rPr>
          <w:rFonts w:ascii="Times New Roman" w:hAnsi="Times New Roman" w:cs="Times New Roman"/>
          <w:sz w:val="28"/>
          <w:szCs w:val="28"/>
        </w:rPr>
        <w:t xml:space="preserve">. Покупатель в полном объеме перечислил денежные средства в сумме, определенной в п.3.2. договора купли-продажи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04A90" w:rsidRPr="00504A9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04A90" w:rsidRPr="00504A90">
        <w:rPr>
          <w:rFonts w:ascii="Times New Roman" w:hAnsi="Times New Roman" w:cs="Times New Roman"/>
          <w:sz w:val="28"/>
          <w:szCs w:val="28"/>
        </w:rPr>
        <w:t xml:space="preserve"> года за минусом суммы задатка, определенной в п.3.3. настоящего договора, на реквизиты, установленные п. 3.4 договора.</w:t>
      </w:r>
    </w:p>
    <w:p w14:paraId="4F7DF1F2" w14:textId="50CC4651" w:rsidR="00504A90" w:rsidRPr="00504A90" w:rsidRDefault="008C59A2" w:rsidP="00504A90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4A90" w:rsidRPr="00504A90">
        <w:rPr>
          <w:rFonts w:ascii="Times New Roman" w:hAnsi="Times New Roman" w:cs="Times New Roman"/>
          <w:sz w:val="28"/>
          <w:szCs w:val="28"/>
        </w:rPr>
        <w:t xml:space="preserve">. Настоящим актом Стороны подтверждают, что обязательства, установленные договором купли-продажи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504A90" w:rsidRPr="00504A9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04A90" w:rsidRPr="00504A90">
        <w:rPr>
          <w:rFonts w:ascii="Times New Roman" w:hAnsi="Times New Roman" w:cs="Times New Roman"/>
          <w:sz w:val="28"/>
          <w:szCs w:val="28"/>
        </w:rPr>
        <w:t xml:space="preserve"> года выполнены полностью, расчет произведен, Стороны не имеют друг к другу претензий по существу договора и порядку его исполнения.</w:t>
      </w:r>
    </w:p>
    <w:p w14:paraId="2DB7B23F" w14:textId="3D72A4DE" w:rsidR="00504A90" w:rsidRPr="00504A90" w:rsidRDefault="00922CCE" w:rsidP="00504A90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4A90" w:rsidRPr="00504A90">
        <w:rPr>
          <w:rFonts w:ascii="Times New Roman" w:hAnsi="Times New Roman" w:cs="Times New Roman"/>
          <w:sz w:val="28"/>
          <w:szCs w:val="28"/>
        </w:rPr>
        <w:t>. Настоящий акт вступает в силу с момента его подписания обеими Сторонами, составлен в трех экземплярах, имеющих одинаковую юридическую силу, один из которых будет хранится в делах регистрирующего сделку органа, один экземпляр выдаётся Продавцу, один - Покупателю.</w:t>
      </w:r>
    </w:p>
    <w:p w14:paraId="7B3DF2D9" w14:textId="6D7F3CEB" w:rsidR="00504A90" w:rsidRPr="00504A90" w:rsidRDefault="00922CCE" w:rsidP="00504A90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4A90" w:rsidRPr="00504A90">
        <w:rPr>
          <w:rFonts w:ascii="Times New Roman" w:hAnsi="Times New Roman" w:cs="Times New Roman"/>
          <w:sz w:val="28"/>
          <w:szCs w:val="28"/>
        </w:rPr>
        <w:t>. Настоящий акт является неотъемлемой частью договора купли-продажи от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504A90" w:rsidRPr="00504A9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04A90" w:rsidRPr="00504A90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504A90" w:rsidRPr="00504A90" w14:paraId="490AA22D" w14:textId="77777777" w:rsidTr="009E57B4">
        <w:tc>
          <w:tcPr>
            <w:tcW w:w="4927" w:type="dxa"/>
          </w:tcPr>
          <w:p w14:paraId="129A787A" w14:textId="77777777" w:rsidR="00504A90" w:rsidRPr="00504A90" w:rsidRDefault="00504A90" w:rsidP="009E57B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04A90">
              <w:rPr>
                <w:rFonts w:cs="Times New Roman"/>
                <w:sz w:val="28"/>
                <w:szCs w:val="28"/>
              </w:rPr>
              <w:t>«Продавец»</w:t>
            </w:r>
          </w:p>
          <w:p w14:paraId="47E7995C" w14:textId="77777777" w:rsidR="00922CCE" w:rsidRPr="00922CCE" w:rsidRDefault="00922CCE" w:rsidP="00922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Бородинского сельского поселения Приморско-Ахтарского района </w:t>
            </w:r>
          </w:p>
          <w:p w14:paraId="1AF32BFA" w14:textId="77777777" w:rsidR="00922CCE" w:rsidRPr="00922CCE" w:rsidRDefault="00922CCE" w:rsidP="00922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353893, </w:t>
            </w:r>
            <w:bookmarkStart w:id="13" w:name="_Hlk151718403"/>
            <w:r w:rsidRPr="00922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край, Приморско-Ахтарский район, ст. Бородинская, ул. Школьная, 33/1</w:t>
            </w:r>
            <w:bookmarkEnd w:id="13"/>
          </w:p>
          <w:p w14:paraId="7DEAC938" w14:textId="77777777" w:rsidR="00922CCE" w:rsidRPr="00922CCE" w:rsidRDefault="00922CCE" w:rsidP="00922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ИНН 2347011789, КПП 234701001, ОКТМО 03641402, УФК по Краснодарскому краю (администрация Бородинского сельского поселения Приморско-Ахтарского района (л/с 04183017640) номер казначейского счета 03100643000000011800 в ЮЖНОЕ ГУ БАНКА РОССИИ // УФК по Краснодарскому краю г. Краснодар, БИК ТОФК 010349101, ЕКС 40102810945370000010</w:t>
            </w:r>
          </w:p>
          <w:p w14:paraId="33365A69" w14:textId="77777777" w:rsidR="00922CCE" w:rsidRPr="00922CCE" w:rsidRDefault="00922CCE" w:rsidP="00922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Телефон/факс: 8(86143)5-15-20</w:t>
            </w:r>
          </w:p>
          <w:p w14:paraId="47374BBB" w14:textId="77777777" w:rsidR="00922CCE" w:rsidRPr="00922CCE" w:rsidRDefault="00922CCE" w:rsidP="00922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Эл. почта: admin-bsp@mail.ru</w:t>
            </w:r>
          </w:p>
          <w:p w14:paraId="2F6119C1" w14:textId="77777777" w:rsidR="00922CCE" w:rsidRPr="00922CCE" w:rsidRDefault="00922CCE" w:rsidP="00922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25CC44" w14:textId="77777777" w:rsidR="00922CCE" w:rsidRPr="00922CCE" w:rsidRDefault="00922CCE" w:rsidP="00922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1A2DA9" w14:textId="77777777" w:rsidR="00922CCE" w:rsidRPr="00922CCE" w:rsidRDefault="00922CCE" w:rsidP="00922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Глава Бородинского сельского поселения</w:t>
            </w:r>
          </w:p>
          <w:p w14:paraId="6B5687E1" w14:textId="77777777" w:rsidR="00922CCE" w:rsidRPr="00922CCE" w:rsidRDefault="00922CCE" w:rsidP="00922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Приморско-Ахтарского района</w:t>
            </w:r>
          </w:p>
          <w:p w14:paraId="71A7BA9F" w14:textId="77777777" w:rsidR="00922CCE" w:rsidRPr="00922CCE" w:rsidRDefault="00922CCE" w:rsidP="00922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A58515" w14:textId="66E27462" w:rsidR="00504A90" w:rsidRPr="00504A90" w:rsidRDefault="00922CCE" w:rsidP="00922CC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22CCE">
              <w:rPr>
                <w:rFonts w:cs="Times New Roman"/>
                <w:sz w:val="28"/>
                <w:szCs w:val="28"/>
              </w:rPr>
              <w:t>__________________ /В.Ю. Щербина</w:t>
            </w:r>
            <w:r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4927" w:type="dxa"/>
          </w:tcPr>
          <w:p w14:paraId="18EF71AA" w14:textId="77777777" w:rsidR="00504A90" w:rsidRPr="00504A90" w:rsidRDefault="00504A90" w:rsidP="009E57B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04A90">
              <w:rPr>
                <w:rFonts w:cs="Times New Roman"/>
                <w:sz w:val="28"/>
                <w:szCs w:val="28"/>
              </w:rPr>
              <w:lastRenderedPageBreak/>
              <w:t>«Покупатель»</w:t>
            </w:r>
          </w:p>
          <w:p w14:paraId="34E84420" w14:textId="77777777" w:rsidR="00504A90" w:rsidRPr="00504A90" w:rsidRDefault="00504A90" w:rsidP="009E57B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04A90">
              <w:rPr>
                <w:rFonts w:cs="Times New Roman"/>
                <w:sz w:val="28"/>
                <w:szCs w:val="28"/>
              </w:rPr>
              <w:t>________________</w:t>
            </w:r>
          </w:p>
          <w:p w14:paraId="4D8A5066" w14:textId="77777777" w:rsidR="00504A90" w:rsidRPr="00504A90" w:rsidRDefault="00504A90" w:rsidP="009E57B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04A90">
              <w:rPr>
                <w:rFonts w:cs="Times New Roman"/>
                <w:sz w:val="28"/>
                <w:szCs w:val="28"/>
              </w:rPr>
              <w:t>В лице представителя _____________, действующего на основании доверенности ______________, выданной нотариусом</w:t>
            </w:r>
          </w:p>
          <w:p w14:paraId="4E3B2B8D" w14:textId="77777777" w:rsidR="00504A90" w:rsidRPr="00504A90" w:rsidRDefault="00504A90" w:rsidP="009E57B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14:paraId="4F029989" w14:textId="77777777" w:rsidR="00504A90" w:rsidRPr="00504A90" w:rsidRDefault="00504A90" w:rsidP="009E57B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04A90">
              <w:rPr>
                <w:rFonts w:cs="Times New Roman"/>
                <w:sz w:val="28"/>
                <w:szCs w:val="28"/>
              </w:rPr>
              <w:lastRenderedPageBreak/>
              <w:t>адрес, телефон, е-</w:t>
            </w:r>
            <w:proofErr w:type="spellStart"/>
            <w:r w:rsidRPr="00504A90">
              <w:rPr>
                <w:rFonts w:cs="Times New Roman"/>
                <w:sz w:val="28"/>
                <w:szCs w:val="28"/>
              </w:rPr>
              <w:t>mail</w:t>
            </w:r>
            <w:proofErr w:type="spellEnd"/>
          </w:p>
          <w:p w14:paraId="31C90A64" w14:textId="77777777" w:rsidR="00504A90" w:rsidRPr="00504A90" w:rsidRDefault="00504A90" w:rsidP="009E57B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14:paraId="08A06E35" w14:textId="77777777" w:rsidR="00504A90" w:rsidRPr="00504A90" w:rsidRDefault="00504A90" w:rsidP="009E57B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14:paraId="0DB08C7F" w14:textId="77777777" w:rsidR="00504A90" w:rsidRPr="00504A90" w:rsidRDefault="00504A90" w:rsidP="009E57B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04A90">
              <w:rPr>
                <w:rFonts w:cs="Times New Roman"/>
                <w:sz w:val="28"/>
                <w:szCs w:val="28"/>
              </w:rPr>
              <w:t xml:space="preserve">_________________  </w:t>
            </w:r>
          </w:p>
        </w:tc>
      </w:tr>
    </w:tbl>
    <w:p w14:paraId="37FC8179" w14:textId="77777777" w:rsidR="00504A90" w:rsidRPr="00485F80" w:rsidRDefault="00504A90" w:rsidP="00504A90">
      <w:pPr>
        <w:snapToGrid w:val="0"/>
        <w:ind w:firstLine="567"/>
        <w:jc w:val="both"/>
      </w:pPr>
    </w:p>
    <w:p w14:paraId="25DADCE7" w14:textId="77777777" w:rsidR="00F72783" w:rsidRDefault="00F72783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66223D" w14:textId="77777777" w:rsidR="00F72783" w:rsidRDefault="00F72783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649E48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ED918A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FD870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A1CD76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6B8120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7ADCA7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D20240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DA6266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1C87B1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37C426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63AF48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F83C71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31DF8B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E21364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8D8289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6BB992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E2BDD8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99FC98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079390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67F618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719BB8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0F3141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B8EE4D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4135C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EEB463" w14:textId="77777777" w:rsidR="00922CCE" w:rsidRDefault="00922CCE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72BF9C" w14:textId="2A646E97" w:rsidR="00802A29" w:rsidRPr="00ED40A5" w:rsidRDefault="00802A29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F7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312D8B88" w14:textId="77777777" w:rsidR="00802A29" w:rsidRPr="00ED40A5" w:rsidRDefault="00802A29" w:rsidP="00802A29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УТВЕРЖДЕН</w:t>
      </w:r>
    </w:p>
    <w:p w14:paraId="3B4E9B4D" w14:textId="77777777" w:rsidR="00802A29" w:rsidRPr="00ED40A5" w:rsidRDefault="00802A29" w:rsidP="00D128C8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</w:t>
      </w:r>
    </w:p>
    <w:p w14:paraId="51A8A9F8" w14:textId="09FC0F15" w:rsidR="00802A29" w:rsidRPr="00ED40A5" w:rsidRDefault="00802A29" w:rsidP="00D128C8">
      <w:pPr>
        <w:spacing w:after="0" w:line="240" w:lineRule="auto"/>
        <w:ind w:right="324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bookmarkStart w:id="14" w:name="_Hlk141275463"/>
      <w:r w:rsidRPr="0041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2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</w:t>
      </w:r>
      <w:r w:rsidR="007E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2023 г.</w:t>
      </w:r>
      <w:r w:rsidRPr="0041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208</w:t>
      </w:r>
      <w:r w:rsidRPr="0083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4"/>
    </w:p>
    <w:bookmarkEnd w:id="12"/>
    <w:p w14:paraId="3A467978" w14:textId="3AEBC6B0" w:rsidR="00802A29" w:rsidRPr="00045B75" w:rsidRDefault="00045B75" w:rsidP="00D128C8">
      <w:pPr>
        <w:keepNext/>
        <w:widowControl w:val="0"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B75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Порядок проведения электронного аукциона</w:t>
      </w:r>
    </w:p>
    <w:p w14:paraId="2EEB2319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Аукцион в электронной форме будет проводиться на электронной площадке ООО «РТС-тендер», владеющего сайтом https://www.rts-tender.ru в информационно-телекоммуникационной сети «Интернет».</w:t>
      </w:r>
    </w:p>
    <w:p w14:paraId="0DAE529F" w14:textId="5B297998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Дата начала приема заявок на участие в электронном аукционе 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</w:t>
      </w: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ноября 2023 года в 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:00 часов по МСК времени.</w:t>
      </w:r>
    </w:p>
    <w:p w14:paraId="73A45DBF" w14:textId="3B07C0E5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Дата окончания приема заявок на участие в электронном аукционе 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декабря 2023 года в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:00 часов по МСК времени.</w:t>
      </w: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14:paraId="03AD6D3D" w14:textId="56C9E141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Дата определения участников торгов 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декабря 2023 года в </w:t>
      </w:r>
      <w:r w:rsidR="008B7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09</w:t>
      </w: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:00 часов по МСК времени.</w:t>
      </w:r>
    </w:p>
    <w:p w14:paraId="2F447296" w14:textId="073E71B9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Дата и время проведения торгов – </w:t>
      </w:r>
      <w:r w:rsidR="008B7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</w:t>
      </w: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декабря 2023 года с 10:00 часов по МСК времени.</w:t>
      </w:r>
    </w:p>
    <w:p w14:paraId="6FECAB86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Подписание протокола об итогах торгов осуществляется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657D1502" w14:textId="2D79AC0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Организатором аукциона может быть принято решение об отказе в проведени</w:t>
      </w:r>
      <w:r w:rsidR="008B7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открытого аукциона в любое время, но не позднее, чем за три дня до наступления даты его проведения, о чем он извещает участников аукциона не позднее, чем за два дня со дня принятия данного решения.</w:t>
      </w:r>
    </w:p>
    <w:p w14:paraId="0A9BEC22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 регистрации на Электронной площадке:</w:t>
      </w:r>
    </w:p>
    <w:p w14:paraId="1ABE983D" w14:textId="019D787D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1CE3255E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Претенденты должны зарегистрироваться в торговой секции «Торги по приватизации, аренде и продаже имущества» торговой площадки «РТС-тендер» https://www.rts-tender.ru.</w:t>
      </w:r>
    </w:p>
    <w:p w14:paraId="511D4C62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0E9FBC97" w14:textId="5AE5D5D0" w:rsidR="00922CCE" w:rsidRPr="00922CCE" w:rsidRDefault="00922CCE" w:rsidP="008B7F4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Регистрация претендентов на электронной площадке осуществляется в соответствии с регламентами электронной площадки</w:t>
      </w:r>
      <w:r w:rsidR="008B7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2112A0EF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Требования, предъявляемые к претендентам:</w:t>
      </w:r>
    </w:p>
    <w:p w14:paraId="62B4AD84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участию в аукционе допускаются претенденты, признанные продавцом в соответствии с действующим законодательством РФ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</w:p>
    <w:p w14:paraId="48717FBD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Один заявитель вправе подать только одну заявку на участие в аукционе по одному лоту.</w:t>
      </w:r>
    </w:p>
    <w:p w14:paraId="0132220C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Ограничение участия отдельных категорий участников:</w:t>
      </w:r>
    </w:p>
    <w:p w14:paraId="7B50E6F2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срок, за исключением: государственных и муниципальных унитарных предприятий;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14:paraId="69B8C1C8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документов, предоставляемых претендентом в составе заявки:</w:t>
      </w:r>
    </w:p>
    <w:p w14:paraId="6FEF0260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физические лица и индивидуальные предприниматели: </w:t>
      </w:r>
    </w:p>
    <w:p w14:paraId="3F3B0C38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5750972F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юридические лица: </w:t>
      </w:r>
    </w:p>
    <w:p w14:paraId="49C4D3EB" w14:textId="3E486FBB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копии учредительных документов;</w:t>
      </w:r>
    </w:p>
    <w:p w14:paraId="1F02C327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48056E68" w14:textId="7BF32EF3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14:paraId="13697150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4F2CC242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Подача заявки осуществляется только посредством интерфейса электронной площадки https://www.rts-tender.ru (торговая секция «Торги по приватизации, аренде и продаже имущества») из личного кабинета претендента. Заявка </w:t>
      </w: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14:paraId="032540A9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Требования к оформлению представляемых участниками документов:</w:t>
      </w:r>
    </w:p>
    <w:p w14:paraId="472E4F56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56A67C12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и порядок внесения и возврата задатка, реквизиты счета, назначение платежа: </w:t>
      </w:r>
    </w:p>
    <w:p w14:paraId="4BF2A99C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Извещение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3761B52B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https://www.rts-tender.ru. </w:t>
      </w:r>
    </w:p>
    <w:p w14:paraId="3A6FF0E3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Задаток перечисляется оператору электронной площадки на счет, указанный в электронной ссылке https://www.rts-tender.ru/details/platform-property-sales-details.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14:paraId="41AD2B18" w14:textId="3F9509B6" w:rsidR="00AE56C2" w:rsidRPr="00AE56C2" w:rsidRDefault="00AE56C2" w:rsidP="00AE56C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5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Задаток вносится в валюте Российской Федерации единым платежом не позднее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AE5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AE5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.2023 года:</w:t>
      </w:r>
    </w:p>
    <w:p w14:paraId="2B5B039F" w14:textId="77777777" w:rsidR="00AE56C2" w:rsidRPr="00AE56C2" w:rsidRDefault="00AE56C2" w:rsidP="00AE56C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5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Получатель: ООО «РТС-тендер»; </w:t>
      </w:r>
    </w:p>
    <w:p w14:paraId="5DA6C4AD" w14:textId="77777777" w:rsidR="00AE56C2" w:rsidRPr="00AE56C2" w:rsidRDefault="00AE56C2" w:rsidP="00AE56C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5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Наименование банка: ФИЛИАЛ "Корпоративный" ПАО "СОВКОМБАНК" </w:t>
      </w:r>
    </w:p>
    <w:p w14:paraId="61D3F97C" w14:textId="77777777" w:rsidR="00AE56C2" w:rsidRPr="00AE56C2" w:rsidRDefault="00AE56C2" w:rsidP="00AE56C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5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Расчетный счёт: 40702810512030016362 </w:t>
      </w:r>
    </w:p>
    <w:p w14:paraId="1C1705AE" w14:textId="77777777" w:rsidR="00AE56C2" w:rsidRPr="00AE56C2" w:rsidRDefault="00AE56C2" w:rsidP="00AE56C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5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Корр. Счёт: 30101810445250000360 </w:t>
      </w:r>
    </w:p>
    <w:p w14:paraId="3A41B2D0" w14:textId="77777777" w:rsidR="00AE56C2" w:rsidRPr="00AE56C2" w:rsidRDefault="00AE56C2" w:rsidP="00AE56C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5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БИК: 044525360 </w:t>
      </w:r>
    </w:p>
    <w:p w14:paraId="05759DCC" w14:textId="77777777" w:rsidR="00AE56C2" w:rsidRPr="00AE56C2" w:rsidRDefault="00AE56C2" w:rsidP="00AE56C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5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ИНН: 7710357167 </w:t>
      </w:r>
    </w:p>
    <w:p w14:paraId="0C33527C" w14:textId="77777777" w:rsidR="00AE56C2" w:rsidRPr="00AE56C2" w:rsidRDefault="00AE56C2" w:rsidP="00AE56C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5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КПП: 773001001</w:t>
      </w:r>
    </w:p>
    <w:p w14:paraId="21B53F13" w14:textId="77777777" w:rsidR="00AE56C2" w:rsidRDefault="00AE56C2" w:rsidP="00AE56C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5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Назначение платежа: «Внесение гарантийного обеспечения по Соглашению о внесении гарантийного обеспечения, № аналитического счета_____¬¬¬¬________. Без НДС».</w:t>
      </w:r>
    </w:p>
    <w:p w14:paraId="6AC4FCAD" w14:textId="4F6F8478" w:rsidR="00AE56C2" w:rsidRDefault="00AE56C2" w:rsidP="00AE56C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5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 - в соответствии с регламентом электронной площадки.</w:t>
      </w:r>
    </w:p>
    <w:p w14:paraId="6376CFFB" w14:textId="415980F6" w:rsidR="00922CCE" w:rsidRPr="00922CCE" w:rsidRDefault="00AE56C2" w:rsidP="00AE56C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5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22CCE"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Обратите внимание на следующее:</w:t>
      </w:r>
    </w:p>
    <w:p w14:paraId="6015B69C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Не нужно разбивать платежи по разным торгам разными п/п. Данная операция просто является пополнением счета.</w:t>
      </w:r>
    </w:p>
    <w:p w14:paraId="3C0B6420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1C0CF738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3874DFC8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14:paraId="76B9DD96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14:paraId="5376ACD7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0AD19CEF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Задаток, перечисленный победителем аукциона, засчитывается в счет оплаты приобретаемого имущества.</w:t>
      </w:r>
    </w:p>
    <w:p w14:paraId="267E34B9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52B96403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Правила проведения аукциона в электронной форме: </w:t>
      </w:r>
    </w:p>
    <w:p w14:paraId="2D3EB9E2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A6DD111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41FA5B55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14:paraId="3C8EA3C5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472D98E1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3B4EC130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575612EC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C20C253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2FCBB4C8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этом программными средствами электронной площадки обеспечивается:</w:t>
      </w:r>
    </w:p>
    <w:p w14:paraId="34E33333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0B2FFD81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B1CE666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Победителем признается участник, предложивший наиболее высокую цену имущества.</w:t>
      </w:r>
    </w:p>
    <w:p w14:paraId="2EBFBB29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0C7BE126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07792CB3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14:paraId="4EB483DA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Аукцион признается несостоявшимся в следующих случаях:</w:t>
      </w:r>
    </w:p>
    <w:p w14:paraId="7E331E34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14:paraId="0A1AB332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принято решение о признании только одного претендента участником;</w:t>
      </w:r>
    </w:p>
    <w:p w14:paraId="3D5933D8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ни один из участников не сделал предложение о начальной цене имущества.</w:t>
      </w:r>
    </w:p>
    <w:p w14:paraId="2226C587" w14:textId="77777777" w:rsid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Решение о признании аукциона несостоявшимся оформляется протоколом.</w:t>
      </w:r>
    </w:p>
    <w:p w14:paraId="6D18DD39" w14:textId="54E94D50" w:rsidR="004E0600" w:rsidRPr="00922CCE" w:rsidRDefault="004E0600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0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4474A0A3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494369D3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3A3FB0F9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цена сделки;</w:t>
      </w:r>
    </w:p>
    <w:p w14:paraId="38751AD2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14:paraId="7F92C65F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подписания договора по итогам продажи:</w:t>
      </w:r>
    </w:p>
    <w:p w14:paraId="3CD133C8" w14:textId="75C8ABA3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имущества. Договор заключается в форме электронного документа на электронной торговой площадке «РТС-тендер».</w:t>
      </w:r>
    </w:p>
    <w:p w14:paraId="40BC5081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уклонении или отказе победителя аукциона от заключения в 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14:paraId="13693E55" w14:textId="1CBC113E" w:rsidR="00922CCE" w:rsidRPr="00922CCE" w:rsidRDefault="00AE56C2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5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</w:t>
      </w:r>
      <w:r w:rsidR="00922CCE"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14:paraId="4788F1B5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Реквизиты для оплаты: </w:t>
      </w:r>
    </w:p>
    <w:p w14:paraId="0495166D" w14:textId="6A06B0F6" w:rsidR="00AE56C2" w:rsidRPr="00AE56C2" w:rsidRDefault="003B6F99" w:rsidP="00AE56C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</w:t>
      </w:r>
      <w:r w:rsidR="00AE56C2" w:rsidRPr="00AE5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омплекс недвижимого имущества: Администрация Бородинского сельского поселения Приморско-Ахтарского района, ИНН 2347011789, КПП 234701001, ОКТМО 03641402, УФК по Краснодарскому краю (администрация Бородинского сельского поселения Приморско-Ахтарского района (л/с 04183017640) номер казначейского счета 03100643000000011800 в ЮЖНОЕ ГУ БАНКА РОССИИ // УФК по Краснодарскому краю г. Краснодар, БИК ТОФК 010349101, ЕКС 40102810945370000010, КБК 99211402053100000410. </w:t>
      </w:r>
    </w:p>
    <w:p w14:paraId="7E168419" w14:textId="39ED91FF" w:rsidR="00922CCE" w:rsidRPr="00922CCE" w:rsidRDefault="003B6F99" w:rsidP="00AE56C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AE56C2" w:rsidRPr="00AE5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земельный участок: Администрация Бородинского сельского поселения Приморско-Ахтарского района, ИНН 2347011789, КПП 234701001, ОКТМО 03641402, УФК по Краснодарскому краю (администрация Бородинского сельского поселения Приморско-Ахтарского района (л/с 04183017640) номер казначейского счета 03100643000000011800 в ЮЖНОЕ ГУ БАНКА РОССИИ // УФК по Краснодарскому краю г. Краснодар, БИК ТОФК 010349101, ЕКС 40102810945370000010, КБК 99211406025100000430.</w:t>
      </w:r>
    </w:p>
    <w:p w14:paraId="40D6B6E2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 ознакомления с имуществом:</w:t>
      </w:r>
    </w:p>
    <w:p w14:paraId="0832C310" w14:textId="135A75DC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Осмотр приватизируемого имущества осуществляется в рабочие дни по заявкам, подаваемым в администрацию </w:t>
      </w:r>
      <w:r w:rsidR="003B6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Бородинс</w:t>
      </w: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кого сельского поселения </w:t>
      </w:r>
      <w:r w:rsidR="003B6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Приморско-Ахтарского</w:t>
      </w: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в рабочие дни с 8.00 до 12.00 и с 1</w:t>
      </w:r>
      <w:r w:rsidR="003B6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.00 до 17.00 по </w:t>
      </w: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московскому времени, по адресу: </w:t>
      </w:r>
      <w:r w:rsidR="003B6F99" w:rsidRPr="003B6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Краснодарский край, Приморско-Ахтарский район, ст. Бородинская, ул. Школьная, 33/1</w:t>
      </w:r>
      <w:r w:rsidR="003B6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контактный телефон 8(861 </w:t>
      </w:r>
      <w:r w:rsidR="003B6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43</w:t>
      </w: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="003B6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3B6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15-20</w:t>
      </w: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позднее, чем за 2 дня до осмотра.</w:t>
      </w:r>
    </w:p>
    <w:p w14:paraId="1E71F0D1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 ознакомления с иной информацией:</w:t>
      </w:r>
    </w:p>
    <w:p w14:paraId="143037A7" w14:textId="0782D856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иной информацией покупатели могут ознакомиться в администраци</w:t>
      </w:r>
      <w:r w:rsidR="003B6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B6F99" w:rsidRPr="003B6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Бородинского сельского поселения Приморско-Ахтарского района в рабочие дни с 8.00 до 12.00 и с 14.00 до 17.00 по московскому времени, по адресу: Краснодарский край, Приморско-Ахтарский район, ст. Бородинская, ул. Школьная, 33/1</w:t>
      </w:r>
      <w:r w:rsidR="003B6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3B6F99" w:rsidRPr="003B6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контактный телефон 8(861 43) 5-15-20</w:t>
      </w: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18D3BE36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0E34EE78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1FAD24B2" w14:textId="77777777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506595DB" w14:textId="4AA07674" w:rsidR="00922CCE" w:rsidRPr="00922CCE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вопросы, касающиеся проведения аукциона, не нашедшие отражения в настоящем </w:t>
      </w:r>
      <w:r w:rsidR="003731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порядке</w:t>
      </w: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регулируются законодательством Российской Федерации.</w:t>
      </w:r>
    </w:p>
    <w:p w14:paraId="4350F4F4" w14:textId="77777777" w:rsidR="003731F3" w:rsidRDefault="00922CCE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</w:t>
      </w:r>
      <w:r w:rsidR="003731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данном порядке.</w:t>
      </w:r>
    </w:p>
    <w:p w14:paraId="7A043310" w14:textId="77777777" w:rsidR="003731F3" w:rsidRDefault="003731F3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BCB0F11" w14:textId="77777777" w:rsidR="003731F3" w:rsidRDefault="003731F3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84A2FFC" w14:textId="0E27E6B9" w:rsidR="003B4739" w:rsidRPr="003B4739" w:rsidRDefault="003B4739" w:rsidP="00922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Бородинского сельского поселения</w:t>
      </w:r>
    </w:p>
    <w:p w14:paraId="37031C58" w14:textId="5761D1E4" w:rsidR="00045B75" w:rsidRDefault="003B4739" w:rsidP="005C1380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Приморско-Ахтарского района                                                          В.Ю. Щербина</w:t>
      </w:r>
    </w:p>
    <w:sectPr w:rsidR="00045B75" w:rsidSect="00045B75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2CDB" w14:textId="77777777" w:rsidR="005903A9" w:rsidRDefault="005903A9" w:rsidP="005B3384">
      <w:pPr>
        <w:spacing w:after="0" w:line="240" w:lineRule="auto"/>
      </w:pPr>
      <w:r>
        <w:separator/>
      </w:r>
    </w:p>
  </w:endnote>
  <w:endnote w:type="continuationSeparator" w:id="0">
    <w:p w14:paraId="7700E5E9" w14:textId="77777777" w:rsidR="005903A9" w:rsidRDefault="005903A9" w:rsidP="005B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F6D9" w14:textId="77777777" w:rsidR="005903A9" w:rsidRDefault="005903A9" w:rsidP="005B3384">
      <w:pPr>
        <w:spacing w:after="0" w:line="240" w:lineRule="auto"/>
      </w:pPr>
      <w:r>
        <w:separator/>
      </w:r>
    </w:p>
  </w:footnote>
  <w:footnote w:type="continuationSeparator" w:id="0">
    <w:p w14:paraId="0F8F0A62" w14:textId="77777777" w:rsidR="005903A9" w:rsidRDefault="005903A9" w:rsidP="005B3384">
      <w:pPr>
        <w:spacing w:after="0" w:line="240" w:lineRule="auto"/>
      </w:pPr>
      <w:r>
        <w:continuationSeparator/>
      </w:r>
    </w:p>
  </w:footnote>
  <w:footnote w:id="1">
    <w:p w14:paraId="27A11D26" w14:textId="77777777" w:rsidR="005C1380" w:rsidRPr="00FA283B" w:rsidRDefault="005C1380" w:rsidP="005C1380">
      <w:pPr>
        <w:suppressLineNumbers/>
      </w:pPr>
      <w:r>
        <w:rPr>
          <w:rStyle w:val="ab"/>
          <w:rFonts w:ascii="Times New Roman" w:hAnsi="Times New Roman"/>
        </w:rPr>
        <w:footnoteRef/>
      </w:r>
      <w:r w:rsidRPr="00FA283B">
        <w:rPr>
          <w:rFonts w:eastAsia="Liberation Serif" w:cs="Liberation Serif"/>
          <w:sz w:val="16"/>
          <w:szCs w:val="16"/>
        </w:rPr>
        <w:t xml:space="preserve"> </w:t>
      </w:r>
      <w:r w:rsidRPr="00FA283B">
        <w:rPr>
          <w:sz w:val="16"/>
          <w:szCs w:val="16"/>
        </w:rPr>
        <w:t>Заполняется при подаче Заявки юридическим лицом.</w:t>
      </w:r>
    </w:p>
  </w:footnote>
  <w:footnote w:id="2">
    <w:p w14:paraId="6AE80E0C" w14:textId="77777777" w:rsidR="005C1380" w:rsidRPr="00FA283B" w:rsidRDefault="005C1380" w:rsidP="005C1380">
      <w:pPr>
        <w:jc w:val="both"/>
      </w:pPr>
      <w:r>
        <w:rPr>
          <w:rStyle w:val="ab"/>
          <w:rFonts w:ascii="Times New Roman" w:hAnsi="Times New Roman"/>
        </w:rPr>
        <w:footnoteRef/>
      </w:r>
      <w:r w:rsidRPr="00FA283B">
        <w:rPr>
          <w:rFonts w:eastAsia="Liberation Serif" w:cs="Liberation Serif"/>
          <w:sz w:val="16"/>
          <w:szCs w:val="16"/>
        </w:rPr>
        <w:t xml:space="preserve"> </w:t>
      </w:r>
      <w:r w:rsidRPr="00FA283B"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97" style="width:9pt;height:3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A04C42"/>
    <w:multiLevelType w:val="hybridMultilevel"/>
    <w:tmpl w:val="24B47BA0"/>
    <w:lvl w:ilvl="0" w:tplc="4858DAEE">
      <w:start w:val="3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CD4710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C64F4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50D52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922986A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168189A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7C091A8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EEB80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DC3CCC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01B93"/>
    <w:multiLevelType w:val="hybridMultilevel"/>
    <w:tmpl w:val="FDC62F8C"/>
    <w:lvl w:ilvl="0" w:tplc="62F0F8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6C003E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F0DB6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76CF6A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36026A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40BD2A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7EB1A8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257A6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360CF8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CE3EE7"/>
    <w:multiLevelType w:val="hybridMultilevel"/>
    <w:tmpl w:val="EB98EE10"/>
    <w:lvl w:ilvl="0" w:tplc="5FB4EF80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BA363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2A8D3C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985CB2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AE92CC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AADC76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6A30AA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CACE9E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5208CE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9A11D8"/>
    <w:multiLevelType w:val="hybridMultilevel"/>
    <w:tmpl w:val="87DA34A8"/>
    <w:lvl w:ilvl="0" w:tplc="5F7A3306">
      <w:start w:val="4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B80290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6A8890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AC78AA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22E966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0C87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F2118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E6A690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FEDA00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744338"/>
    <w:multiLevelType w:val="multilevel"/>
    <w:tmpl w:val="F2C64A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A41263"/>
    <w:multiLevelType w:val="hybridMultilevel"/>
    <w:tmpl w:val="379CCDEE"/>
    <w:lvl w:ilvl="0" w:tplc="E02EF160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7203D2">
      <w:start w:val="1"/>
      <w:numFmt w:val="bullet"/>
      <w:lvlText w:val="o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807106">
      <w:start w:val="1"/>
      <w:numFmt w:val="bullet"/>
      <w:lvlText w:val="▪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24B03A">
      <w:start w:val="1"/>
      <w:numFmt w:val="bullet"/>
      <w:lvlText w:val="•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4466E4">
      <w:start w:val="1"/>
      <w:numFmt w:val="bullet"/>
      <w:lvlText w:val="o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8CD3D6">
      <w:start w:val="1"/>
      <w:numFmt w:val="bullet"/>
      <w:lvlText w:val="▪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D45848">
      <w:start w:val="1"/>
      <w:numFmt w:val="bullet"/>
      <w:lvlText w:val="•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0653D6">
      <w:start w:val="1"/>
      <w:numFmt w:val="bullet"/>
      <w:lvlText w:val="o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B8D5E0">
      <w:start w:val="1"/>
      <w:numFmt w:val="bullet"/>
      <w:lvlText w:val="▪"/>
      <w:lvlJc w:val="left"/>
      <w:pPr>
        <w:ind w:left="7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F82B83"/>
    <w:multiLevelType w:val="hybridMultilevel"/>
    <w:tmpl w:val="16A87F2A"/>
    <w:lvl w:ilvl="0" w:tplc="F006D71C">
      <w:start w:val="1"/>
      <w:numFmt w:val="decimal"/>
      <w:lvlText w:val="%1."/>
      <w:lvlJc w:val="left"/>
      <w:pPr>
        <w:ind w:left="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14745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F0F1D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0066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DE628B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EEE0A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C5C4F6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596BB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BCB2A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CF7A6A"/>
    <w:multiLevelType w:val="hybridMultilevel"/>
    <w:tmpl w:val="FE2C833E"/>
    <w:lvl w:ilvl="0" w:tplc="852420F8">
      <w:start w:val="4"/>
      <w:numFmt w:val="decimal"/>
      <w:lvlText w:val="%1)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002E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AAA4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E0880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C4B80A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BCBA94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4CF29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CE6B7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D4132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5626079">
    <w:abstractNumId w:val="3"/>
  </w:num>
  <w:num w:numId="2" w16cid:durableId="1530222301">
    <w:abstractNumId w:val="2"/>
  </w:num>
  <w:num w:numId="3" w16cid:durableId="159197447">
    <w:abstractNumId w:val="8"/>
  </w:num>
  <w:num w:numId="4" w16cid:durableId="1019039560">
    <w:abstractNumId w:val="1"/>
  </w:num>
  <w:num w:numId="5" w16cid:durableId="1035616911">
    <w:abstractNumId w:val="6"/>
  </w:num>
  <w:num w:numId="6" w16cid:durableId="1394085859">
    <w:abstractNumId w:val="5"/>
  </w:num>
  <w:num w:numId="7" w16cid:durableId="821432850">
    <w:abstractNumId w:val="7"/>
  </w:num>
  <w:num w:numId="8" w16cid:durableId="1361852520">
    <w:abstractNumId w:val="4"/>
  </w:num>
  <w:num w:numId="9" w16cid:durableId="1788545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4F"/>
    <w:rsid w:val="000160EC"/>
    <w:rsid w:val="00045B75"/>
    <w:rsid w:val="000D04AA"/>
    <w:rsid w:val="000D1BF6"/>
    <w:rsid w:val="000D7510"/>
    <w:rsid w:val="000E2ABD"/>
    <w:rsid w:val="001122A9"/>
    <w:rsid w:val="001604EC"/>
    <w:rsid w:val="001677D2"/>
    <w:rsid w:val="001C3B06"/>
    <w:rsid w:val="001C7656"/>
    <w:rsid w:val="001E5259"/>
    <w:rsid w:val="00202735"/>
    <w:rsid w:val="00267F22"/>
    <w:rsid w:val="002E3677"/>
    <w:rsid w:val="00341992"/>
    <w:rsid w:val="003731F3"/>
    <w:rsid w:val="00382646"/>
    <w:rsid w:val="003B1363"/>
    <w:rsid w:val="003B4739"/>
    <w:rsid w:val="003B6F99"/>
    <w:rsid w:val="003F1D0E"/>
    <w:rsid w:val="003F4D34"/>
    <w:rsid w:val="0040155F"/>
    <w:rsid w:val="004026E9"/>
    <w:rsid w:val="00411E9F"/>
    <w:rsid w:val="00414D08"/>
    <w:rsid w:val="00435380"/>
    <w:rsid w:val="004372EE"/>
    <w:rsid w:val="00443994"/>
    <w:rsid w:val="004660C7"/>
    <w:rsid w:val="00492B34"/>
    <w:rsid w:val="004D6020"/>
    <w:rsid w:val="004E0600"/>
    <w:rsid w:val="004F6815"/>
    <w:rsid w:val="00504A90"/>
    <w:rsid w:val="0050691B"/>
    <w:rsid w:val="00506991"/>
    <w:rsid w:val="00507782"/>
    <w:rsid w:val="005123F0"/>
    <w:rsid w:val="00514376"/>
    <w:rsid w:val="00561050"/>
    <w:rsid w:val="005903A9"/>
    <w:rsid w:val="005B3384"/>
    <w:rsid w:val="005C1380"/>
    <w:rsid w:val="005D55B0"/>
    <w:rsid w:val="00601E14"/>
    <w:rsid w:val="00621312"/>
    <w:rsid w:val="00627167"/>
    <w:rsid w:val="0065637B"/>
    <w:rsid w:val="0067344F"/>
    <w:rsid w:val="006959EB"/>
    <w:rsid w:val="006A3387"/>
    <w:rsid w:val="006E2DEF"/>
    <w:rsid w:val="007054E9"/>
    <w:rsid w:val="007B1A67"/>
    <w:rsid w:val="007D213B"/>
    <w:rsid w:val="007E6A19"/>
    <w:rsid w:val="007F7760"/>
    <w:rsid w:val="00802A29"/>
    <w:rsid w:val="008263F4"/>
    <w:rsid w:val="00837107"/>
    <w:rsid w:val="00895370"/>
    <w:rsid w:val="00896524"/>
    <w:rsid w:val="008B7F41"/>
    <w:rsid w:val="008C59A2"/>
    <w:rsid w:val="009074AF"/>
    <w:rsid w:val="009106B7"/>
    <w:rsid w:val="00922CCE"/>
    <w:rsid w:val="00991D72"/>
    <w:rsid w:val="009E0BE2"/>
    <w:rsid w:val="00A31716"/>
    <w:rsid w:val="00A604A5"/>
    <w:rsid w:val="00AB2ED3"/>
    <w:rsid w:val="00AD3526"/>
    <w:rsid w:val="00AE56C2"/>
    <w:rsid w:val="00B46EA4"/>
    <w:rsid w:val="00B46EB9"/>
    <w:rsid w:val="00B673CD"/>
    <w:rsid w:val="00BA6EC6"/>
    <w:rsid w:val="00BD4A88"/>
    <w:rsid w:val="00C45E2B"/>
    <w:rsid w:val="00C475D1"/>
    <w:rsid w:val="00C77582"/>
    <w:rsid w:val="00CC5A4B"/>
    <w:rsid w:val="00CE0B6E"/>
    <w:rsid w:val="00CE5F21"/>
    <w:rsid w:val="00CF782C"/>
    <w:rsid w:val="00D128C8"/>
    <w:rsid w:val="00D5554A"/>
    <w:rsid w:val="00D5593A"/>
    <w:rsid w:val="00D61566"/>
    <w:rsid w:val="00D653A9"/>
    <w:rsid w:val="00DA0A44"/>
    <w:rsid w:val="00DA3FD0"/>
    <w:rsid w:val="00DE19CF"/>
    <w:rsid w:val="00E16D27"/>
    <w:rsid w:val="00E45EA3"/>
    <w:rsid w:val="00E5514D"/>
    <w:rsid w:val="00E87E96"/>
    <w:rsid w:val="00EB5FBA"/>
    <w:rsid w:val="00ED40A5"/>
    <w:rsid w:val="00EE16F0"/>
    <w:rsid w:val="00EE271B"/>
    <w:rsid w:val="00F142D6"/>
    <w:rsid w:val="00F2244B"/>
    <w:rsid w:val="00F30B2D"/>
    <w:rsid w:val="00F44D78"/>
    <w:rsid w:val="00F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57D5"/>
  <w15:chartTrackingRefBased/>
  <w15:docId w15:val="{0721689D-7E7B-4864-8171-1534CBFF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384"/>
  </w:style>
  <w:style w:type="paragraph" w:styleId="a6">
    <w:name w:val="footer"/>
    <w:basedOn w:val="a"/>
    <w:link w:val="a7"/>
    <w:uiPriority w:val="99"/>
    <w:unhideWhenUsed/>
    <w:rsid w:val="005B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384"/>
  </w:style>
  <w:style w:type="character" w:styleId="a8">
    <w:name w:val="Subtle Emphasis"/>
    <w:basedOn w:val="a0"/>
    <w:uiPriority w:val="19"/>
    <w:qFormat/>
    <w:rsid w:val="00AB2ED3"/>
    <w:rPr>
      <w:i/>
      <w:iCs/>
      <w:color w:val="404040" w:themeColor="text1" w:themeTint="BF"/>
    </w:rPr>
  </w:style>
  <w:style w:type="character" w:styleId="a9">
    <w:name w:val="Hyperlink"/>
    <w:basedOn w:val="a0"/>
    <w:uiPriority w:val="99"/>
    <w:unhideWhenUsed/>
    <w:rsid w:val="00492B3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92B34"/>
    <w:rPr>
      <w:color w:val="605E5C"/>
      <w:shd w:val="clear" w:color="auto" w:fill="E1DFDD"/>
    </w:rPr>
  </w:style>
  <w:style w:type="character" w:customStyle="1" w:styleId="ab">
    <w:name w:val="Символ сноски"/>
    <w:rsid w:val="009E0BE2"/>
  </w:style>
  <w:style w:type="character" w:styleId="ac">
    <w:name w:val="footnote reference"/>
    <w:rsid w:val="009E0BE2"/>
    <w:rPr>
      <w:vertAlign w:val="superscript"/>
    </w:rPr>
  </w:style>
  <w:style w:type="character" w:customStyle="1" w:styleId="fontstyle01">
    <w:name w:val="fontstyle01"/>
    <w:basedOn w:val="a0"/>
    <w:rsid w:val="001C765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styleId="ad">
    <w:name w:val="Table Grid"/>
    <w:basedOn w:val="a1"/>
    <w:uiPriority w:val="59"/>
    <w:rsid w:val="00F142D6"/>
    <w:pPr>
      <w:spacing w:after="0" w:line="240" w:lineRule="auto"/>
    </w:pPr>
    <w:rPr>
      <w:rFonts w:ascii="Times New Roman" w:eastAsia="Calibri" w:hAnsi="Times New Roman" w:cs="Arial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23</Pages>
  <Words>7225</Words>
  <Characters>41184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 Кукоба</cp:lastModifiedBy>
  <cp:revision>30</cp:revision>
  <cp:lastPrinted>2023-07-26T11:45:00Z</cp:lastPrinted>
  <dcterms:created xsi:type="dcterms:W3CDTF">2022-06-03T12:48:00Z</dcterms:created>
  <dcterms:modified xsi:type="dcterms:W3CDTF">2023-11-24T09:27:00Z</dcterms:modified>
</cp:coreProperties>
</file>