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49" w:rsidRPr="00573E6B" w:rsidRDefault="00BA5D49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573E6B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BA5D49" w:rsidRPr="00573E6B" w:rsidRDefault="00BA5D49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73E6B">
        <w:rPr>
          <w:rFonts w:ascii="Times New Roman" w:hAnsi="Times New Roman"/>
          <w:b/>
          <w:sz w:val="18"/>
          <w:szCs w:val="18"/>
        </w:rPr>
        <w:t>за отчётный период с 1 января 20</w:t>
      </w:r>
      <w:r w:rsidR="00CC1C08">
        <w:rPr>
          <w:rFonts w:ascii="Times New Roman" w:hAnsi="Times New Roman"/>
          <w:b/>
          <w:sz w:val="18"/>
          <w:szCs w:val="18"/>
        </w:rPr>
        <w:t>21</w:t>
      </w:r>
      <w:r w:rsidRPr="00573E6B">
        <w:rPr>
          <w:rFonts w:ascii="Times New Roman" w:hAnsi="Times New Roman"/>
          <w:b/>
          <w:sz w:val="18"/>
          <w:szCs w:val="18"/>
        </w:rPr>
        <w:t xml:space="preserve"> года по 31 декабря 20</w:t>
      </w:r>
      <w:r>
        <w:rPr>
          <w:rFonts w:ascii="Times New Roman" w:hAnsi="Times New Roman"/>
          <w:b/>
          <w:sz w:val="18"/>
          <w:szCs w:val="18"/>
        </w:rPr>
        <w:t>2</w:t>
      </w:r>
      <w:r w:rsidR="00CC1C08">
        <w:rPr>
          <w:rFonts w:ascii="Times New Roman" w:hAnsi="Times New Roman"/>
          <w:b/>
          <w:sz w:val="18"/>
          <w:szCs w:val="18"/>
        </w:rPr>
        <w:t>1</w:t>
      </w:r>
      <w:r w:rsidRPr="00573E6B"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 их супругов и несовершеннолетних детей</w:t>
      </w:r>
    </w:p>
    <w:p w:rsidR="00BA5D49" w:rsidRPr="00573E6B" w:rsidRDefault="00BA5D49" w:rsidP="003D3538">
      <w:pPr>
        <w:tabs>
          <w:tab w:val="left" w:pos="2250"/>
          <w:tab w:val="left" w:pos="3270"/>
        </w:tabs>
        <w:spacing w:after="0" w:line="240" w:lineRule="auto"/>
        <w:jc w:val="center"/>
        <w:rPr>
          <w:sz w:val="18"/>
          <w:szCs w:val="18"/>
        </w:rPr>
      </w:pPr>
      <w:r w:rsidRPr="00573E6B">
        <w:rPr>
          <w:rFonts w:ascii="Times New Roman" w:hAnsi="Times New Roman"/>
          <w:b/>
          <w:sz w:val="18"/>
          <w:szCs w:val="18"/>
        </w:rPr>
        <w:t>в Совете Бородинского сельского поселения Приморско-Ахтарского района, их супругов и несовершеннолетних детей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BA5D49" w:rsidTr="00942085">
        <w:trPr>
          <w:trHeight w:val="546"/>
        </w:trPr>
        <w:tc>
          <w:tcPr>
            <w:tcW w:w="1479" w:type="dxa"/>
            <w:vMerge w:val="restart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2020од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A5D49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D49" w:rsidTr="007451D8">
        <w:trPr>
          <w:trHeight w:val="956"/>
        </w:trPr>
        <w:tc>
          <w:tcPr>
            <w:tcW w:w="147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Анастас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Олеся Геннадьевна</w:t>
            </w:r>
          </w:p>
        </w:tc>
        <w:tc>
          <w:tcPr>
            <w:tcW w:w="192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Бородинского сельского поселения Приморско-Ахтарского района (председатель Совета)</w:t>
            </w:r>
          </w:p>
        </w:tc>
        <w:tc>
          <w:tcPr>
            <w:tcW w:w="1771" w:type="dxa"/>
          </w:tcPr>
          <w:p w:rsidR="00BA5D49" w:rsidRDefault="00CC1C08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255594,95</w:t>
            </w:r>
          </w:p>
        </w:tc>
        <w:tc>
          <w:tcPr>
            <w:tcW w:w="200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1/2</w:t>
            </w:r>
          </w:p>
        </w:tc>
        <w:tc>
          <w:tcPr>
            <w:tcW w:w="1305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143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Pr="00573E6B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CC1C08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</w:t>
            </w: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Берлинго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A5D49" w:rsidRPr="00305CA2" w:rsidTr="00942085">
        <w:trPr>
          <w:trHeight w:val="255"/>
        </w:trPr>
        <w:tc>
          <w:tcPr>
            <w:tcW w:w="1479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15/60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Инсигния, 2013</w:t>
            </w: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(индивидуальное жилищное строительство) 1/2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77C40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77C40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A5D49">
              <w:rPr>
                <w:rFonts w:ascii="Times New Roman" w:hAnsi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1305" w:type="dxa"/>
          </w:tcPr>
          <w:p w:rsidR="00BA5D49" w:rsidRDefault="00B77C40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CC1C08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CC1C08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5D49" w:rsidRDefault="00BA5D49" w:rsidP="0007315D"/>
    <w:sectPr w:rsidR="00BA5D49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6"/>
    <w:rsid w:val="00010BB2"/>
    <w:rsid w:val="00036C08"/>
    <w:rsid w:val="0007315D"/>
    <w:rsid w:val="00096DA9"/>
    <w:rsid w:val="000A2372"/>
    <w:rsid w:val="000A42D8"/>
    <w:rsid w:val="000D3D29"/>
    <w:rsid w:val="0015757B"/>
    <w:rsid w:val="00161174"/>
    <w:rsid w:val="001B3CFC"/>
    <w:rsid w:val="00203D80"/>
    <w:rsid w:val="00213DAC"/>
    <w:rsid w:val="00240996"/>
    <w:rsid w:val="00262C40"/>
    <w:rsid w:val="00283C3F"/>
    <w:rsid w:val="00284237"/>
    <w:rsid w:val="002A1B63"/>
    <w:rsid w:val="002B694D"/>
    <w:rsid w:val="00305CA2"/>
    <w:rsid w:val="003710F1"/>
    <w:rsid w:val="003D3538"/>
    <w:rsid w:val="003E1391"/>
    <w:rsid w:val="004828F8"/>
    <w:rsid w:val="00513518"/>
    <w:rsid w:val="0054321E"/>
    <w:rsid w:val="00572FDC"/>
    <w:rsid w:val="00573E6B"/>
    <w:rsid w:val="00574202"/>
    <w:rsid w:val="005A7E8E"/>
    <w:rsid w:val="0060057C"/>
    <w:rsid w:val="00600E0A"/>
    <w:rsid w:val="006635EA"/>
    <w:rsid w:val="006B2B0A"/>
    <w:rsid w:val="006C0D46"/>
    <w:rsid w:val="006F0747"/>
    <w:rsid w:val="006F0839"/>
    <w:rsid w:val="00743603"/>
    <w:rsid w:val="007451D8"/>
    <w:rsid w:val="00754043"/>
    <w:rsid w:val="0078300C"/>
    <w:rsid w:val="00790F1A"/>
    <w:rsid w:val="007A7D26"/>
    <w:rsid w:val="007B3DF2"/>
    <w:rsid w:val="007E14DD"/>
    <w:rsid w:val="007E1ED6"/>
    <w:rsid w:val="00864858"/>
    <w:rsid w:val="008B00D3"/>
    <w:rsid w:val="008B62B8"/>
    <w:rsid w:val="00942085"/>
    <w:rsid w:val="00947A6F"/>
    <w:rsid w:val="009755F1"/>
    <w:rsid w:val="00977A81"/>
    <w:rsid w:val="00981DFF"/>
    <w:rsid w:val="00A60A72"/>
    <w:rsid w:val="00A642E3"/>
    <w:rsid w:val="00AE2421"/>
    <w:rsid w:val="00B20F73"/>
    <w:rsid w:val="00B35666"/>
    <w:rsid w:val="00B44555"/>
    <w:rsid w:val="00B54B73"/>
    <w:rsid w:val="00B64738"/>
    <w:rsid w:val="00B77C40"/>
    <w:rsid w:val="00BA5D49"/>
    <w:rsid w:val="00C57ED4"/>
    <w:rsid w:val="00C76BF0"/>
    <w:rsid w:val="00C96062"/>
    <w:rsid w:val="00CC1C08"/>
    <w:rsid w:val="00CC4AB4"/>
    <w:rsid w:val="00CF788B"/>
    <w:rsid w:val="00D03B86"/>
    <w:rsid w:val="00D26003"/>
    <w:rsid w:val="00D922D6"/>
    <w:rsid w:val="00DA0251"/>
    <w:rsid w:val="00DF5207"/>
    <w:rsid w:val="00E41258"/>
    <w:rsid w:val="00E44A24"/>
    <w:rsid w:val="00E70B21"/>
    <w:rsid w:val="00EB19D1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46ABEB-9400-4C4E-84F3-E92FC556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8F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Пивень</dc:creator>
  <cp:keywords/>
  <dc:description/>
  <cp:lastModifiedBy>kadri</cp:lastModifiedBy>
  <cp:revision>2</cp:revision>
  <cp:lastPrinted>2022-03-01T14:34:00Z</cp:lastPrinted>
  <dcterms:created xsi:type="dcterms:W3CDTF">2022-05-13T07:44:00Z</dcterms:created>
  <dcterms:modified xsi:type="dcterms:W3CDTF">2022-05-13T07:44:00Z</dcterms:modified>
</cp:coreProperties>
</file>