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9D" w:rsidRDefault="00A2589D" w:rsidP="00A2589D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2CC">
        <w:rPr>
          <w:rFonts w:ascii="Times New Roman" w:hAnsi="Times New Roman"/>
          <w:b/>
          <w:sz w:val="24"/>
          <w:szCs w:val="24"/>
        </w:rPr>
        <w:t>Сведения о доходах</w:t>
      </w:r>
      <w:r w:rsidRPr="00F62B68">
        <w:rPr>
          <w:rFonts w:ascii="Times New Roman" w:hAnsi="Times New Roman"/>
          <w:b/>
          <w:sz w:val="24"/>
          <w:szCs w:val="24"/>
        </w:rPr>
        <w:t xml:space="preserve"> </w:t>
      </w:r>
    </w:p>
    <w:p w:rsidR="00A2589D" w:rsidRDefault="00A2589D" w:rsidP="00A2589D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2CC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отчетный </w:t>
      </w:r>
      <w:r w:rsidRPr="006352CC">
        <w:rPr>
          <w:rFonts w:ascii="Times New Roman" w:hAnsi="Times New Roman"/>
          <w:b/>
          <w:sz w:val="24"/>
          <w:szCs w:val="24"/>
        </w:rPr>
        <w:t>период</w:t>
      </w:r>
      <w:r w:rsidRPr="006352CC">
        <w:rPr>
          <w:rFonts w:ascii="Times New Roman" w:hAnsi="Times New Roman"/>
          <w:b/>
          <w:sz w:val="24"/>
          <w:szCs w:val="24"/>
        </w:rPr>
        <w:t xml:space="preserve"> с 01 января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6352CC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6352C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352CC">
        <w:rPr>
          <w:rFonts w:ascii="Times New Roman" w:hAnsi="Times New Roman"/>
          <w:b/>
          <w:sz w:val="24"/>
          <w:szCs w:val="24"/>
        </w:rPr>
        <w:t>руководителей муниципальных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казенных </w:t>
      </w:r>
      <w:r w:rsidRPr="006352CC">
        <w:rPr>
          <w:rFonts w:ascii="Times New Roman" w:hAnsi="Times New Roman"/>
          <w:b/>
          <w:sz w:val="24"/>
          <w:szCs w:val="24"/>
        </w:rPr>
        <w:t>учреждений</w:t>
      </w:r>
      <w:r w:rsidRPr="006352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6352CC">
        <w:rPr>
          <w:rFonts w:ascii="Times New Roman" w:hAnsi="Times New Roman"/>
          <w:b/>
          <w:sz w:val="24"/>
          <w:szCs w:val="24"/>
        </w:rPr>
        <w:t>Бородинского</w:t>
      </w:r>
      <w:r w:rsidRPr="006352CC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r w:rsidRPr="00D75959">
        <w:rPr>
          <w:rFonts w:ascii="Times New Roman" w:hAnsi="Times New Roman"/>
          <w:b/>
          <w:sz w:val="24"/>
          <w:szCs w:val="24"/>
        </w:rPr>
        <w:t>их супругов и несовершеннолетних детей</w:t>
      </w:r>
    </w:p>
    <w:p w:rsidR="00A2589D" w:rsidRPr="0060057C" w:rsidRDefault="00A2589D" w:rsidP="00A2589D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1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962"/>
        <w:gridCol w:w="1088"/>
        <w:gridCol w:w="2008"/>
        <w:gridCol w:w="1357"/>
        <w:gridCol w:w="1384"/>
        <w:gridCol w:w="1413"/>
        <w:gridCol w:w="939"/>
        <w:gridCol w:w="1390"/>
        <w:gridCol w:w="2126"/>
      </w:tblGrid>
      <w:tr w:rsidR="00A2589D" w:rsidRPr="0060057C" w:rsidTr="006A2D7E">
        <w:trPr>
          <w:trHeight w:val="546"/>
        </w:trPr>
        <w:tc>
          <w:tcPr>
            <w:tcW w:w="1480" w:type="dxa"/>
            <w:vMerge w:val="restart"/>
            <w:tcBorders>
              <w:top w:val="single" w:sz="4" w:space="0" w:color="auto"/>
            </w:tcBorders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</w:tcBorders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</w:tcBorders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A2589D" w:rsidRPr="0060057C" w:rsidTr="006A2D7E">
        <w:trPr>
          <w:trHeight w:val="270"/>
        </w:trPr>
        <w:tc>
          <w:tcPr>
            <w:tcW w:w="1480" w:type="dxa"/>
            <w:vMerge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Pr="00D77797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Гончарь Ольга Николаевна</w:t>
            </w: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МКУ «ЦБ Бородинского сельского поселения»</w:t>
            </w:r>
          </w:p>
        </w:tc>
        <w:tc>
          <w:tcPr>
            <w:tcW w:w="1088" w:type="dxa"/>
          </w:tcPr>
          <w:p w:rsidR="00A2589D" w:rsidRPr="007F56C8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306471,43</w:t>
            </w: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A2589D" w:rsidRPr="00203517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203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MATIZ, </w:t>
            </w:r>
            <w:r w:rsidRPr="0020351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2589D" w:rsidRPr="00EB46EE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</w:tcPr>
          <w:p w:rsidR="00A2589D" w:rsidRPr="00D77797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589D" w:rsidRPr="006352CC" w:rsidTr="006A2D7E">
        <w:trPr>
          <w:trHeight w:val="255"/>
        </w:trPr>
        <w:tc>
          <w:tcPr>
            <w:tcW w:w="148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797802,87</w:t>
            </w: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пай, обще долевая собственность 59/24278 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24278000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2589D" w:rsidRPr="006352CC" w:rsidRDefault="00A2589D" w:rsidP="006A2D7E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2CC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A2589D" w:rsidRPr="00F47ED7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GENTRA</w:t>
            </w:r>
            <w:r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Pr="00D77797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2589D" w:rsidRPr="00D77797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89D" w:rsidRPr="0060057C" w:rsidTr="006A2D7E">
        <w:trPr>
          <w:trHeight w:val="155"/>
        </w:trPr>
        <w:tc>
          <w:tcPr>
            <w:tcW w:w="1480" w:type="dxa"/>
          </w:tcPr>
          <w:p w:rsidR="00A2589D" w:rsidRPr="003467B0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62" w:type="dxa"/>
          </w:tcPr>
          <w:p w:rsidR="00A2589D" w:rsidRPr="0060057C" w:rsidRDefault="00A2589D" w:rsidP="006A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7824,74</w:t>
            </w: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00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155"/>
        </w:trPr>
        <w:tc>
          <w:tcPr>
            <w:tcW w:w="1480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Pr="0060057C" w:rsidRDefault="00A2589D" w:rsidP="006A2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2589D" w:rsidRPr="00EB46EE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4734,53</w:t>
            </w: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2126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2589D" w:rsidRPr="00EB46EE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жилой застройки</w:t>
            </w:r>
          </w:p>
        </w:tc>
        <w:tc>
          <w:tcPr>
            <w:tcW w:w="939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2807,0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 Марина Петровна</w:t>
            </w: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«СДК станицы Бородинской»</w:t>
            </w:r>
          </w:p>
        </w:tc>
        <w:tc>
          <w:tcPr>
            <w:tcW w:w="1088" w:type="dxa"/>
          </w:tcPr>
          <w:p w:rsidR="00A2589D" w:rsidRPr="00F62B68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364472,17</w:t>
            </w:r>
          </w:p>
        </w:tc>
        <w:tc>
          <w:tcPr>
            <w:tcW w:w="200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7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1384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7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84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F62B68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156277,95</w:t>
            </w:r>
          </w:p>
        </w:tc>
        <w:tc>
          <w:tcPr>
            <w:tcW w:w="200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90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A2589D" w:rsidRPr="00F47ED7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ЗАЗ «Шанс»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CHANCE</w:t>
            </w:r>
            <w:r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784B77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жилого дома)</w:t>
            </w:r>
          </w:p>
        </w:tc>
        <w:tc>
          <w:tcPr>
            <w:tcW w:w="939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Мигунова Светлана Ивановна</w:t>
            </w: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МКУ культуры «Бородинская поселенческая библиотека»</w:t>
            </w:r>
          </w:p>
        </w:tc>
        <w:tc>
          <w:tcPr>
            <w:tcW w:w="1088" w:type="dxa"/>
          </w:tcPr>
          <w:p w:rsidR="00A2589D" w:rsidRPr="0060057C" w:rsidRDefault="00BC073C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201914,87</w:t>
            </w: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1558</w:t>
            </w:r>
            <w:r w:rsidR="00BC073C">
              <w:rPr>
                <w:rFonts w:ascii="Times New Roman" w:hAnsi="Times New Roman"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67,2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</w:tcPr>
          <w:p w:rsidR="00A2589D" w:rsidRPr="003467B0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7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</w:tcPr>
          <w:p w:rsidR="00A2589D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2300,0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 незавершенного строительства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  <w:r w:rsidR="00BC073C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62" w:type="dxa"/>
          </w:tcPr>
          <w:p w:rsidR="00A2589D" w:rsidRPr="0060057C" w:rsidRDefault="00A2589D" w:rsidP="006A2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под личное подсобное хозяйство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E59">
              <w:rPr>
                <w:rFonts w:ascii="Times New Roman" w:hAnsi="Times New Roman"/>
                <w:sz w:val="18"/>
                <w:szCs w:val="18"/>
              </w:rPr>
              <w:t>MITSUBISHI  COLT, B887OУ 93</w:t>
            </w:r>
            <w:r>
              <w:rPr>
                <w:rFonts w:ascii="Times New Roman" w:hAnsi="Times New Roman"/>
                <w:sz w:val="18"/>
                <w:szCs w:val="18"/>
              </w:rPr>
              <w:t>, 2002</w:t>
            </w:r>
          </w:p>
        </w:tc>
      </w:tr>
      <w:tr w:rsidR="00A2589D" w:rsidRPr="0060057C" w:rsidTr="006A2D7E">
        <w:trPr>
          <w:trHeight w:val="255"/>
        </w:trPr>
        <w:tc>
          <w:tcPr>
            <w:tcW w:w="148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384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3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A2589D" w:rsidRPr="0060057C" w:rsidRDefault="00A2589D" w:rsidP="006A2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A2589D" w:rsidRPr="0060057C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2589D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Лодка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Nordik</w:t>
            </w:r>
            <w:proofErr w:type="spellEnd"/>
            <w:r w:rsidRPr="00D86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D86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ПВХ 2008 Г/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 ЗАВ.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0030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GZ</w:t>
            </w:r>
            <w:r w:rsidRPr="00D863DF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Р8483КВ, 2008</w:t>
            </w:r>
          </w:p>
          <w:p w:rsidR="00A2589D" w:rsidRPr="00D863DF" w:rsidRDefault="00A2589D" w:rsidP="006A2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Двигатель 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D863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2,5 л/с, зав № 992833, 2010</w:t>
            </w:r>
          </w:p>
        </w:tc>
      </w:tr>
    </w:tbl>
    <w:p w:rsidR="00A2589D" w:rsidRDefault="00A2589D" w:rsidP="00A2589D"/>
    <w:p w:rsidR="007C5825" w:rsidRDefault="007C5825"/>
    <w:sectPr w:rsidR="007C5825" w:rsidSect="00F62B6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9D"/>
    <w:rsid w:val="0010431F"/>
    <w:rsid w:val="007C5825"/>
    <w:rsid w:val="00A2589D"/>
    <w:rsid w:val="00B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0D9E"/>
  <w15:chartTrackingRefBased/>
  <w15:docId w15:val="{1D099141-8782-47EA-B555-9D281E9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dcterms:created xsi:type="dcterms:W3CDTF">2017-05-10T07:31:00Z</dcterms:created>
  <dcterms:modified xsi:type="dcterms:W3CDTF">2017-05-10T07:43:00Z</dcterms:modified>
</cp:coreProperties>
</file>