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64" w:rsidRPr="0059722C" w:rsidRDefault="00056C64" w:rsidP="00056C6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9722C">
        <w:rPr>
          <w:rFonts w:ascii="Times New Roman" w:hAnsi="Times New Roman"/>
          <w:noProof/>
          <w:sz w:val="2"/>
          <w:szCs w:val="2"/>
          <w:lang w:eastAsia="ru-RU"/>
        </w:rPr>
        <w:drawing>
          <wp:inline distT="0" distB="0" distL="0" distR="0" wp14:anchorId="0B2B7901" wp14:editId="1DCDD8E2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64" w:rsidRPr="0059722C" w:rsidRDefault="00056C64" w:rsidP="00056C6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9722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56C64" w:rsidRPr="0059722C" w:rsidRDefault="00056C64" w:rsidP="00056C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6C64" w:rsidRPr="0059722C" w:rsidRDefault="00056C64" w:rsidP="00056C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722C">
        <w:rPr>
          <w:rFonts w:ascii="Times New Roman" w:hAnsi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056C64" w:rsidRPr="0059722C" w:rsidRDefault="00056C64" w:rsidP="00056C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722C">
        <w:rPr>
          <w:rFonts w:ascii="Times New Roman" w:hAnsi="Times New Roman"/>
          <w:b/>
          <w:bCs/>
          <w:sz w:val="28"/>
          <w:szCs w:val="28"/>
        </w:rPr>
        <w:t xml:space="preserve">ПРИМОРСКО-АХТАРСКОГО РАЙОНА </w:t>
      </w:r>
    </w:p>
    <w:p w:rsidR="00056C64" w:rsidRPr="0059722C" w:rsidRDefault="00056C64" w:rsidP="00056C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6C64" w:rsidRPr="0059722C" w:rsidRDefault="00056C64" w:rsidP="00A6782A">
      <w:pPr>
        <w:rPr>
          <w:rFonts w:ascii="Times New Roman" w:hAnsi="Times New Roman"/>
          <w:sz w:val="28"/>
          <w:szCs w:val="28"/>
        </w:rPr>
      </w:pPr>
      <w:r w:rsidRPr="0059722C">
        <w:rPr>
          <w:rFonts w:ascii="Times New Roman" w:hAnsi="Times New Roman"/>
          <w:sz w:val="28"/>
          <w:szCs w:val="28"/>
        </w:rPr>
        <w:t xml:space="preserve">от </w:t>
      </w:r>
      <w:r w:rsidR="00A6782A">
        <w:rPr>
          <w:rFonts w:ascii="Times New Roman" w:hAnsi="Times New Roman"/>
          <w:sz w:val="28"/>
          <w:szCs w:val="28"/>
        </w:rPr>
        <w:t>04 декабря 2019</w:t>
      </w:r>
      <w:r w:rsidRPr="00597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6782A">
        <w:rPr>
          <w:rFonts w:ascii="Times New Roman" w:hAnsi="Times New Roman"/>
          <w:sz w:val="28"/>
          <w:szCs w:val="28"/>
        </w:rPr>
        <w:t xml:space="preserve">        </w:t>
      </w:r>
      <w:r w:rsidRPr="0059722C">
        <w:rPr>
          <w:rFonts w:ascii="Times New Roman" w:hAnsi="Times New Roman"/>
          <w:sz w:val="28"/>
          <w:szCs w:val="28"/>
        </w:rPr>
        <w:t xml:space="preserve">    № </w:t>
      </w:r>
      <w:r w:rsidR="00A6782A">
        <w:rPr>
          <w:rFonts w:ascii="Times New Roman" w:hAnsi="Times New Roman"/>
          <w:sz w:val="28"/>
          <w:szCs w:val="28"/>
        </w:rPr>
        <w:t>315</w:t>
      </w:r>
    </w:p>
    <w:p w:rsidR="00056C64" w:rsidRPr="0059722C" w:rsidRDefault="00056C64" w:rsidP="00056C64">
      <w:pPr>
        <w:jc w:val="center"/>
        <w:rPr>
          <w:rFonts w:ascii="Times New Roman" w:hAnsi="Times New Roman"/>
        </w:rPr>
      </w:pPr>
      <w:r w:rsidRPr="0059722C">
        <w:rPr>
          <w:rFonts w:ascii="Times New Roman" w:hAnsi="Times New Roman"/>
        </w:rPr>
        <w:t>станица Бородинская</w:t>
      </w:r>
    </w:p>
    <w:p w:rsidR="00056C64" w:rsidRDefault="00056C64" w:rsidP="00056C6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6C64" w:rsidRPr="0059722C" w:rsidRDefault="00056C64" w:rsidP="00056C6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9722C">
        <w:rPr>
          <w:rFonts w:ascii="Times New Roman" w:hAnsi="Times New Roman"/>
          <w:b/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56C64" w:rsidRDefault="00056C64" w:rsidP="00056C6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6C64" w:rsidRDefault="00056C64" w:rsidP="00056C6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56C64" w:rsidRPr="009149F1" w:rsidRDefault="00056C64" w:rsidP="00056C64">
      <w:pPr>
        <w:pStyle w:val="a4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>едеральным законом от 02.03.2007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22C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коррупции», Трудовым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администрация Бородинского сельского поселения Приморско-Ахтарского района п о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 н о в л я е т:</w:t>
      </w:r>
    </w:p>
    <w:p w:rsidR="00056C64" w:rsidRPr="009149F1" w:rsidRDefault="00056C64" w:rsidP="00056C64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056C64" w:rsidRPr="009149F1" w:rsidRDefault="00056C64" w:rsidP="00056C64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149F1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056C64" w:rsidRPr="009149F1" w:rsidRDefault="00056C64" w:rsidP="00056C64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бнародо</w:t>
      </w:r>
      <w:r w:rsidRPr="009149F1">
        <w:rPr>
          <w:rFonts w:ascii="Times New Roman" w:hAnsi="Times New Roman"/>
          <w:sz w:val="28"/>
          <w:szCs w:val="28"/>
        </w:rPr>
        <w:t>вания.</w:t>
      </w:r>
    </w:p>
    <w:p w:rsidR="00056C64" w:rsidRDefault="00056C64" w:rsidP="00056C64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056C64" w:rsidRPr="009149F1" w:rsidRDefault="00056C64" w:rsidP="00056C64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056C64" w:rsidRPr="009149F1" w:rsidRDefault="00056C64" w:rsidP="00056C64">
      <w:pPr>
        <w:pStyle w:val="a3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056C64" w:rsidRDefault="00056C64" w:rsidP="00056C6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Бородинского сельского поселения</w:t>
      </w:r>
    </w:p>
    <w:p w:rsidR="00056C64" w:rsidRPr="008E3DEC" w:rsidRDefault="00056C64" w:rsidP="00056C6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                           В.В.Туров</w:t>
      </w:r>
    </w:p>
    <w:p w:rsidR="00056C64" w:rsidRDefault="00056C64" w:rsidP="00056C64">
      <w:pPr>
        <w:rPr>
          <w:rFonts w:ascii="Times New Roman" w:hAnsi="Times New Roman"/>
          <w:sz w:val="28"/>
          <w:szCs w:val="28"/>
        </w:rPr>
      </w:pPr>
    </w:p>
    <w:p w:rsidR="00A6782A" w:rsidRDefault="00A6782A" w:rsidP="00056C64">
      <w:pPr>
        <w:rPr>
          <w:rFonts w:ascii="Times New Roman" w:hAnsi="Times New Roman"/>
          <w:sz w:val="28"/>
          <w:szCs w:val="28"/>
        </w:rPr>
      </w:pPr>
    </w:p>
    <w:p w:rsidR="00AE5AE4" w:rsidRDefault="00AE5AE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AE5AE4" w:rsidRDefault="00AE5AE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AE5AE4" w:rsidRDefault="00AE5AE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AE5AE4" w:rsidRDefault="00AE5AE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AE5AE4" w:rsidRDefault="00AE5AE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AE5AE4" w:rsidRDefault="00AE5AE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AE5AE4" w:rsidRDefault="00AE5AE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056C64" w:rsidRDefault="00056C6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6C64" w:rsidRPr="009149F1" w:rsidRDefault="00056C64" w:rsidP="00056C64">
      <w:pPr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56C64" w:rsidRDefault="00056C64" w:rsidP="00056C64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149F1">
        <w:rPr>
          <w:rFonts w:ascii="Times New Roman" w:hAnsi="Times New Roman"/>
          <w:sz w:val="28"/>
          <w:szCs w:val="28"/>
        </w:rPr>
        <w:t>дминистрации</w:t>
      </w:r>
    </w:p>
    <w:p w:rsidR="00056C64" w:rsidRDefault="00056C64" w:rsidP="00056C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Бородинского сельского поселения</w:t>
      </w:r>
    </w:p>
    <w:p w:rsidR="00056C64" w:rsidRPr="009149F1" w:rsidRDefault="00056C64" w:rsidP="00056C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</w:p>
    <w:p w:rsidR="00056C64" w:rsidRPr="009149F1" w:rsidRDefault="00056C64" w:rsidP="00056C64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782A">
        <w:rPr>
          <w:rFonts w:ascii="Times New Roman" w:hAnsi="Times New Roman"/>
          <w:sz w:val="28"/>
          <w:szCs w:val="28"/>
        </w:rPr>
        <w:t>04.12.2019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6782A">
        <w:rPr>
          <w:rFonts w:ascii="Times New Roman" w:hAnsi="Times New Roman"/>
          <w:sz w:val="28"/>
          <w:szCs w:val="28"/>
        </w:rPr>
        <w:t>315</w:t>
      </w:r>
    </w:p>
    <w:p w:rsidR="00056C64" w:rsidRDefault="00056C64" w:rsidP="00056C64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056C64" w:rsidRPr="009149F1" w:rsidRDefault="00056C64" w:rsidP="00056C64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056C64" w:rsidRPr="004438B2" w:rsidRDefault="00056C64" w:rsidP="00056C64">
      <w:pPr>
        <w:autoSpaceDE w:val="0"/>
        <w:autoSpaceDN w:val="0"/>
        <w:adjustRightInd w:val="0"/>
        <w:jc w:val="center"/>
        <w:outlineLvl w:val="1"/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</w:pPr>
      <w:r w:rsidRPr="004438B2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t>Положение</w:t>
      </w:r>
    </w:p>
    <w:p w:rsidR="00056C64" w:rsidRPr="004438B2" w:rsidRDefault="00056C64" w:rsidP="00056C64">
      <w:pPr>
        <w:autoSpaceDE w:val="0"/>
        <w:autoSpaceDN w:val="0"/>
        <w:adjustRightInd w:val="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 w:rsidRPr="004438B2">
        <w:rPr>
          <w:rFonts w:ascii="Times New Roman" w:hAnsi="Times New Roman"/>
          <w:b/>
          <w:sz w:val="28"/>
          <w:szCs w:val="28"/>
        </w:rPr>
        <w:t>о порядке и сроках применения взысканий к муниципальным служащим администрации Бородинского сельского поселения Приморско-Ахтарского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56C64" w:rsidRPr="00644646" w:rsidRDefault="00056C64" w:rsidP="00056C6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6C64" w:rsidRPr="0053183D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 и сроки применения взысканий к муниципальным служащим,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53183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района,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56C64" w:rsidRDefault="00056C64" w:rsidP="00056C6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Федерального закона № 25-ФЗ.</w:t>
      </w:r>
    </w:p>
    <w:p w:rsidR="00056C64" w:rsidRPr="00EC375A" w:rsidRDefault="00056C64" w:rsidP="00056C6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056C64" w:rsidRDefault="00056C64" w:rsidP="00056C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Взыскания, предусмотренные </w:t>
      </w:r>
      <w:hyperlink r:id="rId9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>и 27 Федерального закона № 25-ФЗ, применяются на основании:</w:t>
      </w:r>
    </w:p>
    <w:p w:rsidR="00056C64" w:rsidRPr="007D1AB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3.1. Доклада о результатах проверки</w:t>
      </w:r>
      <w:r w:rsidRPr="007D1AB4"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056C64" w:rsidRPr="002079C7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Бородинского сельского поселения Приморско-Ахтарского района.</w:t>
      </w:r>
    </w:p>
    <w:p w:rsidR="00056C64" w:rsidRPr="00F26893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3.3. 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056C64" w:rsidRPr="00F26893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 применения взысканий глава Бородинского сельского поселения Приморско-Ахтарского района,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взыскания.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В правовом акте администрации Бородинского сельского поселения Приморско-Ахтарского района, 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3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Бородинского сельского поселения Приморско-Ахтарского района, </w:t>
      </w:r>
      <w:r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предусмотренные </w:t>
      </w:r>
      <w:hyperlink r:id="rId15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6C64" w:rsidRDefault="00056C64" w:rsidP="00056C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056C64" w:rsidRDefault="00056C64" w:rsidP="00056C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7C5825" w:rsidRPr="00056C64" w:rsidRDefault="007C5825">
      <w:pPr>
        <w:rPr>
          <w:rFonts w:ascii="Times New Roman" w:hAnsi="Times New Roman"/>
          <w:sz w:val="28"/>
          <w:szCs w:val="28"/>
        </w:rPr>
      </w:pPr>
    </w:p>
    <w:p w:rsidR="00056C64" w:rsidRPr="00056C64" w:rsidRDefault="00056C64">
      <w:pPr>
        <w:rPr>
          <w:rFonts w:ascii="Times New Roman" w:hAnsi="Times New Roman"/>
          <w:sz w:val="28"/>
          <w:szCs w:val="28"/>
        </w:rPr>
      </w:pPr>
    </w:p>
    <w:p w:rsidR="00056C64" w:rsidRPr="00056C64" w:rsidRDefault="00056C64">
      <w:pPr>
        <w:rPr>
          <w:rFonts w:ascii="Times New Roman" w:hAnsi="Times New Roman"/>
          <w:sz w:val="28"/>
          <w:szCs w:val="28"/>
        </w:rPr>
      </w:pPr>
    </w:p>
    <w:p w:rsidR="00056C64" w:rsidRDefault="00056C64" w:rsidP="00056C6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Бородинского сельского поселения</w:t>
      </w:r>
    </w:p>
    <w:p w:rsidR="00056C64" w:rsidRPr="008E3DEC" w:rsidRDefault="00056C64" w:rsidP="00056C6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                           В.В.Туров</w:t>
      </w:r>
    </w:p>
    <w:p w:rsidR="00056C64" w:rsidRDefault="00056C64"/>
    <w:sectPr w:rsidR="00056C64" w:rsidSect="00AE5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64"/>
    <w:rsid w:val="00056C64"/>
    <w:rsid w:val="0010431F"/>
    <w:rsid w:val="001605E9"/>
    <w:rsid w:val="00267EF4"/>
    <w:rsid w:val="003A01FD"/>
    <w:rsid w:val="003C799F"/>
    <w:rsid w:val="00615A87"/>
    <w:rsid w:val="007C5825"/>
    <w:rsid w:val="0080587B"/>
    <w:rsid w:val="00857C14"/>
    <w:rsid w:val="009A28AA"/>
    <w:rsid w:val="00A6782A"/>
    <w:rsid w:val="00AE5AE4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F103"/>
  <w15:chartTrackingRefBased/>
  <w15:docId w15:val="{4180EBDA-2086-4C0A-B1FA-0A9B14ED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C6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56C64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6C6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C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2019-12-09T13:55:00Z</cp:lastPrinted>
  <dcterms:created xsi:type="dcterms:W3CDTF">2019-07-24T13:28:00Z</dcterms:created>
  <dcterms:modified xsi:type="dcterms:W3CDTF">2019-12-09T13:57:00Z</dcterms:modified>
</cp:coreProperties>
</file>