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4FC" w:rsidRDefault="001804FC" w:rsidP="001804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к отчету о деятельности 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Pr="00646231">
        <w:rPr>
          <w:rFonts w:ascii="Times New Roman" w:hAnsi="Times New Roman" w:cs="Times New Roman"/>
          <w:sz w:val="24"/>
          <w:szCs w:val="24"/>
        </w:rPr>
        <w:t xml:space="preserve">по профилактики правонарушений </w:t>
      </w:r>
    </w:p>
    <w:p w:rsidR="001804FC" w:rsidRDefault="001804FC" w:rsidP="001804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Бородинского сельского поселения Приморско-Ахтарского района </w:t>
      </w:r>
      <w:r w:rsidRPr="00646231">
        <w:rPr>
          <w:rFonts w:ascii="Times New Roman" w:hAnsi="Times New Roman" w:cs="Times New Roman"/>
          <w:sz w:val="24"/>
          <w:szCs w:val="24"/>
        </w:rPr>
        <w:t xml:space="preserve">края </w:t>
      </w:r>
    </w:p>
    <w:p w:rsidR="001804FC" w:rsidRDefault="001804FC" w:rsidP="001804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216318">
        <w:rPr>
          <w:rFonts w:ascii="Times New Roman" w:hAnsi="Times New Roman" w:cs="Times New Roman"/>
          <w:sz w:val="24"/>
          <w:szCs w:val="24"/>
        </w:rPr>
        <w:t>январь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231">
        <w:rPr>
          <w:rFonts w:ascii="Times New Roman" w:hAnsi="Times New Roman" w:cs="Times New Roman"/>
          <w:sz w:val="24"/>
          <w:szCs w:val="24"/>
        </w:rPr>
        <w:t>201</w:t>
      </w:r>
      <w:r w:rsidR="00216318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64623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804FC" w:rsidRPr="00646231" w:rsidRDefault="001804FC" w:rsidP="001804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22" w:type="dxa"/>
        <w:tblInd w:w="0" w:type="dxa"/>
        <w:tblLook w:val="04A0" w:firstRow="1" w:lastRow="0" w:firstColumn="1" w:lastColumn="0" w:noHBand="0" w:noVBand="1"/>
      </w:tblPr>
      <w:tblGrid>
        <w:gridCol w:w="636"/>
        <w:gridCol w:w="7424"/>
        <w:gridCol w:w="1262"/>
      </w:tblGrid>
      <w:tr w:rsidR="001804FC" w:rsidTr="00B51AE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FC" w:rsidRDefault="001804FC" w:rsidP="00B51A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FC" w:rsidRDefault="001804FC" w:rsidP="00B51A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Принятых решений всего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FC" w:rsidRPr="004B794A" w:rsidRDefault="00216318" w:rsidP="00735C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804FC" w:rsidTr="00B51AE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FC" w:rsidRDefault="001804FC" w:rsidP="00B51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FC" w:rsidRDefault="001804FC" w:rsidP="00B51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Ходатайствовать о привлечении к адм. ответственности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FC" w:rsidRPr="004B794A" w:rsidRDefault="001804FC" w:rsidP="00B51A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804FC" w:rsidTr="00B51AE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FC" w:rsidRDefault="001804FC" w:rsidP="00B51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FC" w:rsidRDefault="001804FC" w:rsidP="00B51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Рекомендовано обратиться в отдел здравоохранения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FC" w:rsidRPr="004B794A" w:rsidRDefault="001804FC" w:rsidP="00B51A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804FC" w:rsidTr="00B51AE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FC" w:rsidRDefault="001804FC" w:rsidP="00B51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FC" w:rsidRDefault="001804FC" w:rsidP="00B51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наблюдение за поведением нарушителя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FC" w:rsidRPr="004B794A" w:rsidRDefault="001804FC" w:rsidP="00B51A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804FC" w:rsidTr="00B51AE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FC" w:rsidRDefault="001804FC" w:rsidP="00B51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FC" w:rsidRDefault="001804FC" w:rsidP="00B51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Рекомендовано взять нарушителя на поруки трудового коллектива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FC" w:rsidRPr="004B794A" w:rsidRDefault="001804FC" w:rsidP="00B51A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804FC" w:rsidTr="00B51AE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FC" w:rsidRDefault="001804FC" w:rsidP="00B51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FC" w:rsidRDefault="001804FC" w:rsidP="00B51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Направлено несовершеннолетних на рассмотрение КДН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FC" w:rsidRPr="004B794A" w:rsidRDefault="001804FC" w:rsidP="00B51A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804FC" w:rsidTr="00B51AE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FC" w:rsidRDefault="001804FC" w:rsidP="00B51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FC" w:rsidRDefault="001804FC" w:rsidP="00B51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Рекомендовано обратиться в ЦЗН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FC" w:rsidRPr="004B794A" w:rsidRDefault="00216318" w:rsidP="00B51A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804FC" w:rsidTr="00B51AE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FC" w:rsidRDefault="001804FC" w:rsidP="00B51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FC" w:rsidRDefault="001804FC" w:rsidP="00B51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Выписать направление в ЦЗН для трудоустройства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FC" w:rsidRPr="004B794A" w:rsidRDefault="00216318" w:rsidP="00B51A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804FC" w:rsidTr="00B51AE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FC" w:rsidRDefault="001804FC" w:rsidP="00B51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FC" w:rsidRDefault="001804FC" w:rsidP="00B51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Рекомендовано направить информацию о содействии в трудоустройстве нарушителя во все местные предприятия и организации, в том числе и предоставляющие квотируемые рабочие места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FC" w:rsidRPr="004B794A" w:rsidRDefault="001804FC" w:rsidP="00B51A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804FC" w:rsidTr="00B51AE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FC" w:rsidRDefault="001804FC" w:rsidP="00B51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FC" w:rsidRDefault="001804FC" w:rsidP="00B51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за нарушителем шефа-наставника с посещением по месту жительства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FC" w:rsidRPr="004B794A" w:rsidRDefault="001804FC" w:rsidP="00B51A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804FC" w:rsidTr="00B51AE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FC" w:rsidRDefault="001804FC" w:rsidP="00B51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FC" w:rsidRDefault="001804FC" w:rsidP="00B51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 поведение нарушителя на сходе граждан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FC" w:rsidRPr="004B794A" w:rsidRDefault="001804FC" w:rsidP="00B51A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804FC" w:rsidTr="00B51AE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FC" w:rsidRDefault="001804FC" w:rsidP="00B51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FC" w:rsidRDefault="001804FC" w:rsidP="00B51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Рекомендовать Совету проф. школы осуществлять контроль за поведением несовершеннолетнего нарушителя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FC" w:rsidRPr="004B794A" w:rsidRDefault="001804FC" w:rsidP="00B51A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804FC" w:rsidTr="00B51AE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FC" w:rsidRDefault="001804FC" w:rsidP="00B51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FC" w:rsidRDefault="001804FC" w:rsidP="00B51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Оказать содействие гражданину в получении паспорта, регистрации по месту жительства, получении необходимых справок и документов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FC" w:rsidRPr="004B794A" w:rsidRDefault="001804FC" w:rsidP="00B51A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E187B" w:rsidTr="00B51AE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87B" w:rsidRDefault="004E187B" w:rsidP="00B51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87B" w:rsidRDefault="004E187B" w:rsidP="00B51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F1B">
              <w:rPr>
                <w:rFonts w:ascii="Times New Roman" w:hAnsi="Times New Roman"/>
                <w:color w:val="000000"/>
              </w:rPr>
              <w:t>Оказано социальной помощи</w:t>
            </w:r>
            <w:r>
              <w:rPr>
                <w:rFonts w:ascii="Times New Roman" w:hAnsi="Times New Roman"/>
                <w:color w:val="000000"/>
              </w:rPr>
              <w:t xml:space="preserve"> всего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87B" w:rsidRPr="004B794A" w:rsidRDefault="00216318" w:rsidP="00735C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804FC" w:rsidTr="00B51AE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FC" w:rsidRDefault="001804FC" w:rsidP="00B51A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FC" w:rsidRDefault="001804FC" w:rsidP="00B51A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Ограничились публичным рассмотрением гражданина на заседании 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FC" w:rsidRPr="004B794A" w:rsidRDefault="00216318" w:rsidP="00551C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1804FC" w:rsidRDefault="001804FC" w:rsidP="001804FC">
      <w:pPr>
        <w:spacing w:after="0" w:line="240" w:lineRule="auto"/>
        <w:ind w:firstLine="567"/>
        <w:jc w:val="both"/>
      </w:pPr>
    </w:p>
    <w:p w:rsidR="001804FC" w:rsidRDefault="001804FC" w:rsidP="001804FC"/>
    <w:p w:rsidR="001804FC" w:rsidRDefault="001804FC" w:rsidP="001804FC">
      <w:pPr>
        <w:spacing w:after="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Секретарь территориальной комиссии </w:t>
      </w:r>
    </w:p>
    <w:p w:rsidR="001804FC" w:rsidRDefault="001804FC" w:rsidP="001804FC">
      <w:pPr>
        <w:spacing w:after="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профилактике правонарушений </w:t>
      </w:r>
    </w:p>
    <w:p w:rsidR="001804FC" w:rsidRDefault="001804FC" w:rsidP="001804FC">
      <w:pPr>
        <w:spacing w:after="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Бородинского сельского поселения</w:t>
      </w:r>
    </w:p>
    <w:p w:rsidR="007C5825" w:rsidRDefault="001804FC" w:rsidP="001804FC">
      <w:r>
        <w:rPr>
          <w:rFonts w:ascii="Times New Roman" w:hAnsi="Times New Roman" w:cs="Times New Roman"/>
          <w:sz w:val="24"/>
        </w:rPr>
        <w:t>Приморско-Ахтарского района                                                                         Г.А.Коваленко</w:t>
      </w:r>
    </w:p>
    <w:sectPr w:rsidR="007C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FC"/>
    <w:rsid w:val="0002277B"/>
    <w:rsid w:val="00062338"/>
    <w:rsid w:val="0010431F"/>
    <w:rsid w:val="001804FC"/>
    <w:rsid w:val="001E61C7"/>
    <w:rsid w:val="00216318"/>
    <w:rsid w:val="002F57BF"/>
    <w:rsid w:val="0037419B"/>
    <w:rsid w:val="003C799F"/>
    <w:rsid w:val="004954E4"/>
    <w:rsid w:val="004B794A"/>
    <w:rsid w:val="004B7D4B"/>
    <w:rsid w:val="004E187B"/>
    <w:rsid w:val="00551CF9"/>
    <w:rsid w:val="00615A87"/>
    <w:rsid w:val="00735C80"/>
    <w:rsid w:val="007A5F0D"/>
    <w:rsid w:val="007C5825"/>
    <w:rsid w:val="0080587B"/>
    <w:rsid w:val="00857C14"/>
    <w:rsid w:val="00B21CAD"/>
    <w:rsid w:val="00B332E5"/>
    <w:rsid w:val="00D0703D"/>
    <w:rsid w:val="00D304BA"/>
    <w:rsid w:val="00E2015C"/>
    <w:rsid w:val="00E5031C"/>
    <w:rsid w:val="00E95FF1"/>
    <w:rsid w:val="00F0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E615D"/>
  <w15:chartTrackingRefBased/>
  <w15:docId w15:val="{A497AECE-F2E3-4EF2-8B6C-C4EFC82C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4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4FC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5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5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Коваленко</cp:lastModifiedBy>
  <cp:revision>32</cp:revision>
  <cp:lastPrinted>2019-01-23T06:15:00Z</cp:lastPrinted>
  <dcterms:created xsi:type="dcterms:W3CDTF">2018-04-23T07:42:00Z</dcterms:created>
  <dcterms:modified xsi:type="dcterms:W3CDTF">2019-01-23T06:15:00Z</dcterms:modified>
</cp:coreProperties>
</file>