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352F" w14:textId="08B9520F" w:rsidR="002A3B44" w:rsidRPr="002A3B44" w:rsidRDefault="002A3B44" w:rsidP="003B36A6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36"/>
          <w:szCs w:val="36"/>
        </w:rPr>
      </w:pPr>
      <w:r>
        <w:rPr>
          <w:rFonts w:ascii="Times New Roman" w:eastAsia="Times New Roman" w:hAnsi="Times New Roman"/>
          <w:noProof/>
          <w:kern w:val="0"/>
          <w:sz w:val="2"/>
          <w:szCs w:val="2"/>
        </w:rPr>
        <w:drawing>
          <wp:inline distT="0" distB="0" distL="0" distR="0" wp14:anchorId="0373C2B5" wp14:editId="7FFD489F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11BF3" w14:textId="77777777" w:rsidR="002A3B44" w:rsidRPr="002A3B44" w:rsidRDefault="002A3B44" w:rsidP="003B36A6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32"/>
          <w:szCs w:val="32"/>
        </w:rPr>
      </w:pPr>
      <w:r w:rsidRPr="002A3B44">
        <w:rPr>
          <w:rFonts w:ascii="Times New Roman" w:eastAsia="Times New Roman" w:hAnsi="Times New Roman"/>
          <w:b/>
          <w:kern w:val="0"/>
          <w:sz w:val="36"/>
          <w:szCs w:val="36"/>
        </w:rPr>
        <w:t>П О С Т А Н О В Л Е Н И Е</w:t>
      </w:r>
    </w:p>
    <w:p w14:paraId="642A04E1" w14:textId="73004333" w:rsidR="002A3B44" w:rsidRPr="002A3B44" w:rsidRDefault="002A3B44" w:rsidP="003B36A6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14:paraId="3B0A1025" w14:textId="77777777" w:rsidR="002A3B44" w:rsidRPr="002A3B44" w:rsidRDefault="002A3B44" w:rsidP="002A3B44">
      <w:pPr>
        <w:suppressAutoHyphens w:val="0"/>
        <w:autoSpaceDE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A3B44">
        <w:rPr>
          <w:rFonts w:ascii="Times New Roman" w:eastAsia="Times New Roman" w:hAnsi="Times New Roman"/>
          <w:b/>
          <w:kern w:val="0"/>
          <w:sz w:val="28"/>
          <w:szCs w:val="28"/>
        </w:rPr>
        <w:t>АДМИНИСТРАЦИИ БОРОДИНСКОГО СЕЛЬСКОГО ПОСЕЛЕНИЯ</w:t>
      </w:r>
    </w:p>
    <w:p w14:paraId="0C1A1E35" w14:textId="6991DD7A"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A3B44">
        <w:rPr>
          <w:rFonts w:ascii="Times New Roman" w:eastAsia="Times New Roman" w:hAnsi="Times New Roman"/>
          <w:b/>
          <w:kern w:val="0"/>
          <w:sz w:val="28"/>
          <w:szCs w:val="28"/>
        </w:rPr>
        <w:t>ПРИМОРСКО-АХТАРСКОГО РАЙОНА</w:t>
      </w:r>
    </w:p>
    <w:p w14:paraId="610584A9" w14:textId="77777777"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14:paraId="2BBF2415" w14:textId="47A7F7F6" w:rsidR="002A3B44" w:rsidRPr="002A3B44" w:rsidRDefault="00EB2179" w:rsidP="002A3B44">
      <w:pPr>
        <w:suppressAutoHyphens w:val="0"/>
        <w:autoSpaceDE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от </w:t>
      </w:r>
      <w:r w:rsidR="003E3C10">
        <w:rPr>
          <w:rFonts w:ascii="Times New Roman" w:eastAsia="Times New Roman" w:hAnsi="Times New Roman"/>
          <w:kern w:val="0"/>
          <w:sz w:val="28"/>
          <w:szCs w:val="28"/>
        </w:rPr>
        <w:t xml:space="preserve">29.12.2023         </w:t>
      </w:r>
      <w:r w:rsidR="002A3B44" w:rsidRPr="002A3B44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                   </w:t>
      </w:r>
      <w:r w:rsidR="002A3B44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</w:t>
      </w:r>
      <w:r w:rsidR="00300B7F">
        <w:rPr>
          <w:rFonts w:ascii="Times New Roman" w:eastAsia="Times New Roman" w:hAnsi="Times New Roman"/>
          <w:kern w:val="0"/>
          <w:sz w:val="28"/>
          <w:szCs w:val="28"/>
        </w:rPr>
        <w:t xml:space="preserve">             </w:t>
      </w:r>
      <w:r w:rsidR="005D1C68">
        <w:rPr>
          <w:rFonts w:ascii="Times New Roman" w:eastAsia="Times New Roman" w:hAnsi="Times New Roman"/>
          <w:kern w:val="0"/>
          <w:sz w:val="28"/>
          <w:szCs w:val="28"/>
        </w:rPr>
        <w:t xml:space="preserve">  </w:t>
      </w:r>
      <w:r w:rsidR="003B36A6">
        <w:rPr>
          <w:rFonts w:ascii="Times New Roman" w:eastAsia="Times New Roman" w:hAnsi="Times New Roman"/>
          <w:kern w:val="0"/>
          <w:sz w:val="28"/>
          <w:szCs w:val="28"/>
        </w:rPr>
        <w:t xml:space="preserve">     </w:t>
      </w:r>
      <w:r w:rsidR="002A3B44" w:rsidRPr="002A3B44">
        <w:rPr>
          <w:rFonts w:ascii="Times New Roman" w:eastAsia="Times New Roman" w:hAnsi="Times New Roman"/>
          <w:kern w:val="0"/>
          <w:sz w:val="28"/>
          <w:szCs w:val="28"/>
        </w:rPr>
        <w:t xml:space="preserve">№ </w:t>
      </w:r>
      <w:r w:rsidR="003E3C10">
        <w:rPr>
          <w:rFonts w:ascii="Times New Roman" w:eastAsia="Times New Roman" w:hAnsi="Times New Roman"/>
          <w:kern w:val="0"/>
          <w:sz w:val="28"/>
          <w:szCs w:val="28"/>
        </w:rPr>
        <w:t>236</w:t>
      </w:r>
    </w:p>
    <w:p w14:paraId="5ED8078E" w14:textId="77777777" w:rsidR="002A3B44" w:rsidRPr="002A3B44" w:rsidRDefault="002A3B44" w:rsidP="002A3B44">
      <w:pPr>
        <w:suppressAutoHyphens w:val="0"/>
        <w:autoSpaceDE w:val="0"/>
        <w:adjustRightInd w:val="0"/>
        <w:ind w:firstLine="720"/>
        <w:jc w:val="center"/>
        <w:rPr>
          <w:rFonts w:ascii="Times New Roman" w:eastAsia="Times New Roman" w:hAnsi="Times New Roman"/>
          <w:kern w:val="0"/>
          <w:szCs w:val="24"/>
        </w:rPr>
      </w:pPr>
      <w:r w:rsidRPr="002A3B44">
        <w:rPr>
          <w:rFonts w:ascii="Times New Roman" w:eastAsia="Times New Roman" w:hAnsi="Times New Roman"/>
          <w:kern w:val="0"/>
          <w:szCs w:val="24"/>
        </w:rPr>
        <w:t>станица Бородинская</w:t>
      </w:r>
    </w:p>
    <w:p w14:paraId="20A6A8D5" w14:textId="08865CC9" w:rsidR="002A3B44" w:rsidRPr="003B36A6" w:rsidRDefault="002A3B44" w:rsidP="002A3B44">
      <w:pPr>
        <w:pStyle w:val="Standard"/>
        <w:shd w:val="clear" w:color="auto" w:fill="FFFFFF"/>
        <w:jc w:val="center"/>
        <w:rPr>
          <w:color w:val="172637"/>
          <w:kern w:val="3"/>
          <w:sz w:val="28"/>
          <w:szCs w:val="28"/>
        </w:rPr>
      </w:pPr>
    </w:p>
    <w:p w14:paraId="4BABB7FF" w14:textId="1F17AC6A" w:rsidR="002A3B44" w:rsidRDefault="003B36A6" w:rsidP="003B36A6">
      <w:pPr>
        <w:pStyle w:val="Standard"/>
        <w:shd w:val="clear" w:color="auto" w:fill="FFFFFF"/>
        <w:jc w:val="center"/>
        <w:rPr>
          <w:b/>
          <w:bCs/>
          <w:color w:val="172637"/>
          <w:kern w:val="3"/>
          <w:sz w:val="28"/>
          <w:szCs w:val="28"/>
        </w:rPr>
      </w:pPr>
      <w:r w:rsidRPr="003B36A6">
        <w:rPr>
          <w:b/>
          <w:bCs/>
          <w:color w:val="172637"/>
          <w:kern w:val="3"/>
          <w:sz w:val="28"/>
          <w:szCs w:val="28"/>
        </w:rPr>
        <w:t>О внесении изменений в постановление администрации Бородинского сельского поселения Приморско-Ахтарского района от 6 ноября 2019 года № 277 «Об утверждении муниципальной программы «Формирование</w:t>
      </w:r>
      <w:r>
        <w:rPr>
          <w:b/>
          <w:bCs/>
          <w:color w:val="172637"/>
          <w:kern w:val="3"/>
          <w:sz w:val="28"/>
          <w:szCs w:val="28"/>
        </w:rPr>
        <w:t xml:space="preserve"> </w:t>
      </w:r>
      <w:r w:rsidRPr="003B36A6">
        <w:rPr>
          <w:b/>
          <w:bCs/>
          <w:color w:val="172637"/>
          <w:kern w:val="3"/>
          <w:sz w:val="28"/>
          <w:szCs w:val="28"/>
        </w:rPr>
        <w:t>комфортной городской среды на 2020-2024 годы на территории Бородинского сельского поселения Приморско-Ахтарского района»</w:t>
      </w:r>
    </w:p>
    <w:p w14:paraId="670E82A5" w14:textId="32B6EF80" w:rsidR="003B36A6" w:rsidRPr="003B36A6" w:rsidRDefault="003B36A6" w:rsidP="003B36A6">
      <w:pPr>
        <w:pStyle w:val="Standard"/>
        <w:shd w:val="clear" w:color="auto" w:fill="FFFFFF"/>
        <w:jc w:val="center"/>
        <w:rPr>
          <w:color w:val="172637"/>
          <w:kern w:val="3"/>
          <w:sz w:val="28"/>
          <w:szCs w:val="28"/>
        </w:rPr>
      </w:pPr>
    </w:p>
    <w:p w14:paraId="24EF677A" w14:textId="70A29C04" w:rsidR="002A3B44" w:rsidRPr="002A3B44" w:rsidRDefault="002A3B44" w:rsidP="003B36A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Федерации», </w:t>
      </w:r>
      <w:r w:rsidRPr="002A3B44">
        <w:rPr>
          <w:sz w:val="28"/>
          <w:szCs w:val="28"/>
        </w:rPr>
        <w:t xml:space="preserve">а также постановлением администрации Бородинского сельского поселения Приморско-Ахтарского района от 25 июня 2014 года </w:t>
      </w:r>
      <w:r w:rsidR="001B6C34">
        <w:rPr>
          <w:sz w:val="28"/>
          <w:szCs w:val="28"/>
        </w:rPr>
        <w:t>№</w:t>
      </w:r>
      <w:r w:rsidRPr="002A3B44">
        <w:rPr>
          <w:sz w:val="28"/>
          <w:szCs w:val="28"/>
        </w:rPr>
        <w:t xml:space="preserve"> 134 «Об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района» администрация Бородинского сельского поселения Приморско-Ахтарского района п о с т а н о в л я е т:</w:t>
      </w:r>
    </w:p>
    <w:p w14:paraId="2A8E1C22" w14:textId="47865EEF" w:rsidR="007E7033" w:rsidRDefault="003B36A6" w:rsidP="003B36A6">
      <w:pPr>
        <w:pStyle w:val="Standard"/>
        <w:ind w:firstLine="708"/>
        <w:jc w:val="both"/>
        <w:rPr>
          <w:sz w:val="28"/>
          <w:szCs w:val="28"/>
        </w:rPr>
      </w:pPr>
      <w:r w:rsidRPr="003B36A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постановлению администрации Бородинского сельского поселения Приморско-Ахтарского района от </w:t>
      </w:r>
      <w:r w:rsidRPr="003B36A6">
        <w:rPr>
          <w:sz w:val="28"/>
          <w:szCs w:val="28"/>
        </w:rPr>
        <w:t>6 ноября 2019 г. № 277</w:t>
      </w:r>
      <w:r>
        <w:rPr>
          <w:sz w:val="28"/>
          <w:szCs w:val="28"/>
        </w:rPr>
        <w:t xml:space="preserve"> </w:t>
      </w:r>
      <w:r w:rsidR="00AB1592" w:rsidRPr="00AB1592">
        <w:rPr>
          <w:sz w:val="28"/>
          <w:szCs w:val="28"/>
        </w:rPr>
        <w:t xml:space="preserve">«Об утверждении </w:t>
      </w:r>
      <w:bookmarkStart w:id="0" w:name="_Hlk100674007"/>
      <w:r w:rsidR="00AB1592" w:rsidRPr="00AB1592">
        <w:rPr>
          <w:sz w:val="28"/>
          <w:szCs w:val="28"/>
        </w:rPr>
        <w:t>муниципальной программы «Формирование комфортной городской среды на 2020-2024 годы на территории Бородинского сельского поселения Приморско-Ахтарского района»</w:t>
      </w:r>
      <w:bookmarkEnd w:id="0"/>
      <w:r w:rsidR="00AB1592">
        <w:rPr>
          <w:sz w:val="28"/>
          <w:szCs w:val="28"/>
        </w:rPr>
        <w:t xml:space="preserve"> «М</w:t>
      </w:r>
      <w:r w:rsidR="00AB1592" w:rsidRPr="00AB1592">
        <w:rPr>
          <w:sz w:val="28"/>
          <w:szCs w:val="28"/>
        </w:rPr>
        <w:t>униципальн</w:t>
      </w:r>
      <w:r w:rsidR="00AB1592">
        <w:rPr>
          <w:sz w:val="28"/>
          <w:szCs w:val="28"/>
        </w:rPr>
        <w:t>ая</w:t>
      </w:r>
      <w:r w:rsidR="00AB1592" w:rsidRPr="00AB1592">
        <w:rPr>
          <w:sz w:val="28"/>
          <w:szCs w:val="28"/>
        </w:rPr>
        <w:t xml:space="preserve"> программ</w:t>
      </w:r>
      <w:r w:rsidR="00AB1592">
        <w:rPr>
          <w:sz w:val="28"/>
          <w:szCs w:val="28"/>
        </w:rPr>
        <w:t>а</w:t>
      </w:r>
      <w:r w:rsidR="00AB1592" w:rsidRPr="00AB1592">
        <w:rPr>
          <w:sz w:val="28"/>
          <w:szCs w:val="28"/>
        </w:rPr>
        <w:t xml:space="preserve"> «Формирование комфортной городской среды на 2020-2024 годы на территории Бородинского сельского поселения Приморско-Ахтарского района»</w:t>
      </w:r>
      <w:r w:rsidR="00AB1592">
        <w:rPr>
          <w:sz w:val="28"/>
          <w:szCs w:val="28"/>
        </w:rPr>
        <w:t>»</w:t>
      </w:r>
      <w:r w:rsidR="0026475B">
        <w:rPr>
          <w:sz w:val="28"/>
          <w:szCs w:val="28"/>
        </w:rPr>
        <w:t xml:space="preserve"> следующие</w:t>
      </w:r>
      <w:r w:rsidR="0026475B" w:rsidRPr="0026475B">
        <w:rPr>
          <w:sz w:val="28"/>
          <w:szCs w:val="28"/>
        </w:rPr>
        <w:t xml:space="preserve"> </w:t>
      </w:r>
      <w:r w:rsidR="0026475B">
        <w:rPr>
          <w:sz w:val="28"/>
          <w:szCs w:val="28"/>
        </w:rPr>
        <w:t>изменения:</w:t>
      </w:r>
    </w:p>
    <w:p w14:paraId="488524B7" w14:textId="495C7F46" w:rsidR="0026475B" w:rsidRDefault="0026475B" w:rsidP="003B36A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E70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E7033">
        <w:rPr>
          <w:sz w:val="28"/>
          <w:szCs w:val="28"/>
        </w:rPr>
        <w:t xml:space="preserve"> разделе 1.1</w:t>
      </w:r>
      <w:r w:rsidR="007E7033" w:rsidRPr="007E7033">
        <w:t xml:space="preserve"> </w:t>
      </w:r>
      <w:r w:rsidR="007E7033">
        <w:t>«</w:t>
      </w:r>
      <w:r w:rsidR="007E7033" w:rsidRPr="007E7033">
        <w:rPr>
          <w:sz w:val="28"/>
          <w:szCs w:val="28"/>
        </w:rPr>
        <w:t>Характеристика сферы благоустройства общественных территорий</w:t>
      </w:r>
      <w:r w:rsidR="007E7033">
        <w:rPr>
          <w:sz w:val="28"/>
          <w:szCs w:val="28"/>
        </w:rPr>
        <w:t xml:space="preserve">» абзац </w:t>
      </w:r>
      <w:r>
        <w:rPr>
          <w:sz w:val="28"/>
          <w:szCs w:val="28"/>
        </w:rPr>
        <w:t>четвертый изложить в следующей редакции:</w:t>
      </w:r>
    </w:p>
    <w:p w14:paraId="0B15D26D" w14:textId="433846C4" w:rsidR="003B36A6" w:rsidRDefault="0026475B" w:rsidP="003B36A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6475B">
        <w:rPr>
          <w:sz w:val="28"/>
          <w:szCs w:val="28"/>
        </w:rPr>
        <w:t xml:space="preserve">На территории Бородинского сельского поселения имеется 1 объект общественной территории – парк, который имеет общую площадь </w:t>
      </w:r>
      <w:r>
        <w:rPr>
          <w:sz w:val="28"/>
          <w:szCs w:val="28"/>
        </w:rPr>
        <w:t>21 922</w:t>
      </w:r>
      <w:r w:rsidRPr="0026475B">
        <w:rPr>
          <w:sz w:val="28"/>
          <w:szCs w:val="28"/>
        </w:rPr>
        <w:t xml:space="preserve"> м2 и нуждается в благоустройстве.</w:t>
      </w:r>
      <w:r>
        <w:rPr>
          <w:sz w:val="28"/>
          <w:szCs w:val="28"/>
        </w:rPr>
        <w:t>»</w:t>
      </w:r>
      <w:r w:rsidR="00AB1592">
        <w:rPr>
          <w:sz w:val="28"/>
          <w:szCs w:val="28"/>
        </w:rPr>
        <w:t>.</w:t>
      </w:r>
    </w:p>
    <w:p w14:paraId="2BD316AE" w14:textId="14A57857" w:rsidR="002A3B44" w:rsidRPr="002A3B44" w:rsidRDefault="002A3B44" w:rsidP="002A3B44">
      <w:pPr>
        <w:pStyle w:val="Standard"/>
        <w:ind w:firstLine="708"/>
        <w:jc w:val="both"/>
        <w:rPr>
          <w:sz w:val="28"/>
          <w:szCs w:val="28"/>
        </w:rPr>
      </w:pPr>
      <w:r w:rsidRPr="002A3B44">
        <w:rPr>
          <w:sz w:val="28"/>
          <w:szCs w:val="28"/>
        </w:rPr>
        <w:t>2. Контроль за выполнением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14:paraId="5C19E714" w14:textId="7EBA0050" w:rsidR="002A3B44" w:rsidRPr="002A3B44" w:rsidRDefault="00160724" w:rsidP="002A3B44">
      <w:pPr>
        <w:pStyle w:val="Standard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AE4DEF" wp14:editId="52D5FE9B">
            <wp:simplePos x="0" y="0"/>
            <wp:positionH relativeFrom="column">
              <wp:posOffset>3387090</wp:posOffset>
            </wp:positionH>
            <wp:positionV relativeFrom="paragraph">
              <wp:posOffset>29210</wp:posOffset>
            </wp:positionV>
            <wp:extent cx="1514475" cy="1476375"/>
            <wp:effectExtent l="0" t="0" r="9525" b="9525"/>
            <wp:wrapNone/>
            <wp:docPr id="18542397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23976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44" w:rsidRPr="002A3B44">
        <w:rPr>
          <w:sz w:val="28"/>
          <w:szCs w:val="28"/>
        </w:rPr>
        <w:t>3. Постановление вступает в силу с</w:t>
      </w:r>
      <w:r w:rsidR="002A3B44">
        <w:rPr>
          <w:sz w:val="28"/>
          <w:szCs w:val="28"/>
        </w:rPr>
        <w:t xml:space="preserve"> момента его подписания</w:t>
      </w:r>
      <w:r w:rsidR="0026475B">
        <w:rPr>
          <w:sz w:val="28"/>
          <w:szCs w:val="28"/>
        </w:rPr>
        <w:t>.</w:t>
      </w:r>
    </w:p>
    <w:p w14:paraId="13D5C6E1" w14:textId="1DE1E925" w:rsidR="002A3B44" w:rsidRDefault="002A3B44" w:rsidP="002A3B44">
      <w:pPr>
        <w:pStyle w:val="Standard"/>
        <w:jc w:val="both"/>
        <w:rPr>
          <w:sz w:val="28"/>
          <w:szCs w:val="28"/>
        </w:rPr>
      </w:pPr>
    </w:p>
    <w:p w14:paraId="609E091E" w14:textId="598959FF" w:rsidR="00AB1592" w:rsidRPr="002A3B44" w:rsidRDefault="00AB1592" w:rsidP="002A3B44">
      <w:pPr>
        <w:pStyle w:val="Standard"/>
        <w:jc w:val="both"/>
        <w:rPr>
          <w:sz w:val="28"/>
          <w:szCs w:val="28"/>
        </w:rPr>
      </w:pPr>
    </w:p>
    <w:p w14:paraId="0B3B601C" w14:textId="3C3A3A57" w:rsidR="002A3B44" w:rsidRPr="002A3B44" w:rsidRDefault="00F96D49" w:rsidP="002A3B4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3B44" w:rsidRPr="002A3B44">
        <w:rPr>
          <w:sz w:val="28"/>
          <w:szCs w:val="28"/>
        </w:rPr>
        <w:t>Бородинского сельского поселения</w:t>
      </w:r>
    </w:p>
    <w:p w14:paraId="1EAEC39E" w14:textId="2C7F6311" w:rsidR="00037D8B" w:rsidRDefault="002A3B44" w:rsidP="0026475B">
      <w:pPr>
        <w:pStyle w:val="Standard"/>
        <w:jc w:val="both"/>
        <w:rPr>
          <w:sz w:val="28"/>
          <w:szCs w:val="28"/>
        </w:rPr>
      </w:pPr>
      <w:r w:rsidRPr="002A3B44">
        <w:rPr>
          <w:sz w:val="28"/>
          <w:szCs w:val="28"/>
        </w:rPr>
        <w:t xml:space="preserve">Приморско-Ахтарского района                                  </w:t>
      </w:r>
      <w:r>
        <w:rPr>
          <w:sz w:val="28"/>
          <w:szCs w:val="28"/>
        </w:rPr>
        <w:t xml:space="preserve">                        </w:t>
      </w:r>
      <w:r w:rsidR="00F96D49">
        <w:rPr>
          <w:sz w:val="28"/>
          <w:szCs w:val="28"/>
        </w:rPr>
        <w:t>В.Ю.</w:t>
      </w:r>
      <w:r w:rsidR="0026475B">
        <w:rPr>
          <w:sz w:val="28"/>
          <w:szCs w:val="28"/>
        </w:rPr>
        <w:t xml:space="preserve"> </w:t>
      </w:r>
      <w:r w:rsidR="00F96D49">
        <w:rPr>
          <w:sz w:val="28"/>
          <w:szCs w:val="28"/>
        </w:rPr>
        <w:t>Щербина</w:t>
      </w:r>
    </w:p>
    <w:sectPr w:rsidR="00037D8B" w:rsidSect="0026475B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0E38" w14:textId="77777777" w:rsidR="00770E9D" w:rsidRDefault="00770E9D" w:rsidP="00AB1592">
      <w:r>
        <w:separator/>
      </w:r>
    </w:p>
  </w:endnote>
  <w:endnote w:type="continuationSeparator" w:id="0">
    <w:p w14:paraId="046F0DDE" w14:textId="77777777" w:rsidR="00770E9D" w:rsidRDefault="00770E9D" w:rsidP="00AB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6272" w14:textId="77777777" w:rsidR="00770E9D" w:rsidRDefault="00770E9D" w:rsidP="00AB1592">
      <w:r>
        <w:separator/>
      </w:r>
    </w:p>
  </w:footnote>
  <w:footnote w:type="continuationSeparator" w:id="0">
    <w:p w14:paraId="0E45969E" w14:textId="77777777" w:rsidR="00770E9D" w:rsidRDefault="00770E9D" w:rsidP="00AB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FF3"/>
    <w:multiLevelType w:val="hybridMultilevel"/>
    <w:tmpl w:val="E2F671C4"/>
    <w:lvl w:ilvl="0" w:tplc="76D2EDB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975534"/>
    <w:multiLevelType w:val="multilevel"/>
    <w:tmpl w:val="CD281E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C057E9"/>
    <w:multiLevelType w:val="hybridMultilevel"/>
    <w:tmpl w:val="03A8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87275"/>
    <w:multiLevelType w:val="multilevel"/>
    <w:tmpl w:val="C8F4F0C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11E3FB3"/>
    <w:multiLevelType w:val="multilevel"/>
    <w:tmpl w:val="F3246AD0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C683DB3"/>
    <w:multiLevelType w:val="multilevel"/>
    <w:tmpl w:val="636CB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07069E"/>
    <w:multiLevelType w:val="multilevel"/>
    <w:tmpl w:val="F7D41B6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734505147">
    <w:abstractNumId w:val="3"/>
  </w:num>
  <w:num w:numId="2" w16cid:durableId="12655048">
    <w:abstractNumId w:val="2"/>
  </w:num>
  <w:num w:numId="3" w16cid:durableId="1280380277">
    <w:abstractNumId w:val="5"/>
  </w:num>
  <w:num w:numId="4" w16cid:durableId="1703241026">
    <w:abstractNumId w:val="1"/>
  </w:num>
  <w:num w:numId="5" w16cid:durableId="31465120">
    <w:abstractNumId w:val="6"/>
  </w:num>
  <w:num w:numId="6" w16cid:durableId="408188802">
    <w:abstractNumId w:val="4"/>
  </w:num>
  <w:num w:numId="7" w16cid:durableId="185633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3C6"/>
    <w:rsid w:val="00004A38"/>
    <w:rsid w:val="0003123C"/>
    <w:rsid w:val="00032AAB"/>
    <w:rsid w:val="00033F8A"/>
    <w:rsid w:val="00037D8B"/>
    <w:rsid w:val="00052FEB"/>
    <w:rsid w:val="00062B90"/>
    <w:rsid w:val="00062F3F"/>
    <w:rsid w:val="00082D92"/>
    <w:rsid w:val="00096A4A"/>
    <w:rsid w:val="000A6128"/>
    <w:rsid w:val="000B571C"/>
    <w:rsid w:val="000C29C5"/>
    <w:rsid w:val="000C4121"/>
    <w:rsid w:val="000D14B4"/>
    <w:rsid w:val="000D7714"/>
    <w:rsid w:val="0010699A"/>
    <w:rsid w:val="00132CD2"/>
    <w:rsid w:val="00134170"/>
    <w:rsid w:val="00141170"/>
    <w:rsid w:val="001540CD"/>
    <w:rsid w:val="00160724"/>
    <w:rsid w:val="001621A2"/>
    <w:rsid w:val="001A5485"/>
    <w:rsid w:val="001B0161"/>
    <w:rsid w:val="001B311D"/>
    <w:rsid w:val="001B6C34"/>
    <w:rsid w:val="001E304F"/>
    <w:rsid w:val="002225B2"/>
    <w:rsid w:val="0023042A"/>
    <w:rsid w:val="002333C6"/>
    <w:rsid w:val="00235135"/>
    <w:rsid w:val="00255418"/>
    <w:rsid w:val="0026475B"/>
    <w:rsid w:val="0028577D"/>
    <w:rsid w:val="00291AF1"/>
    <w:rsid w:val="00295770"/>
    <w:rsid w:val="002A2AAA"/>
    <w:rsid w:val="002A3B44"/>
    <w:rsid w:val="002B0A0F"/>
    <w:rsid w:val="002C0418"/>
    <w:rsid w:val="002D33B0"/>
    <w:rsid w:val="002E4F41"/>
    <w:rsid w:val="002E576D"/>
    <w:rsid w:val="002E5F0E"/>
    <w:rsid w:val="002F0714"/>
    <w:rsid w:val="00300B7F"/>
    <w:rsid w:val="00317ECF"/>
    <w:rsid w:val="003214A0"/>
    <w:rsid w:val="00327DCB"/>
    <w:rsid w:val="00342D50"/>
    <w:rsid w:val="00343638"/>
    <w:rsid w:val="0034498E"/>
    <w:rsid w:val="003601CE"/>
    <w:rsid w:val="0036424F"/>
    <w:rsid w:val="003830F2"/>
    <w:rsid w:val="0038376E"/>
    <w:rsid w:val="00385E3B"/>
    <w:rsid w:val="003A6F1A"/>
    <w:rsid w:val="003B36A6"/>
    <w:rsid w:val="003E3C10"/>
    <w:rsid w:val="003F338A"/>
    <w:rsid w:val="00462FD9"/>
    <w:rsid w:val="00472451"/>
    <w:rsid w:val="00472E82"/>
    <w:rsid w:val="00475971"/>
    <w:rsid w:val="0047688D"/>
    <w:rsid w:val="00497A9A"/>
    <w:rsid w:val="004D3E29"/>
    <w:rsid w:val="00505153"/>
    <w:rsid w:val="00511A02"/>
    <w:rsid w:val="00524341"/>
    <w:rsid w:val="00537B86"/>
    <w:rsid w:val="005519CB"/>
    <w:rsid w:val="005A2786"/>
    <w:rsid w:val="005A5334"/>
    <w:rsid w:val="005B12BD"/>
    <w:rsid w:val="005D1C68"/>
    <w:rsid w:val="00625544"/>
    <w:rsid w:val="00631607"/>
    <w:rsid w:val="00653F46"/>
    <w:rsid w:val="00654326"/>
    <w:rsid w:val="00661632"/>
    <w:rsid w:val="006831B1"/>
    <w:rsid w:val="006848D1"/>
    <w:rsid w:val="00687127"/>
    <w:rsid w:val="006A7129"/>
    <w:rsid w:val="006E06FE"/>
    <w:rsid w:val="00701B6A"/>
    <w:rsid w:val="00716DBD"/>
    <w:rsid w:val="007255C9"/>
    <w:rsid w:val="00737A47"/>
    <w:rsid w:val="00753933"/>
    <w:rsid w:val="007570C8"/>
    <w:rsid w:val="00770E9D"/>
    <w:rsid w:val="00772579"/>
    <w:rsid w:val="007813C9"/>
    <w:rsid w:val="007B4759"/>
    <w:rsid w:val="007C2A64"/>
    <w:rsid w:val="007D06E4"/>
    <w:rsid w:val="007E7033"/>
    <w:rsid w:val="007F2D87"/>
    <w:rsid w:val="008141CB"/>
    <w:rsid w:val="008154CC"/>
    <w:rsid w:val="00835AAC"/>
    <w:rsid w:val="00851D15"/>
    <w:rsid w:val="0086790F"/>
    <w:rsid w:val="008A7095"/>
    <w:rsid w:val="008B39D4"/>
    <w:rsid w:val="008E3DB1"/>
    <w:rsid w:val="00903396"/>
    <w:rsid w:val="00925A8D"/>
    <w:rsid w:val="00956D1C"/>
    <w:rsid w:val="00965A4F"/>
    <w:rsid w:val="00965FA3"/>
    <w:rsid w:val="009942B1"/>
    <w:rsid w:val="009B0D4A"/>
    <w:rsid w:val="009C3181"/>
    <w:rsid w:val="009C7282"/>
    <w:rsid w:val="009C7B35"/>
    <w:rsid w:val="009D0957"/>
    <w:rsid w:val="009D0C65"/>
    <w:rsid w:val="009E48CC"/>
    <w:rsid w:val="009F2995"/>
    <w:rsid w:val="00A10124"/>
    <w:rsid w:val="00A33B77"/>
    <w:rsid w:val="00A348C3"/>
    <w:rsid w:val="00A43237"/>
    <w:rsid w:val="00A468BA"/>
    <w:rsid w:val="00A70C5D"/>
    <w:rsid w:val="00A80E18"/>
    <w:rsid w:val="00AB1592"/>
    <w:rsid w:val="00AE12DB"/>
    <w:rsid w:val="00AF7187"/>
    <w:rsid w:val="00B17DAF"/>
    <w:rsid w:val="00B2245A"/>
    <w:rsid w:val="00B22668"/>
    <w:rsid w:val="00B45244"/>
    <w:rsid w:val="00B64102"/>
    <w:rsid w:val="00B65870"/>
    <w:rsid w:val="00B9282F"/>
    <w:rsid w:val="00B94BB5"/>
    <w:rsid w:val="00BA4906"/>
    <w:rsid w:val="00BD59C2"/>
    <w:rsid w:val="00C02D6E"/>
    <w:rsid w:val="00C06B3F"/>
    <w:rsid w:val="00C31C09"/>
    <w:rsid w:val="00C56BC0"/>
    <w:rsid w:val="00C601FF"/>
    <w:rsid w:val="00C61658"/>
    <w:rsid w:val="00C724F4"/>
    <w:rsid w:val="00C87FF2"/>
    <w:rsid w:val="00C910C1"/>
    <w:rsid w:val="00CE7F06"/>
    <w:rsid w:val="00D015B4"/>
    <w:rsid w:val="00D0505D"/>
    <w:rsid w:val="00D25A5F"/>
    <w:rsid w:val="00D46F19"/>
    <w:rsid w:val="00D77BEB"/>
    <w:rsid w:val="00D858C5"/>
    <w:rsid w:val="00D910B5"/>
    <w:rsid w:val="00E02686"/>
    <w:rsid w:val="00E13FA8"/>
    <w:rsid w:val="00E23C23"/>
    <w:rsid w:val="00E24CB6"/>
    <w:rsid w:val="00E4103D"/>
    <w:rsid w:val="00E7259D"/>
    <w:rsid w:val="00E81971"/>
    <w:rsid w:val="00EA6BF6"/>
    <w:rsid w:val="00EB2179"/>
    <w:rsid w:val="00EC01E8"/>
    <w:rsid w:val="00EC45BC"/>
    <w:rsid w:val="00EC7DFF"/>
    <w:rsid w:val="00ED3B86"/>
    <w:rsid w:val="00EF0E1E"/>
    <w:rsid w:val="00EF36F1"/>
    <w:rsid w:val="00F02E96"/>
    <w:rsid w:val="00F03EF0"/>
    <w:rsid w:val="00F11E45"/>
    <w:rsid w:val="00F23035"/>
    <w:rsid w:val="00F7335F"/>
    <w:rsid w:val="00F96D49"/>
    <w:rsid w:val="00FA37BC"/>
    <w:rsid w:val="00FA6AC9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34B0"/>
  <w15:docId w15:val="{05704DB6-D717-4A9A-9AEF-B67D4CF1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4F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3B4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Internetlink">
    <w:name w:val="Internet link"/>
    <w:basedOn w:val="a0"/>
    <w:rsid w:val="002A3B44"/>
    <w:rPr>
      <w:color w:val="0000FF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2A3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44"/>
    <w:rPr>
      <w:rFonts w:ascii="Tahoma" w:eastAsia="Calibri" w:hAnsi="Tahoma" w:cs="Tahoma"/>
      <w:kern w:val="3"/>
      <w:sz w:val="16"/>
      <w:szCs w:val="16"/>
      <w:lang w:eastAsia="ru-RU"/>
    </w:rPr>
  </w:style>
  <w:style w:type="table" w:styleId="a5">
    <w:name w:val="Table Grid"/>
    <w:basedOn w:val="a1"/>
    <w:uiPriority w:val="59"/>
    <w:rsid w:val="0022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1CE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2B0A0F"/>
    <w:pPr>
      <w:widowControl/>
      <w:suppressAutoHyphens w:val="0"/>
      <w:autoSpaceDN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B1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592"/>
    <w:rPr>
      <w:rFonts w:ascii="Calibri" w:eastAsia="Calibri" w:hAnsi="Calibri" w:cs="Times New Roman"/>
      <w:kern w:val="3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592"/>
    <w:rPr>
      <w:rFonts w:ascii="Calibri" w:eastAsia="Calibri" w:hAnsi="Calibri" w:cs="Times New Roman"/>
      <w:kern w:val="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admin-bsp@mail.ru</cp:lastModifiedBy>
  <cp:revision>125</cp:revision>
  <cp:lastPrinted>2022-06-09T09:40:00Z</cp:lastPrinted>
  <dcterms:created xsi:type="dcterms:W3CDTF">2018-03-30T12:08:00Z</dcterms:created>
  <dcterms:modified xsi:type="dcterms:W3CDTF">2024-01-24T08:58:00Z</dcterms:modified>
</cp:coreProperties>
</file>