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4F" w:rsidRDefault="0067344F"/>
    <w:p w:rsidR="0067344F" w:rsidRPr="0067344F" w:rsidRDefault="0067344F" w:rsidP="0067344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tab/>
      </w:r>
      <w:r w:rsidRPr="0067344F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A28F499" wp14:editId="403C7157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44F" w:rsidRPr="0067344F" w:rsidRDefault="00382646" w:rsidP="00673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20.05.2022г.</w:t>
      </w:r>
      <w:r w:rsidR="0067344F"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7344F" w:rsidRPr="006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19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102</w:t>
      </w:r>
      <w:bookmarkStart w:id="0" w:name="_GoBack"/>
      <w:bookmarkEnd w:id="0"/>
    </w:p>
    <w:p w:rsid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67344F" w:rsidRPr="0067344F" w:rsidRDefault="0067344F" w:rsidP="0067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4F" w:rsidRPr="0067344F" w:rsidRDefault="0067344F" w:rsidP="0067344F">
      <w:pPr>
        <w:spacing w:after="590" w:line="235" w:lineRule="auto"/>
        <w:ind w:left="259" w:right="418" w:firstLine="605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b/>
          <w:color w:val="000000"/>
          <w:sz w:val="30"/>
        </w:rPr>
        <w:t>О подготовке и проведении открытог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о аукциона по продаже 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земельных</w:t>
      </w:r>
      <w:r w:rsidR="00382646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участко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в</w:t>
      </w:r>
      <w:r w:rsidR="00382646"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сельскохозяйс</w:t>
      </w:r>
      <w:r w:rsidR="00382646">
        <w:rPr>
          <w:rFonts w:ascii="Times New Roman" w:eastAsia="Times New Roman" w:hAnsi="Times New Roman" w:cs="Times New Roman"/>
          <w:b/>
          <w:color w:val="000000"/>
          <w:sz w:val="30"/>
        </w:rPr>
        <w:t>твенного назначения,</w:t>
      </w:r>
      <w:r>
        <w:rPr>
          <w:rFonts w:ascii="Times New Roman" w:eastAsia="Times New Roman" w:hAnsi="Times New Roman" w:cs="Times New Roman"/>
          <w:b/>
          <w:color w:val="000000"/>
          <w:sz w:val="30"/>
        </w:rPr>
        <w:t xml:space="preserve"> находящихся</w:t>
      </w:r>
      <w:r w:rsidRPr="0067344F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в собственности Бородинского сельского поселения Приморско-Ахтарского района</w:t>
      </w:r>
    </w:p>
    <w:p w:rsidR="0067344F" w:rsidRPr="0067344F" w:rsidRDefault="0067344F" w:rsidP="0067344F">
      <w:pPr>
        <w:spacing w:after="42" w:line="248" w:lineRule="auto"/>
        <w:ind w:left="64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В соответствии с Земельным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Законом Краснодарского края от 05 ноября 2002 года № 532-КЗ «Об основах регулирования земельных отношений в Краснодарском крае», Уставом администрации Бородинского сельского поселения Приморско-Ахтарского района, решением Совета Бородинского сельского поселения Приморско-Ахтарского района от 25.06.2015г. № 50 «Об утверждении Положения о порядке управления и распоряжения земельными участками на территории Бородинского сельского поселения Приморско-Ахтарского района», администрация Бородинского сельского поселения Приморско-Ахтарского района постановляет:</w:t>
      </w:r>
    </w:p>
    <w:p w:rsidR="0067344F" w:rsidRPr="0067344F" w:rsidRDefault="0067344F" w:rsidP="0067344F">
      <w:pPr>
        <w:numPr>
          <w:ilvl w:val="0"/>
          <w:numId w:val="1"/>
        </w:numPr>
        <w:spacing w:after="42" w:line="248" w:lineRule="auto"/>
        <w:ind w:right="43" w:firstLine="70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Подготовить открыт</w:t>
      </w:r>
      <w:r>
        <w:rPr>
          <w:rFonts w:ascii="Times New Roman" w:eastAsia="Times New Roman" w:hAnsi="Times New Roman" w:cs="Times New Roman"/>
          <w:color w:val="000000"/>
          <w:sz w:val="28"/>
        </w:rPr>
        <w:t>ый аукцион по продаже земельных участков, находящихся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Бородинского сельского поселения Приморско-Ахтарского района согласно приложению </w:t>
      </w:r>
      <w:r w:rsidRPr="0067344F">
        <w:rPr>
          <w:rFonts w:ascii="Times New Roman" w:eastAsia="Times New Roman" w:hAnsi="Times New Roman" w:cs="Times New Roman"/>
          <w:color w:val="000000"/>
          <w:sz w:val="28"/>
          <w:lang w:val="en-US"/>
        </w:rPr>
        <w:t>№ 1 к настоящему постановлению.</w:t>
      </w:r>
    </w:p>
    <w:p w:rsidR="0067344F" w:rsidRPr="0067344F" w:rsidRDefault="0067344F" w:rsidP="0067344F">
      <w:pPr>
        <w:numPr>
          <w:ilvl w:val="0"/>
          <w:numId w:val="1"/>
        </w:numPr>
        <w:spacing w:after="70" w:line="248" w:lineRule="auto"/>
        <w:ind w:right="43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Постоянно действующей 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Бородинского сельского поселения Приморско Ахтарского района:</w:t>
      </w:r>
    </w:p>
    <w:p w:rsidR="0067344F" w:rsidRPr="0067344F" w:rsidRDefault="0067344F" w:rsidP="0067344F">
      <w:pPr>
        <w:numPr>
          <w:ilvl w:val="0"/>
          <w:numId w:val="2"/>
        </w:numPr>
        <w:spacing w:after="68" w:line="245" w:lineRule="auto"/>
        <w:ind w:right="43" w:firstLine="791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установить начальную цену по продаже земельного участка определенную оценкой независимого оценщика, согласно приложению </w:t>
      </w:r>
      <w:r w:rsidRPr="0067344F">
        <w:rPr>
          <w:rFonts w:ascii="Times New Roman" w:eastAsia="Times New Roman" w:hAnsi="Times New Roman" w:cs="Times New Roman"/>
          <w:color w:val="000000"/>
          <w:sz w:val="28"/>
          <w:lang w:val="en-US"/>
        </w:rPr>
        <w:t>№ 1 к настоящему постановлению;</w:t>
      </w:r>
    </w:p>
    <w:p w:rsidR="0067344F" w:rsidRPr="0067344F" w:rsidRDefault="0067344F" w:rsidP="0067344F">
      <w:pPr>
        <w:numPr>
          <w:ilvl w:val="0"/>
          <w:numId w:val="2"/>
        </w:numPr>
        <w:spacing w:after="42" w:line="248" w:lineRule="auto"/>
        <w:ind w:right="43" w:firstLine="7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установить размер задатка, вносимого претендентами для участия в аукционе 20</w:t>
      </w:r>
      <w:r w:rsidRPr="0067344F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0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>/0 от начальной цены;</w:t>
      </w:r>
    </w:p>
    <w:p w:rsidR="0067344F" w:rsidRPr="0067344F" w:rsidRDefault="0067344F" w:rsidP="0067344F">
      <w:pPr>
        <w:spacing w:after="0" w:line="248" w:lineRule="auto"/>
        <w:ind w:left="64" w:firstLine="703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З) утвердить форму договора купли-продажи </w:t>
      </w:r>
      <w:r w:rsidR="00202735" w:rsidRPr="0067344F">
        <w:rPr>
          <w:rFonts w:ascii="Times New Roman" w:eastAsia="Times New Roman" w:hAnsi="Times New Roman" w:cs="Times New Roman"/>
          <w:color w:val="000000"/>
          <w:sz w:val="28"/>
        </w:rPr>
        <w:t>земельного участка,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 находящегося в собственности Бородинского сельского поселения </w:t>
      </w:r>
      <w:r w:rsidR="00202735" w:rsidRPr="0067344F">
        <w:rPr>
          <w:rFonts w:ascii="Times New Roman" w:eastAsia="Times New Roman" w:hAnsi="Times New Roman" w:cs="Times New Roman"/>
          <w:color w:val="000000"/>
          <w:sz w:val="28"/>
        </w:rPr>
        <w:t>Приморско-Ахтарского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 района, согласно приложению </w:t>
      </w:r>
      <w:r w:rsidRPr="0067344F">
        <w:rPr>
          <w:rFonts w:ascii="Times New Roman" w:eastAsia="Times New Roman" w:hAnsi="Times New Roman" w:cs="Times New Roman"/>
          <w:color w:val="000000"/>
          <w:sz w:val="28"/>
          <w:lang w:val="en-US"/>
        </w:rPr>
        <w:t>№ 2 к настоящему постановлению;</w:t>
      </w:r>
    </w:p>
    <w:p w:rsidR="0067344F" w:rsidRPr="0067344F" w:rsidRDefault="0067344F" w:rsidP="0067344F">
      <w:pPr>
        <w:numPr>
          <w:ilvl w:val="0"/>
          <w:numId w:val="3"/>
        </w:numPr>
        <w:spacing w:after="42" w:line="248" w:lineRule="auto"/>
        <w:ind w:right="43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организовать подготовку и публикацию информационного сообщения о проведении аукциона;</w:t>
      </w:r>
    </w:p>
    <w:p w:rsidR="0067344F" w:rsidRPr="0067344F" w:rsidRDefault="0067344F" w:rsidP="0067344F">
      <w:pPr>
        <w:numPr>
          <w:ilvl w:val="0"/>
          <w:numId w:val="3"/>
        </w:numPr>
        <w:spacing w:after="6" w:line="248" w:lineRule="auto"/>
        <w:ind w:right="43" w:firstLine="7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провести открыт</w:t>
      </w:r>
      <w:r w:rsidR="00202735">
        <w:rPr>
          <w:rFonts w:ascii="Times New Roman" w:eastAsia="Times New Roman" w:hAnsi="Times New Roman" w:cs="Times New Roman"/>
          <w:color w:val="000000"/>
          <w:sz w:val="28"/>
        </w:rPr>
        <w:t>ый аукцион по продаже земельных участков, находящихся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Бородинского сельского поселения </w:t>
      </w:r>
      <w:r w:rsidR="00202735" w:rsidRPr="0067344F">
        <w:rPr>
          <w:rFonts w:ascii="Times New Roman" w:eastAsia="Times New Roman" w:hAnsi="Times New Roman" w:cs="Times New Roman"/>
          <w:color w:val="000000"/>
          <w:sz w:val="28"/>
        </w:rPr>
        <w:t>Приморско-Ахтарского</w:t>
      </w:r>
      <w:r w:rsidRPr="0067344F">
        <w:rPr>
          <w:rFonts w:ascii="Times New Roman" w:eastAsia="Times New Roman" w:hAnsi="Times New Roman" w:cs="Times New Roman"/>
          <w:color w:val="000000"/>
          <w:sz w:val="28"/>
        </w:rPr>
        <w:t xml:space="preserve"> района, согласно приложения № 1 к настоящему постановлению.</w:t>
      </w:r>
    </w:p>
    <w:p w:rsidR="0067344F" w:rsidRPr="0067344F" w:rsidRDefault="0067344F" w:rsidP="0067344F">
      <w:pPr>
        <w:numPr>
          <w:ilvl w:val="0"/>
          <w:numId w:val="4"/>
        </w:numPr>
        <w:spacing w:after="13" w:line="248" w:lineRule="auto"/>
        <w:ind w:right="43" w:firstLine="5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Контроль за выполнением настоящего постановления возложить на ведущего специалиста администрации Бородинского сельского поселения Приморско-Ахтарского района А.П. Филину.</w:t>
      </w:r>
    </w:p>
    <w:p w:rsidR="0067344F" w:rsidRPr="0067344F" w:rsidRDefault="0067344F" w:rsidP="0067344F">
      <w:pPr>
        <w:numPr>
          <w:ilvl w:val="0"/>
          <w:numId w:val="4"/>
        </w:numPr>
        <w:spacing w:after="610" w:line="248" w:lineRule="auto"/>
        <w:ind w:right="43" w:firstLine="5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7344F">
        <w:rPr>
          <w:rFonts w:ascii="Times New Roman" w:eastAsia="Times New Roman" w:hAnsi="Times New Roman" w:cs="Times New Roman"/>
          <w:color w:val="000000"/>
          <w:sz w:val="28"/>
        </w:rPr>
        <w:t>Постановление вступает в силу со дня его подписания.</w:t>
      </w:r>
    </w:p>
    <w:p w:rsidR="00202735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Исполняющий обязанности главы</w:t>
      </w:r>
    </w:p>
    <w:p w:rsidR="00341992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Бородинского сельского поселения</w:t>
      </w:r>
    </w:p>
    <w:p w:rsidR="00341992" w:rsidRPr="0067344F" w:rsidRDefault="00341992" w:rsidP="0067344F">
      <w:pPr>
        <w:spacing w:after="42" w:line="248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Приморско-Ахтарского района                                                А.П.Филина</w:t>
      </w:r>
    </w:p>
    <w:p w:rsidR="00ED40A5" w:rsidRDefault="00ED40A5" w:rsidP="0067344F">
      <w:pPr>
        <w:tabs>
          <w:tab w:val="left" w:pos="3825"/>
        </w:tabs>
      </w:pPr>
    </w:p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Pr="00ED40A5" w:rsidRDefault="00ED40A5" w:rsidP="00ED40A5"/>
    <w:p w:rsidR="00ED40A5" w:rsidRDefault="00ED40A5" w:rsidP="00ED40A5"/>
    <w:p w:rsidR="002E3677" w:rsidRDefault="00ED40A5" w:rsidP="00ED40A5">
      <w:pPr>
        <w:tabs>
          <w:tab w:val="left" w:pos="5670"/>
        </w:tabs>
      </w:pPr>
      <w:r>
        <w:tab/>
      </w: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20.05.2022г. №102  </w:t>
      </w:r>
    </w:p>
    <w:p w:rsidR="00ED40A5" w:rsidRPr="00ED40A5" w:rsidRDefault="00ED40A5" w:rsidP="00ED40A5">
      <w:pPr>
        <w:spacing w:after="0"/>
        <w:ind w:right="324"/>
        <w:jc w:val="center"/>
        <w:rPr>
          <w:rFonts w:ascii="Calibri" w:eastAsia="Calibri" w:hAnsi="Calibri" w:cs="Calibri"/>
          <w:color w:val="000000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Перечень</w:t>
      </w:r>
    </w:p>
    <w:p w:rsidR="00ED40A5" w:rsidRPr="00ED40A5" w:rsidRDefault="00ED40A5" w:rsidP="00ED40A5">
      <w:pPr>
        <w:spacing w:after="0"/>
        <w:ind w:firstLine="22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</w:rPr>
        <w:t>земельных участков сельскохозяйственного назначения, находящихся в собственности Бородинского сельского поселения Приморско-Ахтарского района выставляемых на открытый аукцион по продаже</w:t>
      </w:r>
    </w:p>
    <w:p w:rsidR="00ED40A5" w:rsidRPr="00ED40A5" w:rsidRDefault="00ED40A5" w:rsidP="00ED40A5">
      <w:pPr>
        <w:spacing w:after="0"/>
        <w:ind w:firstLine="223"/>
        <w:rPr>
          <w:rFonts w:ascii="Calibri" w:eastAsia="Calibri" w:hAnsi="Calibri" w:cs="Calibri"/>
          <w:color w:val="000000"/>
        </w:rPr>
      </w:pPr>
    </w:p>
    <w:tbl>
      <w:tblPr>
        <w:tblW w:w="9938" w:type="dxa"/>
        <w:tblInd w:w="-420" w:type="dxa"/>
        <w:tblCellMar>
          <w:top w:w="60" w:type="dxa"/>
          <w:left w:w="104" w:type="dxa"/>
          <w:right w:w="111" w:type="dxa"/>
        </w:tblCellMar>
        <w:tblLook w:val="04A0" w:firstRow="1" w:lastRow="0" w:firstColumn="1" w:lastColumn="0" w:noHBand="0" w:noVBand="1"/>
      </w:tblPr>
      <w:tblGrid>
        <w:gridCol w:w="443"/>
        <w:gridCol w:w="2628"/>
        <w:gridCol w:w="1605"/>
        <w:gridCol w:w="1462"/>
        <w:gridCol w:w="1627"/>
        <w:gridCol w:w="2173"/>
      </w:tblGrid>
      <w:tr w:rsidR="00ED40A5" w:rsidRPr="00ED40A5" w:rsidTr="00890432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 п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объекта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Начальная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открытого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аукциона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14" w:line="23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аукциона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3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7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задатка,</w:t>
            </w:r>
          </w:p>
          <w:p w:rsidR="00ED40A5" w:rsidRPr="00ED40A5" w:rsidRDefault="00ED40A5" w:rsidP="00ED40A5">
            <w:pPr>
              <w:spacing w:after="0"/>
              <w:ind w:left="127" w:right="81" w:hanging="4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(руб.), 20 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%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открытого аукциона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платежа</w:t>
            </w:r>
            <w:proofErr w:type="spellEnd"/>
          </w:p>
        </w:tc>
      </w:tr>
      <w:tr w:rsidR="00ED40A5" w:rsidRPr="00ED40A5" w:rsidTr="00890432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 w:line="252" w:lineRule="auto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номером: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23:2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5:0305000:597, адрес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(местоположение):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353893 Краснодарский край, Приморско-Ахтарский район с/п Бородинское с категорией земель: земли сельскохозяйственного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назначения, с разрешенным использованием сельскохозяйственное производство, площадью: 39577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808 831,00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24 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264,93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161 766,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ED40A5" w:rsidRPr="00ED40A5" w:rsidTr="00890432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 w:line="252" w:lineRule="auto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номером: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23:2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5:0304001:454, адрес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(местоположение):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353893 Краснодарский край, Приморско-Ахтарский район с/п Бородинское с категорией земель: земли сельскохозяйственного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назначения, с разрешенным использованием сельскохозяйственное производство, площадью: 18038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368 641,00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11 059,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73 728,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  <w:tr w:rsidR="00ED40A5" w:rsidRPr="00ED40A5" w:rsidTr="00890432">
        <w:trPr>
          <w:trHeight w:val="2561"/>
        </w:trPr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 w:line="252" w:lineRule="auto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 кадастровым номером: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23:2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5:000000062675, адрес</w:t>
            </w:r>
          </w:p>
          <w:p w:rsidR="00ED40A5" w:rsidRPr="00ED40A5" w:rsidRDefault="00ED40A5" w:rsidP="00ED40A5">
            <w:pPr>
              <w:spacing w:after="0"/>
              <w:ind w:left="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(местоположение):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353893 Краснодарский край, Приморско-Ахтарский район с/п Бородинское с категорией земель: земли сельскохозяйственного</w:t>
            </w:r>
          </w:p>
          <w:p w:rsidR="00ED40A5" w:rsidRPr="00ED40A5" w:rsidRDefault="00ED40A5" w:rsidP="00ED4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назначения, с разрешенным использованием сельскохозяйственное производство, площадью: 40070 </w:t>
            </w:r>
            <w:proofErr w:type="spellStart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818 907,00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567,21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163 781,</w:t>
            </w: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0A5" w:rsidRPr="00ED40A5" w:rsidRDefault="00ED40A5" w:rsidP="00ED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единовременная</w:t>
            </w:r>
          </w:p>
        </w:tc>
      </w:tr>
    </w:tbl>
    <w:p w:rsidR="00ED40A5" w:rsidRPr="00ED40A5" w:rsidRDefault="00ED40A5" w:rsidP="00ED40A5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D40A5" w:rsidRPr="00ED40A5" w:rsidRDefault="00ED40A5" w:rsidP="00ED40A5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ED40A5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 обязанности главы</w:t>
      </w:r>
    </w:p>
    <w:p w:rsidR="00341992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Бородинского сельского поселения</w:t>
      </w:r>
    </w:p>
    <w:p w:rsidR="00341992" w:rsidRPr="00ED40A5" w:rsidRDefault="00341992" w:rsidP="0034199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Приморско-Ахтарского района                                                   А.П.Филина</w:t>
      </w: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Default="00ED40A5" w:rsidP="00ED40A5">
      <w:pPr>
        <w:tabs>
          <w:tab w:val="left" w:pos="5670"/>
        </w:tabs>
      </w:pPr>
    </w:p>
    <w:p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D40A5" w:rsidRPr="00ED40A5" w:rsidRDefault="00ED40A5" w:rsidP="00ED40A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УТВЕРЖДЕН</w:t>
      </w:r>
    </w:p>
    <w:p w:rsidR="00ED40A5" w:rsidRPr="00ED40A5" w:rsidRDefault="00ED40A5" w:rsidP="00ED40A5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:rsidR="00ED40A5" w:rsidRPr="00ED40A5" w:rsidRDefault="00ED40A5" w:rsidP="00ED40A5">
      <w:pPr>
        <w:spacing w:after="320"/>
        <w:ind w:right="324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от 20.05.2022г. №102  </w:t>
      </w:r>
    </w:p>
    <w:p w:rsidR="00ED40A5" w:rsidRPr="00ED40A5" w:rsidRDefault="00ED40A5" w:rsidP="00ED40A5">
      <w:pPr>
        <w:spacing w:after="272"/>
        <w:ind w:left="802" w:right="82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</w:t>
      </w:r>
    </w:p>
    <w:p w:rsidR="00ED40A5" w:rsidRPr="00ED40A5" w:rsidRDefault="00ED40A5" w:rsidP="00ED40A5">
      <w:pPr>
        <w:keepNext/>
        <w:keepLines/>
        <w:spacing w:after="208" w:line="265" w:lineRule="auto"/>
        <w:ind w:left="10" w:right="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ФОРМА ДОГОВОРА</w:t>
      </w:r>
    </w:p>
    <w:p w:rsidR="00ED40A5" w:rsidRPr="00ED40A5" w:rsidRDefault="00ED40A5" w:rsidP="00ED40A5">
      <w:pPr>
        <w:keepNext/>
        <w:keepLines/>
        <w:spacing w:after="353"/>
        <w:ind w:left="802" w:right="81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купли-продажи</w:t>
      </w:r>
    </w:p>
    <w:p w:rsidR="00ED40A5" w:rsidRPr="00ED40A5" w:rsidRDefault="00ED40A5" w:rsidP="00ED40A5">
      <w:pPr>
        <w:tabs>
          <w:tab w:val="center" w:pos="1685"/>
          <w:tab w:val="center" w:pos="7279"/>
        </w:tabs>
        <w:spacing w:after="356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ст. Бородинская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E799706" wp14:editId="19A3CCD9">
            <wp:extent cx="1120140" cy="128016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2022 г.</w:t>
      </w:r>
    </w:p>
    <w:p w:rsidR="00ED40A5" w:rsidRPr="00ED40A5" w:rsidRDefault="00ED40A5" w:rsidP="00ED40A5">
      <w:pPr>
        <w:spacing w:after="3" w:line="247" w:lineRule="auto"/>
        <w:ind w:left="21" w:right="28" w:firstLine="7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Администрация Бородинского сельского поселения Приморско-Ахтарского района в лице _________________, действующего на основании ________________, именуемое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:rsidR="00ED40A5" w:rsidRPr="00ED40A5" w:rsidRDefault="00ED40A5" w:rsidP="00ED40A5">
      <w:pPr>
        <w:keepNext/>
        <w:keepLines/>
        <w:spacing w:after="0"/>
        <w:ind w:left="802" w:right="749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ПРЕДМЕТ ДОГОВОРА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1.1. Продавец обязуется передать в собственность, а покупатель обязуется прнять и оплатить по цене и на условиях настоящего договора земельный участок общей площадью ___ кв.м., из земель сельскохозяйственного назначения, с кадастровым номером ______, что подтверждено кадастровой выпиской о земельном участке от __________, выданной __________, расположенный по адресу:___________, в границах, указанных в кадастровой выписке о земельном участке, прилагаемой к настоящему Договору и являющейся его неотъемлемой частью, с разрешенным использоваием  - сельскохозяйственное производство.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1.2. Указанный в п. 1 настоящего договора участок принадлежит Продавцу на праве собствености:________________________.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 w:rsidR="00ED40A5" w:rsidRPr="00ED40A5" w:rsidRDefault="00ED40A5" w:rsidP="00ED40A5">
      <w:pPr>
        <w:keepNext/>
        <w:keepLines/>
        <w:spacing w:after="0"/>
        <w:ind w:left="802" w:right="115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ЦЕНА ПРОДАЖИ</w:t>
      </w:r>
    </w:p>
    <w:p w:rsidR="00ED40A5" w:rsidRPr="00ED40A5" w:rsidRDefault="00ED40A5" w:rsidP="00ED40A5">
      <w:pPr>
        <w:spacing w:after="1240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Цена выкупа участка определена по итогам аукциона и составляет</w:t>
      </w:r>
    </w:p>
    <w:p w:rsidR="00ED40A5" w:rsidRPr="00ED40A5" w:rsidRDefault="00ED40A5" w:rsidP="00ED40A5">
      <w:pPr>
        <w:spacing w:after="0"/>
        <w:ind w:left="36" w:right="-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BF66A7D" wp14:editId="77600616">
                <wp:extent cx="6149340" cy="22861"/>
                <wp:effectExtent l="0" t="0" r="0" b="0"/>
                <wp:docPr id="12448" name="Group 1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22861"/>
                          <a:chOff x="0" y="0"/>
                          <a:chExt cx="6149340" cy="22861"/>
                        </a:xfrm>
                      </wpg:grpSpPr>
                      <wps:wsp>
                        <wps:cNvPr id="12447" name="Shape 12447"/>
                        <wps:cNvSpPr/>
                        <wps:spPr>
                          <a:xfrm>
                            <a:off x="0" y="0"/>
                            <a:ext cx="614934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340" h="22861">
                                <a:moveTo>
                                  <a:pt x="0" y="11430"/>
                                </a:moveTo>
                                <a:lnTo>
                                  <a:pt x="6149340" y="11430"/>
                                </a:lnTo>
                              </a:path>
                            </a:pathLst>
                          </a:custGeom>
                          <a:noFill/>
                          <a:ln w="2286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5330C" id="Group 12448" o:spid="_x0000_s1026" style="width:484.2pt;height:1.8pt;mso-position-horizontal-relative:char;mso-position-vertical-relative:line" coordsize="6149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">
                <v:shape id="Shape 12447" o:spid="_x0000_s1027" style="position:absolute;width:61493;height:228;visibility:visible;mso-wrap-style:square;v-text-anchor:top" coordsize="6149340,2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" path="m,11430r6149340,e" filled="f" strokeweight=".63503mm">
                  <v:stroke miterlimit="1" joinstyle="miter"/>
                  <v:path arrowok="t" textboxrect="0,0,6149340,22861"/>
                </v:shape>
                <w10:anchorlock/>
              </v:group>
            </w:pict>
          </mc:Fallback>
        </mc:AlternateConten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D6818A" wp14:editId="7534553C">
                <wp:simplePos x="0" y="0"/>
                <wp:positionH relativeFrom="column">
                  <wp:posOffset>1819656</wp:posOffset>
                </wp:positionH>
                <wp:positionV relativeFrom="paragraph">
                  <wp:posOffset>143641</wp:posOffset>
                </wp:positionV>
                <wp:extent cx="1426464" cy="9144"/>
                <wp:effectExtent l="0" t="0" r="0" b="0"/>
                <wp:wrapSquare wrapText="bothSides"/>
                <wp:docPr id="12452" name="Group 1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9144"/>
                          <a:chOff x="0" y="0"/>
                          <a:chExt cx="1426464" cy="9144"/>
                        </a:xfrm>
                      </wpg:grpSpPr>
                      <wps:wsp>
                        <wps:cNvPr id="12451" name="Shape 12451"/>
                        <wps:cNvSpPr/>
                        <wps:spPr>
                          <a:xfrm>
                            <a:off x="0" y="0"/>
                            <a:ext cx="1426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9144">
                                <a:moveTo>
                                  <a:pt x="0" y="4572"/>
                                </a:moveTo>
                                <a:lnTo>
                                  <a:pt x="142646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EF7A" id="Group 12452" o:spid="_x0000_s1026" style="position:absolute;margin-left:143.3pt;margin-top:11.3pt;width:112.3pt;height:.7pt;z-index:251659264" coordsize="142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">
                <v:shape id="Shape 12451" o:spid="_x0000_s1027" style="position:absolute;width:14264;height:91;visibility:visible;mso-wrap-style:square;v-text-anchor:top" coordsize="14264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" path="m,4572r1426464,e" filled="f" strokeweight=".72pt">
                  <v:stroke miterlimit="1" joinstyle="miter"/>
                  <v:path arrowok="t" textboxrect="0,0,1426464,9144"/>
                </v:shape>
                <w10:wrap type="square"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Задаток в размере рублей внесенный Покупателем для участия в аукционе, засчитывается сторонами, в счет оплаты приобретаемого по настоящему Договору участка.</w:t>
      </w:r>
    </w:p>
    <w:p w:rsidR="00ED40A5" w:rsidRPr="00ED40A5" w:rsidRDefault="00ED40A5" w:rsidP="00ED40A5">
      <w:pPr>
        <w:spacing w:after="3" w:line="247" w:lineRule="auto"/>
        <w:ind w:left="1717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ОБЯЗАТЕЛЬСТВА И ОТВЕТСТВЕННОСТЬ СТОРОН</w:t>
      </w:r>
    </w:p>
    <w:p w:rsidR="00ED40A5" w:rsidRPr="00ED40A5" w:rsidRDefault="00ED40A5" w:rsidP="00ED40A5">
      <w:pPr>
        <w:spacing w:after="3" w:line="247" w:lineRule="auto"/>
        <w:ind w:left="21" w:right="28" w:firstLine="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Покупатель осмотрел земельный участок в натуре, ознакомился с его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Покупатель обязан:</w:t>
      </w:r>
    </w:p>
    <w:p w:rsidR="00ED40A5" w:rsidRPr="00ED40A5" w:rsidRDefault="00341992" w:rsidP="00341992">
      <w:pPr>
        <w:spacing w:after="3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 </w:t>
      </w:r>
    </w:p>
    <w:p w:rsidR="00ED40A5" w:rsidRPr="00ED40A5" w:rsidRDefault="00341992" w:rsidP="00341992">
      <w:pPr>
        <w:spacing w:after="3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 w:rsidR="00ED40A5" w:rsidRPr="00ED40A5" w:rsidRDefault="00341992" w:rsidP="00341992">
      <w:pPr>
        <w:spacing w:after="32" w:line="247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чений прав на земельный участок;</w:t>
      </w:r>
    </w:p>
    <w:p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при использовании земельного участка требования градостроительных регламентов, строительных, экологических, </w:t>
      </w:r>
      <w:proofErr w:type="spellStart"/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</w:t>
      </w:r>
      <w:proofErr w:type="spellEnd"/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гигиенических, противопожарных и иных установленных уполномоченными органами правил и нормативов;</w:t>
      </w:r>
    </w:p>
    <w:p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 </w:t>
      </w:r>
    </w:p>
    <w:p w:rsidR="00ED40A5" w:rsidRPr="00ED40A5" w:rsidRDefault="00341992" w:rsidP="00341992">
      <w:pPr>
        <w:spacing w:after="1" w:line="248" w:lineRule="auto"/>
        <w:ind w:left="21"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D40A5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свой счет обеспечить государственную регистрацию права собственности на земельный участок.</w:t>
      </w:r>
    </w:p>
    <w:p w:rsidR="00ED40A5" w:rsidRPr="00ED40A5" w:rsidRDefault="00ED40A5" w:rsidP="00ED40A5">
      <w:pPr>
        <w:numPr>
          <w:ilvl w:val="1"/>
          <w:numId w:val="6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всем, что не предусмотрено в настоящем Договоре Стороны руководствуются законодательством Российской Федерации.</w:t>
      </w:r>
    </w:p>
    <w:p w:rsidR="00ED40A5" w:rsidRPr="00ED40A5" w:rsidRDefault="00ED40A5" w:rsidP="00ED40A5">
      <w:pPr>
        <w:numPr>
          <w:ilvl w:val="1"/>
          <w:numId w:val="6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Земельный участок по настоящему Договору передается Покупателю только после его полной оплаты в соответствии с условиями пункта 2 настоящего Договора. Продавец передает земельный участок Покупателю по акту приема-передачи не позднее 10 (десяти) дней с момента полной его оплаты.</w:t>
      </w:r>
    </w:p>
    <w:p w:rsidR="00ED40A5" w:rsidRPr="00ED40A5" w:rsidRDefault="00ED40A5" w:rsidP="00ED40A5">
      <w:pPr>
        <w:numPr>
          <w:ilvl w:val="1"/>
          <w:numId w:val="6"/>
        </w:numPr>
        <w:spacing w:after="306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ED40A5" w:rsidRPr="00ED40A5" w:rsidRDefault="00ED40A5" w:rsidP="00ED40A5">
      <w:pPr>
        <w:keepNext/>
        <w:keepLines/>
        <w:spacing w:after="0"/>
        <w:ind w:left="802" w:right="144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ОСОБЫЕ УСЛОВИЯ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ED40A5" w:rsidRPr="00ED40A5" w:rsidRDefault="00ED40A5" w:rsidP="00ED40A5">
      <w:pPr>
        <w:keepNext/>
        <w:keepLines/>
        <w:spacing w:after="0"/>
        <w:ind w:left="802" w:right="130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РАССМОТРЕНИЕ СПОРОВ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ED40A5" w:rsidRPr="00ED40A5" w:rsidRDefault="00ED40A5" w:rsidP="00ED40A5">
      <w:pPr>
        <w:keepNext/>
        <w:keepLines/>
        <w:spacing w:after="0"/>
        <w:ind w:left="802" w:right="101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ЗАКЛЮЧИТЕЛЬНЫЕ ПОЛОЖЕНИЯ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6.2. В качестве неотъемлемой части Договора к нему прилагаются:</w:t>
      </w:r>
    </w:p>
    <w:p w:rsidR="00ED40A5" w:rsidRPr="00ED40A5" w:rsidRDefault="00ED40A5" w:rsidP="00ED40A5">
      <w:pPr>
        <w:spacing w:after="3" w:line="247" w:lineRule="auto"/>
        <w:ind w:left="737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кадастровая выписка о земельном участке;</w:t>
      </w:r>
    </w:p>
    <w:p w:rsidR="00ED40A5" w:rsidRPr="00ED40A5" w:rsidRDefault="00ED40A5" w:rsidP="00ED40A5">
      <w:pPr>
        <w:spacing w:after="3" w:line="247" w:lineRule="auto"/>
        <w:ind w:left="21" w:right="28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-постановление администрации Бородинского сельского поселения Приморско-Ахтарского района о предоставлении земельного участка в собственность.</w:t>
      </w:r>
    </w:p>
    <w:p w:rsidR="00ED40A5" w:rsidRPr="00ED40A5" w:rsidRDefault="00ED40A5" w:rsidP="00ED40A5">
      <w:pPr>
        <w:spacing w:after="286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Настоящий Договор составлен в З экземплярах, имеющих одинаковую юридическую силу и передается: первый экземпляр — Продавцу; второй экземпляр — Покупателю; третий экземпляр — Управлению Федеральной службы государственной регистрации, кадастра и картографии по Краснодарскому краю</w:t>
      </w:r>
    </w:p>
    <w:p w:rsidR="00ED40A5" w:rsidRPr="00ED40A5" w:rsidRDefault="00ED40A5" w:rsidP="00ED40A5">
      <w:pPr>
        <w:keepNext/>
        <w:keepLines/>
        <w:spacing w:after="279"/>
        <w:ind w:left="802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АДРЕСА И ПОДПИСИ СТОРОН</w:t>
      </w:r>
    </w:p>
    <w:p w:rsidR="00ED40A5" w:rsidRPr="00ED40A5" w:rsidRDefault="00ED40A5" w:rsidP="00ED40A5">
      <w:pPr>
        <w:spacing w:after="3" w:line="247" w:lineRule="auto"/>
        <w:ind w:left="24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ПРОДАВЕЦ: администрация Бородинского сельского поселение </w:t>
      </w:r>
      <w:r w:rsidR="00341992"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Приморско-Ахтарского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</w:t>
      </w:r>
    </w:p>
    <w:p w:rsidR="00ED40A5" w:rsidRPr="00ED40A5" w:rsidRDefault="00ED40A5" w:rsidP="00ED40A5">
      <w:pPr>
        <w:spacing w:after="713"/>
        <w:ind w:left="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3B6D149" wp14:editId="4787CC57">
                <wp:extent cx="5865876" cy="13716"/>
                <wp:effectExtent l="0" t="0" r="0" b="0"/>
                <wp:docPr id="12454" name="Group 1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876" cy="13716"/>
                          <a:chOff x="0" y="0"/>
                          <a:chExt cx="5865876" cy="13716"/>
                        </a:xfrm>
                      </wpg:grpSpPr>
                      <wps:wsp>
                        <wps:cNvPr id="12453" name="Shape 12453"/>
                        <wps:cNvSpPr/>
                        <wps:spPr>
                          <a:xfrm>
                            <a:off x="0" y="0"/>
                            <a:ext cx="5865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876" h="13716">
                                <a:moveTo>
                                  <a:pt x="0" y="6858"/>
                                </a:moveTo>
                                <a:lnTo>
                                  <a:pt x="586587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527E3" id="Group 12454" o:spid="_x0000_s1026" style="width:461.9pt;height:1.1pt;mso-position-horizontal-relative:char;mso-position-vertical-relative:line" coordsize="5865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">
                <v:shape id="Shape 12453" o:spid="_x0000_s1027" style="position:absolute;width:58658;height:137;visibility:visible;mso-wrap-style:square;v-text-anchor:top" coordsize="586587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" path="m,6858r5865876,e" filled="f" strokeweight="1.08pt">
                  <v:stroke miterlimit="1" joinstyle="miter"/>
                  <v:path arrowok="t" textboxrect="0,0,5865876,13716"/>
                </v:shape>
                <w10:anchorlock/>
              </v:group>
            </w:pict>
          </mc:Fallback>
        </mc:AlternateContent>
      </w:r>
    </w:p>
    <w:p w:rsidR="00ED40A5" w:rsidRPr="00ED40A5" w:rsidRDefault="00ED40A5" w:rsidP="00ED40A5">
      <w:pPr>
        <w:spacing w:after="215"/>
        <w:ind w:left="4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ПОКУПАТЕЛЬ:</w:t>
      </w:r>
    </w:p>
    <w:p w:rsidR="00ED40A5" w:rsidRPr="00ED40A5" w:rsidRDefault="00ED40A5" w:rsidP="00ED40A5">
      <w:pPr>
        <w:spacing w:after="0"/>
        <w:ind w:left="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FB6F1F5" wp14:editId="686D215D">
                <wp:extent cx="5870448" cy="13715"/>
                <wp:effectExtent l="0" t="0" r="0" b="0"/>
                <wp:docPr id="12456" name="Group 1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5"/>
                          <a:chOff x="0" y="0"/>
                          <a:chExt cx="5870448" cy="13715"/>
                        </a:xfrm>
                      </wpg:grpSpPr>
                      <wps:wsp>
                        <wps:cNvPr id="12455" name="Shape 12455"/>
                        <wps:cNvSpPr/>
                        <wps:spPr>
                          <a:xfrm>
                            <a:off x="0" y="0"/>
                            <a:ext cx="58704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5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021DA" id="Group 12456" o:spid="_x0000_s1026" style="width:462.25pt;height:1.1pt;mso-position-horizontal-relative:char;mso-position-vertical-relative:line" coordsize="587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">
                <v:shape id="Shape 12455" o:spid="_x0000_s1027" style="position:absolute;width:58704;height:137;visibility:visible;mso-wrap-style:square;v-text-anchor:top" coordsize="587044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" path="m,6858r5870448,e" filled="f" strokeweight=".38097mm">
                  <v:stroke miterlimit="1" joinstyle="miter"/>
                  <v:path arrowok="t" textboxrect="0,0,5870448,13715"/>
                </v:shape>
                <w10:anchorlock/>
              </v:group>
            </w:pict>
          </mc:Fallback>
        </mc:AlternateContent>
      </w:r>
    </w:p>
    <w:p w:rsidR="00ED40A5" w:rsidRPr="00ED40A5" w:rsidRDefault="00341992" w:rsidP="00ED40A5">
      <w:pPr>
        <w:keepNext/>
        <w:keepLines/>
        <w:spacing w:after="575" w:line="265" w:lineRule="auto"/>
        <w:ind w:left="10" w:right="12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ПЕРЕДАТОЧНЫЙ АКТ</w:t>
      </w:r>
    </w:p>
    <w:p w:rsidR="00ED40A5" w:rsidRPr="00ED40A5" w:rsidRDefault="00ED40A5" w:rsidP="00ED40A5">
      <w:pPr>
        <w:tabs>
          <w:tab w:val="center" w:pos="2380"/>
          <w:tab w:val="center" w:pos="6750"/>
          <w:tab w:val="center" w:pos="8762"/>
        </w:tabs>
        <w:spacing w:after="431" w:line="2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ст. Бородинская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DA5D310" wp14:editId="1D9EE455">
                <wp:extent cx="1499616" cy="13716"/>
                <wp:effectExtent l="0" t="0" r="0" b="0"/>
                <wp:docPr id="12460" name="Group 1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616" cy="13716"/>
                          <a:chOff x="0" y="0"/>
                          <a:chExt cx="1499616" cy="13716"/>
                        </a:xfrm>
                      </wpg:grpSpPr>
                      <wps:wsp>
                        <wps:cNvPr id="12459" name="Shape 12459"/>
                        <wps:cNvSpPr/>
                        <wps:spPr>
                          <a:xfrm>
                            <a:off x="0" y="0"/>
                            <a:ext cx="14996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13716">
                                <a:moveTo>
                                  <a:pt x="0" y="6858"/>
                                </a:moveTo>
                                <a:lnTo>
                                  <a:pt x="149961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19843" id="Group 12460" o:spid="_x0000_s1026" style="width:118.1pt;height:1.1pt;mso-position-horizontal-relative:char;mso-position-vertical-relative:line" coordsize="1499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">
                <v:shape id="Shape 12459" o:spid="_x0000_s1027" style="position:absolute;width:14996;height:137;visibility:visible;mso-wrap-style:square;v-text-anchor:top" coordsize="14996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" path="m,6858r1499616,e" filled="f" strokeweight="1.08pt">
                  <v:stroke miterlimit="1" joinstyle="miter"/>
                  <v:path arrowok="t" textboxrect="0,0,1499616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</w:t>
      </w:r>
    </w:p>
    <w:p w:rsidR="00ED40A5" w:rsidRPr="00ED40A5" w:rsidRDefault="00ED40A5" w:rsidP="00ED40A5">
      <w:pPr>
        <w:spacing w:after="1" w:line="248" w:lineRule="auto"/>
        <w:ind w:left="223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Мы, нижеподписавшиеся, администрация Бородинского сельского поселения Приморско-Ахтарского района, в лице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3AA4A59" wp14:editId="66F31E62">
                <wp:extent cx="1545336" cy="13716"/>
                <wp:effectExtent l="0" t="0" r="0" b="0"/>
                <wp:docPr id="12462" name="Group 1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336" cy="13716"/>
                          <a:chOff x="0" y="0"/>
                          <a:chExt cx="1545336" cy="13716"/>
                        </a:xfrm>
                      </wpg:grpSpPr>
                      <wps:wsp>
                        <wps:cNvPr id="12461" name="Shape 12461"/>
                        <wps:cNvSpPr/>
                        <wps:spPr>
                          <a:xfrm>
                            <a:off x="0" y="0"/>
                            <a:ext cx="15453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 h="13716">
                                <a:moveTo>
                                  <a:pt x="0" y="6858"/>
                                </a:moveTo>
                                <a:lnTo>
                                  <a:pt x="154533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49550" id="Group 12462" o:spid="_x0000_s1026" style="width:121.7pt;height:1.1pt;mso-position-horizontal-relative:char;mso-position-vertical-relative:line" coordsize="1545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">
                <v:shape id="Shape 12461" o:spid="_x0000_s1027" style="position:absolute;width:15453;height:137;visibility:visible;mso-wrap-style:square;v-text-anchor:top" coordsize="154533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" path="m,6858r1545336,e" filled="f" strokeweight="1.08pt">
                  <v:stroke miterlimit="1" joinstyle="miter"/>
                  <v:path arrowok="t" textboxrect="0,0,1545336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действующего на основании Устава Бородинского сельского поселения Приморско-Ахтарского района, именуемый в дальнейшем «Продавец», с </w: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одной стороны, и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7E17EBB" wp14:editId="40C77957">
                <wp:extent cx="1865376" cy="13716"/>
                <wp:effectExtent l="0" t="0" r="0" b="0"/>
                <wp:docPr id="12464" name="Group 1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3716"/>
                          <a:chOff x="0" y="0"/>
                          <a:chExt cx="1865376" cy="13716"/>
                        </a:xfrm>
                      </wpg:grpSpPr>
                      <wps:wsp>
                        <wps:cNvPr id="12463" name="Shape 12463"/>
                        <wps:cNvSpPr/>
                        <wps:spPr>
                          <a:xfrm>
                            <a:off x="0" y="0"/>
                            <a:ext cx="18653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3716">
                                <a:moveTo>
                                  <a:pt x="0" y="6858"/>
                                </a:moveTo>
                                <a:lnTo>
                                  <a:pt x="1865376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14CDE" id="Group 12464" o:spid="_x0000_s1026" style="width:146.9pt;height:1.1pt;mso-position-horizontal-relative:char;mso-position-vertical-relative:line" coordsize="1865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">
                <v:shape id="Shape 12463" o:spid="_x0000_s1027" style="position:absolute;width:18653;height:137;visibility:visible;mso-wrap-style:square;v-text-anchor:top" coordsize="186537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" path="m,6858r1865376,e" filled="f" strokeweight="1.08pt">
                  <v:stroke miterlimit="1" joinstyle="miter"/>
                  <v:path arrowok="t" textboxrect="0,0,1865376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зарегистрированный по адресу: 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F86DB4B" wp14:editId="33979A2C">
                <wp:extent cx="1289304" cy="13716"/>
                <wp:effectExtent l="0" t="0" r="0" b="0"/>
                <wp:docPr id="12466" name="Group 1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3716"/>
                          <a:chOff x="0" y="0"/>
                          <a:chExt cx="1289304" cy="13716"/>
                        </a:xfrm>
                      </wpg:grpSpPr>
                      <wps:wsp>
                        <wps:cNvPr id="12465" name="Shape 12465"/>
                        <wps:cNvSpPr/>
                        <wps:spPr>
                          <a:xfrm>
                            <a:off x="0" y="0"/>
                            <a:ext cx="12893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13716">
                                <a:moveTo>
                                  <a:pt x="0" y="6858"/>
                                </a:moveTo>
                                <a:lnTo>
                                  <a:pt x="128930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69962" id="Group 12466" o:spid="_x0000_s1026" style="width:101.5pt;height:1.1pt;mso-position-horizontal-relative:char;mso-position-vertical-relative:line" coordsize="1289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">
                <v:shape id="Shape 12465" o:spid="_x0000_s1027" style="position:absolute;width:12893;height:137;visibility:visible;mso-wrap-style:square;v-text-anchor:top" coordsize="128930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" path="m,6858r1289304,e" filled="f" strokeweight="1.08pt">
                  <v:stroke miterlimit="1" joinstyle="miter"/>
                  <v:path arrowok="t" textboxrect="0,0,1289304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именуемая в дальнейшем «Покупатель», с другой стороны, (именуемые также Стороны), в соответствии со статьей 556 ГК РФ составили настоящий акт о нижеследующем:</w:t>
      </w:r>
    </w:p>
    <w:p w:rsidR="00ED40A5" w:rsidRPr="00ED40A5" w:rsidRDefault="00ED40A5" w:rsidP="00ED40A5">
      <w:pPr>
        <w:numPr>
          <w:ilvl w:val="0"/>
          <w:numId w:val="7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«Продавец», в соответствии с договором купли-продажи земельного участка, находящегося в собственности Бородинского сельского поселения Приморско-Ахтарского района от «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A02603A" wp14:editId="28326D89">
            <wp:extent cx="2884932" cy="164592"/>
            <wp:effectExtent l="0" t="0" r="0" b="0"/>
            <wp:docPr id="12457" name="Picture 1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" name="Picture 12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передает «Покупателю» земельный участок к/н, площадь, назначение з/у,</w: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1A0D9CB" wp14:editId="02CFFCFE">
                <wp:extent cx="2798064" cy="13716"/>
                <wp:effectExtent l="0" t="0" r="0" b="0"/>
                <wp:docPr id="12468" name="Group 1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064" cy="13716"/>
                          <a:chOff x="0" y="0"/>
                          <a:chExt cx="2798064" cy="13716"/>
                        </a:xfrm>
                      </wpg:grpSpPr>
                      <wps:wsp>
                        <wps:cNvPr id="12467" name="Shape 12467"/>
                        <wps:cNvSpPr/>
                        <wps:spPr>
                          <a:xfrm>
                            <a:off x="0" y="0"/>
                            <a:ext cx="27980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64" h="13716">
                                <a:moveTo>
                                  <a:pt x="0" y="6858"/>
                                </a:moveTo>
                                <a:lnTo>
                                  <a:pt x="279806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ACF3F" id="Group 12468" o:spid="_x0000_s1026" style="width:220.3pt;height:1.1pt;mso-position-horizontal-relative:char;mso-position-vertical-relative:line" coordsize="2798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">
                <v:shape id="Shape 12467" o:spid="_x0000_s1027" style="position:absolute;width:27980;height:137;visibility:visible;mso-wrap-style:square;v-text-anchor:top" coordsize="279806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" path="m,6858r2798064,e" filled="f" strokeweight="1.08pt">
                  <v:stroke miterlimit="1" joinstyle="miter"/>
                  <v:path arrowok="t" textboxrect="0,0,2798064,13716"/>
                </v:shape>
                <w10:anchorlock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расположенный по адресу:</w:t>
      </w:r>
    </w:p>
    <w:p w:rsidR="00ED40A5" w:rsidRPr="00ED40A5" w:rsidRDefault="00ED40A5" w:rsidP="00ED40A5">
      <w:pPr>
        <w:spacing w:after="61"/>
        <w:ind w:left="2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0295141" wp14:editId="4C1EC7D6">
                <wp:extent cx="3502152" cy="13716"/>
                <wp:effectExtent l="0" t="0" r="0" b="0"/>
                <wp:docPr id="12470" name="Group 1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152" cy="13716"/>
                          <a:chOff x="0" y="0"/>
                          <a:chExt cx="3502152" cy="13716"/>
                        </a:xfrm>
                      </wpg:grpSpPr>
                      <wps:wsp>
                        <wps:cNvPr id="12469" name="Shape 12469"/>
                        <wps:cNvSpPr/>
                        <wps:spPr>
                          <a:xfrm>
                            <a:off x="0" y="0"/>
                            <a:ext cx="35021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152" h="13716">
                                <a:moveTo>
                                  <a:pt x="0" y="6858"/>
                                </a:moveTo>
                                <a:lnTo>
                                  <a:pt x="3502152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FBC9D" id="Group 12470" o:spid="_x0000_s1026" style="width:275.75pt;height:1.1pt;mso-position-horizontal-relative:char;mso-position-vertical-relative:line" coordsize="3502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">
                <v:shape id="Shape 12469" o:spid="_x0000_s1027" style="position:absolute;width:35021;height:137;visibility:visible;mso-wrap-style:square;v-text-anchor:top" coordsize="350215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" path="m,6858r3502152,e" filled="f" strokeweight="1.08pt">
                  <v:stroke miterlimit="1" joinstyle="miter"/>
                  <v:path arrowok="t" textboxrect="0,0,3502152,13716"/>
                </v:shape>
                <w10:anchorlock/>
              </v:group>
            </w:pict>
          </mc:Fallback>
        </mc:AlternateContent>
      </w:r>
    </w:p>
    <w:p w:rsidR="00ED40A5" w:rsidRPr="00ED40A5" w:rsidRDefault="00ED40A5" w:rsidP="00ED40A5">
      <w:pPr>
        <w:numPr>
          <w:ilvl w:val="0"/>
          <w:numId w:val="7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E5476F" wp14:editId="1DF25015">
                <wp:simplePos x="0" y="0"/>
                <wp:positionH relativeFrom="page">
                  <wp:posOffset>1312164</wp:posOffset>
                </wp:positionH>
                <wp:positionV relativeFrom="page">
                  <wp:posOffset>9404604</wp:posOffset>
                </wp:positionV>
                <wp:extent cx="5074921" cy="13715"/>
                <wp:effectExtent l="0" t="0" r="0" b="0"/>
                <wp:wrapTopAndBottom/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1" cy="13715"/>
                          <a:chOff x="0" y="0"/>
                          <a:chExt cx="5074921" cy="13715"/>
                        </a:xfrm>
                      </wpg:grpSpPr>
                      <wps:wsp>
                        <wps:cNvPr id="12471" name="Shape 12471"/>
                        <wps:cNvSpPr/>
                        <wps:spPr>
                          <a:xfrm>
                            <a:off x="0" y="0"/>
                            <a:ext cx="5074921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1" h="13715">
                                <a:moveTo>
                                  <a:pt x="0" y="6858"/>
                                </a:moveTo>
                                <a:lnTo>
                                  <a:pt x="5074921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BAAC1" id="Group 12472" o:spid="_x0000_s1026" style="position:absolute;margin-left:103.3pt;margin-top:740.5pt;width:399.6pt;height:1.1pt;z-index:251660288;mso-position-horizontal-relative:page;mso-position-vertical-relative:page" coordsize="5074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">
                <v:shape id="Shape 12471" o:spid="_x0000_s1027" style="position:absolute;width:50749;height:137;visibility:visible;mso-wrap-style:square;v-text-anchor:top" coordsize="5074921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" path="m,6858r5074921,e" filled="f" strokeweight=".38097mm">
                  <v:stroke miterlimit="1" joinstyle="miter"/>
                  <v:path arrowok="t" textboxrect="0,0,5074921,13715"/>
                </v:shape>
                <w10:wrap type="topAndBottom" anchorx="page" anchory="page"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F6F889" wp14:editId="64A9A7D6">
                <wp:simplePos x="0" y="0"/>
                <wp:positionH relativeFrom="page">
                  <wp:posOffset>1312164</wp:posOffset>
                </wp:positionH>
                <wp:positionV relativeFrom="page">
                  <wp:posOffset>9605773</wp:posOffset>
                </wp:positionV>
                <wp:extent cx="5870448" cy="13715"/>
                <wp:effectExtent l="0" t="0" r="0" b="0"/>
                <wp:wrapTopAndBottom/>
                <wp:docPr id="12474" name="Group 1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5"/>
                          <a:chOff x="0" y="0"/>
                          <a:chExt cx="5870448" cy="13715"/>
                        </a:xfrm>
                      </wpg:grpSpPr>
                      <wps:wsp>
                        <wps:cNvPr id="12473" name="Shape 12473"/>
                        <wps:cNvSpPr/>
                        <wps:spPr>
                          <a:xfrm>
                            <a:off x="0" y="0"/>
                            <a:ext cx="58704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5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0D144" id="Group 12474" o:spid="_x0000_s1026" style="position:absolute;margin-left:103.3pt;margin-top:756.35pt;width:462.25pt;height:1.1pt;z-index:251661312;mso-position-horizontal-relative:page;mso-position-vertical-relative:page" coordsize="587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">
                <v:shape id="Shape 12473" o:spid="_x0000_s1027" style="position:absolute;width:58704;height:137;visibility:visible;mso-wrap-style:square;v-text-anchor:top" coordsize="5870448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" path="m,6858r5870448,e" filled="f" strokeweight=".38097mm">
                  <v:stroke miterlimit="1" joinstyle="miter"/>
                  <v:path arrowok="t" textboxrect="0,0,5870448,13715"/>
                </v:shape>
                <w10:wrap type="topAndBottom" anchorx="page" anchory="page"/>
              </v:group>
            </w:pict>
          </mc:Fallback>
        </mc:AlternateContent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настоящим актом «Продавец» передает в собственность «Покупателя» вышеназванный земельный участок в состоянии, как он есть на день подписания настоящего акта.</w:t>
      </w:r>
    </w:p>
    <w:p w:rsidR="00ED40A5" w:rsidRPr="00ED40A5" w:rsidRDefault="00ED40A5" w:rsidP="00ED40A5">
      <w:pPr>
        <w:spacing w:after="1" w:line="248" w:lineRule="auto"/>
        <w:ind w:left="230" w:firstLine="70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З. «Покупатель» принимает вышеназванный земельный участок в таком виде, в котором он есть на день подписания настоящего акта, оплатил «Продавцу» стоимость переданного земельного участка в полной сумме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B98B78C" wp14:editId="0CC66AE7">
            <wp:extent cx="896112" cy="22860"/>
            <wp:effectExtent l="0" t="0" r="0" b="0"/>
            <wp:docPr id="6774" name="Picture 6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" name="Picture 67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2FFC8C1" wp14:editId="19C56DBB">
            <wp:extent cx="630936" cy="22860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коп. 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60F5BB3" wp14:editId="563DC7C7">
            <wp:extent cx="676656" cy="169164"/>
            <wp:effectExtent l="0" t="0" r="0" b="0"/>
            <wp:docPr id="6772" name="Picture 6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" name="Picture 6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рублей)</w:t>
      </w: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B2610C3" wp14:editId="1E5DB8CC">
            <wp:extent cx="635508" cy="13716"/>
            <wp:effectExtent l="0" t="0" r="0" b="0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коп.</w:t>
      </w:r>
    </w:p>
    <w:p w:rsidR="00ED40A5" w:rsidRPr="00ED40A5" w:rsidRDefault="00ED40A5" w:rsidP="00ED40A5">
      <w:pPr>
        <w:numPr>
          <w:ilvl w:val="0"/>
          <w:numId w:val="8"/>
        </w:numPr>
        <w:spacing w:after="3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D40A5" w:rsidRPr="00ED40A5" w:rsidRDefault="00ED40A5" w:rsidP="00ED40A5">
      <w:pPr>
        <w:numPr>
          <w:ilvl w:val="0"/>
          <w:numId w:val="8"/>
        </w:numPr>
        <w:spacing w:after="315" w:line="247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акт составлен в трех экземплярах, имеющих одинаковую юридическую силу, один экземпляр хранятся у «Продавца», один - у «Покупателя», один в Приморско-Ахтарском отделе Управления Федеральной службы государственной регистрации, кадастра и картографии по Краснодарскому краю.</w:t>
      </w:r>
    </w:p>
    <w:p w:rsidR="00ED40A5" w:rsidRPr="00ED40A5" w:rsidRDefault="00ED40A5" w:rsidP="00ED40A5">
      <w:pPr>
        <w:spacing w:after="3" w:line="247" w:lineRule="auto"/>
        <w:ind w:left="291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«Продавец»-</w:t>
      </w:r>
    </w:p>
    <w:p w:rsidR="00ED40A5" w:rsidRPr="00ED40A5" w:rsidRDefault="00ED40A5" w:rsidP="00ED40A5">
      <w:pPr>
        <w:spacing w:after="266"/>
        <w:ind w:left="2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C87272E" wp14:editId="37F6C49C">
                <wp:extent cx="5248657" cy="13715"/>
                <wp:effectExtent l="0" t="0" r="0" b="0"/>
                <wp:docPr id="12476" name="Group 1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657" cy="13715"/>
                          <a:chOff x="0" y="0"/>
                          <a:chExt cx="5248657" cy="13715"/>
                        </a:xfrm>
                      </wpg:grpSpPr>
                      <wps:wsp>
                        <wps:cNvPr id="12475" name="Shape 12475"/>
                        <wps:cNvSpPr/>
                        <wps:spPr>
                          <a:xfrm>
                            <a:off x="0" y="0"/>
                            <a:ext cx="5248657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7" h="13715">
                                <a:moveTo>
                                  <a:pt x="0" y="6858"/>
                                </a:moveTo>
                                <a:lnTo>
                                  <a:pt x="5248657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EF54D" id="Group 12476" o:spid="_x0000_s1026" style="width:413.3pt;height:1.1pt;mso-position-horizontal-relative:char;mso-position-vertical-relative:line" coordsize="5248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">
                <v:shape id="Shape 12475" o:spid="_x0000_s1027" style="position:absolute;width:52486;height:137;visibility:visible;mso-wrap-style:square;v-text-anchor:top" coordsize="5248657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" path="m,6858r5248657,e" filled="f" strokeweight=".38097mm">
                  <v:stroke miterlimit="1" joinstyle="miter"/>
                  <v:path arrowok="t" textboxrect="0,0,5248657,13715"/>
                </v:shape>
                <w10:anchorlock/>
              </v:group>
            </w:pict>
          </mc:Fallback>
        </mc:AlternateContent>
      </w:r>
    </w:p>
    <w:p w:rsidR="00ED40A5" w:rsidRPr="00ED40A5" w:rsidRDefault="00ED40A5" w:rsidP="00ED40A5">
      <w:pPr>
        <w:spacing w:after="288"/>
        <w:ind w:left="2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E177A8" wp14:editId="34B8197C">
                <wp:extent cx="5870448" cy="13716"/>
                <wp:effectExtent l="0" t="0" r="0" b="0"/>
                <wp:docPr id="12478" name="Group 1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6"/>
                          <a:chOff x="0" y="0"/>
                          <a:chExt cx="5870448" cy="13716"/>
                        </a:xfrm>
                      </wpg:grpSpPr>
                      <wps:wsp>
                        <wps:cNvPr id="12477" name="Shape 12477"/>
                        <wps:cNvSpPr/>
                        <wps:spPr>
                          <a:xfrm>
                            <a:off x="0" y="0"/>
                            <a:ext cx="587044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6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B06BD5" id="Group 12478" o:spid="_x0000_s1026" style="width:462.25pt;height:1.1pt;mso-position-horizontal-relative:char;mso-position-vertical-relative:line" coordsize="5870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">
                <v:shape id="Shape 12477" o:spid="_x0000_s1027" style="position:absolute;width:58704;height:137;visibility:visible;mso-wrap-style:square;v-text-anchor:top" coordsize="587044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" path="m,6858r5870448,e" filled="f" strokeweight="1.08pt">
                  <v:stroke miterlimit="1" joinstyle="miter"/>
                  <v:path arrowok="t" textboxrect="0,0,5870448,13716"/>
                </v:shape>
                <w10:anchorlock/>
              </v:group>
            </w:pict>
          </mc:Fallback>
        </mc:AlternateContent>
      </w:r>
    </w:p>
    <w:p w:rsidR="00ED40A5" w:rsidRPr="00ED40A5" w:rsidRDefault="00ED40A5" w:rsidP="00ED40A5">
      <w:pPr>
        <w:spacing w:after="382"/>
        <w:ind w:left="27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5B67F65" wp14:editId="1541F4E6">
            <wp:extent cx="896112" cy="18288"/>
            <wp:effectExtent l="0" t="0" r="0" b="0"/>
            <wp:docPr id="6778" name="Picture 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Picture 67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0A5" w:rsidRPr="00ED40A5" w:rsidRDefault="00ED40A5" w:rsidP="00ED40A5">
      <w:pPr>
        <w:spacing w:after="3" w:line="247" w:lineRule="auto"/>
        <w:ind w:left="291" w:right="2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4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«Покупатель» -</w:t>
      </w:r>
    </w:p>
    <w:p w:rsidR="00ED40A5" w:rsidRDefault="00ED40A5" w:rsidP="00ED40A5">
      <w:pPr>
        <w:tabs>
          <w:tab w:val="left" w:pos="5670"/>
        </w:tabs>
      </w:pPr>
    </w:p>
    <w:p w:rsidR="00ED40A5" w:rsidRPr="00ED40A5" w:rsidRDefault="00ED40A5" w:rsidP="00ED40A5">
      <w:pPr>
        <w:tabs>
          <w:tab w:val="left" w:pos="5670"/>
        </w:tabs>
      </w:pPr>
    </w:p>
    <w:sectPr w:rsidR="00ED40A5" w:rsidRPr="00ED40A5" w:rsidSect="0067344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9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11A04C42"/>
    <w:multiLevelType w:val="hybridMultilevel"/>
    <w:tmpl w:val="7174CA44"/>
    <w:lvl w:ilvl="0" w:tplc="4858DAEE">
      <w:start w:val="4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D4710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C64F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50D5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22986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68189A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C091A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EEB80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C3CCC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B93"/>
    <w:multiLevelType w:val="hybridMultilevel"/>
    <w:tmpl w:val="FDC62F8C"/>
    <w:lvl w:ilvl="0" w:tplc="62F0F8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C003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0DB6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76CF6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6026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40BD2A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EB1A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257A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60CF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E3EE7"/>
    <w:multiLevelType w:val="hybridMultilevel"/>
    <w:tmpl w:val="EB98EE10"/>
    <w:lvl w:ilvl="0" w:tplc="5FB4EF8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BA363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A8D3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85CB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E92C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ADC76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30A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ACE9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208C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CF7A6A"/>
    <w:multiLevelType w:val="hybridMultilevel"/>
    <w:tmpl w:val="FE2C833E"/>
    <w:lvl w:ilvl="0" w:tplc="852420F8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02E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AA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E0880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4B80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CBA9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CF2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E6B7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4132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F"/>
    <w:rsid w:val="00202735"/>
    <w:rsid w:val="002E3677"/>
    <w:rsid w:val="00341992"/>
    <w:rsid w:val="00382646"/>
    <w:rsid w:val="0067344F"/>
    <w:rsid w:val="00E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F660"/>
  <w15:chartTrackingRefBased/>
  <w15:docId w15:val="{0721689D-7E7B-4864-8171-1534CBF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2022-06-03T12:48:00Z</dcterms:created>
  <dcterms:modified xsi:type="dcterms:W3CDTF">2022-06-08T11:34:00Z</dcterms:modified>
</cp:coreProperties>
</file>