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5A" w:rsidRPr="008B355A" w:rsidRDefault="008B355A" w:rsidP="008B35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B355A">
        <w:rPr>
          <w:rFonts w:ascii="Times New Roman" w:eastAsia="Times New Roman" w:hAnsi="Times New Roman"/>
          <w:noProof/>
          <w:sz w:val="2"/>
          <w:szCs w:val="2"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5A" w:rsidRPr="008B355A" w:rsidRDefault="008B355A" w:rsidP="008B35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B35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 О С Т А Н О В Л Е Н И Е</w:t>
      </w:r>
    </w:p>
    <w:p w:rsidR="008B355A" w:rsidRPr="008B355A" w:rsidRDefault="008B355A" w:rsidP="008B35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55A" w:rsidRPr="008B355A" w:rsidRDefault="008B355A" w:rsidP="008B35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8B355A" w:rsidRPr="008B355A" w:rsidRDefault="008B355A" w:rsidP="008B35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8B355A" w:rsidRPr="008B355A" w:rsidRDefault="008B355A" w:rsidP="008B35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55A" w:rsidRPr="008B355A" w:rsidRDefault="008B355A" w:rsidP="002D4B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55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2D4BC2">
        <w:rPr>
          <w:rFonts w:ascii="Times New Roman" w:eastAsia="Times New Roman" w:hAnsi="Times New Roman"/>
          <w:sz w:val="28"/>
          <w:szCs w:val="28"/>
          <w:lang w:eastAsia="ru-RU"/>
        </w:rPr>
        <w:t xml:space="preserve"> 01.10.2020</w:t>
      </w:r>
      <w:r w:rsidRPr="008B35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2D4B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B35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B355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D4BC2">
        <w:rPr>
          <w:rFonts w:ascii="Times New Roman" w:eastAsia="Times New Roman" w:hAnsi="Times New Roman"/>
          <w:sz w:val="28"/>
          <w:szCs w:val="28"/>
          <w:lang w:eastAsia="ru-RU"/>
        </w:rPr>
        <w:t xml:space="preserve"> 156</w:t>
      </w:r>
    </w:p>
    <w:p w:rsidR="008B355A" w:rsidRPr="008B355A" w:rsidRDefault="008B355A" w:rsidP="008B3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55A">
        <w:rPr>
          <w:rFonts w:ascii="Times New Roman" w:eastAsia="Times New Roman" w:hAnsi="Times New Roman"/>
          <w:sz w:val="24"/>
          <w:szCs w:val="24"/>
          <w:lang w:eastAsia="ru-RU"/>
        </w:rPr>
        <w:t>станица Бородинская</w:t>
      </w:r>
    </w:p>
    <w:p w:rsidR="008B355A" w:rsidRPr="008B355A" w:rsidRDefault="008B355A" w:rsidP="008B3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55A" w:rsidRPr="008B355A" w:rsidRDefault="008B355A" w:rsidP="008B355A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 w:rsidRPr="008B355A">
        <w:rPr>
          <w:rFonts w:ascii="Times New Roman" w:hAnsi="Times New Roman"/>
          <w:b/>
          <w:sz w:val="28"/>
          <w:szCs w:val="28"/>
        </w:rPr>
        <w:t xml:space="preserve">Об утверждении перечня объектов, находящихся в собственности Бородинского сельского поселения Приморско-Ахтарского района, </w:t>
      </w:r>
    </w:p>
    <w:p w:rsidR="008B355A" w:rsidRPr="008B355A" w:rsidRDefault="008B355A" w:rsidP="008B355A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 w:rsidRPr="008B355A">
        <w:rPr>
          <w:rFonts w:ascii="Times New Roman" w:hAnsi="Times New Roman"/>
          <w:b/>
          <w:sz w:val="28"/>
          <w:szCs w:val="28"/>
        </w:rPr>
        <w:t xml:space="preserve">в отношении которых планируется заключение </w:t>
      </w:r>
    </w:p>
    <w:p w:rsidR="008B355A" w:rsidRPr="008B355A" w:rsidRDefault="008B355A" w:rsidP="008B355A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 w:rsidRPr="008B355A">
        <w:rPr>
          <w:rFonts w:ascii="Times New Roman" w:hAnsi="Times New Roman"/>
          <w:b/>
          <w:sz w:val="28"/>
          <w:szCs w:val="28"/>
        </w:rPr>
        <w:t>концессионных соглашений, на 2020 год</w:t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55A" w:rsidRPr="008B355A" w:rsidTr="008B3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8B355A" w:rsidRPr="008B355A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55A" w:rsidRPr="008B355A" w:rsidRDefault="008B355A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BC2" w:rsidRPr="00A45F6F" w:rsidRDefault="008B355A" w:rsidP="002D4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45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45F6F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соглашениях", </w:t>
      </w:r>
      <w:hyperlink r:id="rId6" w:history="1">
        <w:r w:rsidRPr="00A45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45F6F">
        <w:rPr>
          <w:rFonts w:ascii="Times New Roman" w:hAnsi="Times New Roman" w:cs="Times New Roman"/>
          <w:sz w:val="28"/>
          <w:szCs w:val="28"/>
        </w:rPr>
        <w:t xml:space="preserve"> Бородинского сельского поселения Приморско-Ахтарского района, администрация Бородинского сельского поселения Приморско-Ахтарского района постановляет:</w:t>
      </w:r>
    </w:p>
    <w:p w:rsidR="002D4BC2" w:rsidRPr="00A45F6F" w:rsidRDefault="008B355A" w:rsidP="002D4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32" w:history="1">
        <w:r w:rsidR="002D4BC2" w:rsidRPr="00A45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A45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Pr="00A45F6F">
        <w:rPr>
          <w:rFonts w:ascii="Times New Roman" w:hAnsi="Times New Roman" w:cs="Times New Roman"/>
          <w:sz w:val="28"/>
          <w:szCs w:val="28"/>
        </w:rPr>
        <w:t xml:space="preserve">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соглашений, на 2020 год со</w:t>
      </w:r>
      <w:r w:rsidR="002D4BC2" w:rsidRPr="00A45F6F">
        <w:rPr>
          <w:rFonts w:ascii="Times New Roman" w:hAnsi="Times New Roman" w:cs="Times New Roman"/>
          <w:sz w:val="28"/>
          <w:szCs w:val="28"/>
        </w:rPr>
        <w:t>гласно п</w:t>
      </w:r>
      <w:r w:rsidRPr="00A45F6F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2D4BC2" w:rsidRPr="00A45F6F" w:rsidRDefault="008B355A" w:rsidP="002D4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6F">
        <w:rPr>
          <w:rFonts w:ascii="Times New Roman" w:hAnsi="Times New Roman" w:cs="Times New Roman"/>
          <w:sz w:val="28"/>
          <w:szCs w:val="28"/>
        </w:rPr>
        <w:t>2. Веду</w:t>
      </w:r>
      <w:r w:rsidR="002D4BC2" w:rsidRPr="00A45F6F">
        <w:rPr>
          <w:rFonts w:ascii="Times New Roman" w:hAnsi="Times New Roman" w:cs="Times New Roman"/>
          <w:sz w:val="28"/>
          <w:szCs w:val="28"/>
        </w:rPr>
        <w:t>щему специалисту администрации Б</w:t>
      </w:r>
      <w:r w:rsidRPr="00A45F6F">
        <w:rPr>
          <w:rFonts w:ascii="Times New Roman" w:hAnsi="Times New Roman" w:cs="Times New Roman"/>
          <w:sz w:val="28"/>
          <w:szCs w:val="28"/>
        </w:rPr>
        <w:t xml:space="preserve">ородинского сельского поселения Приморско-Ахтарского </w:t>
      </w:r>
      <w:r w:rsidR="002D4BC2" w:rsidRPr="00A45F6F">
        <w:rPr>
          <w:rFonts w:ascii="Times New Roman" w:hAnsi="Times New Roman" w:cs="Times New Roman"/>
          <w:sz w:val="28"/>
          <w:szCs w:val="28"/>
        </w:rPr>
        <w:t>района настоящее</w:t>
      </w:r>
      <w:r w:rsidRPr="00A45F6F">
        <w:rPr>
          <w:rFonts w:ascii="Times New Roman" w:hAnsi="Times New Roman" w:cs="Times New Roman"/>
          <w:sz w:val="28"/>
          <w:szCs w:val="28"/>
        </w:rPr>
        <w:t xml:space="preserve"> </w:t>
      </w:r>
      <w:r w:rsidR="002D4BC2" w:rsidRPr="00A45F6F">
        <w:rPr>
          <w:rFonts w:ascii="Times New Roman" w:hAnsi="Times New Roman" w:cs="Times New Roman"/>
          <w:sz w:val="28"/>
          <w:szCs w:val="28"/>
        </w:rPr>
        <w:t>Постановление разместить</w:t>
      </w:r>
      <w:r w:rsidRPr="00A45F6F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2D4BC2" w:rsidRPr="00A45F6F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45F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B355A" w:rsidRPr="00A45F6F" w:rsidRDefault="008B355A" w:rsidP="002D4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6F">
        <w:rPr>
          <w:rFonts w:ascii="Times New Roman" w:hAnsi="Times New Roman" w:cs="Times New Roman"/>
          <w:sz w:val="28"/>
          <w:szCs w:val="28"/>
        </w:rPr>
        <w:t>3. Конт</w:t>
      </w:r>
      <w:r w:rsidR="002D4BC2" w:rsidRPr="00A45F6F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A45F6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D4BC2" w:rsidRPr="00A45F6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355A" w:rsidRPr="00A45F6F" w:rsidRDefault="008B355A" w:rsidP="008B35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355A" w:rsidRPr="00A45F6F" w:rsidRDefault="008B355A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55A" w:rsidRPr="00A45F6F" w:rsidRDefault="002D4BC2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5F6F"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2D4BC2" w:rsidRPr="00A45F6F" w:rsidRDefault="002D4BC2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5F6F"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А.В.Марченко</w:t>
      </w:r>
    </w:p>
    <w:p w:rsidR="008B355A" w:rsidRPr="00A45F6F" w:rsidRDefault="008B355A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55A" w:rsidRPr="00A45F6F" w:rsidRDefault="008B355A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55A" w:rsidRPr="00A45F6F" w:rsidRDefault="008B355A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55A" w:rsidRDefault="008B355A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F6F" w:rsidRDefault="00A45F6F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F6F" w:rsidRDefault="00A45F6F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F6F" w:rsidRDefault="00A45F6F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F6F" w:rsidRDefault="00A45F6F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F6F" w:rsidRDefault="00A45F6F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BC2" w:rsidRPr="008B355A" w:rsidRDefault="002D4BC2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387" w:rsidRPr="00E36387" w:rsidRDefault="00E36387" w:rsidP="00E36387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8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36387" w:rsidRPr="00E36387" w:rsidRDefault="00E36387" w:rsidP="00E36387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87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E36387" w:rsidRPr="00E36387" w:rsidRDefault="00E36387" w:rsidP="00E36387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8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:rsidR="00E36387" w:rsidRPr="00E36387" w:rsidRDefault="00E36387" w:rsidP="00E36387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01.10</w:t>
      </w:r>
      <w:r w:rsidRPr="00E36387">
        <w:rPr>
          <w:rFonts w:ascii="Times New Roman" w:eastAsia="Times New Roman" w:hAnsi="Times New Roman"/>
          <w:sz w:val="28"/>
          <w:szCs w:val="28"/>
          <w:lang w:eastAsia="ru-RU"/>
        </w:rPr>
        <w:t>.2020г.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156</w:t>
      </w:r>
      <w:r w:rsidRPr="00E363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B355A" w:rsidRPr="008B355A" w:rsidRDefault="008B355A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387" w:rsidRPr="008B355A" w:rsidRDefault="00E36387" w:rsidP="00E36387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bookmarkStart w:id="1" w:name="P32"/>
      <w:bookmarkEnd w:id="1"/>
      <w:r>
        <w:rPr>
          <w:rFonts w:ascii="Times New Roman" w:hAnsi="Times New Roman"/>
          <w:b/>
          <w:sz w:val="28"/>
          <w:szCs w:val="28"/>
        </w:rPr>
        <w:t>Перечень</w:t>
      </w:r>
      <w:r w:rsidRPr="008B355A">
        <w:rPr>
          <w:rFonts w:ascii="Times New Roman" w:hAnsi="Times New Roman"/>
          <w:b/>
          <w:sz w:val="28"/>
          <w:szCs w:val="28"/>
        </w:rPr>
        <w:t xml:space="preserve"> объектов, находящихся в собственности Бородинского сельского поселения Приморско-Ахтарского района, </w:t>
      </w:r>
    </w:p>
    <w:p w:rsidR="00E36387" w:rsidRPr="008B355A" w:rsidRDefault="00E36387" w:rsidP="00E36387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 w:rsidRPr="008B355A">
        <w:rPr>
          <w:rFonts w:ascii="Times New Roman" w:hAnsi="Times New Roman"/>
          <w:b/>
          <w:sz w:val="28"/>
          <w:szCs w:val="28"/>
        </w:rPr>
        <w:t xml:space="preserve">в отношении которых планируется заключение </w:t>
      </w:r>
    </w:p>
    <w:p w:rsidR="00E36387" w:rsidRPr="008B355A" w:rsidRDefault="00E36387" w:rsidP="00E36387">
      <w:pPr>
        <w:spacing w:after="1"/>
        <w:jc w:val="center"/>
        <w:rPr>
          <w:rFonts w:ascii="Times New Roman" w:hAnsi="Times New Roman"/>
          <w:b/>
          <w:sz w:val="28"/>
          <w:szCs w:val="28"/>
        </w:rPr>
      </w:pPr>
      <w:r w:rsidRPr="008B355A">
        <w:rPr>
          <w:rFonts w:ascii="Times New Roman" w:hAnsi="Times New Roman"/>
          <w:b/>
          <w:sz w:val="28"/>
          <w:szCs w:val="28"/>
        </w:rPr>
        <w:t>концессионных соглашений, на 2020 год</w:t>
      </w:r>
    </w:p>
    <w:p w:rsidR="008B355A" w:rsidRPr="008B355A" w:rsidRDefault="008B355A" w:rsidP="008B355A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55A" w:rsidRPr="008B355A" w:rsidTr="008B3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8B355A" w:rsidRPr="008B355A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55A" w:rsidRPr="008B355A" w:rsidRDefault="008B355A" w:rsidP="008B3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041"/>
        <w:gridCol w:w="2211"/>
        <w:gridCol w:w="2041"/>
        <w:gridCol w:w="1984"/>
      </w:tblGrid>
      <w:tr w:rsidR="008B355A" w:rsidRPr="008B355A" w:rsidTr="008B35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8B355A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5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8B355A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5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8B355A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5A">
              <w:rPr>
                <w:rFonts w:ascii="Times New Roman" w:hAnsi="Times New Roman" w:cs="Times New Roman"/>
                <w:sz w:val="28"/>
                <w:szCs w:val="28"/>
              </w:rPr>
              <w:t>Местонахождение, адрес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8B355A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5A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объекта/технические параметры</w:t>
            </w:r>
          </w:p>
          <w:p w:rsidR="008B355A" w:rsidRPr="008B355A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5A">
              <w:rPr>
                <w:rFonts w:ascii="Times New Roman" w:hAnsi="Times New Roman" w:cs="Times New Roman"/>
                <w:sz w:val="28"/>
                <w:szCs w:val="28"/>
              </w:rPr>
              <w:t>(протяженность, площадь, мощность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8B355A" w:rsidRDefault="008B35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5A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права муниципальной собственности</w:t>
            </w:r>
          </w:p>
        </w:tc>
      </w:tr>
      <w:tr w:rsidR="008B355A" w:rsidRPr="008B355A" w:rsidTr="008B35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8B355A" w:rsidRDefault="00E36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8B355A" w:rsidRDefault="00E36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газопровода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8B355A" w:rsidRDefault="00E36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8B355A" w:rsidRDefault="008B35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55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E36387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="00A45F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6387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  <w:r w:rsidR="00A45F6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B355A" w:rsidRPr="008B355A" w:rsidRDefault="00E363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– 16,7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A" w:rsidRPr="008B355A" w:rsidRDefault="008B35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55A">
              <w:rPr>
                <w:rFonts w:ascii="Times New Roman" w:hAnsi="Times New Roman" w:cs="Times New Roman"/>
                <w:sz w:val="28"/>
                <w:szCs w:val="28"/>
              </w:rPr>
              <w:t>Выписки из ЕГРН</w:t>
            </w:r>
          </w:p>
        </w:tc>
      </w:tr>
    </w:tbl>
    <w:p w:rsidR="008B355A" w:rsidRPr="00E36387" w:rsidRDefault="008B355A" w:rsidP="00E36387"/>
    <w:p w:rsidR="00E36387" w:rsidRPr="008B355A" w:rsidRDefault="00E36387">
      <w:pPr>
        <w:rPr>
          <w:rFonts w:ascii="Times New Roman" w:hAnsi="Times New Roman"/>
          <w:sz w:val="28"/>
          <w:szCs w:val="28"/>
        </w:rPr>
      </w:pPr>
    </w:p>
    <w:sectPr w:rsidR="00E36387" w:rsidRPr="008B355A" w:rsidSect="00A45F6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5A"/>
    <w:rsid w:val="002D4BC2"/>
    <w:rsid w:val="002D5B74"/>
    <w:rsid w:val="008B355A"/>
    <w:rsid w:val="00A45F6F"/>
    <w:rsid w:val="00E3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3034"/>
  <w15:chartTrackingRefBased/>
  <w15:docId w15:val="{ECAA9CD3-02AD-453A-914E-216F036B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55A"/>
    <w:rPr>
      <w:color w:val="0563C1" w:themeColor="hyperlink"/>
      <w:u w:val="single"/>
    </w:rPr>
  </w:style>
  <w:style w:type="paragraph" w:customStyle="1" w:styleId="ConsPlusNormal">
    <w:name w:val="ConsPlusNormal"/>
    <w:rsid w:val="008B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ownloads\3690_file_1601361137%20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ECBE6EBDE678C2F5850ABBCC40EADCDE4B7BA38DD4273F799438A51CE7966C3FF7DC60F957B124B2538957C26204EBF1BB18B084BE2E70269040CG8I9G" TargetMode="External"/><Relationship Id="rId5" Type="http://schemas.openxmlformats.org/officeDocument/2006/relationships/hyperlink" Target="consultantplus://offline/ref=B62ECBE6EBDE678C2F584EA6AAA852A5C8EEEDBE38D84F24A3CE45DD0E9E7F3391BF239F4ED86813423B3A977AG2ID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2020-10-12T08:44:00Z</dcterms:created>
  <dcterms:modified xsi:type="dcterms:W3CDTF">2020-10-12T11:37:00Z</dcterms:modified>
</cp:coreProperties>
</file>