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1BDD" w14:textId="77777777" w:rsidR="00713C30" w:rsidRPr="00A368A2" w:rsidRDefault="00713C30" w:rsidP="007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3456D3DD" w14:textId="2873156B" w:rsidR="00713C30" w:rsidRPr="00A368A2" w:rsidRDefault="00713C30" w:rsidP="007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="006D2C9A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обсуждений</w:t>
      </w:r>
      <w:r w:rsidR="00714651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 «Прогноз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развития </w:t>
      </w:r>
      <w:r w:rsidR="006D2C9A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714651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D2C9A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68A2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и плановый период </w:t>
      </w:r>
      <w:r w:rsidR="004B69B6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368A2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B69B6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20A9251" w14:textId="77777777" w:rsidR="00713C30" w:rsidRPr="00A368A2" w:rsidRDefault="00713C30" w:rsidP="0071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9BD669" w14:textId="77777777" w:rsidR="00713C30" w:rsidRPr="00A368A2" w:rsidRDefault="00713C30" w:rsidP="0071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7D61B2" w14:textId="3509DA0A" w:rsidR="00713C30" w:rsidRPr="00A368A2" w:rsidRDefault="00A368A2" w:rsidP="006D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13C3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C3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C3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</w:t>
      </w:r>
      <w:r w:rsidR="006D2C9A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13C3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9A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ст. Бородинская</w:t>
      </w:r>
    </w:p>
    <w:p w14:paraId="2019DB8F" w14:textId="77777777" w:rsidR="00713C30" w:rsidRPr="00A368A2" w:rsidRDefault="00713C30" w:rsidP="007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B08B406" w14:textId="77777777" w:rsidR="00713C30" w:rsidRPr="00A368A2" w:rsidRDefault="00713C30" w:rsidP="007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7EF1110" w14:textId="0974DBA9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</w:t>
      </w:r>
      <w:r w:rsidR="006D2C9A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9A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Приморско-Ахтарский район, ст. Бородинская, ул. 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6D2C9A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33/1</w:t>
      </w:r>
      <w:r w:rsidR="006D2C9A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Бородинского сельского поселения Приморско-Ахтарского района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E6635" w14:textId="24267054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проведения </w:t>
      </w:r>
      <w:r w:rsidR="006D2C9A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2023 года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3DF76" w14:textId="37CF3B65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проведения </w:t>
      </w:r>
      <w:r w:rsidR="00124DD9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2023 года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09465" w14:textId="5F64C465" w:rsidR="00124DD9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 w:rsidR="00124DD9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DD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Бородинского сельского поселения Приморско-Ахтарского района</w:t>
      </w:r>
      <w:r w:rsid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89DA73" w14:textId="3F63EBD4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</w:t>
      </w:r>
      <w:r w:rsidR="00124DD9"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C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проведены в соответствии с</w:t>
      </w:r>
      <w:r w:rsidR="00124DD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Бородинского сельского поселения Приморско-Ахтарского района</w:t>
      </w:r>
      <w:r w:rsidR="002C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D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2018 г. № 271 «О порядке разработки, корректировки, осуществления мониторинга и контроля реализации прогнозов социально-экономического развития Бородинского сельского поселения Приморско-Ахтарского района на долгосрочный и среднесрочный периоды»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E7578" w14:textId="5E4B448C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общественных обсуждений по проекту «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Бородинского сельского поселения Приморско-Ахтарского района на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доведена до сведения общественности путем размещения на официальном сайте администрации 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</w:t>
      </w:r>
      <w:r w:rsidR="004B69B6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651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(ссылка: http://borodinskoe-sp.ru/economy/)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D7B00" w14:textId="78005548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общественного обсуждения по проекту «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Бородинского сельского поселения Приморско-Ахтарского района на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предложений и замечаний по документу стратегического планирования</w:t>
      </w:r>
      <w:r w:rsidR="002C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14:paraId="63A472F5" w14:textId="099ACD69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по проекту «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Бородинского сельского поселения Приморско-Ахтарского района на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состоявшимся.</w:t>
      </w:r>
    </w:p>
    <w:p w14:paraId="36DB178B" w14:textId="67280883" w:rsidR="00713C30" w:rsidRPr="00A368A2" w:rsidRDefault="00713C30" w:rsidP="00A36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проекта «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Бородинского сельского поселения Приморско-Ахтарского района на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B60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администрации </w:t>
      </w:r>
      <w:r w:rsidR="006030F9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 в сети «Интернет»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2F09D" w14:textId="77777777" w:rsidR="006030F9" w:rsidRPr="00A368A2" w:rsidRDefault="006030F9" w:rsidP="00603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56497" w14:textId="77777777" w:rsidR="006030F9" w:rsidRPr="00A368A2" w:rsidRDefault="006030F9" w:rsidP="00603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1DFC8" w14:textId="77777777" w:rsidR="00A368A2" w:rsidRPr="00A368A2" w:rsidRDefault="00A368A2" w:rsidP="00603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DF7A" w14:textId="77777777" w:rsidR="006030F9" w:rsidRPr="00A368A2" w:rsidRDefault="006030F9" w:rsidP="0060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14:paraId="75AA3770" w14:textId="47F786AA" w:rsidR="006030F9" w:rsidRPr="00A368A2" w:rsidRDefault="006030F9" w:rsidP="0060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Щербина</w:t>
      </w:r>
    </w:p>
    <w:p w14:paraId="1E1DC803" w14:textId="77777777" w:rsidR="006030F9" w:rsidRPr="00A368A2" w:rsidRDefault="006030F9" w:rsidP="0060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EC89" w14:textId="77777777" w:rsidR="006030F9" w:rsidRPr="00A368A2" w:rsidRDefault="006030F9" w:rsidP="0060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52E9E" w14:textId="4386E5E3" w:rsidR="006030F9" w:rsidRPr="00A368A2" w:rsidRDefault="006030F9" w:rsidP="0060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                        А.В.</w:t>
      </w:r>
      <w:r w:rsidR="00A368A2"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</w:p>
    <w:sectPr w:rsidR="006030F9" w:rsidRPr="00A368A2" w:rsidSect="002C7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30"/>
    <w:rsid w:val="000E186A"/>
    <w:rsid w:val="00124DD9"/>
    <w:rsid w:val="002C7115"/>
    <w:rsid w:val="00341B34"/>
    <w:rsid w:val="004B69B6"/>
    <w:rsid w:val="006030F9"/>
    <w:rsid w:val="00641EE6"/>
    <w:rsid w:val="006D2C9A"/>
    <w:rsid w:val="00713C30"/>
    <w:rsid w:val="00714651"/>
    <w:rsid w:val="00755B8E"/>
    <w:rsid w:val="00A368A2"/>
    <w:rsid w:val="00AE0528"/>
    <w:rsid w:val="00D42B60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FF40"/>
  <w15:docId w15:val="{8CF2A2F1-B2ED-4BF6-BD7E-299F965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3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Черевань</dc:creator>
  <cp:lastModifiedBy>admin-bsp@mail.ru</cp:lastModifiedBy>
  <cp:revision>13</cp:revision>
  <cp:lastPrinted>2019-11-21T05:43:00Z</cp:lastPrinted>
  <dcterms:created xsi:type="dcterms:W3CDTF">2019-11-20T13:52:00Z</dcterms:created>
  <dcterms:modified xsi:type="dcterms:W3CDTF">2023-11-27T06:02:00Z</dcterms:modified>
</cp:coreProperties>
</file>