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EE" w:rsidRDefault="00483AEE" w:rsidP="00483AEE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EE" w:rsidRDefault="00483AEE" w:rsidP="00483AEE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483AEE" w:rsidRDefault="00483AEE" w:rsidP="00483AEE">
      <w:pPr>
        <w:jc w:val="center"/>
        <w:rPr>
          <w:b/>
          <w:bCs/>
          <w:sz w:val="28"/>
          <w:szCs w:val="28"/>
        </w:rPr>
      </w:pPr>
    </w:p>
    <w:p w:rsidR="00483AEE" w:rsidRPr="00C26A80" w:rsidRDefault="00483AEE" w:rsidP="00483AE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483AEE" w:rsidRDefault="00483AEE" w:rsidP="00483AE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483AEE" w:rsidRPr="00C26A80" w:rsidRDefault="00483AEE" w:rsidP="00483AEE">
      <w:pPr>
        <w:jc w:val="center"/>
        <w:rPr>
          <w:b/>
          <w:bCs/>
          <w:sz w:val="28"/>
          <w:szCs w:val="28"/>
        </w:rPr>
      </w:pPr>
    </w:p>
    <w:p w:rsidR="00483AEE" w:rsidRPr="00F242B1" w:rsidRDefault="00483AEE" w:rsidP="00483AEE">
      <w:pPr>
        <w:jc w:val="center"/>
        <w:rPr>
          <w:sz w:val="28"/>
          <w:szCs w:val="28"/>
        </w:rPr>
      </w:pPr>
      <w:r w:rsidRPr="00F242B1">
        <w:t>от</w:t>
      </w:r>
      <w:r>
        <w:rPr>
          <w:sz w:val="28"/>
          <w:szCs w:val="28"/>
        </w:rPr>
        <w:t xml:space="preserve"> 03.05.2017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>
        <w:rPr>
          <w:sz w:val="28"/>
          <w:szCs w:val="28"/>
        </w:rPr>
        <w:t xml:space="preserve"> 112</w:t>
      </w:r>
    </w:p>
    <w:p w:rsidR="00483AEE" w:rsidRDefault="00483AEE" w:rsidP="00483AEE">
      <w:pPr>
        <w:jc w:val="center"/>
      </w:pPr>
      <w:r>
        <w:t>станица Бородинская</w:t>
      </w:r>
    </w:p>
    <w:p w:rsidR="00483AEE" w:rsidRDefault="00483AEE" w:rsidP="00483AEE"/>
    <w:p w:rsidR="00483AEE" w:rsidRPr="007903E7" w:rsidRDefault="00483AEE" w:rsidP="00483AEE"/>
    <w:p w:rsidR="00483AEE" w:rsidRDefault="00483AEE" w:rsidP="00483AEE"/>
    <w:p w:rsidR="00483AEE" w:rsidRDefault="00483AEE" w:rsidP="00483AEE">
      <w:pPr>
        <w:pStyle w:val="a3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Об утверждении </w:t>
      </w:r>
      <w:r w:rsidRPr="00915631">
        <w:rPr>
          <w:b/>
          <w:bCs/>
          <w:spacing w:val="6"/>
          <w:sz w:val="28"/>
          <w:szCs w:val="28"/>
        </w:rPr>
        <w:t xml:space="preserve">реестра зеленых насаждений </w:t>
      </w:r>
    </w:p>
    <w:p w:rsidR="00483AEE" w:rsidRPr="00915631" w:rsidRDefault="00483AEE" w:rsidP="00483AEE">
      <w:pPr>
        <w:pStyle w:val="a3"/>
        <w:rPr>
          <w:b/>
          <w:bCs/>
          <w:spacing w:val="6"/>
          <w:sz w:val="28"/>
          <w:szCs w:val="28"/>
        </w:rPr>
      </w:pPr>
      <w:r w:rsidRPr="00915631">
        <w:rPr>
          <w:b/>
          <w:bCs/>
          <w:spacing w:val="6"/>
          <w:sz w:val="28"/>
          <w:szCs w:val="28"/>
        </w:rPr>
        <w:t xml:space="preserve">в населенных пунктах </w:t>
      </w:r>
      <w:r>
        <w:rPr>
          <w:b/>
          <w:bCs/>
          <w:spacing w:val="6"/>
          <w:sz w:val="28"/>
          <w:szCs w:val="28"/>
        </w:rPr>
        <w:t xml:space="preserve">Бородинского </w:t>
      </w:r>
      <w:r w:rsidRPr="00915631">
        <w:rPr>
          <w:b/>
          <w:bCs/>
          <w:spacing w:val="6"/>
          <w:sz w:val="28"/>
          <w:szCs w:val="28"/>
        </w:rPr>
        <w:t>сельского поселения</w:t>
      </w:r>
    </w:p>
    <w:p w:rsidR="00483AEE" w:rsidRDefault="00483AEE" w:rsidP="00483AEE">
      <w:pPr>
        <w:pStyle w:val="a3"/>
        <w:rPr>
          <w:b/>
          <w:bCs/>
          <w:spacing w:val="6"/>
          <w:sz w:val="28"/>
          <w:szCs w:val="28"/>
        </w:rPr>
      </w:pPr>
      <w:r w:rsidRPr="00915631">
        <w:rPr>
          <w:b/>
          <w:bCs/>
          <w:spacing w:val="6"/>
          <w:sz w:val="28"/>
          <w:szCs w:val="28"/>
        </w:rPr>
        <w:t>Приморско-Ахтарского района</w:t>
      </w:r>
    </w:p>
    <w:p w:rsidR="00483AEE" w:rsidRPr="00B32025" w:rsidRDefault="00483AEE" w:rsidP="00483AEE">
      <w:pPr>
        <w:pStyle w:val="a3"/>
        <w:jc w:val="left"/>
        <w:rPr>
          <w:sz w:val="28"/>
          <w:szCs w:val="28"/>
        </w:rPr>
      </w:pPr>
    </w:p>
    <w:p w:rsidR="00483AEE" w:rsidRPr="00915631" w:rsidRDefault="00483AEE" w:rsidP="00483AEE">
      <w:pPr>
        <w:ind w:firstLine="720"/>
        <w:jc w:val="both"/>
        <w:rPr>
          <w:sz w:val="28"/>
          <w:szCs w:val="28"/>
        </w:rPr>
      </w:pPr>
      <w:r w:rsidRPr="00915631">
        <w:rPr>
          <w:b/>
          <w:sz w:val="28"/>
          <w:szCs w:val="28"/>
        </w:rPr>
        <w:t xml:space="preserve"> </w:t>
      </w:r>
      <w:r w:rsidRPr="00915631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Лесным Кодексом Российской Федерации, Земельным Кодексом Российской Федерации, уставом </w:t>
      </w:r>
      <w:r>
        <w:rPr>
          <w:sz w:val="28"/>
          <w:szCs w:val="28"/>
        </w:rPr>
        <w:t>Бородинского</w:t>
      </w:r>
      <w:r w:rsidRPr="00915631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, Правилами землепользования и застройки Бородинского  сельского поселения Приморско-Ахтарского района Краснодарского края</w:t>
      </w:r>
      <w:r w:rsidRPr="00915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постановлением администрации Бородинского сельского поселения Приморско-Ахтарского района от 02.09.2013 года № 161 «</w:t>
      </w:r>
      <w:r w:rsidRPr="002E4561">
        <w:rPr>
          <w:sz w:val="28"/>
          <w:szCs w:val="28"/>
        </w:rPr>
        <w:t>Об утверждении Порядка содержания и охра</w:t>
      </w:r>
      <w:r>
        <w:rPr>
          <w:sz w:val="28"/>
          <w:szCs w:val="28"/>
        </w:rPr>
        <w:t>ны зеленых насаждений в  Бородинском</w:t>
      </w:r>
      <w:r w:rsidRPr="002E4561">
        <w:rPr>
          <w:sz w:val="28"/>
          <w:szCs w:val="28"/>
        </w:rPr>
        <w:t xml:space="preserve">   сельском поселении Приморско-Ахтарского района</w:t>
      </w:r>
      <w:r>
        <w:rPr>
          <w:sz w:val="28"/>
          <w:szCs w:val="28"/>
        </w:rPr>
        <w:t>»</w:t>
      </w:r>
      <w:r w:rsidRPr="00915631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Бородинского </w:t>
      </w:r>
      <w:r w:rsidRPr="00915631">
        <w:rPr>
          <w:sz w:val="28"/>
          <w:szCs w:val="28"/>
        </w:rPr>
        <w:t xml:space="preserve">сельского поселения Приморско-Ахтарского района  п о с т а н о в л я е т: </w:t>
      </w:r>
    </w:p>
    <w:p w:rsidR="00483AEE" w:rsidRPr="00915631" w:rsidRDefault="00483AEE" w:rsidP="00483A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сводный реестр</w:t>
      </w:r>
      <w:r w:rsidRPr="00915631">
        <w:rPr>
          <w:sz w:val="28"/>
          <w:szCs w:val="28"/>
        </w:rPr>
        <w:t xml:space="preserve"> зеленых насаждений в населенных пунктах </w:t>
      </w:r>
      <w:r>
        <w:rPr>
          <w:sz w:val="28"/>
          <w:szCs w:val="28"/>
        </w:rPr>
        <w:t xml:space="preserve">Бородинского </w:t>
      </w:r>
      <w:r w:rsidRPr="00915631">
        <w:rPr>
          <w:sz w:val="28"/>
          <w:szCs w:val="28"/>
        </w:rPr>
        <w:t>сельского поселения Приморско-Ахтарского района согласно приложению</w:t>
      </w:r>
      <w:r>
        <w:rPr>
          <w:sz w:val="28"/>
          <w:szCs w:val="28"/>
        </w:rPr>
        <w:t xml:space="preserve"> (форма № 2).</w:t>
      </w:r>
    </w:p>
    <w:p w:rsidR="00483AEE" w:rsidRPr="0044645E" w:rsidRDefault="00483AEE" w:rsidP="00483AEE">
      <w:pPr>
        <w:autoSpaceDE w:val="0"/>
        <w:autoSpaceDN w:val="0"/>
        <w:adjustRightInd w:val="0"/>
        <w:ind w:firstLine="567"/>
        <w:jc w:val="both"/>
        <w:rPr>
          <w:spacing w:val="6"/>
          <w:sz w:val="28"/>
          <w:szCs w:val="28"/>
        </w:rPr>
      </w:pPr>
      <w:r w:rsidRPr="0044645E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  </w:t>
      </w:r>
      <w:r w:rsidRPr="0044645E">
        <w:rPr>
          <w:spacing w:val="6"/>
          <w:sz w:val="28"/>
          <w:szCs w:val="28"/>
        </w:rPr>
        <w:t xml:space="preserve">2.  </w:t>
      </w:r>
      <w:r>
        <w:rPr>
          <w:spacing w:val="6"/>
          <w:sz w:val="28"/>
          <w:szCs w:val="28"/>
        </w:rPr>
        <w:t xml:space="preserve">Ведущему специалисту администрации Бородинского </w:t>
      </w:r>
      <w:r w:rsidRPr="0044645E">
        <w:rPr>
          <w:spacing w:val="6"/>
          <w:sz w:val="28"/>
          <w:szCs w:val="28"/>
        </w:rPr>
        <w:t>сельского поселения Приморско-Ахтарского района (</w:t>
      </w:r>
      <w:r>
        <w:rPr>
          <w:spacing w:val="6"/>
          <w:sz w:val="28"/>
          <w:szCs w:val="28"/>
        </w:rPr>
        <w:t xml:space="preserve">Филиной А.П.) </w:t>
      </w:r>
      <w:r w:rsidRPr="0044645E">
        <w:rPr>
          <w:spacing w:val="6"/>
          <w:sz w:val="28"/>
          <w:szCs w:val="28"/>
        </w:rPr>
        <w:t>разместить</w:t>
      </w:r>
      <w:r>
        <w:rPr>
          <w:spacing w:val="6"/>
          <w:sz w:val="28"/>
          <w:szCs w:val="28"/>
        </w:rPr>
        <w:t xml:space="preserve"> настоящее постановление </w:t>
      </w:r>
      <w:r w:rsidRPr="0044645E">
        <w:rPr>
          <w:spacing w:val="6"/>
          <w:sz w:val="28"/>
          <w:szCs w:val="28"/>
        </w:rPr>
        <w:t xml:space="preserve">на официальном сайте администрации </w:t>
      </w:r>
      <w:r>
        <w:rPr>
          <w:spacing w:val="6"/>
          <w:sz w:val="28"/>
          <w:szCs w:val="28"/>
        </w:rPr>
        <w:t xml:space="preserve">Бородинского </w:t>
      </w:r>
      <w:r w:rsidRPr="0044645E">
        <w:rPr>
          <w:spacing w:val="6"/>
          <w:sz w:val="28"/>
          <w:szCs w:val="28"/>
        </w:rPr>
        <w:t xml:space="preserve">сельского поселения Приморско-Ахтарского района в сети «Интернет». </w:t>
      </w:r>
    </w:p>
    <w:p w:rsidR="00483AEE" w:rsidRPr="0044645E" w:rsidRDefault="00483AEE" w:rsidP="00483AEE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</w:t>
      </w:r>
      <w:r w:rsidRPr="0044645E">
        <w:rPr>
          <w:spacing w:val="6"/>
          <w:sz w:val="28"/>
          <w:szCs w:val="28"/>
        </w:rPr>
        <w:t>3. Контроль за выполнением настоящего постановления оставляю за собой.</w:t>
      </w:r>
    </w:p>
    <w:p w:rsidR="00483AEE" w:rsidRDefault="00483AEE" w:rsidP="00483AEE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44645E">
        <w:rPr>
          <w:spacing w:val="6"/>
          <w:sz w:val="28"/>
          <w:szCs w:val="28"/>
        </w:rPr>
        <w:t xml:space="preserve">4. Постановление вступает в силу со дня его </w:t>
      </w:r>
      <w:r>
        <w:rPr>
          <w:spacing w:val="6"/>
          <w:sz w:val="28"/>
          <w:szCs w:val="28"/>
        </w:rPr>
        <w:t>подписания.</w:t>
      </w:r>
    </w:p>
    <w:p w:rsidR="00483AEE" w:rsidRDefault="00483AEE" w:rsidP="00483AEE">
      <w:pPr>
        <w:jc w:val="both"/>
        <w:rPr>
          <w:spacing w:val="6"/>
          <w:sz w:val="28"/>
          <w:szCs w:val="28"/>
        </w:rPr>
      </w:pPr>
    </w:p>
    <w:p w:rsidR="00483AEE" w:rsidRDefault="00483AEE" w:rsidP="00483AEE">
      <w:pPr>
        <w:jc w:val="both"/>
        <w:rPr>
          <w:sz w:val="28"/>
          <w:szCs w:val="28"/>
        </w:rPr>
      </w:pPr>
    </w:p>
    <w:p w:rsidR="00483AEE" w:rsidRPr="0044645E" w:rsidRDefault="00483AEE" w:rsidP="00483AEE">
      <w:pPr>
        <w:jc w:val="both"/>
        <w:rPr>
          <w:sz w:val="28"/>
          <w:szCs w:val="28"/>
        </w:rPr>
      </w:pPr>
      <w:r w:rsidRPr="004464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Бородинского </w:t>
      </w:r>
      <w:r w:rsidRPr="0044645E">
        <w:rPr>
          <w:sz w:val="28"/>
          <w:szCs w:val="28"/>
        </w:rPr>
        <w:t>сельского поселения</w:t>
      </w:r>
    </w:p>
    <w:p w:rsidR="00483AEE" w:rsidRDefault="00483AEE" w:rsidP="00483AEE">
      <w:pPr>
        <w:jc w:val="both"/>
        <w:rPr>
          <w:sz w:val="28"/>
          <w:szCs w:val="28"/>
        </w:rPr>
      </w:pPr>
      <w:r w:rsidRPr="0044645E">
        <w:rPr>
          <w:sz w:val="28"/>
          <w:szCs w:val="28"/>
        </w:rPr>
        <w:t xml:space="preserve">Приморско-Ахтарского района                                               </w:t>
      </w:r>
      <w:r>
        <w:rPr>
          <w:sz w:val="28"/>
          <w:szCs w:val="28"/>
        </w:rPr>
        <w:t xml:space="preserve">   В.В.Туров</w:t>
      </w:r>
    </w:p>
    <w:p w:rsidR="00483AEE" w:rsidRPr="0044645E" w:rsidRDefault="00483AEE" w:rsidP="00483AEE">
      <w:pPr>
        <w:jc w:val="both"/>
        <w:rPr>
          <w:sz w:val="28"/>
          <w:szCs w:val="28"/>
        </w:rPr>
      </w:pPr>
    </w:p>
    <w:p w:rsidR="00483AEE" w:rsidRDefault="00483AEE" w:rsidP="00483AEE">
      <w:pPr>
        <w:jc w:val="right"/>
      </w:pPr>
    </w:p>
    <w:p w:rsidR="00483AEE" w:rsidRDefault="00483AEE" w:rsidP="00483AEE">
      <w:pPr>
        <w:rPr>
          <w:sz w:val="28"/>
          <w:szCs w:val="28"/>
        </w:rPr>
      </w:pPr>
    </w:p>
    <w:p w:rsidR="00483AEE" w:rsidRDefault="00483AEE" w:rsidP="00483AEE">
      <w:pPr>
        <w:rPr>
          <w:sz w:val="28"/>
          <w:szCs w:val="28"/>
        </w:rPr>
      </w:pPr>
    </w:p>
    <w:p w:rsidR="00483AEE" w:rsidRDefault="00483AEE" w:rsidP="00483AEE">
      <w:pPr>
        <w:rPr>
          <w:sz w:val="28"/>
          <w:szCs w:val="28"/>
        </w:rPr>
      </w:pPr>
    </w:p>
    <w:p w:rsidR="00483AEE" w:rsidRDefault="00483AEE" w:rsidP="00483AEE">
      <w:bookmarkStart w:id="0" w:name="_GoBack"/>
      <w:bookmarkEnd w:id="0"/>
    </w:p>
    <w:p w:rsidR="00483AEE" w:rsidRDefault="00483AEE" w:rsidP="00483AEE">
      <w:pPr>
        <w:jc w:val="right"/>
      </w:pPr>
    </w:p>
    <w:p w:rsidR="00483AEE" w:rsidRDefault="00483AEE" w:rsidP="00483AEE">
      <w:pPr>
        <w:rPr>
          <w:sz w:val="28"/>
          <w:szCs w:val="28"/>
        </w:rPr>
      </w:pPr>
    </w:p>
    <w:p w:rsidR="00483AEE" w:rsidRDefault="00483AEE" w:rsidP="00483AEE">
      <w:pPr>
        <w:rPr>
          <w:sz w:val="28"/>
          <w:szCs w:val="28"/>
        </w:rPr>
      </w:pPr>
    </w:p>
    <w:p w:rsidR="00483AEE" w:rsidRPr="007D2803" w:rsidRDefault="00483AEE" w:rsidP="00483AEE">
      <w:pPr>
        <w:rPr>
          <w:sz w:val="28"/>
          <w:szCs w:val="28"/>
        </w:rPr>
      </w:pPr>
    </w:p>
    <w:p w:rsidR="00483AEE" w:rsidRPr="007D2803" w:rsidRDefault="00483AEE" w:rsidP="00483AEE">
      <w:r w:rsidRPr="007D2803">
        <w:t xml:space="preserve"> </w:t>
      </w:r>
    </w:p>
    <w:p w:rsidR="00483AEE" w:rsidRPr="00D05C50" w:rsidRDefault="00483AEE" w:rsidP="00483AEE">
      <w:pPr>
        <w:rPr>
          <w:sz w:val="28"/>
          <w:szCs w:val="28"/>
        </w:rPr>
      </w:pPr>
    </w:p>
    <w:p w:rsidR="00483AEE" w:rsidRDefault="00483AEE" w:rsidP="00483AEE"/>
    <w:p w:rsidR="00483AEE" w:rsidRDefault="00483AEE" w:rsidP="00483AEE">
      <w:pPr>
        <w:jc w:val="right"/>
      </w:pPr>
    </w:p>
    <w:p w:rsidR="00483AEE" w:rsidRDefault="00483AEE" w:rsidP="00483AEE">
      <w:pPr>
        <w:jc w:val="right"/>
      </w:pPr>
    </w:p>
    <w:p w:rsidR="00483AEE" w:rsidRDefault="00483AEE" w:rsidP="00483AEE">
      <w:pPr>
        <w:jc w:val="center"/>
      </w:pPr>
    </w:p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Pr="007903E7" w:rsidRDefault="00483AEE" w:rsidP="00483AEE"/>
    <w:p w:rsidR="00483AEE" w:rsidRDefault="00483AEE" w:rsidP="00483AEE"/>
    <w:p w:rsidR="00483AEE" w:rsidRPr="007903E7" w:rsidRDefault="00483AEE" w:rsidP="00483AEE"/>
    <w:p w:rsidR="00483AEE" w:rsidRDefault="00483AEE" w:rsidP="00483AEE"/>
    <w:p w:rsidR="00483AEE" w:rsidRDefault="00483AEE" w:rsidP="00483AEE">
      <w:pPr>
        <w:tabs>
          <w:tab w:val="left" w:pos="2454"/>
        </w:tabs>
      </w:pPr>
      <w:r>
        <w:tab/>
      </w: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  <w:sectPr w:rsidR="00483AEE" w:rsidSect="007903E7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483AEE" w:rsidRDefault="00483AEE" w:rsidP="00483AEE">
      <w:pPr>
        <w:jc w:val="right"/>
        <w:sectPr w:rsidR="00483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ab/>
      </w:r>
    </w:p>
    <w:p w:rsidR="00483AEE" w:rsidRDefault="00483AEE" w:rsidP="00483AEE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</w:t>
      </w:r>
    </w:p>
    <w:p w:rsidR="00483AEE" w:rsidRDefault="00483AEE" w:rsidP="00483AEE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483AEE" w:rsidRDefault="00483AEE" w:rsidP="00483AEE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Бородинского сельского поселения</w:t>
      </w:r>
      <w:r>
        <w:rPr>
          <w:sz w:val="28"/>
          <w:szCs w:val="28"/>
        </w:rPr>
        <w:tab/>
      </w:r>
    </w:p>
    <w:p w:rsidR="00483AEE" w:rsidRDefault="00483AEE" w:rsidP="00483AEE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Приморско-Ахтарского района</w:t>
      </w:r>
      <w:r>
        <w:rPr>
          <w:sz w:val="28"/>
          <w:szCs w:val="28"/>
        </w:rPr>
        <w:tab/>
      </w:r>
    </w:p>
    <w:p w:rsidR="00483AEE" w:rsidRDefault="00483AEE" w:rsidP="00483AEE">
      <w:pPr>
        <w:tabs>
          <w:tab w:val="center" w:pos="4677"/>
          <w:tab w:val="left" w:pos="68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от 03.05 .2017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111</w:t>
      </w:r>
    </w:p>
    <w:p w:rsidR="00483AEE" w:rsidRDefault="00483AEE" w:rsidP="00483AEE">
      <w:pPr>
        <w:tabs>
          <w:tab w:val="left" w:pos="11976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6642"/>
        </w:tabs>
      </w:pPr>
      <w:r>
        <w:tab/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8"/>
        <w:gridCol w:w="4846"/>
        <w:gridCol w:w="5391"/>
        <w:gridCol w:w="3685"/>
      </w:tblGrid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  <w:rPr>
                <w:b/>
              </w:rPr>
            </w:pPr>
            <w:r w:rsidRPr="00001716">
              <w:rPr>
                <w:b/>
              </w:rPr>
              <w:t>№ п/п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  <w:rPr>
                <w:b/>
              </w:rPr>
            </w:pPr>
            <w:r w:rsidRPr="00001716">
              <w:rPr>
                <w:b/>
              </w:rPr>
              <w:t>Реестровые показатели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  <w:rPr>
                <w:b/>
              </w:rPr>
            </w:pPr>
            <w:r w:rsidRPr="00001716">
              <w:rPr>
                <w:b/>
              </w:rPr>
              <w:t>Информация</w:t>
            </w:r>
          </w:p>
        </w:tc>
        <w:tc>
          <w:tcPr>
            <w:tcW w:w="390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  <w:rPr>
                <w:b/>
              </w:rPr>
            </w:pPr>
            <w:r w:rsidRPr="00001716">
              <w:rPr>
                <w:b/>
              </w:rPr>
              <w:t>Примечание</w:t>
            </w:r>
            <w:r w:rsidRPr="00001716">
              <w:t>&lt;*&gt;</w:t>
            </w:r>
          </w:p>
        </w:tc>
      </w:tr>
      <w:tr w:rsidR="00483AEE" w:rsidTr="00C810A1">
        <w:tc>
          <w:tcPr>
            <w:tcW w:w="11727" w:type="dxa"/>
            <w:gridSpan w:val="3"/>
            <w:tcBorders>
              <w:right w:val="nil"/>
            </w:tcBorders>
          </w:tcPr>
          <w:p w:rsidR="00483AEE" w:rsidRPr="007903E7" w:rsidRDefault="00483AEE" w:rsidP="00C810A1">
            <w:pPr>
              <w:tabs>
                <w:tab w:val="left" w:pos="66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903E7">
              <w:rPr>
                <w:sz w:val="28"/>
                <w:szCs w:val="28"/>
              </w:rPr>
              <w:t>Информационная карта зеленых насажден</w:t>
            </w:r>
            <w:r>
              <w:rPr>
                <w:sz w:val="28"/>
                <w:szCs w:val="28"/>
              </w:rPr>
              <w:t>ий № 1 по состоянию на «01» мая 2017</w:t>
            </w:r>
            <w:r w:rsidRPr="007903E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09" w:type="dxa"/>
            <w:tcBorders>
              <w:left w:val="nil"/>
            </w:tcBorders>
          </w:tcPr>
          <w:p w:rsidR="00483AEE" w:rsidRDefault="00483AEE" w:rsidP="00C810A1">
            <w:pPr>
              <w:tabs>
                <w:tab w:val="left" w:pos="6642"/>
              </w:tabs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1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Ст. Бородинская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2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Приморско-Ахтарский район, ст. Бородинская, в районе ул. Северная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3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4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5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 xml:space="preserve">Ответственное  юридическое,  физическое </w:t>
            </w:r>
            <w:r w:rsidRPr="00001716"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6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Лесопарк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озелененной  территории</w:t>
            </w:r>
            <w:proofErr w:type="gramEnd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7850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8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деревья,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естественное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9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хвойные 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</w:pPr>
            <w:r>
              <w:t xml:space="preserve">                 100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15636" w:type="dxa"/>
            <w:gridSpan w:val="4"/>
          </w:tcPr>
          <w:p w:rsidR="00483AEE" w:rsidRDefault="00483AEE" w:rsidP="00C810A1">
            <w:pPr>
              <w:tabs>
                <w:tab w:val="left" w:pos="6642"/>
              </w:tabs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7903E7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ная карта зеленых насаждений № 2 по состоянию на «01» мая 2017</w:t>
            </w:r>
            <w:r w:rsidRPr="007903E7">
              <w:rPr>
                <w:sz w:val="28"/>
                <w:szCs w:val="28"/>
              </w:rPr>
              <w:t xml:space="preserve"> года</w:t>
            </w: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1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стадион ст. Бородинской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Приморско-Ахтарский район, ст. Бородинская, на пересечении улиц Октябрьская и Школьная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3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4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5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 xml:space="preserve">Ответственное  юридическое,  физическое </w:t>
            </w:r>
            <w:r w:rsidRPr="00001716"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6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лесопарк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7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озелененной  территории</w:t>
            </w:r>
            <w:proofErr w:type="gramEnd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17258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8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деревья,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85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естественное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lastRenderedPageBreak/>
              <w:t>9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хвойные 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100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100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15636" w:type="dxa"/>
            <w:gridSpan w:val="4"/>
          </w:tcPr>
          <w:p w:rsidR="00483AEE" w:rsidRDefault="00483AEE" w:rsidP="00C810A1">
            <w:pPr>
              <w:tabs>
                <w:tab w:val="left" w:pos="6642"/>
              </w:tabs>
            </w:pPr>
            <w:r w:rsidRPr="007903E7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ная карта зеленых насаждений № 3 по состоянию на «01» мая 2017</w:t>
            </w:r>
            <w:r w:rsidRPr="007903E7">
              <w:rPr>
                <w:sz w:val="28"/>
                <w:szCs w:val="28"/>
              </w:rPr>
              <w:t xml:space="preserve"> года</w:t>
            </w: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1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 xml:space="preserve">Парк ст. Бородинская 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2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Приморско-Ахтарский район, ст. Бородинская, на пересечении улиц Комсомольская и Мира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3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4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5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 xml:space="preserve">Ответственное  юридическое,  физическое </w:t>
            </w:r>
            <w:r w:rsidRPr="00001716"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6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лесопарк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озелененной  территории</w:t>
            </w:r>
            <w:proofErr w:type="gramEnd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22539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8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деревья,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186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естественное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9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хвойные 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100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100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15636" w:type="dxa"/>
            <w:gridSpan w:val="4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7903E7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ная карта зеленых насаждений № 4</w:t>
            </w:r>
            <w:r w:rsidRPr="007903E7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состоянию на «01» мая 2017</w:t>
            </w:r>
            <w:r w:rsidRPr="007903E7">
              <w:rPr>
                <w:sz w:val="28"/>
                <w:szCs w:val="28"/>
              </w:rPr>
              <w:t xml:space="preserve"> года</w:t>
            </w: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1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 xml:space="preserve">Х. Морозовский 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Приморско-Ахтарский район, в северной части х. Морозовский, вблизи Ясенской косы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3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4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5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 xml:space="preserve">Ответственное  юридическое,  физическое </w:t>
            </w:r>
            <w:r w:rsidRPr="00001716"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6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лесопарк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7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озелененной  территории</w:t>
            </w:r>
            <w:proofErr w:type="gramEnd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2557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8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деревья,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195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</w:pPr>
            <w:r>
              <w:t xml:space="preserve">                                            850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естественное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lastRenderedPageBreak/>
              <w:t>9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хвойные 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</w:pPr>
            <w:r>
              <w:t xml:space="preserve">                                            50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50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100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15636" w:type="dxa"/>
            <w:gridSpan w:val="4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7903E7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ная карта зеленых насаждений № 5 по состоянию на «01» мая 2017</w:t>
            </w:r>
            <w:r w:rsidRPr="007903E7">
              <w:rPr>
                <w:sz w:val="28"/>
                <w:szCs w:val="28"/>
              </w:rPr>
              <w:t xml:space="preserve"> года</w:t>
            </w: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1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proofErr w:type="spellStart"/>
            <w:r>
              <w:t>х.Морозовский</w:t>
            </w:r>
            <w:proofErr w:type="spellEnd"/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2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Приморско-Ахтарский район, в районе х. Морозовский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3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4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5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 xml:space="preserve">Ответственное  юридическое,  физическое </w:t>
            </w:r>
            <w:r w:rsidRPr="00001716"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6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лесопарк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озелененной  территории</w:t>
            </w:r>
            <w:proofErr w:type="gramEnd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6364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8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деревья,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естественное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9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хвойные 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100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15636" w:type="dxa"/>
            <w:gridSpan w:val="4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7903E7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ная карта зеленых насаждений № 6 по состоянию на «01» мая 2017</w:t>
            </w:r>
            <w:r w:rsidRPr="007903E7">
              <w:rPr>
                <w:sz w:val="28"/>
                <w:szCs w:val="28"/>
              </w:rPr>
              <w:t xml:space="preserve"> года</w:t>
            </w: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1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 xml:space="preserve">Х. Морозовский 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Приморско-Ахтарский район, на въезде х. Морозовский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3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4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5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 xml:space="preserve">Ответственное  юридическое,  физическое </w:t>
            </w:r>
            <w:r w:rsidRPr="00001716"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6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7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озелененной  территории</w:t>
            </w:r>
            <w:proofErr w:type="gramEnd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54550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8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деревья,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естественное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lastRenderedPageBreak/>
              <w:t>9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хвойные 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100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15636" w:type="dxa"/>
            <w:gridSpan w:val="4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7903E7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ная карта зеленых насаждений № 7 по состоянию на «01» мая 2017</w:t>
            </w:r>
            <w:r w:rsidRPr="007903E7">
              <w:rPr>
                <w:sz w:val="28"/>
                <w:szCs w:val="28"/>
              </w:rPr>
              <w:t xml:space="preserve"> года</w:t>
            </w: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1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 xml:space="preserve">Х. Морозовский 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2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Приморско-Ахтарский район, х. Морозовский, в районе ул. Новая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3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4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5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 xml:space="preserve">Ответственное  юридическое,  физическое </w:t>
            </w:r>
            <w:r w:rsidRPr="00001716"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6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озелененной  территории</w:t>
            </w:r>
            <w:proofErr w:type="gramEnd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18420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8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деревья,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естественное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9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хвойные 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100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15636" w:type="dxa"/>
            <w:gridSpan w:val="4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7903E7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ная карта зеленых насаждений № 8 по состоянию на «01» мая 2017</w:t>
            </w:r>
            <w:r w:rsidRPr="007903E7">
              <w:rPr>
                <w:sz w:val="28"/>
                <w:szCs w:val="28"/>
              </w:rPr>
              <w:t xml:space="preserve"> года</w:t>
            </w: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1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 xml:space="preserve">х. Морозовский 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Приморско-Ахтарский район, х. Морозовский, в районе ул. Новая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3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4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5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 xml:space="preserve">Ответственное  юридическое,  физическое </w:t>
            </w:r>
            <w:r w:rsidRPr="00001716"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6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7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озелененной  территории</w:t>
            </w:r>
            <w:proofErr w:type="gramEnd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12295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8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деревья,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естественное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lastRenderedPageBreak/>
              <w:t>9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хвойные 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100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15636" w:type="dxa"/>
            <w:gridSpan w:val="4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7903E7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ная карта зеленых насаждений № 9 по состоянию на «01» мая 2017</w:t>
            </w:r>
            <w:r w:rsidRPr="007903E7">
              <w:rPr>
                <w:sz w:val="28"/>
                <w:szCs w:val="28"/>
              </w:rPr>
              <w:t xml:space="preserve"> года</w:t>
            </w: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1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 xml:space="preserve">Х. Морозовский 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2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Приморско-Ахтарский район, х. Морозовский, в районе ул. Морская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3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4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5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 xml:space="preserve">Ответственное  юридическое,  физическое </w:t>
            </w:r>
            <w:r w:rsidRPr="00001716"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6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озелененной  территории</w:t>
            </w:r>
            <w:proofErr w:type="gramEnd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4231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8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деревья,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естественное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9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хвойные 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100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15636" w:type="dxa"/>
            <w:gridSpan w:val="4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7903E7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ная карта зеленых насаждений № 10 по состоянию на «01» мая 2017</w:t>
            </w:r>
            <w:r w:rsidRPr="007903E7">
              <w:rPr>
                <w:sz w:val="28"/>
                <w:szCs w:val="28"/>
              </w:rPr>
              <w:t xml:space="preserve"> года</w:t>
            </w: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1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 xml:space="preserve">Х. Морозовский 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Приморско-Ахтарский район, в северной части х. Морозовский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3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4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5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 xml:space="preserve">Ответственное  юридическое,  физическое </w:t>
            </w:r>
            <w:r w:rsidRPr="00001716"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6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7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озелененной  территории</w:t>
            </w:r>
            <w:proofErr w:type="gramEnd"/>
            <w:r w:rsidRPr="00001716">
              <w:rPr>
                <w:rFonts w:ascii="Times New Roman" w:hAnsi="Times New Roman" w:cs="Times New Roman"/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3909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t>8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деревья,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шт.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естественное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 w:rsidRPr="00001716">
              <w:lastRenderedPageBreak/>
              <w:t>9</w:t>
            </w: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  <w:rPr>
                <w:b/>
              </w:rPr>
            </w:pPr>
            <w:r w:rsidRPr="00001716">
              <w:rPr>
                <w:b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хвойные 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кустарники,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-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  <w:tr w:rsidR="00483AEE" w:rsidTr="00C810A1">
        <w:tc>
          <w:tcPr>
            <w:tcW w:w="648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  <w:tc>
          <w:tcPr>
            <w:tcW w:w="5220" w:type="dxa"/>
            <w:vAlign w:val="center"/>
          </w:tcPr>
          <w:p w:rsidR="00483AEE" w:rsidRPr="00001716" w:rsidRDefault="00483AEE" w:rsidP="00C810A1">
            <w:pPr>
              <w:spacing w:after="240"/>
            </w:pPr>
            <w:r w:rsidRPr="00001716"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483AEE" w:rsidRPr="00001716" w:rsidRDefault="00483AEE" w:rsidP="00C810A1">
            <w:pPr>
              <w:spacing w:after="240"/>
              <w:jc w:val="center"/>
            </w:pPr>
            <w:r>
              <w:t>100</w:t>
            </w:r>
          </w:p>
        </w:tc>
        <w:tc>
          <w:tcPr>
            <w:tcW w:w="3909" w:type="dxa"/>
          </w:tcPr>
          <w:p w:rsidR="00483AEE" w:rsidRPr="00001716" w:rsidRDefault="00483AEE" w:rsidP="00C810A1">
            <w:pPr>
              <w:spacing w:after="240"/>
              <w:jc w:val="center"/>
            </w:pPr>
          </w:p>
        </w:tc>
      </w:tr>
    </w:tbl>
    <w:p w:rsidR="00483AEE" w:rsidRDefault="00483AEE" w:rsidP="00483AEE">
      <w:pPr>
        <w:pStyle w:val="a3"/>
        <w:jc w:val="both"/>
        <w:rPr>
          <w:bCs/>
          <w:spacing w:val="6"/>
          <w:sz w:val="28"/>
          <w:szCs w:val="28"/>
        </w:rPr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  <w:sectPr w:rsidR="00483AEE" w:rsidSect="00483A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483AEE" w:rsidRDefault="00483AEE" w:rsidP="00483AEE">
      <w:pPr>
        <w:tabs>
          <w:tab w:val="left" w:pos="2454"/>
        </w:tabs>
      </w:pPr>
    </w:p>
    <w:p w:rsidR="002D5B74" w:rsidRDefault="002D5B74"/>
    <w:sectPr w:rsidR="002D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EE"/>
    <w:rsid w:val="002D5B74"/>
    <w:rsid w:val="004338A7"/>
    <w:rsid w:val="0048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DE7E7-A972-4194-AA5B-14C0CB59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AEE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483AE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83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3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3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3A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2017-05-11T13:21:00Z</cp:lastPrinted>
  <dcterms:created xsi:type="dcterms:W3CDTF">2017-05-11T13:12:00Z</dcterms:created>
  <dcterms:modified xsi:type="dcterms:W3CDTF">2017-05-12T07:52:00Z</dcterms:modified>
</cp:coreProperties>
</file>