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2018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</w:t>
      </w:r>
      <w:r w:rsidR="00B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423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B22580" w:rsidRDefault="00B90981" w:rsidP="00B225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  <w:r w:rsidR="00B2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населения Бородинского</w:t>
      </w:r>
      <w:r w:rsidR="00B2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B90981" w:rsidRPr="00B90981" w:rsidRDefault="00B90981" w:rsidP="00B225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приложение  к постановлению администрации Бородинского сельского поселен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="00B22580" w:rsidRPr="00B22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ноября 2017 года № 423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AF61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населения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B90981" w:rsidRPr="00B90981" w:rsidRDefault="00AF61C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F61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6D5F44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6D5F44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AF61C1"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AF61C1"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6D5F44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6D5F44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Pr="006D5F44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Pr="006D5F44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6D5F44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90981" w:rsidRPr="006D5F44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2018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B2258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№ 101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r w:rsidR="00B2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01 ноября 2017 года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2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70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населения Бородинского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Приморско-Ахтарского района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Бородинского сельского поселен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населения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населения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page" w:horzAnchor="margin" w:tblpXSpec="right" w:tblpY="10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B90981" w:rsidRPr="003F535E" w:rsidTr="00B9098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90981" w:rsidRPr="003F535E" w:rsidRDefault="00B90981" w:rsidP="00B9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981" w:rsidRPr="003F535E" w:rsidRDefault="00B90981" w:rsidP="00B9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B22580" w:rsidRDefault="00B22580" w:rsidP="00B225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Pr="00F4243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4243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42435">
              <w:rPr>
                <w:rFonts w:ascii="Times New Roman" w:hAnsi="Times New Roman"/>
                <w:sz w:val="28"/>
                <w:szCs w:val="28"/>
              </w:rPr>
              <w:t> 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42435">
              <w:rPr>
                <w:rFonts w:ascii="Times New Roman" w:hAnsi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325">
              <w:rPr>
                <w:rFonts w:ascii="Times New Roman" w:hAnsi="Times New Roman"/>
                <w:sz w:val="28"/>
                <w:szCs w:val="28"/>
              </w:rPr>
              <w:t>55,7</w:t>
            </w:r>
            <w:r>
              <w:rPr>
                <w:rFonts w:ascii="Times New Roman" w:hAnsi="Times New Roman"/>
                <w:sz w:val="28"/>
                <w:szCs w:val="28"/>
              </w:rPr>
              <w:t> тыс. рублей, за счет средств местного бюджета, в том числе:</w:t>
            </w:r>
          </w:p>
          <w:p w:rsidR="00B22580" w:rsidRDefault="00B22580" w:rsidP="00B225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3" w:name="sub_10302"/>
            <w:r>
              <w:rPr>
                <w:rFonts w:ascii="Times New Roman" w:hAnsi="Times New Roman"/>
                <w:sz w:val="28"/>
                <w:szCs w:val="28"/>
              </w:rPr>
              <w:t>2018 год – 23,1 тыс. рублей</w:t>
            </w:r>
            <w:bookmarkEnd w:id="3"/>
          </w:p>
          <w:p w:rsidR="00B22580" w:rsidRDefault="00B22580" w:rsidP="00B225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– 16,3 тыс. рублей</w:t>
            </w:r>
          </w:p>
          <w:p w:rsidR="00B90981" w:rsidRPr="003F535E" w:rsidRDefault="00B22580" w:rsidP="00B9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– 16,3 тыс. рублей</w:t>
            </w:r>
            <w:r w:rsidR="005D232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36041" w:rsidRDefault="00AF61C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4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5D2325" w:rsidRPr="00B90981" w:rsidRDefault="005D2325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1418"/>
        <w:gridCol w:w="1417"/>
      </w:tblGrid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w:anchor="sub_1000" w:history="1">
              <w:r w:rsidRPr="005D23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5D2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D232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«Мероприятия по предупреждению и ликвидации чрезвычайных ситуаций, стихийных бедствий в Бородинском сельском поселении Приморско-Ахтарского района»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Pr="005D23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5D2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D232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«Мероприятия по обеспечению безопасности людей на водных объектах в Бородинском сельском поселении Приморско</w:t>
            </w:r>
            <w:r w:rsidRPr="005D232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-</w:t>
            </w:r>
            <w:r w:rsidRPr="005D232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Ахтарского района»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w:anchor="sub_3000" w:history="1">
              <w:r w:rsidRPr="005D23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5D2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D232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«Пожарная безопасность в Бородинском сельском поселении Приморско-Ахтарского района»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коррупции в Бородинском сельском поселении Приморско-Ахтарского района»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5D2325" w:rsidRPr="005D2325" w:rsidTr="00B404C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</w:tbl>
    <w:p w:rsidR="005D2325" w:rsidRDefault="005D2325" w:rsidP="00095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52A9" w:rsidRDefault="00B90981" w:rsidP="00095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1DC">
        <w:rPr>
          <w:rFonts w:ascii="Times New Roman" w:hAnsi="Times New Roman"/>
          <w:sz w:val="28"/>
          <w:szCs w:val="28"/>
        </w:rPr>
        <w:t>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реальных возможностей местного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331E25" w:rsidRPr="00B90981" w:rsidRDefault="00B90981" w:rsidP="00331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1C" w:rsidRPr="005D23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Мероприятия по обеспечению безопасности людей на водных объектах в Бородинском сельском поселении Приморско</w:t>
      </w:r>
      <w:r w:rsidR="00EE451C" w:rsidRPr="005D23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</w:t>
      </w:r>
      <w:r w:rsidR="00EE451C" w:rsidRPr="005D23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Ахтарского района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31E25" w:rsidRPr="003F535E" w:rsidRDefault="00331E25" w:rsidP="00331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331E25" w:rsidRPr="003F535E" w:rsidTr="00331E25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31E25" w:rsidRPr="003F535E" w:rsidRDefault="00331E25" w:rsidP="003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подпрограммы,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тыс., рублей, в том числе из средств местного бюджета, по годам: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 тыс. рублей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–1,6 тыс. рублей</w:t>
            </w:r>
          </w:p>
          <w:p w:rsidR="00331E25" w:rsidRPr="003F535E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–1,6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C03E1" w:rsidRPr="006C03E1" w:rsidRDefault="006C03E1" w:rsidP="00331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E1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="0076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p w:rsidR="00EE451C" w:rsidRPr="00EE451C" w:rsidRDefault="006C03E1" w:rsidP="008A1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финансируются за счет средств </w:t>
      </w:r>
      <w:r w:rsid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в объеме </w:t>
      </w:r>
      <w:r w:rsid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,8 тыс. рублей.</w:t>
      </w:r>
    </w:p>
    <w:p w:rsidR="00EE451C" w:rsidRPr="00EE451C" w:rsidRDefault="00EE451C" w:rsidP="008A11DC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E451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EE451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 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1418"/>
        <w:gridCol w:w="1417"/>
      </w:tblGrid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Pr="00EE451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EE45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45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«Мероприятия по обеспечению безопасности людей на водных объектах в Бородинском сельском поселении Примор</w:t>
            </w:r>
            <w:r w:rsidRPr="00EE451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ско-</w:t>
            </w:r>
            <w:r w:rsidRPr="00EE45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Ахтарского </w:t>
            </w:r>
            <w:r w:rsidRPr="00EE45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района»</w:t>
            </w:r>
          </w:p>
        </w:tc>
      </w:tr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</w:tbl>
    <w:p w:rsidR="00EE451C" w:rsidRDefault="00EE451C" w:rsidP="00EE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2A9" w:rsidRPr="00EE451C" w:rsidRDefault="00EE451C" w:rsidP="00EE4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 возможностей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3E1"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5D2325" w:rsidRDefault="006C03E1" w:rsidP="00ED0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5) 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в Бородинском сельском поселении Приморско-Ахтарского района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подпрограммы,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12,4 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тыс., рублей, в том числе из средств местного бюджета, по годам: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–3,2 тыс. рублей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–3,2 тыс. 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D2325" w:rsidRPr="006C03E1" w:rsidRDefault="00ED01EE" w:rsidP="005D2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2325" w:rsidRPr="006C03E1">
        <w:rPr>
          <w:rFonts w:ascii="Times New Roman" w:hAnsi="Times New Roman" w:cs="Times New Roman"/>
          <w:sz w:val="28"/>
          <w:szCs w:val="28"/>
        </w:rPr>
        <w:t>)</w:t>
      </w:r>
      <w:r w:rsidR="005D2325">
        <w:t xml:space="preserve"> 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p w:rsidR="008A11DC" w:rsidRDefault="005D2325" w:rsidP="008A1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финансируются за счет средств бюджета Бородинского сельского поселения Приморско-Ахтарского района в объеме </w:t>
      </w:r>
      <w:r w:rsid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EE451C" w:rsidRPr="00EE451C" w:rsidRDefault="00EE451C" w:rsidP="008A1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EE451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 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1418"/>
        <w:gridCol w:w="1417"/>
      </w:tblGrid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w:anchor="sub_3000" w:history="1">
              <w:r w:rsidRPr="00EE451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EE4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45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«Пожарная безопасность в Бородинском сельском поселении Приморско-Ахтарского района»</w:t>
            </w:r>
          </w:p>
        </w:tc>
      </w:tr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EE451C" w:rsidRPr="00EE451C" w:rsidTr="00B404C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EE451C" w:rsidRDefault="00EE451C" w:rsidP="00EE4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325" w:rsidRPr="00EE451C" w:rsidRDefault="00EE451C" w:rsidP="00EE4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 возможностей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325"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6C03E1" w:rsidRPr="003F535E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7) 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приложения № 1 и 2 к подпрограмм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ам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Мероприятия по обеспечению безопасности людей на водных объектах в Бородинском сельском поселении Приморско</w:t>
      </w:r>
      <w:r w:rsidRPr="00EE451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</w:t>
      </w:r>
      <w:r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Ахтарского района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и </w:t>
      </w:r>
      <w:r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«Пожарная безопасность в Бородинском сельском поселении Приморско-Ахтарского района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», 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 так же приложени</w:t>
      </w:r>
      <w:r w:rsid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6 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</w:t>
      </w:r>
      <w:r w:rsid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программе «Обеспечение безопасности населения Бородинского сельского поселения Приморско-Ахтарского района»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8A11DC" w:rsidRP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1</w:t>
      </w:r>
    </w:p>
    <w:p w:rsid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8A11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</w:t>
      </w:r>
    </w:p>
    <w:p w:rsid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Бородинском сельском поселении </w:t>
      </w:r>
    </w:p>
    <w:p w:rsidR="008A11DC" w:rsidRP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 района»</w:t>
      </w:r>
    </w:p>
    <w:p w:rsid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Pr="008A11DC" w:rsidRDefault="00B142E2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A11DC" w:rsidRPr="008A11DC" w:rsidRDefault="008A11DC" w:rsidP="008A1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8A11DC" w:rsidRPr="008A11DC" w:rsidRDefault="008A11DC" w:rsidP="008A11DC">
      <w:pPr>
        <w:tabs>
          <w:tab w:val="left" w:pos="11475"/>
        </w:tabs>
        <w:spacing w:after="0" w:line="228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по обеспечению безопасности людей на водных объектах </w:t>
      </w:r>
    </w:p>
    <w:p w:rsidR="008A11DC" w:rsidRPr="008A11DC" w:rsidRDefault="008A11DC" w:rsidP="008A11DC">
      <w:pPr>
        <w:tabs>
          <w:tab w:val="left" w:pos="11475"/>
        </w:tabs>
        <w:spacing w:after="0" w:line="228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Бородинском сельском поселении Приморско-Ахтарского района»</w:t>
      </w:r>
    </w:p>
    <w:p w:rsidR="008A11DC" w:rsidRPr="008A11DC" w:rsidRDefault="008A11DC" w:rsidP="008A11DC">
      <w:pPr>
        <w:tabs>
          <w:tab w:val="left" w:pos="11475"/>
        </w:tabs>
        <w:spacing w:after="0" w:line="228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8579"/>
        <w:gridCol w:w="1278"/>
        <w:gridCol w:w="719"/>
        <w:gridCol w:w="1106"/>
        <w:gridCol w:w="1094"/>
        <w:gridCol w:w="1097"/>
      </w:tblGrid>
      <w:tr w:rsidR="008A11DC" w:rsidRPr="008A11DC" w:rsidTr="00B404CE">
        <w:trPr>
          <w:trHeight w:val="386"/>
          <w:tblHeader/>
        </w:trPr>
        <w:tc>
          <w:tcPr>
            <w:tcW w:w="309" w:type="pct"/>
            <w:vMerge w:val="restar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1" w:type="pct"/>
            <w:vMerge w:val="restart"/>
            <w:vAlign w:val="center"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32" w:type="pct"/>
            <w:vMerge w:val="restart"/>
            <w:vAlign w:val="center"/>
          </w:tcPr>
          <w:p w:rsidR="008A11DC" w:rsidRPr="008A11DC" w:rsidRDefault="008A11DC" w:rsidP="008A11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A11DC" w:rsidRPr="008A11DC" w:rsidRDefault="008A11DC" w:rsidP="008A11DC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3" w:type="pct"/>
            <w:vMerge w:val="restart"/>
          </w:tcPr>
          <w:p w:rsidR="008A11DC" w:rsidRPr="008A11DC" w:rsidRDefault="008A11DC" w:rsidP="008A11DC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15" w:type="pct"/>
            <w:gridSpan w:val="3"/>
            <w:vAlign w:val="center"/>
          </w:tcPr>
          <w:p w:rsidR="008A11DC" w:rsidRPr="008A11DC" w:rsidRDefault="008A11DC" w:rsidP="008A11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A11DC" w:rsidRPr="008A11DC" w:rsidTr="00B404CE">
        <w:trPr>
          <w:trHeight w:val="386"/>
          <w:tblHeader/>
        </w:trPr>
        <w:tc>
          <w:tcPr>
            <w:tcW w:w="309" w:type="pct"/>
            <w:vMerge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vMerge/>
            <w:vAlign w:val="center"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vAlign w:val="center"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8A11DC" w:rsidRPr="008A11DC" w:rsidRDefault="008A11DC" w:rsidP="008A11DC">
            <w:pPr>
              <w:spacing w:after="0" w:line="204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pct"/>
            <w:vAlign w:val="center"/>
          </w:tcPr>
          <w:p w:rsidR="008A11DC" w:rsidRPr="008A11DC" w:rsidRDefault="008A11DC" w:rsidP="008A11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1" w:type="pct"/>
            <w:vAlign w:val="center"/>
          </w:tcPr>
          <w:p w:rsidR="008A11DC" w:rsidRPr="008A11DC" w:rsidRDefault="008A11DC" w:rsidP="008A11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8A11DC" w:rsidRPr="008A11DC" w:rsidTr="00B404CE">
        <w:trPr>
          <w:trHeight w:val="259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11DC" w:rsidRPr="008A11DC" w:rsidTr="00B404CE">
        <w:trPr>
          <w:trHeight w:val="297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pct"/>
            <w:gridSpan w:val="6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«Мероприятия по обеспечению безопасности людей на водных объектах в Бородинском сельском поселении Приморско-Ахтарского района»</w:t>
            </w:r>
          </w:p>
        </w:tc>
      </w:tr>
      <w:tr w:rsidR="008A11DC" w:rsidRPr="008A11DC" w:rsidTr="00B404CE">
        <w:trPr>
          <w:trHeight w:val="259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pct"/>
            <w:gridSpan w:val="6"/>
          </w:tcPr>
          <w:p w:rsidR="008A11DC" w:rsidRPr="008A11DC" w:rsidRDefault="008A11DC" w:rsidP="008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осуществление мероприятий по обеспечению безопасности людей на водных объектах</w:t>
            </w:r>
          </w:p>
        </w:tc>
      </w:tr>
      <w:tr w:rsidR="008A11DC" w:rsidRPr="008A11DC" w:rsidTr="00B404CE">
        <w:trPr>
          <w:trHeight w:val="259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pct"/>
            <w:gridSpan w:val="6"/>
          </w:tcPr>
          <w:p w:rsidR="008A11DC" w:rsidRPr="008A11DC" w:rsidRDefault="008A11DC" w:rsidP="008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информирования населения по предотвращению гибели людей на водных объектах</w:t>
            </w:r>
          </w:p>
        </w:tc>
      </w:tr>
      <w:tr w:rsidR="008A11DC" w:rsidRPr="008A11DC" w:rsidTr="00B404CE">
        <w:trPr>
          <w:trHeight w:val="269"/>
          <w:tblHeader/>
        </w:trPr>
        <w:tc>
          <w:tcPr>
            <w:tcW w:w="309" w:type="pct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1" w:type="pct"/>
          </w:tcPr>
          <w:p w:rsidR="008A11DC" w:rsidRPr="008A11DC" w:rsidRDefault="008A11DC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установка информационно-запрещающих указательных знаков для предотвращения гибели людей на водных объектах</w:t>
            </w:r>
          </w:p>
        </w:tc>
        <w:tc>
          <w:tcPr>
            <w:tcW w:w="432" w:type="pct"/>
            <w:vAlign w:val="center"/>
          </w:tcPr>
          <w:p w:rsidR="008A11DC" w:rsidRPr="008A11DC" w:rsidRDefault="008A11DC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3" w:type="pct"/>
            <w:vAlign w:val="bottom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bottom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vAlign w:val="bottom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vAlign w:val="bottom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1DC" w:rsidRPr="008A11DC" w:rsidTr="00B404CE">
        <w:trPr>
          <w:trHeight w:val="269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pct"/>
          </w:tcPr>
          <w:p w:rsidR="008A11DC" w:rsidRPr="008A11DC" w:rsidRDefault="008A11DC" w:rsidP="008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8A11D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соблюдении правил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на воде</w:t>
            </w:r>
          </w:p>
        </w:tc>
        <w:tc>
          <w:tcPr>
            <w:tcW w:w="432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3" w:type="pct"/>
            <w:vAlign w:val="bottom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bottom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70" w:type="pct"/>
            <w:vAlign w:val="bottom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71" w:type="pct"/>
            <w:vAlign w:val="bottom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</w:tr>
    </w:tbl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B142E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8A11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8A11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</w:t>
      </w: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Бородинском сельском поселении </w:t>
      </w:r>
    </w:p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 района»</w:t>
      </w: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B142E2" w:rsidRPr="00B142E2" w:rsidRDefault="00B142E2" w:rsidP="00B142E2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по обеспечению безопасности людей на водных объектах </w:t>
      </w:r>
      <w:proofErr w:type="gramStart"/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2E2" w:rsidRPr="00B142E2" w:rsidRDefault="00B142E2" w:rsidP="00B142E2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Бородинском сельском </w:t>
      </w:r>
      <w:proofErr w:type="gramStart"/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Приморско-Ахтарского района»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701"/>
        <w:gridCol w:w="1100"/>
        <w:gridCol w:w="992"/>
        <w:gridCol w:w="992"/>
        <w:gridCol w:w="993"/>
        <w:gridCol w:w="2585"/>
        <w:gridCol w:w="2835"/>
      </w:tblGrid>
      <w:tr w:rsidR="00B142E2" w:rsidRPr="00B142E2" w:rsidTr="00B404CE">
        <w:trPr>
          <w:trHeight w:val="518"/>
        </w:trPr>
        <w:tc>
          <w:tcPr>
            <w:tcW w:w="709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1100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585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B142E2" w:rsidRPr="00B142E2" w:rsidTr="00B404CE">
        <w:tc>
          <w:tcPr>
            <w:tcW w:w="709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vAlign w:val="center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5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E2" w:rsidRPr="00B142E2" w:rsidTr="00B404CE">
        <w:trPr>
          <w:trHeight w:val="266"/>
        </w:trPr>
        <w:tc>
          <w:tcPr>
            <w:tcW w:w="709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42E2" w:rsidRPr="00B142E2" w:rsidTr="00B404CE">
        <w:tc>
          <w:tcPr>
            <w:tcW w:w="709" w:type="dxa"/>
            <w:vMerge w:val="restart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ционно-запрещающих 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указательных знаков для предотвращения гибели людей на водных объектах</w:t>
            </w:r>
          </w:p>
        </w:tc>
        <w:tc>
          <w:tcPr>
            <w:tcW w:w="1701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</w:tcPr>
          <w:p w:rsidR="00B142E2" w:rsidRPr="00B142E2" w:rsidRDefault="00B404CE" w:rsidP="00B404C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B142E2" w:rsidRPr="00B142E2" w:rsidRDefault="00B142E2" w:rsidP="00B404C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 w:val="restart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отдыхающих о местах купания</w:t>
            </w:r>
          </w:p>
        </w:tc>
        <w:tc>
          <w:tcPr>
            <w:tcW w:w="2835" w:type="dxa"/>
            <w:vMerge w:val="restart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142E2" w:rsidRPr="00B142E2" w:rsidTr="00B404CE">
        <w:tc>
          <w:tcPr>
            <w:tcW w:w="709" w:type="dxa"/>
            <w:vMerge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</w:tcPr>
          <w:p w:rsidR="00B142E2" w:rsidRPr="00B142E2" w:rsidRDefault="00B404CE" w:rsidP="00B404C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B142E2" w:rsidRPr="00B142E2" w:rsidRDefault="00B142E2" w:rsidP="00B404C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142E2" w:rsidTr="00B404CE">
        <w:tc>
          <w:tcPr>
            <w:tcW w:w="709" w:type="dxa"/>
            <w:vMerge w:val="restart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hAnsi="Times New Roman"/>
                <w:sz w:val="24"/>
                <w:szCs w:val="24"/>
              </w:rPr>
              <w:t xml:space="preserve">изготовление памяток о соблюдении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поведения на воде </w:t>
            </w:r>
          </w:p>
        </w:tc>
        <w:tc>
          <w:tcPr>
            <w:tcW w:w="1701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</w:tcPr>
          <w:p w:rsidR="00B404CE" w:rsidRPr="00B142E2" w:rsidRDefault="00B404CE" w:rsidP="00B404C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</w:tcPr>
          <w:p w:rsidR="00B404CE" w:rsidRPr="00B142E2" w:rsidRDefault="00B404CE" w:rsidP="00B404C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5" w:type="dxa"/>
            <w:vMerge w:val="restart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</w:t>
            </w:r>
            <w:r w:rsidRPr="00B142E2">
              <w:rPr>
                <w:rFonts w:ascii="Times New Roman" w:hAnsi="Times New Roman"/>
                <w:sz w:val="24"/>
                <w:szCs w:val="24"/>
              </w:rPr>
              <w:t xml:space="preserve">о соблюдении правил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на воде</w:t>
            </w:r>
          </w:p>
        </w:tc>
        <w:tc>
          <w:tcPr>
            <w:tcW w:w="2835" w:type="dxa"/>
            <w:vMerge w:val="restart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404CE" w:rsidRPr="00B142E2" w:rsidTr="00B404CE">
        <w:tc>
          <w:tcPr>
            <w:tcW w:w="709" w:type="dxa"/>
            <w:vMerge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</w:tcPr>
          <w:p w:rsidR="00B404CE" w:rsidRPr="00B142E2" w:rsidRDefault="00B404CE" w:rsidP="00B404C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</w:tcPr>
          <w:p w:rsidR="00B404CE" w:rsidRPr="00B142E2" w:rsidRDefault="00B404CE" w:rsidP="00B404C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5" w:type="dxa"/>
            <w:vMerge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142E2" w:rsidTr="00B404CE">
        <w:tc>
          <w:tcPr>
            <w:tcW w:w="3828" w:type="dxa"/>
            <w:gridSpan w:val="2"/>
            <w:vMerge w:val="restart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</w:tcPr>
          <w:p w:rsidR="00B404CE" w:rsidRPr="00B142E2" w:rsidRDefault="00B404CE" w:rsidP="00B142E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</w:tcPr>
          <w:p w:rsidR="00B404CE" w:rsidRPr="00B142E2" w:rsidRDefault="00B404CE" w:rsidP="00B142E2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5" w:type="dxa"/>
            <w:vMerge w:val="restart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142E2" w:rsidTr="00B404CE">
        <w:tc>
          <w:tcPr>
            <w:tcW w:w="3828" w:type="dxa"/>
            <w:gridSpan w:val="2"/>
            <w:vMerge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</w:tcPr>
          <w:p w:rsidR="00B404CE" w:rsidRPr="00B142E2" w:rsidRDefault="00B404CE" w:rsidP="00B142E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</w:tcPr>
          <w:p w:rsidR="00B404CE" w:rsidRPr="00B142E2" w:rsidRDefault="00B404CE" w:rsidP="00B142E2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5" w:type="dxa"/>
            <w:vMerge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CE" w:rsidRDefault="00B404CE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CE" w:rsidRDefault="00B404CE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1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B404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«Пожарная  безопасность</w:t>
      </w:r>
    </w:p>
    <w:p w:rsidR="00B404CE" w:rsidRPr="00B404CE" w:rsidRDefault="00B404CE" w:rsidP="00B404CE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в Бородинском сельском поселении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Приморско-Ахтарского района»</w:t>
      </w:r>
    </w:p>
    <w:p w:rsidR="00B404CE" w:rsidRDefault="00B404CE" w:rsidP="00B4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4CE" w:rsidRPr="00B404CE" w:rsidRDefault="00B404CE" w:rsidP="00B4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4CE" w:rsidRPr="00B404CE" w:rsidRDefault="00B404CE" w:rsidP="00B40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«Пожарная безопасность в Бородинском сельском поселении Приморско-Ахтарского района»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8579"/>
        <w:gridCol w:w="1278"/>
        <w:gridCol w:w="719"/>
        <w:gridCol w:w="1106"/>
        <w:gridCol w:w="1094"/>
        <w:gridCol w:w="1097"/>
      </w:tblGrid>
      <w:tr w:rsidR="00B404CE" w:rsidRPr="00B404CE" w:rsidTr="00B404CE">
        <w:trPr>
          <w:trHeight w:val="386"/>
          <w:tblHeader/>
        </w:trPr>
        <w:tc>
          <w:tcPr>
            <w:tcW w:w="309" w:type="pct"/>
            <w:vMerge w:val="restart"/>
            <w:vAlign w:val="center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1" w:type="pct"/>
            <w:vMerge w:val="restart"/>
            <w:vAlign w:val="center"/>
          </w:tcPr>
          <w:p w:rsidR="00B404CE" w:rsidRPr="00B404CE" w:rsidRDefault="00B404CE" w:rsidP="00B404C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32" w:type="pct"/>
            <w:vMerge w:val="restart"/>
            <w:vAlign w:val="center"/>
          </w:tcPr>
          <w:p w:rsidR="00B404CE" w:rsidRPr="00B404CE" w:rsidRDefault="00B404CE" w:rsidP="00B404C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B404CE" w:rsidRPr="00B404CE" w:rsidRDefault="00B404CE" w:rsidP="00B404CE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3" w:type="pct"/>
            <w:vMerge w:val="restart"/>
          </w:tcPr>
          <w:p w:rsidR="00B404CE" w:rsidRPr="00B404CE" w:rsidRDefault="00B404CE" w:rsidP="00B404CE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15" w:type="pct"/>
            <w:gridSpan w:val="3"/>
            <w:vAlign w:val="center"/>
          </w:tcPr>
          <w:p w:rsidR="00B404CE" w:rsidRPr="00B404CE" w:rsidRDefault="00B404CE" w:rsidP="00B404C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04CE" w:rsidRPr="00B404CE" w:rsidTr="00B404CE">
        <w:trPr>
          <w:trHeight w:val="386"/>
          <w:tblHeader/>
        </w:trPr>
        <w:tc>
          <w:tcPr>
            <w:tcW w:w="309" w:type="pct"/>
            <w:vMerge/>
          </w:tcPr>
          <w:p w:rsidR="00B404CE" w:rsidRPr="00B404CE" w:rsidRDefault="00B404CE" w:rsidP="00B404C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vMerge/>
            <w:vAlign w:val="center"/>
          </w:tcPr>
          <w:p w:rsidR="00B404CE" w:rsidRPr="00B404CE" w:rsidRDefault="00B404CE" w:rsidP="00B404C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vAlign w:val="center"/>
          </w:tcPr>
          <w:p w:rsidR="00B404CE" w:rsidRPr="00B404CE" w:rsidRDefault="00B404CE" w:rsidP="00B404C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</w:tcPr>
          <w:p w:rsidR="00B404CE" w:rsidRPr="00B404CE" w:rsidRDefault="00B404CE" w:rsidP="00B404C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B404CE" w:rsidRPr="00B404CE" w:rsidRDefault="00B404CE" w:rsidP="00B404CE">
            <w:pPr>
              <w:spacing w:after="0" w:line="204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pct"/>
            <w:vAlign w:val="center"/>
          </w:tcPr>
          <w:p w:rsidR="00B404CE" w:rsidRPr="00B404CE" w:rsidRDefault="00B404CE" w:rsidP="00B404CE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1" w:type="pct"/>
            <w:vAlign w:val="center"/>
          </w:tcPr>
          <w:p w:rsidR="00B404CE" w:rsidRPr="00B404CE" w:rsidRDefault="00B404CE" w:rsidP="00B404CE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404CE" w:rsidRPr="00B404CE" w:rsidTr="00B404CE">
        <w:trPr>
          <w:trHeight w:val="259"/>
          <w:tblHeader/>
        </w:trPr>
        <w:tc>
          <w:tcPr>
            <w:tcW w:w="309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vAlign w:val="center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vAlign w:val="center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04CE" w:rsidRPr="00B404CE" w:rsidTr="00B404CE">
        <w:trPr>
          <w:trHeight w:val="269"/>
          <w:tblHeader/>
        </w:trPr>
        <w:tc>
          <w:tcPr>
            <w:tcW w:w="309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pct"/>
            <w:gridSpan w:val="6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«Пожарная безопасность в Бородинском сельском поселении Приморско-Ахтарского района»</w:t>
            </w:r>
          </w:p>
        </w:tc>
      </w:tr>
      <w:tr w:rsidR="00B404CE" w:rsidRPr="00B404CE" w:rsidTr="00B404CE">
        <w:trPr>
          <w:trHeight w:val="269"/>
          <w:tblHeader/>
        </w:trPr>
        <w:tc>
          <w:tcPr>
            <w:tcW w:w="309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pct"/>
            <w:gridSpan w:val="6"/>
          </w:tcPr>
          <w:p w:rsidR="00B404CE" w:rsidRPr="00B404CE" w:rsidRDefault="00B404CE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первичных мер пожарной безопасности в границах населенных пунктов поселения;</w:t>
            </w:r>
          </w:p>
        </w:tc>
      </w:tr>
      <w:tr w:rsidR="00B404CE" w:rsidRPr="00B404CE" w:rsidTr="00B404CE">
        <w:trPr>
          <w:trHeight w:val="269"/>
          <w:tblHeader/>
        </w:trPr>
        <w:tc>
          <w:tcPr>
            <w:tcW w:w="309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pct"/>
            <w:gridSpan w:val="6"/>
          </w:tcPr>
          <w:p w:rsidR="00B404CE" w:rsidRPr="00B404CE" w:rsidRDefault="00B404CE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мероприятий, направленных на соблюдение правил пожарной безопасности;</w:t>
            </w:r>
          </w:p>
        </w:tc>
      </w:tr>
      <w:tr w:rsidR="00B404CE" w:rsidRPr="00B404CE" w:rsidTr="00B404CE">
        <w:trPr>
          <w:trHeight w:val="269"/>
          <w:tblHeader/>
        </w:trPr>
        <w:tc>
          <w:tcPr>
            <w:tcW w:w="309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1" w:type="pct"/>
          </w:tcPr>
          <w:p w:rsidR="00B404CE" w:rsidRPr="00B404CE" w:rsidRDefault="00B404CE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информирование населения о соблюдении правил пожарной безопасности</w:t>
            </w:r>
          </w:p>
        </w:tc>
        <w:tc>
          <w:tcPr>
            <w:tcW w:w="432" w:type="pct"/>
            <w:vAlign w:val="center"/>
          </w:tcPr>
          <w:p w:rsidR="00B404CE" w:rsidRPr="00B404CE" w:rsidRDefault="00B404CE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3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bottom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70" w:type="pct"/>
            <w:vAlign w:val="bottom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71" w:type="pct"/>
            <w:vAlign w:val="bottom"/>
          </w:tcPr>
          <w:p w:rsidR="00B404CE" w:rsidRPr="00B404CE" w:rsidRDefault="00B404CE" w:rsidP="00B404CE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</w:tr>
      <w:tr w:rsidR="00B404CE" w:rsidRPr="00B404CE" w:rsidTr="00B404CE">
        <w:trPr>
          <w:trHeight w:val="269"/>
          <w:tblHeader/>
        </w:trPr>
        <w:tc>
          <w:tcPr>
            <w:tcW w:w="309" w:type="pct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1" w:type="pct"/>
          </w:tcPr>
          <w:p w:rsidR="00B404CE" w:rsidRPr="00B404CE" w:rsidRDefault="00B404CE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обозначение мест забора воды для целей пожаротушения</w:t>
            </w:r>
          </w:p>
        </w:tc>
        <w:tc>
          <w:tcPr>
            <w:tcW w:w="432" w:type="pct"/>
            <w:vAlign w:val="center"/>
          </w:tcPr>
          <w:p w:rsidR="00B404CE" w:rsidRPr="00B404CE" w:rsidRDefault="00B404CE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3" w:type="pct"/>
            <w:vAlign w:val="bottom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bottom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vAlign w:val="bottom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vAlign w:val="bottom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4F55" w:rsidRPr="00B404CE" w:rsidTr="00F141CD">
        <w:trPr>
          <w:trHeight w:val="269"/>
          <w:tblHeader/>
        </w:trPr>
        <w:tc>
          <w:tcPr>
            <w:tcW w:w="309" w:type="pct"/>
          </w:tcPr>
          <w:p w:rsidR="00034F55" w:rsidRPr="00B404CE" w:rsidRDefault="00034F55" w:rsidP="00F1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1" w:type="pct"/>
          </w:tcPr>
          <w:p w:rsidR="00034F55" w:rsidRPr="00B404CE" w:rsidRDefault="00034F55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страхование добровольных пожарных от несчастных случаев</w:t>
            </w:r>
          </w:p>
        </w:tc>
        <w:tc>
          <w:tcPr>
            <w:tcW w:w="432" w:type="pct"/>
            <w:vAlign w:val="center"/>
          </w:tcPr>
          <w:p w:rsidR="00034F55" w:rsidRPr="00B404CE" w:rsidRDefault="00034F55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3" w:type="pct"/>
            <w:vAlign w:val="bottom"/>
          </w:tcPr>
          <w:p w:rsidR="00034F55" w:rsidRPr="00B404CE" w:rsidRDefault="00034F55" w:rsidP="00F1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bottom"/>
          </w:tcPr>
          <w:p w:rsidR="00034F55" w:rsidRPr="00B404CE" w:rsidRDefault="00034F55" w:rsidP="00F1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vAlign w:val="bottom"/>
          </w:tcPr>
          <w:p w:rsidR="00034F55" w:rsidRPr="00B404CE" w:rsidRDefault="00034F55" w:rsidP="00F1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vAlign w:val="bottom"/>
          </w:tcPr>
          <w:p w:rsidR="00034F55" w:rsidRPr="00B404CE" w:rsidRDefault="00034F55" w:rsidP="00F1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04CE" w:rsidRPr="00B404CE" w:rsidTr="00B404CE">
        <w:trPr>
          <w:trHeight w:val="269"/>
          <w:tblHeader/>
        </w:trPr>
        <w:tc>
          <w:tcPr>
            <w:tcW w:w="309" w:type="pct"/>
          </w:tcPr>
          <w:p w:rsidR="00B404CE" w:rsidRPr="00B404CE" w:rsidRDefault="00034F55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1" w:type="pct"/>
          </w:tcPr>
          <w:p w:rsidR="00B404CE" w:rsidRPr="00B404CE" w:rsidRDefault="00B404CE" w:rsidP="0003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="000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административных зданий, в которых обеспечены первичные меры пожарной безопасности </w:t>
            </w:r>
          </w:p>
        </w:tc>
        <w:tc>
          <w:tcPr>
            <w:tcW w:w="432" w:type="pct"/>
            <w:vAlign w:val="center"/>
          </w:tcPr>
          <w:p w:rsidR="00B404CE" w:rsidRPr="00B404CE" w:rsidRDefault="00034F55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3" w:type="pct"/>
            <w:vAlign w:val="bottom"/>
          </w:tcPr>
          <w:p w:rsidR="00B404CE" w:rsidRPr="00B404CE" w:rsidRDefault="00B404C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bottom"/>
          </w:tcPr>
          <w:p w:rsidR="00B404CE" w:rsidRPr="00B404CE" w:rsidRDefault="00034F55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vAlign w:val="bottom"/>
          </w:tcPr>
          <w:p w:rsidR="00B404CE" w:rsidRPr="00B404CE" w:rsidRDefault="00034F55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vAlign w:val="bottom"/>
          </w:tcPr>
          <w:p w:rsidR="00B404CE" w:rsidRPr="00B404CE" w:rsidRDefault="00034F55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B404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«Пожарная  безопасность</w:t>
      </w:r>
    </w:p>
    <w:p w:rsidR="00B404CE" w:rsidRPr="00B404CE" w:rsidRDefault="00B404CE" w:rsidP="00B404CE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в Бородинском сельском поселении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Приморско-Ахтарского района»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B404CE" w:rsidRPr="00B404CE" w:rsidRDefault="00B404CE" w:rsidP="00B404CE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 безопасность в Бородинском сельском поселении Приморско-Ахтарского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672"/>
        <w:gridCol w:w="1926"/>
        <w:gridCol w:w="1180"/>
        <w:gridCol w:w="861"/>
        <w:gridCol w:w="861"/>
        <w:gridCol w:w="864"/>
        <w:gridCol w:w="2948"/>
        <w:gridCol w:w="2777"/>
      </w:tblGrid>
      <w:tr w:rsidR="00B404CE" w:rsidRPr="00B404CE" w:rsidTr="009E5884">
        <w:trPr>
          <w:trHeight w:val="518"/>
        </w:trPr>
        <w:tc>
          <w:tcPr>
            <w:tcW w:w="236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4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51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99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74" w:type="pct"/>
            <w:gridSpan w:val="3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97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939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B404CE" w:rsidRPr="00B404CE" w:rsidTr="009E5884"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91" w:type="pc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rPr>
          <w:trHeight w:val="266"/>
        </w:trPr>
        <w:tc>
          <w:tcPr>
            <w:tcW w:w="236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04CE" w:rsidRPr="00B404CE" w:rsidTr="009E5884"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vMerge w:val="restart"/>
          </w:tcPr>
          <w:p w:rsidR="00B404CE" w:rsidRPr="00B404CE" w:rsidRDefault="00E71932" w:rsidP="00E71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</w:t>
            </w: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4CE"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 пожарной безопасности 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 населения в сфере  пожарной безопасности</w:t>
            </w: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поселения Приморско-Ахтарского района </w:t>
            </w:r>
          </w:p>
        </w:tc>
      </w:tr>
      <w:tr w:rsidR="00B404CE" w:rsidRPr="00B404CE" w:rsidTr="009E5884"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rPr>
          <w:trHeight w:val="306"/>
        </w:trPr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мест забора воды для целей пожаротушения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ориентирование пожарных расчетов во время пожара</w:t>
            </w: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404CE" w:rsidRPr="00B404CE" w:rsidTr="009E5884">
        <w:trPr>
          <w:trHeight w:val="510"/>
        </w:trPr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rPr>
          <w:trHeight w:val="306"/>
        </w:trPr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 ДПД Бородинского сельского поселения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от несчастного случая – 6 человек</w:t>
            </w: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404CE" w:rsidRPr="00B404CE" w:rsidTr="009E5884">
        <w:trPr>
          <w:trHeight w:val="510"/>
        </w:trPr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rPr>
          <w:trHeight w:val="306"/>
        </w:trPr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vMerge w:val="restart"/>
          </w:tcPr>
          <w:p w:rsidR="00B404CE" w:rsidRPr="00B404CE" w:rsidRDefault="00E7193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огнетушителей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первичных мер пожарной безопасности</w:t>
            </w: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404CE" w:rsidRPr="00B404CE" w:rsidTr="009E5884">
        <w:trPr>
          <w:trHeight w:val="510"/>
        </w:trPr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6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E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w:anchor="sub_1000" w:history="1">
        <w:r w:rsidRPr="009E588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муниципальной программе</w:t>
        </w:r>
      </w:hyperlink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Бородинского сельского поселения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«Обеспечение безопасности населения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Бородинского сельского поселения 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Приморско-Ахтарского района»</w:t>
      </w:r>
    </w:p>
    <w:p w:rsidR="009E5884" w:rsidRPr="009E5884" w:rsidRDefault="009E5884" w:rsidP="009E5884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84" w:rsidRPr="009E5884" w:rsidRDefault="009E5884" w:rsidP="009E5884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ru-RU"/>
        </w:rPr>
      </w:pPr>
      <w:r w:rsidRPr="009E5884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9E5884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ru-RU"/>
        </w:rPr>
        <w:t xml:space="preserve">  </w:t>
      </w:r>
      <w:r w:rsidRPr="009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Бородинского сельского поселения Приморско-Ахтарского района»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309"/>
        <w:gridCol w:w="1926"/>
        <w:gridCol w:w="1115"/>
        <w:gridCol w:w="810"/>
        <w:gridCol w:w="810"/>
        <w:gridCol w:w="813"/>
        <w:gridCol w:w="3223"/>
        <w:gridCol w:w="2324"/>
      </w:tblGrid>
      <w:tr w:rsidR="009E5884" w:rsidRPr="009E5884" w:rsidTr="009E5884">
        <w:trPr>
          <w:trHeight w:val="518"/>
        </w:trPr>
        <w:tc>
          <w:tcPr>
            <w:tcW w:w="154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51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</w:t>
            </w:r>
            <w:proofErr w:type="spellEnd"/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ники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финансирования</w:t>
            </w:r>
          </w:p>
        </w:tc>
        <w:tc>
          <w:tcPr>
            <w:tcW w:w="377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 всего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23" w:type="pct"/>
            <w:gridSpan w:val="3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90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786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4" w:type="pc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5" w:type="pc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90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rPr>
          <w:trHeight w:val="285"/>
        </w:trPr>
        <w:tc>
          <w:tcPr>
            <w:tcW w:w="15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5884" w:rsidRPr="009E5884" w:rsidTr="009E5884">
        <w:tc>
          <w:tcPr>
            <w:tcW w:w="154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памяток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и действиях в чрезвычайных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 населения в сфере безопасности жизнедеятельности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0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информационно-запрещающих указательных знаков для предотвращения гибели людей на водных объектах</w:t>
            </w:r>
          </w:p>
        </w:tc>
        <w:tc>
          <w:tcPr>
            <w:tcW w:w="651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F141C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4" w:type="pct"/>
          </w:tcPr>
          <w:p w:rsidR="009E5884" w:rsidRPr="009E5884" w:rsidRDefault="009E5884" w:rsidP="00F141C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4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отдыхающих о местах купания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F141C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4" w:type="pct"/>
          </w:tcPr>
          <w:p w:rsidR="009E5884" w:rsidRPr="009E5884" w:rsidRDefault="009E5884" w:rsidP="00F141C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4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pct"/>
            <w:vMerge/>
            <w:tcBorders>
              <w:top w:val="nil"/>
            </w:tcBorders>
            <w:vAlign w:val="center"/>
          </w:tcPr>
          <w:p w:rsidR="009E5884" w:rsidRPr="009E5884" w:rsidRDefault="009E5884" w:rsidP="00F1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памяток о соблюдении правил поведения на воде 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 о соблюдении правил поведения на воде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4" w:rsidRPr="009E5884" w:rsidTr="006402BD">
        <w:tc>
          <w:tcPr>
            <w:tcW w:w="154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90" w:type="pct"/>
            <w:vMerge/>
            <w:tcBorders>
              <w:top w:val="nil"/>
            </w:tcBorders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</w:tcPr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651" w:type="pct"/>
          </w:tcPr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4" w:type="pct"/>
          </w:tcPr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4" w:type="pct"/>
          </w:tcPr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</w:tcPr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первичных мер пожарной безопасности</w:t>
            </w:r>
          </w:p>
        </w:tc>
        <w:tc>
          <w:tcPr>
            <w:tcW w:w="786" w:type="pct"/>
            <w:vMerge w:val="restart"/>
          </w:tcPr>
          <w:p w:rsidR="009E5884" w:rsidRPr="00B404CE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150CC9">
        <w:tc>
          <w:tcPr>
            <w:tcW w:w="154" w:type="pct"/>
            <w:vMerge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F141C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4" w:type="pct"/>
          </w:tcPr>
          <w:p w:rsidR="009E5884" w:rsidRPr="009E5884" w:rsidRDefault="009E5884" w:rsidP="00F141C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4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pct"/>
            <w:vMerge/>
            <w:tcBorders>
              <w:top w:val="nil"/>
            </w:tcBorders>
          </w:tcPr>
          <w:p w:rsidR="009E5884" w:rsidRPr="009E5884" w:rsidRDefault="009E5884" w:rsidP="00F1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5884" w:rsidRPr="009E5884" w:rsidRDefault="009E5884" w:rsidP="009E58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памяток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 населения в сфере  пожарной безопасности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мест забора воды для целей пожаротушения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ориентирование пожарных расчетов во время пожара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rPr>
          <w:trHeight w:val="1173"/>
        </w:trPr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0,8</w:t>
            </w:r>
          </w:p>
        </w:tc>
        <w:tc>
          <w:tcPr>
            <w:tcW w:w="1090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 ДПД Бородинского сельского поселения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от несчастного случая – 6 человек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rPr>
          <w:trHeight w:val="820"/>
        </w:trPr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антикорупционной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и их проектов Бородинского сельского поселения Приморско-Ахтарского района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проведения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антикорупционной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соблюдению законодательства о требовании к служебному поведению муниципальных служащих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требований  служебному поведению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rPr>
          <w:trHeight w:val="800"/>
        </w:trPr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соблюдению законодательства о муниципальной службе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Безупречное и эффективное исполнение муниципальным служащим своих должностных обязанностей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соблюдению достоверности сведений о доходах, имуществе и обязательствах имущественного характера муниципальных служащих и членов их семей, а также устанавливаемых для указанных служащих ограничений, запретов и обязанностей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достоверных сведений муниципальными служащими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D1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всех социальных слоев населения, направленной на формирование нетерпимости в обществе к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коррупционному поведению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требует финансирования 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общественного мнения о противодействии коррупции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D1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физическими и юридическими лицами на официальный сайт администрации Бородинского сельского поселения Приморско-Ахтарского района  обращений о ставших им известными фактах коррупции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негативного отношения к коррупционному поведению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D1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 нормативно-правовых актов Бородинского сельского поселения Приморско-Ахтарского района  для обеспечения доступа граждан к информации о деятельности органов местного самоуправления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 к информации о деятельности органов местного самоуправления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D1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муниципальных служащих в соответствии с законодательством о муниципальной службе и анализ должностных обязанностей муниципальных служащих администрации Бородинского сельского поселения Приморско-Ахтарского района  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порядка прохождения муниципальной службы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D1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при размещении заказов в соответствии с 44-ФЗ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D1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ведение и обязательное обнародование перечня муниципального имущества Бородинского сельского поселения Приморско-Ахтарского района  предназначенного для передачи во владение и (или) пользование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порядка использования муниципального имущества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D1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выявлению фактов коррупции: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приватизации муниципального имущества Бородинского сельского поселения Приморско-Ахтарского района;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арендаторами условий договоров аренды имущества, находящегося в муниципальной собственности Бородинского сельского поселения Приморско-Ахтарского района  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порядка передачи прав на использование муниципального имущества и его отчуждения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D1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обращением граждан и юридических лиц по вопросам противодействия коррупции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общественного мнения о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 коррупции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Бородинского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 Бородинского сельского поселения Приморско-Ахтарского района  по программам противодействия коррупции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 1 человека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rPr>
          <w:trHeight w:val="775"/>
        </w:trPr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D1648F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74" w:type="pct"/>
          </w:tcPr>
          <w:p w:rsidR="009E5884" w:rsidRPr="009E5884" w:rsidRDefault="00D1648F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D1648F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74" w:type="pct"/>
          </w:tcPr>
          <w:p w:rsidR="009E5884" w:rsidRPr="009E5884" w:rsidRDefault="00D1648F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90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48F" w:rsidRDefault="00D1648F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8F" w:rsidRDefault="00D1648F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8F" w:rsidRDefault="00D1648F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Глава Бородинского сельского поселения </w:t>
      </w:r>
    </w:p>
    <w:p w:rsidR="006D5F44" w:rsidRPr="006C03E1" w:rsidRDefault="00D1648F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В.В.Туров</w:t>
      </w:r>
      <w:proofErr w:type="spellEnd"/>
    </w:p>
    <w:sectPr w:rsidR="006D5F44" w:rsidRPr="006C03E1" w:rsidSect="003F535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34F55"/>
    <w:rsid w:val="000810C4"/>
    <w:rsid w:val="000952A9"/>
    <w:rsid w:val="001045A0"/>
    <w:rsid w:val="00113D2B"/>
    <w:rsid w:val="001B6A52"/>
    <w:rsid w:val="002E0F59"/>
    <w:rsid w:val="00331E25"/>
    <w:rsid w:val="00336041"/>
    <w:rsid w:val="003926B8"/>
    <w:rsid w:val="003F535E"/>
    <w:rsid w:val="005B6F9E"/>
    <w:rsid w:val="005D2325"/>
    <w:rsid w:val="006C03E1"/>
    <w:rsid w:val="006D5F44"/>
    <w:rsid w:val="00703492"/>
    <w:rsid w:val="00764804"/>
    <w:rsid w:val="007D1C00"/>
    <w:rsid w:val="008A11DC"/>
    <w:rsid w:val="008F382C"/>
    <w:rsid w:val="009E5884"/>
    <w:rsid w:val="00AF61C1"/>
    <w:rsid w:val="00B142E2"/>
    <w:rsid w:val="00B22580"/>
    <w:rsid w:val="00B404CE"/>
    <w:rsid w:val="00B90981"/>
    <w:rsid w:val="00C46322"/>
    <w:rsid w:val="00D1648F"/>
    <w:rsid w:val="00E71932"/>
    <w:rsid w:val="00ED01EE"/>
    <w:rsid w:val="00E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B22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B22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15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13</cp:revision>
  <cp:lastPrinted>2017-10-26T11:23:00Z</cp:lastPrinted>
  <dcterms:created xsi:type="dcterms:W3CDTF">2017-02-04T10:47:00Z</dcterms:created>
  <dcterms:modified xsi:type="dcterms:W3CDTF">2018-04-27T10:35:00Z</dcterms:modified>
</cp:coreProperties>
</file>