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B9" w:rsidRDefault="003160B9" w:rsidP="005D64D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160B9" w:rsidRDefault="003160B9" w:rsidP="005D64D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160B9" w:rsidRDefault="003160B9" w:rsidP="005D64D4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3160B9" w:rsidRDefault="003160B9" w:rsidP="005D64D4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_____________ В.В.Туров</w:t>
      </w:r>
    </w:p>
    <w:p w:rsidR="003160B9" w:rsidRDefault="003160B9" w:rsidP="005D64D4">
      <w:pPr>
        <w:spacing w:line="360" w:lineRule="auto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D64D4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5D64D4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2018 года</w:t>
      </w:r>
    </w:p>
    <w:p w:rsidR="005D64D4" w:rsidRDefault="005D64D4" w:rsidP="005D64D4">
      <w:pPr>
        <w:spacing w:line="360" w:lineRule="auto"/>
        <w:ind w:left="5664"/>
        <w:jc w:val="right"/>
        <w:rPr>
          <w:sz w:val="28"/>
          <w:szCs w:val="28"/>
        </w:rPr>
      </w:pPr>
    </w:p>
    <w:p w:rsidR="003160B9" w:rsidRDefault="003160B9" w:rsidP="003160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160B9" w:rsidRDefault="003160B9" w:rsidP="003160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Территориальной комиссии по профилактики правонарушений </w:t>
      </w:r>
    </w:p>
    <w:p w:rsidR="003160B9" w:rsidRDefault="003160B9" w:rsidP="003160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Приморско-Ахтарского района и </w:t>
      </w:r>
    </w:p>
    <w:p w:rsidR="003160B9" w:rsidRDefault="003160B9" w:rsidP="003160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безнадзорности и правонарушений среди несовершеннолетних</w:t>
      </w:r>
    </w:p>
    <w:p w:rsidR="003160B9" w:rsidRDefault="003160B9" w:rsidP="003160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3160B9" w:rsidRDefault="003160B9" w:rsidP="003160B9">
      <w:pPr>
        <w:contextualSpacing/>
        <w:jc w:val="center"/>
        <w:rPr>
          <w:sz w:val="28"/>
          <w:szCs w:val="28"/>
        </w:rPr>
      </w:pPr>
    </w:p>
    <w:p w:rsidR="003160B9" w:rsidRPr="003160B9" w:rsidRDefault="003160B9" w:rsidP="003160B9">
      <w:pPr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Цель: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160B9">
        <w:rPr>
          <w:sz w:val="28"/>
          <w:szCs w:val="28"/>
          <w:lang w:eastAsia="ru-RU"/>
        </w:rPr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Анализ: состояние преступности, причины и условия осложнения оперативной обстановки на обслуживаемой территории в истекшем периоде и т.д.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Задачи: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3160B9">
        <w:rPr>
          <w:sz w:val="28"/>
          <w:szCs w:val="28"/>
          <w:lang w:eastAsia="ru-RU"/>
        </w:rPr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3160B9">
        <w:rPr>
          <w:sz w:val="28"/>
          <w:szCs w:val="28"/>
          <w:lang w:eastAsia="ru-RU"/>
        </w:rPr>
        <w:t>Объединение усилий органов местного самоуправления, правоохранительных органов в вопросах профилактики правонарушений.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3160B9">
        <w:rPr>
          <w:sz w:val="28"/>
          <w:szCs w:val="28"/>
          <w:lang w:eastAsia="ru-RU"/>
        </w:rPr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3160B9">
        <w:rPr>
          <w:sz w:val="28"/>
          <w:szCs w:val="28"/>
          <w:lang w:eastAsia="ru-RU"/>
        </w:rPr>
        <w:t xml:space="preserve">Определение на поселенческом уровне комплекса мероприятий по профилактике правонарушений. 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Pr="003160B9">
        <w:rPr>
          <w:sz w:val="28"/>
          <w:szCs w:val="28"/>
          <w:lang w:eastAsia="ru-RU"/>
        </w:rPr>
        <w:t>Проведение комплексного анализа состояния профилактики правонарушений на территории сельского поселения района.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3160B9">
        <w:rPr>
          <w:sz w:val="28"/>
          <w:szCs w:val="28"/>
          <w:lang w:eastAsia="ru-RU"/>
        </w:rPr>
        <w:t>Организация заслушивания отчётов должностных лиц по вопросам предупреждения правонарушений, устранения причин и условий, способствующих их совершению.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 </w:t>
      </w:r>
      <w:r w:rsidRPr="003160B9">
        <w:rPr>
          <w:sz w:val="28"/>
          <w:szCs w:val="28"/>
          <w:lang w:eastAsia="ru-RU"/>
        </w:rPr>
        <w:t>Поддержание оптимального уровня информированности населения, распространение средств наглядной агитации по профилак</w:t>
      </w:r>
      <w:r w:rsidRPr="003160B9">
        <w:rPr>
          <w:sz w:val="28"/>
          <w:szCs w:val="28"/>
          <w:lang w:eastAsia="ru-RU"/>
        </w:rPr>
        <w:softHyphen/>
        <w:t>тике правонарушений.</w:t>
      </w:r>
    </w:p>
    <w:p w:rsidR="003160B9" w:rsidRPr="003160B9" w:rsidRDefault="003160B9" w:rsidP="003160B9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r w:rsidRPr="003160B9">
        <w:rPr>
          <w:sz w:val="28"/>
          <w:szCs w:val="28"/>
          <w:lang w:eastAsia="ru-RU"/>
        </w:rPr>
        <w:t>Проведение работы по профилактике распространения наркомании и связанных с ней правонарушений.</w:t>
      </w:r>
    </w:p>
    <w:p w:rsidR="007C5825" w:rsidRDefault="003160B9" w:rsidP="003160B9">
      <w:pPr>
        <w:ind w:firstLine="851"/>
        <w:contextualSpacing/>
        <w:rPr>
          <w:sz w:val="28"/>
          <w:szCs w:val="28"/>
          <w:lang w:eastAsia="ru-RU"/>
        </w:rPr>
      </w:pPr>
      <w:r w:rsidRPr="003160B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Pr="003160B9">
        <w:rPr>
          <w:sz w:val="28"/>
          <w:szCs w:val="28"/>
          <w:lang w:eastAsia="ru-RU"/>
        </w:rPr>
        <w:t>Осуществление постоянного контроля масштабов распространения и незаконного потребления наркотических средств и психотропных веществ на территории сельского поселения района</w:t>
      </w:r>
      <w:r>
        <w:rPr>
          <w:sz w:val="28"/>
          <w:szCs w:val="28"/>
          <w:lang w:eastAsia="ru-RU"/>
        </w:rPr>
        <w:t>.</w:t>
      </w:r>
    </w:p>
    <w:p w:rsidR="003160B9" w:rsidRDefault="003160B9" w:rsidP="003160B9">
      <w:pPr>
        <w:ind w:firstLine="851"/>
        <w:contextualSpacing/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929"/>
        <w:gridCol w:w="6"/>
        <w:gridCol w:w="1980"/>
        <w:gridCol w:w="4020"/>
        <w:gridCol w:w="2895"/>
      </w:tblGrid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№</w:t>
            </w:r>
          </w:p>
        </w:tc>
        <w:tc>
          <w:tcPr>
            <w:tcW w:w="4929" w:type="dxa"/>
            <w:shd w:val="clear" w:color="auto" w:fill="auto"/>
          </w:tcPr>
          <w:p w:rsidR="003160B9" w:rsidRPr="008D6A92" w:rsidRDefault="003160B9" w:rsidP="000A14C3">
            <w:pPr>
              <w:jc w:val="center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8D6A92" w:rsidRDefault="003160B9" w:rsidP="000A14C3">
            <w:pPr>
              <w:jc w:val="center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4020" w:type="dxa"/>
            <w:shd w:val="clear" w:color="auto" w:fill="auto"/>
          </w:tcPr>
          <w:p w:rsidR="003160B9" w:rsidRPr="008D6A92" w:rsidRDefault="003160B9" w:rsidP="000A14C3">
            <w:pPr>
              <w:jc w:val="center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jc w:val="center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Отметка о выполнении</w:t>
            </w:r>
          </w:p>
        </w:tc>
      </w:tr>
      <w:tr w:rsidR="003160B9" w:rsidRPr="008D6A92" w:rsidTr="005D64D4">
        <w:tc>
          <w:tcPr>
            <w:tcW w:w="14460" w:type="dxa"/>
            <w:gridSpan w:val="6"/>
            <w:shd w:val="clear" w:color="auto" w:fill="auto"/>
          </w:tcPr>
          <w:p w:rsidR="003160B9" w:rsidRPr="008D6A92" w:rsidRDefault="00506942" w:rsidP="00506942">
            <w:pPr>
              <w:jc w:val="center"/>
              <w:rPr>
                <w:b/>
                <w:bCs/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3160B9" w:rsidRPr="008D6A92" w:rsidRDefault="003160B9" w:rsidP="000A14C3">
            <w:pPr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Организация работы Совета по профилактике, проведение заседаний, ведение документации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8D6A92" w:rsidRDefault="003160B9" w:rsidP="000A14C3">
            <w:pPr>
              <w:jc w:val="center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постоянно</w:t>
            </w:r>
          </w:p>
        </w:tc>
        <w:tc>
          <w:tcPr>
            <w:tcW w:w="4020" w:type="dxa"/>
            <w:shd w:val="clear" w:color="auto" w:fill="auto"/>
          </w:tcPr>
          <w:p w:rsidR="003160B9" w:rsidRPr="008D6A92" w:rsidRDefault="003160B9" w:rsidP="000A14C3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</w:t>
            </w:r>
            <w:r w:rsidR="005D64D4">
              <w:rPr>
                <w:sz w:val="24"/>
                <w:szCs w:val="24"/>
                <w:lang w:eastAsia="ru-RU"/>
              </w:rPr>
              <w:t>шений сельского поселения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3160B9" w:rsidRPr="00723585" w:rsidRDefault="003160B9" w:rsidP="003160B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2. Об утверждении плана работы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правонарушений сельского поселения района на 20</w:t>
            </w:r>
            <w:r>
              <w:rPr>
                <w:sz w:val="24"/>
                <w:szCs w:val="24"/>
                <w:lang w:eastAsia="ru-RU"/>
              </w:rPr>
              <w:t>18</w:t>
            </w:r>
            <w:r w:rsidRPr="00723585">
              <w:rPr>
                <w:sz w:val="24"/>
                <w:szCs w:val="24"/>
                <w:lang w:eastAsia="ru-RU"/>
              </w:rPr>
              <w:t xml:space="preserve"> год.</w:t>
            </w:r>
          </w:p>
          <w:p w:rsidR="003160B9" w:rsidRPr="00723585" w:rsidRDefault="003160B9" w:rsidP="003160B9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3. О работе с семьями, находящимися в группе риска.</w:t>
            </w:r>
          </w:p>
          <w:p w:rsidR="003160B9" w:rsidRPr="00E2356C" w:rsidRDefault="003160B9" w:rsidP="00CC21E4">
            <w:pPr>
              <w:ind w:firstLine="28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723585">
              <w:rPr>
                <w:sz w:val="24"/>
                <w:szCs w:val="24"/>
                <w:lang w:eastAsia="ru-RU"/>
              </w:rPr>
              <w:t xml:space="preserve">. Заслушивание граждан, требующих профилактического воздействия со стороны </w:t>
            </w:r>
            <w:r>
              <w:rPr>
                <w:sz w:val="24"/>
                <w:szCs w:val="24"/>
                <w:lang w:eastAsia="ru-RU"/>
              </w:rPr>
              <w:t>органов местного самоуправления</w:t>
            </w:r>
            <w:r w:rsidRPr="00723585">
              <w:rPr>
                <w:sz w:val="24"/>
                <w:szCs w:val="24"/>
                <w:lang w:eastAsia="ru-RU"/>
              </w:rPr>
              <w:t>, по информациям, поступившим из территориального органа внутренних дел, образовательных учреждений, уголовно-исполнительной инспекции и т.д..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E2356C" w:rsidRDefault="003160B9" w:rsidP="000A14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3160B9" w:rsidRPr="00E2356C" w:rsidRDefault="003160B9" w:rsidP="000A14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auto"/>
          </w:tcPr>
          <w:p w:rsidR="003160B9" w:rsidRPr="00723585" w:rsidRDefault="003160B9" w:rsidP="003160B9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3160B9" w:rsidRPr="00723585" w:rsidRDefault="003160B9" w:rsidP="003160B9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8D6A92" w:rsidRDefault="003160B9" w:rsidP="004B0E72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 w:rsidR="004B0E72"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 w:rsidR="004B0E72"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 w:rsidR="004B0E72">
              <w:rPr>
                <w:sz w:val="24"/>
                <w:szCs w:val="24"/>
                <w:lang w:eastAsia="ru-RU"/>
              </w:rPr>
              <w:t>Приморско-Ахтарскому району</w:t>
            </w:r>
            <w:r w:rsidRPr="0072358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4B0E72" w:rsidRPr="00723585" w:rsidRDefault="00CC21E4" w:rsidP="00646F87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. </w:t>
            </w:r>
            <w:r w:rsidR="00646F87" w:rsidRPr="004876A5">
              <w:rPr>
                <w:sz w:val="24"/>
                <w:szCs w:val="24"/>
                <w:lang w:eastAsia="ru-RU"/>
              </w:rPr>
              <w:t xml:space="preserve">Заслушивание граждан, </w:t>
            </w:r>
            <w:r w:rsidR="00646F87">
              <w:rPr>
                <w:sz w:val="24"/>
                <w:szCs w:val="24"/>
                <w:lang w:eastAsia="ru-RU"/>
              </w:rPr>
              <w:t>требующих профилактического воз</w:t>
            </w:r>
            <w:r w:rsidR="00646F87" w:rsidRPr="004876A5">
              <w:rPr>
                <w:sz w:val="24"/>
                <w:szCs w:val="24"/>
                <w:lang w:eastAsia="ru-RU"/>
              </w:rPr>
              <w:t xml:space="preserve">действия со стороны </w:t>
            </w:r>
            <w:r w:rsidR="00646F87">
              <w:rPr>
                <w:sz w:val="24"/>
                <w:szCs w:val="24"/>
                <w:lang w:eastAsia="ru-RU"/>
              </w:rPr>
              <w:t>Территориальной комиссии по</w:t>
            </w:r>
            <w:r w:rsidR="00646F87" w:rsidRPr="004876A5">
              <w:rPr>
                <w:sz w:val="24"/>
                <w:szCs w:val="24"/>
                <w:lang w:eastAsia="ru-RU"/>
              </w:rPr>
              <w:t xml:space="preserve"> профилактик</w:t>
            </w:r>
            <w:r w:rsidR="00646F87">
              <w:rPr>
                <w:sz w:val="24"/>
                <w:szCs w:val="24"/>
                <w:lang w:eastAsia="ru-RU"/>
              </w:rPr>
              <w:t xml:space="preserve">е </w:t>
            </w:r>
            <w:r w:rsidR="00646F87">
              <w:rPr>
                <w:sz w:val="24"/>
                <w:szCs w:val="24"/>
                <w:lang w:eastAsia="ru-RU"/>
              </w:rPr>
              <w:lastRenderedPageBreak/>
              <w:t>правонарушений</w:t>
            </w:r>
            <w:r w:rsidR="00646F87" w:rsidRPr="004876A5">
              <w:rPr>
                <w:sz w:val="24"/>
                <w:szCs w:val="24"/>
                <w:lang w:eastAsia="ru-RU"/>
              </w:rPr>
              <w:t>, по информациям, посту</w:t>
            </w:r>
            <w:r w:rsidR="00646F87" w:rsidRPr="004876A5">
              <w:rPr>
                <w:sz w:val="24"/>
                <w:szCs w:val="24"/>
                <w:lang w:eastAsia="ru-RU"/>
              </w:rPr>
              <w:softHyphen/>
              <w:t xml:space="preserve">пившим </w:t>
            </w:r>
            <w:r w:rsidR="00646F87">
              <w:rPr>
                <w:sz w:val="24"/>
                <w:szCs w:val="24"/>
                <w:lang w:eastAsia="ru-RU"/>
              </w:rPr>
              <w:t>ОМВД района, образователь</w:t>
            </w:r>
            <w:r w:rsidR="00646F87" w:rsidRPr="004876A5">
              <w:rPr>
                <w:sz w:val="24"/>
                <w:szCs w:val="24"/>
                <w:lang w:eastAsia="ru-RU"/>
              </w:rPr>
              <w:t>ных учреждений, уголовно-ис</w:t>
            </w:r>
            <w:r w:rsidR="00646F87">
              <w:rPr>
                <w:sz w:val="24"/>
                <w:szCs w:val="24"/>
                <w:lang w:eastAsia="ru-RU"/>
              </w:rPr>
              <w:t>полнительной инспекции и т.д.</w:t>
            </w:r>
          </w:p>
          <w:p w:rsidR="004B0E72" w:rsidRPr="00723585" w:rsidRDefault="00CC21E4" w:rsidP="004B0E72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B0E72" w:rsidRPr="00723585">
              <w:rPr>
                <w:sz w:val="24"/>
                <w:szCs w:val="24"/>
                <w:lang w:eastAsia="ru-RU"/>
              </w:rPr>
              <w:t>. Об осуществлении контрольных мероприятий в отношении сем</w:t>
            </w:r>
            <w:r w:rsidR="004B0E72">
              <w:rPr>
                <w:sz w:val="24"/>
                <w:szCs w:val="24"/>
                <w:lang w:eastAsia="ru-RU"/>
              </w:rPr>
              <w:t>ей, состоящих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 на ведомственном уч</w:t>
            </w:r>
            <w:r w:rsidR="004B0E72">
              <w:rPr>
                <w:sz w:val="24"/>
                <w:szCs w:val="24"/>
                <w:lang w:eastAsia="ru-RU"/>
              </w:rPr>
              <w:t>ё</w:t>
            </w:r>
            <w:r w:rsidR="004B0E72" w:rsidRPr="00723585">
              <w:rPr>
                <w:sz w:val="24"/>
                <w:szCs w:val="24"/>
                <w:lang w:eastAsia="ru-RU"/>
              </w:rPr>
              <w:t>те</w:t>
            </w:r>
            <w:r w:rsidR="004B0E72">
              <w:rPr>
                <w:sz w:val="24"/>
                <w:szCs w:val="24"/>
                <w:lang w:eastAsia="ru-RU"/>
              </w:rPr>
              <w:t xml:space="preserve"> и с несовершеннолетними</w:t>
            </w:r>
            <w:r w:rsidR="004B0E72" w:rsidRPr="00723585">
              <w:rPr>
                <w:sz w:val="24"/>
                <w:szCs w:val="24"/>
                <w:lang w:eastAsia="ru-RU"/>
              </w:rPr>
              <w:t>, находящимися в группе социального риска.</w:t>
            </w:r>
          </w:p>
          <w:p w:rsidR="003160B9" w:rsidRPr="00E2356C" w:rsidRDefault="00CC21E4" w:rsidP="00CC21E4">
            <w:pPr>
              <w:ind w:firstLine="28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. </w:t>
            </w:r>
            <w:r w:rsidR="004B0E72">
              <w:rPr>
                <w:sz w:val="24"/>
                <w:szCs w:val="24"/>
                <w:lang w:eastAsia="ru-RU"/>
              </w:rPr>
              <w:t>О работе народной дружины.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E2356C" w:rsidRDefault="004B0E72" w:rsidP="000A14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160B9" w:rsidRPr="00E2356C" w:rsidRDefault="003160B9" w:rsidP="000A14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auto"/>
          </w:tcPr>
          <w:p w:rsidR="004B0E72" w:rsidRPr="00723585" w:rsidRDefault="004B0E72" w:rsidP="004B0E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4B0E72" w:rsidRPr="00723585" w:rsidRDefault="004B0E72" w:rsidP="004B0E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8D6A92" w:rsidRDefault="003160B9" w:rsidP="000A14C3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4B0E72" w:rsidRPr="00723585" w:rsidRDefault="00CC21E4" w:rsidP="004B0E72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B0E72" w:rsidRPr="00723585">
              <w:rPr>
                <w:sz w:val="24"/>
                <w:szCs w:val="24"/>
                <w:lang w:eastAsia="ru-RU"/>
              </w:rPr>
              <w:t>. О состоянии агитационно-</w:t>
            </w:r>
            <w:r w:rsidR="00646F87">
              <w:rPr>
                <w:sz w:val="24"/>
                <w:szCs w:val="24"/>
                <w:lang w:eastAsia="ru-RU"/>
              </w:rPr>
              <w:t>разъяснительной работы по профи</w:t>
            </w:r>
            <w:r w:rsidR="004B0E72" w:rsidRPr="00723585">
              <w:rPr>
                <w:sz w:val="24"/>
                <w:szCs w:val="24"/>
                <w:lang w:eastAsia="ru-RU"/>
              </w:rPr>
              <w:t>лактике правонарушений.</w:t>
            </w:r>
          </w:p>
          <w:p w:rsidR="004B0E72" w:rsidRPr="00723585" w:rsidRDefault="00CC21E4" w:rsidP="004B0E72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. О взаимодействии </w:t>
            </w:r>
            <w:r w:rsidR="004B0E72">
              <w:rPr>
                <w:sz w:val="24"/>
                <w:szCs w:val="24"/>
                <w:lang w:eastAsia="ru-RU"/>
              </w:rPr>
              <w:t xml:space="preserve">представителей 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правоохранительных органов, </w:t>
            </w:r>
            <w:r w:rsidR="004B0E72">
              <w:rPr>
                <w:sz w:val="24"/>
                <w:szCs w:val="24"/>
                <w:lang w:eastAsia="ru-RU"/>
              </w:rPr>
              <w:t xml:space="preserve">работающих по территории </w:t>
            </w:r>
            <w:r w:rsidR="004B0E72" w:rsidRPr="00723585">
              <w:rPr>
                <w:sz w:val="24"/>
                <w:szCs w:val="24"/>
                <w:lang w:eastAsia="ru-RU"/>
              </w:rPr>
              <w:t xml:space="preserve">сельского поселения с администрацией сельского поселения, казачеством, руководителями учреждений культуры и образования в решении вопросов, направленных на профилактику </w:t>
            </w:r>
            <w:r w:rsidR="004B0E72">
              <w:rPr>
                <w:sz w:val="24"/>
                <w:szCs w:val="24"/>
                <w:lang w:eastAsia="ru-RU"/>
              </w:rPr>
              <w:t>правонарушений период проведения праздничных мероприятий в сельском поселении</w:t>
            </w:r>
            <w:r w:rsidR="004B0E72" w:rsidRPr="00723585">
              <w:rPr>
                <w:sz w:val="24"/>
                <w:szCs w:val="24"/>
                <w:lang w:eastAsia="ru-RU"/>
              </w:rPr>
              <w:t>.</w:t>
            </w:r>
          </w:p>
          <w:p w:rsidR="003160B9" w:rsidRPr="008D6A92" w:rsidRDefault="00CC21E4" w:rsidP="004B0E72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B0E72" w:rsidRPr="00723585">
              <w:rPr>
                <w:sz w:val="24"/>
                <w:szCs w:val="24"/>
                <w:lang w:eastAsia="ru-RU"/>
              </w:rPr>
              <w:t>. Анализ совершенных преступлений и правонарушений на терри</w:t>
            </w:r>
            <w:r w:rsidR="004B0E72">
              <w:rPr>
                <w:sz w:val="24"/>
                <w:szCs w:val="24"/>
                <w:lang w:eastAsia="ru-RU"/>
              </w:rPr>
              <w:t>тории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за 1 квартал 2018 года</w:t>
            </w:r>
            <w:r w:rsidR="004B0E72" w:rsidRPr="007235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3160B9" w:rsidRPr="008D6A92" w:rsidRDefault="004B0E72" w:rsidP="004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4B0E72" w:rsidRPr="00723585" w:rsidRDefault="004B0E72" w:rsidP="004B0E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4B0E72" w:rsidRPr="00723585" w:rsidRDefault="004B0E72" w:rsidP="004B0E7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952237" w:rsidRDefault="004B0E72" w:rsidP="004B0E72"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CC21E4" w:rsidRDefault="00CC21E4" w:rsidP="00A1461C">
            <w:pPr>
              <w:jc w:val="both"/>
              <w:rPr>
                <w:sz w:val="24"/>
                <w:szCs w:val="24"/>
              </w:rPr>
            </w:pPr>
          </w:p>
          <w:p w:rsidR="003160B9" w:rsidRDefault="00CC21E4" w:rsidP="00CC21E4">
            <w:pPr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1461C">
              <w:rPr>
                <w:sz w:val="24"/>
                <w:szCs w:val="24"/>
              </w:rPr>
              <w:t xml:space="preserve">. </w:t>
            </w:r>
            <w:r w:rsidR="00A1461C" w:rsidRPr="00A1461C">
              <w:rPr>
                <w:sz w:val="24"/>
                <w:szCs w:val="24"/>
              </w:rPr>
              <w:t>Профилактика нарушений правил благоустройства территории населенных пунктов сельского поселения</w:t>
            </w:r>
            <w:r w:rsidR="00A1461C">
              <w:rPr>
                <w:sz w:val="24"/>
                <w:szCs w:val="24"/>
              </w:rPr>
              <w:t>.</w:t>
            </w:r>
          </w:p>
          <w:p w:rsidR="00A1461C" w:rsidRDefault="00CC21E4" w:rsidP="00CC21E4">
            <w:pPr>
              <w:ind w:firstLine="4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461C">
              <w:rPr>
                <w:sz w:val="24"/>
                <w:szCs w:val="24"/>
              </w:rPr>
              <w:t xml:space="preserve">. </w:t>
            </w:r>
            <w:r w:rsidR="002B64EB">
              <w:rPr>
                <w:sz w:val="24"/>
                <w:szCs w:val="24"/>
                <w:lang w:eastAsia="ru-RU"/>
              </w:rPr>
              <w:t>О работе по профилактике безнадзорности и правонарушений несовершеннолетних и проводимой работе по выявлению подростков, склонных к совершению противоправных действий</w:t>
            </w:r>
            <w:r w:rsidR="00A1461C">
              <w:rPr>
                <w:sz w:val="24"/>
                <w:szCs w:val="24"/>
              </w:rPr>
              <w:t>.</w:t>
            </w:r>
          </w:p>
          <w:p w:rsidR="00F05833" w:rsidRPr="00A1461C" w:rsidRDefault="00CC21E4" w:rsidP="005100B3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A1461C">
              <w:rPr>
                <w:sz w:val="24"/>
                <w:szCs w:val="24"/>
              </w:rPr>
              <w:t xml:space="preserve">. </w:t>
            </w:r>
            <w:r w:rsidR="005100B3" w:rsidRPr="004876A5">
              <w:rPr>
                <w:sz w:val="24"/>
                <w:szCs w:val="24"/>
                <w:lang w:eastAsia="ru-RU"/>
              </w:rPr>
              <w:t xml:space="preserve">Заслушивание граждан, </w:t>
            </w:r>
            <w:r w:rsidR="005100B3">
              <w:rPr>
                <w:sz w:val="24"/>
                <w:szCs w:val="24"/>
                <w:lang w:eastAsia="ru-RU"/>
              </w:rPr>
              <w:t>требующих профилактического воз</w:t>
            </w:r>
            <w:r w:rsidR="005100B3" w:rsidRPr="004876A5">
              <w:rPr>
                <w:sz w:val="24"/>
                <w:szCs w:val="24"/>
                <w:lang w:eastAsia="ru-RU"/>
              </w:rPr>
              <w:t xml:space="preserve">действия со стороны </w:t>
            </w:r>
            <w:r w:rsidR="005100B3">
              <w:rPr>
                <w:sz w:val="24"/>
                <w:szCs w:val="24"/>
                <w:lang w:eastAsia="ru-RU"/>
              </w:rPr>
              <w:t>Территориальной комиссии по</w:t>
            </w:r>
            <w:r w:rsidR="005100B3" w:rsidRPr="004876A5">
              <w:rPr>
                <w:sz w:val="24"/>
                <w:szCs w:val="24"/>
                <w:lang w:eastAsia="ru-RU"/>
              </w:rPr>
              <w:t xml:space="preserve"> профилактик</w:t>
            </w:r>
            <w:r w:rsidR="005100B3">
              <w:rPr>
                <w:sz w:val="24"/>
                <w:szCs w:val="24"/>
                <w:lang w:eastAsia="ru-RU"/>
              </w:rPr>
              <w:t>е правонарушений</w:t>
            </w:r>
            <w:r w:rsidR="005100B3" w:rsidRPr="004876A5">
              <w:rPr>
                <w:sz w:val="24"/>
                <w:szCs w:val="24"/>
                <w:lang w:eastAsia="ru-RU"/>
              </w:rPr>
              <w:t>, по информациям, посту</w:t>
            </w:r>
            <w:r w:rsidR="005100B3" w:rsidRPr="004876A5">
              <w:rPr>
                <w:sz w:val="24"/>
                <w:szCs w:val="24"/>
                <w:lang w:eastAsia="ru-RU"/>
              </w:rPr>
              <w:softHyphen/>
              <w:t xml:space="preserve">пившим </w:t>
            </w:r>
            <w:r w:rsidR="005100B3">
              <w:rPr>
                <w:sz w:val="24"/>
                <w:szCs w:val="24"/>
                <w:lang w:eastAsia="ru-RU"/>
              </w:rPr>
              <w:t>ОМВД района, образователь</w:t>
            </w:r>
            <w:r w:rsidR="005100B3" w:rsidRPr="004876A5">
              <w:rPr>
                <w:sz w:val="24"/>
                <w:szCs w:val="24"/>
                <w:lang w:eastAsia="ru-RU"/>
              </w:rPr>
              <w:t>ных учреждений, уголовно-ис</w:t>
            </w:r>
            <w:r w:rsidR="005100B3">
              <w:rPr>
                <w:sz w:val="24"/>
                <w:szCs w:val="24"/>
                <w:lang w:eastAsia="ru-RU"/>
              </w:rPr>
              <w:t>полнительной инспекции и т.д</w:t>
            </w:r>
            <w:r w:rsidR="00A1461C" w:rsidRPr="00D61EC9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8D6A92" w:rsidRDefault="00A1461C" w:rsidP="000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20" w:type="dxa"/>
            <w:shd w:val="clear" w:color="auto" w:fill="auto"/>
          </w:tcPr>
          <w:p w:rsidR="00A1461C" w:rsidRPr="00723585" w:rsidRDefault="00A1461C" w:rsidP="00A1461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 w:rsidR="002B64EB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ерриториальной </w:t>
            </w:r>
            <w:r w:rsidR="002B64EB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 xml:space="preserve">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A1461C" w:rsidRPr="00723585" w:rsidRDefault="00A1461C" w:rsidP="00A1461C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8D6A92" w:rsidRDefault="00A1461C" w:rsidP="00A1461C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3160B9" w:rsidRDefault="00CC21E4" w:rsidP="00CC21E4">
            <w:pPr>
              <w:ind w:firstLine="2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833">
              <w:rPr>
                <w:sz w:val="24"/>
                <w:szCs w:val="24"/>
              </w:rPr>
              <w:t>. О мерах, принимаемых. участковым уполномоченным полиции по профилактике правонарушений, направленных на профилактику рецидивной и бытовой преступности.</w:t>
            </w:r>
          </w:p>
          <w:p w:rsidR="002B64EB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F05833">
              <w:rPr>
                <w:sz w:val="24"/>
                <w:szCs w:val="24"/>
              </w:rPr>
              <w:t>.</w:t>
            </w:r>
            <w:r w:rsidR="002B64EB" w:rsidRPr="004876A5">
              <w:rPr>
                <w:sz w:val="24"/>
                <w:szCs w:val="24"/>
                <w:lang w:eastAsia="ru-RU"/>
              </w:rPr>
              <w:t xml:space="preserve"> Заслушивание граждан, </w:t>
            </w:r>
            <w:r w:rsidR="002B64EB">
              <w:rPr>
                <w:sz w:val="24"/>
                <w:szCs w:val="24"/>
                <w:lang w:eastAsia="ru-RU"/>
              </w:rPr>
              <w:t>требующих профилактического воз</w:t>
            </w:r>
            <w:r w:rsidR="002B64EB" w:rsidRPr="004876A5">
              <w:rPr>
                <w:sz w:val="24"/>
                <w:szCs w:val="24"/>
                <w:lang w:eastAsia="ru-RU"/>
              </w:rPr>
              <w:t xml:space="preserve">действия со стороны </w:t>
            </w:r>
            <w:r w:rsidR="002B64EB">
              <w:rPr>
                <w:sz w:val="24"/>
                <w:szCs w:val="24"/>
                <w:lang w:eastAsia="ru-RU"/>
              </w:rPr>
              <w:t>Территориальной комиссии по</w:t>
            </w:r>
            <w:r w:rsidR="002B64EB" w:rsidRPr="004876A5">
              <w:rPr>
                <w:sz w:val="24"/>
                <w:szCs w:val="24"/>
                <w:lang w:eastAsia="ru-RU"/>
              </w:rPr>
              <w:t xml:space="preserve"> профилактик</w:t>
            </w:r>
            <w:r w:rsidR="002B64EB">
              <w:rPr>
                <w:sz w:val="24"/>
                <w:szCs w:val="24"/>
                <w:lang w:eastAsia="ru-RU"/>
              </w:rPr>
              <w:t>е правонарушений</w:t>
            </w:r>
            <w:r w:rsidR="002B64EB" w:rsidRPr="004876A5">
              <w:rPr>
                <w:sz w:val="24"/>
                <w:szCs w:val="24"/>
                <w:lang w:eastAsia="ru-RU"/>
              </w:rPr>
              <w:t>, по информациям, посту</w:t>
            </w:r>
            <w:r w:rsidR="002B64EB" w:rsidRPr="004876A5">
              <w:rPr>
                <w:sz w:val="24"/>
                <w:szCs w:val="24"/>
                <w:lang w:eastAsia="ru-RU"/>
              </w:rPr>
              <w:softHyphen/>
              <w:t xml:space="preserve">пившим </w:t>
            </w:r>
            <w:r w:rsidR="002B64EB">
              <w:rPr>
                <w:sz w:val="24"/>
                <w:szCs w:val="24"/>
                <w:lang w:eastAsia="ru-RU"/>
              </w:rPr>
              <w:t>ОМВД района, образователь</w:t>
            </w:r>
            <w:r w:rsidR="002B64EB" w:rsidRPr="004876A5">
              <w:rPr>
                <w:sz w:val="24"/>
                <w:szCs w:val="24"/>
                <w:lang w:eastAsia="ru-RU"/>
              </w:rPr>
              <w:t>ных учреждений, уголовно-ис</w:t>
            </w:r>
            <w:r>
              <w:rPr>
                <w:sz w:val="24"/>
                <w:szCs w:val="24"/>
                <w:lang w:eastAsia="ru-RU"/>
              </w:rPr>
              <w:t>полнительной инспекции и т.д.</w:t>
            </w:r>
          </w:p>
          <w:p w:rsidR="00F05833" w:rsidRPr="008D6A92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2B64EB">
              <w:rPr>
                <w:sz w:val="24"/>
                <w:szCs w:val="24"/>
                <w:lang w:eastAsia="ru-RU"/>
              </w:rPr>
              <w:t xml:space="preserve">. </w:t>
            </w:r>
            <w:r w:rsidRPr="004876A5">
              <w:rPr>
                <w:sz w:val="24"/>
                <w:szCs w:val="24"/>
              </w:rPr>
              <w:t>О принятии мер по уничтожению очагов</w:t>
            </w:r>
            <w:r w:rsidRPr="004876A5">
              <w:rPr>
                <w:sz w:val="24"/>
                <w:szCs w:val="24"/>
              </w:rPr>
              <w:br/>
              <w:t>дикорастущей конопли и других наркосодержащих растений на территории сельского</w:t>
            </w:r>
            <w:r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8D6A92" w:rsidRDefault="00F05833" w:rsidP="000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020" w:type="dxa"/>
            <w:shd w:val="clear" w:color="auto" w:fill="auto"/>
          </w:tcPr>
          <w:p w:rsidR="002B64EB" w:rsidRPr="00723585" w:rsidRDefault="002B64EB" w:rsidP="002B64E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2B64EB" w:rsidRPr="00723585" w:rsidRDefault="002B64EB" w:rsidP="002B64E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8D6A92" w:rsidRDefault="002B64EB" w:rsidP="002B64EB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29" w:type="dxa"/>
            <w:shd w:val="clear" w:color="auto" w:fill="auto"/>
          </w:tcPr>
          <w:p w:rsidR="00CC21E4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876A5">
              <w:rPr>
                <w:sz w:val="24"/>
                <w:szCs w:val="24"/>
                <w:lang w:eastAsia="ru-RU"/>
              </w:rPr>
              <w:t>О выполнении решений предыдущ</w:t>
            </w:r>
            <w:r>
              <w:rPr>
                <w:sz w:val="24"/>
                <w:szCs w:val="24"/>
                <w:lang w:eastAsia="ru-RU"/>
              </w:rPr>
              <w:t>его</w:t>
            </w:r>
            <w:r w:rsidRPr="004876A5">
              <w:rPr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4876A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</w:t>
            </w:r>
            <w:r>
              <w:rPr>
                <w:sz w:val="24"/>
                <w:szCs w:val="24"/>
                <w:lang w:eastAsia="ru-RU"/>
              </w:rPr>
              <w:t>е правонарушений сельского поселения.</w:t>
            </w:r>
          </w:p>
          <w:p w:rsidR="00CC21E4" w:rsidRPr="00723585" w:rsidRDefault="00CC21E4" w:rsidP="00CC21E4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sz w:val="24"/>
                <w:szCs w:val="24"/>
                <w:lang w:eastAsia="ru-RU"/>
              </w:rPr>
              <w:t>правоохранительных органов по противодействию незаконному обороту наркотиков на территории сельского поселения.</w:t>
            </w:r>
          </w:p>
          <w:p w:rsidR="00CC21E4" w:rsidRDefault="00CC21E4" w:rsidP="00CC21E4">
            <w:pPr>
              <w:ind w:firstLine="28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4006D8">
              <w:rPr>
                <w:sz w:val="24"/>
                <w:szCs w:val="24"/>
                <w:lang w:eastAsia="ru-RU"/>
              </w:rPr>
              <w:t>Организация работы ТОС по профилактике наркомании: проведение разъяснительной работы среди населения об уголовной ответственности за выращивание конопли с целью получения сырья для производства наркотических средств, за незаконное приобретение либо хранение наркотических средств или психотропных веществ, а также их незаконный оборот, информирование населения о «телефоне доверия»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B60705" w:rsidRPr="004006D8" w:rsidRDefault="00B60705" w:rsidP="00B60705">
            <w:pPr>
              <w:ind w:firstLine="28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Анализ </w:t>
            </w:r>
            <w:r w:rsidRPr="00723585">
              <w:rPr>
                <w:sz w:val="24"/>
                <w:szCs w:val="24"/>
                <w:lang w:eastAsia="ru-RU"/>
              </w:rPr>
              <w:t>совершенных преступлений и правонарушений на терри</w:t>
            </w:r>
            <w:r>
              <w:rPr>
                <w:sz w:val="24"/>
                <w:szCs w:val="24"/>
                <w:lang w:eastAsia="ru-RU"/>
              </w:rPr>
              <w:t>тории сельского поселения за 2 квартал 2018 года</w:t>
            </w:r>
            <w:r w:rsidRPr="007235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4006D8" w:rsidRDefault="00CC21E4" w:rsidP="000A14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020" w:type="dxa"/>
            <w:shd w:val="clear" w:color="auto" w:fill="auto"/>
          </w:tcPr>
          <w:p w:rsidR="00CC21E4" w:rsidRPr="00723585" w:rsidRDefault="00CC21E4" w:rsidP="00CC21E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CC21E4" w:rsidRPr="00723585" w:rsidRDefault="00CC21E4" w:rsidP="00CC21E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CC21E4" w:rsidRDefault="00CC21E4" w:rsidP="00CC21E4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району;</w:t>
            </w:r>
          </w:p>
          <w:p w:rsidR="003160B9" w:rsidRDefault="003160B9" w:rsidP="000A1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FB616D">
        <w:trPr>
          <w:trHeight w:val="699"/>
        </w:trPr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60705" w:rsidRPr="00B60705" w:rsidRDefault="00B60705" w:rsidP="00B60705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bookmarkStart w:id="0" w:name="_GoBack"/>
            <w:r w:rsidRPr="00B60705">
              <w:rPr>
                <w:sz w:val="24"/>
                <w:szCs w:val="24"/>
              </w:rPr>
              <w:t xml:space="preserve">1. </w:t>
            </w:r>
            <w:r w:rsidRPr="00B60705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3160B9" w:rsidRPr="00B60705" w:rsidRDefault="00B60705" w:rsidP="00B60705">
            <w:pPr>
              <w:ind w:firstLine="289"/>
              <w:jc w:val="both"/>
              <w:rPr>
                <w:sz w:val="24"/>
                <w:szCs w:val="24"/>
              </w:rPr>
            </w:pPr>
            <w:r w:rsidRPr="00B60705">
              <w:rPr>
                <w:sz w:val="24"/>
                <w:szCs w:val="24"/>
              </w:rPr>
              <w:t xml:space="preserve">2. </w:t>
            </w:r>
            <w:r w:rsidR="003160B9" w:rsidRPr="00B60705">
              <w:rPr>
                <w:sz w:val="24"/>
                <w:szCs w:val="24"/>
              </w:rPr>
              <w:t>О результатах проведения совместных проверочных и оперативно-профилактических мероприятий, направленных на выявление и пресечение нарушений законодательства Российской Федерации в сфере миграции.</w:t>
            </w:r>
          </w:p>
          <w:p w:rsidR="00B60705" w:rsidRPr="00D61EC9" w:rsidRDefault="00B60705" w:rsidP="00B60705">
            <w:pPr>
              <w:ind w:firstLine="289"/>
              <w:jc w:val="both"/>
              <w:rPr>
                <w:sz w:val="24"/>
                <w:szCs w:val="24"/>
              </w:rPr>
            </w:pPr>
            <w:r w:rsidRPr="00B60705">
              <w:rPr>
                <w:sz w:val="24"/>
                <w:szCs w:val="24"/>
              </w:rPr>
              <w:t xml:space="preserve">3. </w:t>
            </w:r>
            <w:r w:rsidRPr="00B60705">
              <w:rPr>
                <w:color w:val="000000"/>
                <w:sz w:val="24"/>
                <w:szCs w:val="24"/>
                <w:shd w:val="clear" w:color="auto" w:fill="FFFFFF"/>
              </w:rPr>
              <w:t xml:space="preserve">Об организации временного трудоустройства несовершеннолетних граждан в возрасте от 14 до 18 лет в свободное от учебы время, в том числе </w:t>
            </w:r>
            <w:r w:rsidRPr="00B6070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несовершеннолетних граждан, находящихся в трудной жизненной ситуации.</w:t>
            </w:r>
            <w:bookmarkEnd w:id="0"/>
          </w:p>
        </w:tc>
        <w:tc>
          <w:tcPr>
            <w:tcW w:w="1986" w:type="dxa"/>
            <w:gridSpan w:val="2"/>
            <w:shd w:val="clear" w:color="auto" w:fill="auto"/>
          </w:tcPr>
          <w:p w:rsidR="003160B9" w:rsidRDefault="00CC21E4" w:rsidP="000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020" w:type="dxa"/>
            <w:shd w:val="clear" w:color="auto" w:fill="auto"/>
          </w:tcPr>
          <w:p w:rsidR="00CC21E4" w:rsidRPr="00723585" w:rsidRDefault="00CC21E4" w:rsidP="00CC21E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CC21E4" w:rsidRPr="00723585" w:rsidRDefault="00CC21E4" w:rsidP="00CC21E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Default="00CC21E4" w:rsidP="00CC21E4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B60705" w:rsidRPr="00B60705" w:rsidRDefault="00B60705" w:rsidP="007F08D1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60705">
              <w:rPr>
                <w:sz w:val="24"/>
                <w:szCs w:val="24"/>
              </w:rPr>
              <w:t xml:space="preserve">1. </w:t>
            </w:r>
            <w:r w:rsidRPr="00B60705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3160B9" w:rsidRDefault="00B60705" w:rsidP="007F08D1">
            <w:pPr>
              <w:ind w:firstLine="289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Организация дежурства членов </w:t>
            </w:r>
            <w:r w:rsidRPr="004006D8">
              <w:rPr>
                <w:bCs/>
                <w:color w:val="000000"/>
                <w:sz w:val="24"/>
                <w:szCs w:val="24"/>
                <w:lang w:eastAsia="ru-RU"/>
              </w:rPr>
              <w:t>НД во время проведения культурно-зрелищных, спортивных, общественно</w:t>
            </w:r>
            <w:r w:rsidR="007F08D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6D8">
              <w:rPr>
                <w:bCs/>
                <w:color w:val="000000"/>
                <w:sz w:val="24"/>
                <w:szCs w:val="24"/>
                <w:lang w:eastAsia="ru-RU"/>
              </w:rPr>
              <w:t>- политических мероприятий с массовым пребыванием людей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60705" w:rsidRPr="004876A5" w:rsidRDefault="00B60705" w:rsidP="007F08D1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>О проводимой индивидуальной работе с детьми и семьями работниками МКУ «Сельский Дом культуры станицы Бородинской» и МКУК «Бородинская поселенческая библиотека».</w:t>
            </w:r>
          </w:p>
          <w:p w:rsidR="00B60705" w:rsidRPr="004006D8" w:rsidRDefault="00B60705" w:rsidP="007F08D1">
            <w:pPr>
              <w:ind w:firstLine="28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4876A5">
              <w:rPr>
                <w:sz w:val="24"/>
                <w:szCs w:val="24"/>
                <w:lang w:eastAsia="ru-RU"/>
              </w:rPr>
              <w:t xml:space="preserve">. Заслушивание граждан, </w:t>
            </w:r>
            <w:r w:rsidR="007F08D1">
              <w:rPr>
                <w:sz w:val="24"/>
                <w:szCs w:val="24"/>
                <w:lang w:eastAsia="ru-RU"/>
              </w:rPr>
              <w:t>требующих профилактического воз</w:t>
            </w:r>
            <w:r w:rsidRPr="004876A5">
              <w:rPr>
                <w:sz w:val="24"/>
                <w:szCs w:val="24"/>
                <w:lang w:eastAsia="ru-RU"/>
              </w:rPr>
              <w:t xml:space="preserve">действия со стороны </w:t>
            </w:r>
            <w:r w:rsidR="007F08D1">
              <w:rPr>
                <w:sz w:val="24"/>
                <w:szCs w:val="24"/>
                <w:lang w:eastAsia="ru-RU"/>
              </w:rPr>
              <w:t>Территориальной комиссии по</w:t>
            </w:r>
            <w:r w:rsidRPr="004876A5">
              <w:rPr>
                <w:sz w:val="24"/>
                <w:szCs w:val="24"/>
                <w:lang w:eastAsia="ru-RU"/>
              </w:rPr>
              <w:t xml:space="preserve"> профилактик</w:t>
            </w:r>
            <w:r w:rsidR="007F08D1">
              <w:rPr>
                <w:sz w:val="24"/>
                <w:szCs w:val="24"/>
                <w:lang w:eastAsia="ru-RU"/>
              </w:rPr>
              <w:t>е правонарушений</w:t>
            </w:r>
            <w:r w:rsidRPr="004876A5">
              <w:rPr>
                <w:sz w:val="24"/>
                <w:szCs w:val="24"/>
                <w:lang w:eastAsia="ru-RU"/>
              </w:rPr>
              <w:t>, по информациям, посту</w:t>
            </w:r>
            <w:r w:rsidRPr="004876A5">
              <w:rPr>
                <w:sz w:val="24"/>
                <w:szCs w:val="24"/>
                <w:lang w:eastAsia="ru-RU"/>
              </w:rPr>
              <w:softHyphen/>
              <w:t xml:space="preserve">пившим из </w:t>
            </w:r>
            <w:r w:rsidR="007F08D1">
              <w:rPr>
                <w:sz w:val="24"/>
                <w:szCs w:val="24"/>
                <w:lang w:eastAsia="ru-RU"/>
              </w:rPr>
              <w:t>ОМВД, образователь</w:t>
            </w:r>
            <w:r w:rsidRPr="004876A5">
              <w:rPr>
                <w:sz w:val="24"/>
                <w:szCs w:val="24"/>
                <w:lang w:eastAsia="ru-RU"/>
              </w:rPr>
              <w:t>ных учреждений, уголовно-ис</w:t>
            </w:r>
            <w:r w:rsidR="007F08D1">
              <w:rPr>
                <w:sz w:val="24"/>
                <w:szCs w:val="24"/>
                <w:lang w:eastAsia="ru-RU"/>
              </w:rPr>
              <w:t>полнительной инспекции.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3160B9" w:rsidRPr="004006D8" w:rsidRDefault="00B60705" w:rsidP="000A14C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20" w:type="dxa"/>
            <w:shd w:val="clear" w:color="auto" w:fill="auto"/>
          </w:tcPr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4006D8" w:rsidRDefault="007F08D1" w:rsidP="007F08D1">
            <w:pPr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3160B9" w:rsidRPr="008D6A92" w:rsidTr="005D64D4">
        <w:tc>
          <w:tcPr>
            <w:tcW w:w="630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9" w:type="dxa"/>
            <w:shd w:val="clear" w:color="auto" w:fill="auto"/>
          </w:tcPr>
          <w:p w:rsidR="007F08D1" w:rsidRPr="00B60705" w:rsidRDefault="007F08D1" w:rsidP="007F08D1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60705">
              <w:rPr>
                <w:sz w:val="24"/>
                <w:szCs w:val="24"/>
              </w:rPr>
              <w:t xml:space="preserve">1. </w:t>
            </w:r>
            <w:r w:rsidRPr="00B60705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7F08D1" w:rsidRPr="004B3E88" w:rsidRDefault="007F08D1" w:rsidP="007F08D1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B3E88">
              <w:rPr>
                <w:sz w:val="24"/>
                <w:szCs w:val="24"/>
              </w:rPr>
              <w:t>Об организации детского отдыха сельского поселения в летний период</w:t>
            </w:r>
            <w:r>
              <w:rPr>
                <w:sz w:val="24"/>
                <w:szCs w:val="24"/>
              </w:rPr>
              <w:t>.</w:t>
            </w:r>
          </w:p>
          <w:p w:rsidR="007F08D1" w:rsidRDefault="007F08D1" w:rsidP="007F08D1">
            <w:pPr>
              <w:widowControl w:val="0"/>
              <w:ind w:firstLine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76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работе</w:t>
            </w:r>
            <w:r w:rsidRPr="001449DB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>а</w:t>
            </w:r>
            <w:r w:rsidRPr="001449DB">
              <w:rPr>
                <w:sz w:val="24"/>
                <w:szCs w:val="24"/>
              </w:rPr>
              <w:t xml:space="preserve"> по месту жительства с целью организации досуга молодежи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МКУ «Сельский Дом культуры станицы Бородинской»</w:t>
            </w:r>
            <w:r>
              <w:rPr>
                <w:sz w:val="24"/>
                <w:szCs w:val="24"/>
              </w:rPr>
              <w:t>, по профилактике наркомании и снижению преступности среди молодежи и несовершеннолетних.</w:t>
            </w:r>
          </w:p>
          <w:p w:rsidR="007F08D1" w:rsidRPr="008D6A92" w:rsidRDefault="007F08D1" w:rsidP="007F08D1">
            <w:pPr>
              <w:widowControl w:val="0"/>
              <w:ind w:firstLine="2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lang w:eastAsia="ru-RU"/>
              </w:rPr>
              <w:t xml:space="preserve">Анализ </w:t>
            </w:r>
            <w:r w:rsidRPr="00723585">
              <w:rPr>
                <w:sz w:val="24"/>
                <w:szCs w:val="24"/>
                <w:lang w:eastAsia="ru-RU"/>
              </w:rPr>
              <w:t xml:space="preserve">совершенных преступлений и </w:t>
            </w:r>
            <w:r w:rsidRPr="00723585">
              <w:rPr>
                <w:sz w:val="24"/>
                <w:szCs w:val="24"/>
                <w:lang w:eastAsia="ru-RU"/>
              </w:rPr>
              <w:lastRenderedPageBreak/>
              <w:t>правонарушений на терри</w:t>
            </w:r>
            <w:r>
              <w:rPr>
                <w:sz w:val="24"/>
                <w:szCs w:val="24"/>
                <w:lang w:eastAsia="ru-RU"/>
              </w:rPr>
              <w:t>тории сельского поселения за 3 квартал 2018 года</w:t>
            </w:r>
            <w:r w:rsidRPr="007235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160B9" w:rsidRPr="008D6A92" w:rsidRDefault="007F08D1" w:rsidP="000A1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20" w:type="dxa"/>
            <w:shd w:val="clear" w:color="auto" w:fill="auto"/>
          </w:tcPr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5D64D4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3160B9" w:rsidRPr="008D6A92" w:rsidRDefault="007F08D1" w:rsidP="007F08D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3160B9" w:rsidRPr="008D6A92" w:rsidRDefault="003160B9" w:rsidP="000A14C3">
            <w:pPr>
              <w:snapToGrid w:val="0"/>
              <w:rPr>
                <w:sz w:val="24"/>
                <w:szCs w:val="24"/>
              </w:rPr>
            </w:pPr>
          </w:p>
        </w:tc>
      </w:tr>
      <w:tr w:rsidR="007F08D1" w:rsidRPr="008D6A92" w:rsidTr="005D64D4">
        <w:tc>
          <w:tcPr>
            <w:tcW w:w="630" w:type="dxa"/>
            <w:shd w:val="clear" w:color="auto" w:fill="auto"/>
          </w:tcPr>
          <w:p w:rsidR="007F08D1" w:rsidRPr="005D64D4" w:rsidRDefault="007F08D1" w:rsidP="007F08D1">
            <w:pPr>
              <w:snapToGrid w:val="0"/>
              <w:rPr>
                <w:sz w:val="24"/>
                <w:szCs w:val="24"/>
              </w:rPr>
            </w:pPr>
            <w:r w:rsidRPr="005D64D4">
              <w:rPr>
                <w:sz w:val="24"/>
                <w:szCs w:val="24"/>
              </w:rPr>
              <w:t>11</w:t>
            </w:r>
          </w:p>
        </w:tc>
        <w:tc>
          <w:tcPr>
            <w:tcW w:w="4929" w:type="dxa"/>
            <w:shd w:val="clear" w:color="auto" w:fill="auto"/>
          </w:tcPr>
          <w:p w:rsidR="007F08D1" w:rsidRPr="005D64D4" w:rsidRDefault="007F08D1" w:rsidP="007F08D1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D64D4">
              <w:rPr>
                <w:sz w:val="24"/>
                <w:szCs w:val="24"/>
              </w:rPr>
              <w:t xml:space="preserve">1. </w:t>
            </w:r>
            <w:r w:rsidRPr="005D64D4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7F08D1" w:rsidRPr="005D64D4" w:rsidRDefault="007F08D1" w:rsidP="007F08D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5D64D4">
              <w:rPr>
                <w:sz w:val="24"/>
                <w:szCs w:val="24"/>
              </w:rPr>
              <w:t xml:space="preserve">2. Пропаганда </w:t>
            </w:r>
            <w:r w:rsidRPr="005D64D4">
              <w:rPr>
                <w:rFonts w:eastAsia="Calibri"/>
                <w:sz w:val="24"/>
                <w:szCs w:val="24"/>
              </w:rPr>
              <w:t>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среде.</w:t>
            </w:r>
          </w:p>
          <w:p w:rsidR="007F08D1" w:rsidRPr="005D64D4" w:rsidRDefault="007F08D1" w:rsidP="007F08D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5D64D4">
              <w:rPr>
                <w:rFonts w:eastAsia="Calibri"/>
                <w:sz w:val="24"/>
                <w:szCs w:val="24"/>
              </w:rPr>
              <w:t xml:space="preserve">3. </w:t>
            </w:r>
            <w:r w:rsidR="005D64D4" w:rsidRPr="005D64D4">
              <w:rPr>
                <w:rFonts w:eastAsia="Calibri"/>
                <w:sz w:val="24"/>
                <w:szCs w:val="24"/>
              </w:rPr>
              <w:t>О работе народной дружины.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F08D1" w:rsidRPr="004006D8" w:rsidRDefault="007F08D1" w:rsidP="007F08D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6533A1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7F08D1" w:rsidRPr="004006D8" w:rsidRDefault="007F08D1" w:rsidP="007F08D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7F08D1" w:rsidRPr="008D6A92" w:rsidRDefault="007F08D1" w:rsidP="007F08D1">
            <w:pPr>
              <w:snapToGrid w:val="0"/>
              <w:rPr>
                <w:sz w:val="24"/>
                <w:szCs w:val="24"/>
              </w:rPr>
            </w:pPr>
          </w:p>
        </w:tc>
      </w:tr>
      <w:tr w:rsidR="007F08D1" w:rsidRPr="008D6A92" w:rsidTr="005D64D4">
        <w:tc>
          <w:tcPr>
            <w:tcW w:w="630" w:type="dxa"/>
            <w:shd w:val="clear" w:color="auto" w:fill="auto"/>
          </w:tcPr>
          <w:p w:rsidR="007F08D1" w:rsidRPr="008D6A92" w:rsidRDefault="007F08D1" w:rsidP="007F08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9" w:type="dxa"/>
            <w:shd w:val="clear" w:color="auto" w:fill="auto"/>
          </w:tcPr>
          <w:p w:rsidR="00506942" w:rsidRDefault="00506942" w:rsidP="00506942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60705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506942" w:rsidRPr="00692190" w:rsidRDefault="00506942" w:rsidP="00506942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692190">
              <w:rPr>
                <w:sz w:val="24"/>
                <w:szCs w:val="24"/>
                <w:lang w:eastAsia="ru-RU"/>
              </w:rPr>
              <w:t>О реализации Закона Краснодарского края от 21 июля 2008 года №1539 «О мерах по профилактике безнадзорности и правонарушений несовершеннолетних» в сельском поселении.</w:t>
            </w:r>
          </w:p>
          <w:p w:rsidR="00506942" w:rsidRPr="00692190" w:rsidRDefault="00506942" w:rsidP="00506942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92190">
              <w:rPr>
                <w:sz w:val="24"/>
                <w:szCs w:val="24"/>
                <w:lang w:eastAsia="ru-RU"/>
              </w:rPr>
              <w:t>. Об организации работы по подбору кандидатов по вступлению в общественную организацию НД «</w:t>
            </w:r>
            <w:r>
              <w:rPr>
                <w:sz w:val="24"/>
                <w:szCs w:val="24"/>
                <w:lang w:eastAsia="ru-RU"/>
              </w:rPr>
              <w:t>Бородинская</w:t>
            </w:r>
            <w:r w:rsidRPr="00692190">
              <w:rPr>
                <w:sz w:val="24"/>
                <w:szCs w:val="24"/>
                <w:lang w:eastAsia="ru-RU"/>
              </w:rPr>
              <w:t>».</w:t>
            </w:r>
          </w:p>
          <w:p w:rsidR="007F08D1" w:rsidRPr="008D6A92" w:rsidRDefault="00506942" w:rsidP="00506942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692190">
              <w:rPr>
                <w:sz w:val="24"/>
                <w:szCs w:val="24"/>
                <w:lang w:eastAsia="ru-RU"/>
              </w:rPr>
              <w:t>. О работе, проводимой по трудоустройству лиц, находящихся на учётах ОВД и УФСИН, а также находящихся в трудной жизненной ситуации проживающих на территории поселения.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F08D1" w:rsidRPr="008D6A92" w:rsidRDefault="007F08D1" w:rsidP="007F0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020" w:type="dxa"/>
            <w:shd w:val="clear" w:color="auto" w:fill="auto"/>
          </w:tcPr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6533A1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7F08D1" w:rsidRPr="008D6A92" w:rsidRDefault="007F08D1" w:rsidP="007F08D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7F08D1" w:rsidRPr="008D6A92" w:rsidRDefault="007F08D1" w:rsidP="007F08D1">
            <w:pPr>
              <w:snapToGrid w:val="0"/>
              <w:rPr>
                <w:sz w:val="24"/>
                <w:szCs w:val="24"/>
              </w:rPr>
            </w:pPr>
          </w:p>
        </w:tc>
      </w:tr>
      <w:tr w:rsidR="007F08D1" w:rsidRPr="008D6A92" w:rsidTr="005D64D4">
        <w:tc>
          <w:tcPr>
            <w:tcW w:w="630" w:type="dxa"/>
            <w:shd w:val="clear" w:color="auto" w:fill="auto"/>
          </w:tcPr>
          <w:p w:rsidR="007F08D1" w:rsidRPr="008D6A92" w:rsidRDefault="007F08D1" w:rsidP="007F08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9" w:type="dxa"/>
            <w:shd w:val="clear" w:color="auto" w:fill="auto"/>
          </w:tcPr>
          <w:p w:rsidR="00506942" w:rsidRDefault="00506942" w:rsidP="00506942">
            <w:pPr>
              <w:ind w:firstLine="28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60705">
              <w:rPr>
                <w:sz w:val="24"/>
                <w:szCs w:val="24"/>
                <w:lang w:eastAsia="ru-RU"/>
              </w:rPr>
              <w:t>О выполнении решений предыдущего заседания Территориальной комиссии по профилактике правонарушений сельского поселения.</w:t>
            </w:r>
          </w:p>
          <w:p w:rsidR="00506942" w:rsidRPr="00723585" w:rsidRDefault="00506942" w:rsidP="00506942">
            <w:pPr>
              <w:ind w:firstLine="31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723585">
              <w:rPr>
                <w:sz w:val="24"/>
                <w:szCs w:val="24"/>
                <w:lang w:eastAsia="ru-RU"/>
              </w:rPr>
              <w:t xml:space="preserve">О взаимодействии </w:t>
            </w:r>
            <w:r>
              <w:rPr>
                <w:sz w:val="24"/>
                <w:szCs w:val="24"/>
                <w:lang w:eastAsia="ru-RU"/>
              </w:rPr>
              <w:t xml:space="preserve">представителей </w:t>
            </w:r>
            <w:r w:rsidRPr="00723585">
              <w:rPr>
                <w:sz w:val="24"/>
                <w:szCs w:val="24"/>
                <w:lang w:eastAsia="ru-RU"/>
              </w:rPr>
              <w:t xml:space="preserve">правоохранительных органов, </w:t>
            </w:r>
            <w:r>
              <w:rPr>
                <w:sz w:val="24"/>
                <w:szCs w:val="24"/>
                <w:lang w:eastAsia="ru-RU"/>
              </w:rPr>
              <w:t xml:space="preserve">работающего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 территории </w:t>
            </w:r>
            <w:r w:rsidRPr="00723585">
              <w:rPr>
                <w:sz w:val="24"/>
                <w:szCs w:val="24"/>
                <w:lang w:eastAsia="ru-RU"/>
              </w:rPr>
              <w:t xml:space="preserve">сельского поселения с администрацией сельского поселения, казачеством, </w:t>
            </w:r>
            <w:r>
              <w:rPr>
                <w:sz w:val="24"/>
                <w:szCs w:val="24"/>
                <w:lang w:eastAsia="ru-RU"/>
              </w:rPr>
              <w:t xml:space="preserve">НД, </w:t>
            </w:r>
            <w:r w:rsidRPr="00723585">
              <w:rPr>
                <w:sz w:val="24"/>
                <w:szCs w:val="24"/>
                <w:lang w:eastAsia="ru-RU"/>
              </w:rPr>
              <w:t xml:space="preserve">руководителями учреждений культуры и образования в решении вопросов, направленных на профилактику </w:t>
            </w:r>
            <w:r>
              <w:rPr>
                <w:sz w:val="24"/>
                <w:szCs w:val="24"/>
                <w:lang w:eastAsia="ru-RU"/>
              </w:rPr>
              <w:t>правонарушений в период новогодних и Рождественских праздников в сельском поселении</w:t>
            </w:r>
            <w:r w:rsidRPr="00723585">
              <w:rPr>
                <w:sz w:val="24"/>
                <w:szCs w:val="24"/>
                <w:lang w:eastAsia="ru-RU"/>
              </w:rPr>
              <w:t>.</w:t>
            </w:r>
          </w:p>
          <w:p w:rsidR="007F08D1" w:rsidRPr="00D12BF4" w:rsidRDefault="00506942" w:rsidP="00506942">
            <w:pPr>
              <w:ind w:firstLine="4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Анализ </w:t>
            </w:r>
            <w:r w:rsidRPr="00723585">
              <w:rPr>
                <w:sz w:val="24"/>
                <w:szCs w:val="24"/>
                <w:lang w:eastAsia="ru-RU"/>
              </w:rPr>
              <w:t>совершенных преступлений и правонарушений на терри</w:t>
            </w:r>
            <w:r>
              <w:rPr>
                <w:sz w:val="24"/>
                <w:szCs w:val="24"/>
                <w:lang w:eastAsia="ru-RU"/>
              </w:rPr>
              <w:t>тории сельского поселения за 4 квартал 2018 года</w:t>
            </w:r>
            <w:r w:rsidRPr="007235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7F08D1" w:rsidRPr="00D12BF4" w:rsidRDefault="007F08D1" w:rsidP="007F08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декабрь</w:t>
            </w:r>
            <w:r w:rsidRPr="00D12BF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0" w:type="dxa"/>
            <w:shd w:val="clear" w:color="auto" w:fill="auto"/>
          </w:tcPr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 w:rsidR="006533A1"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7F08D1" w:rsidRPr="00723585" w:rsidRDefault="007F08D1" w:rsidP="007F08D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7F08D1" w:rsidRPr="00D12BF4" w:rsidRDefault="007F08D1" w:rsidP="007F08D1">
            <w:pPr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  <w:r w:rsidRPr="00D12BF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</w:tcPr>
          <w:p w:rsidR="007F08D1" w:rsidRPr="008D6A92" w:rsidRDefault="007F08D1" w:rsidP="007F08D1">
            <w:pPr>
              <w:snapToGrid w:val="0"/>
              <w:rPr>
                <w:sz w:val="24"/>
                <w:szCs w:val="24"/>
              </w:rPr>
            </w:pPr>
          </w:p>
        </w:tc>
      </w:tr>
      <w:tr w:rsidR="00506942" w:rsidRPr="008D6A92" w:rsidTr="005D64D4">
        <w:tc>
          <w:tcPr>
            <w:tcW w:w="14460" w:type="dxa"/>
            <w:gridSpan w:val="6"/>
            <w:shd w:val="clear" w:color="auto" w:fill="auto"/>
          </w:tcPr>
          <w:p w:rsidR="00506942" w:rsidRPr="004876A5" w:rsidRDefault="00506942" w:rsidP="00506942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2. МЕРОПРИЯТИЯ, НАПРАВЛЕННЫЕ НА СОВЕРШЕНСТВОВАНИЕ МЕЖВЕДОМСТВЕННОГО ВЗАИМОДЕЙСТВИЯ</w:t>
            </w:r>
          </w:p>
          <w:p w:rsidR="00506942" w:rsidRPr="008D6A92" w:rsidRDefault="00506942" w:rsidP="00506942">
            <w:pPr>
              <w:snapToGrid w:val="0"/>
              <w:jc w:val="center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Pr="000360F0" w:rsidRDefault="000360F0" w:rsidP="000360F0">
            <w:pPr>
              <w:snapToGrid w:val="0"/>
              <w:rPr>
                <w:sz w:val="24"/>
                <w:szCs w:val="24"/>
              </w:rPr>
            </w:pPr>
            <w:r w:rsidRPr="000360F0">
              <w:rPr>
                <w:sz w:val="24"/>
                <w:szCs w:val="24"/>
              </w:rPr>
              <w:t>14.</w:t>
            </w:r>
          </w:p>
        </w:tc>
        <w:tc>
          <w:tcPr>
            <w:tcW w:w="4929" w:type="dxa"/>
            <w:shd w:val="clear" w:color="auto" w:fill="auto"/>
          </w:tcPr>
          <w:p w:rsidR="000360F0" w:rsidRPr="004876A5" w:rsidRDefault="000360F0" w:rsidP="000360F0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Анализ состояния правопорядка и общес</w:t>
            </w:r>
            <w:r>
              <w:rPr>
                <w:sz w:val="24"/>
                <w:szCs w:val="24"/>
                <w:lang w:eastAsia="ru-RU"/>
              </w:rPr>
              <w:t>твенной безопасно</w:t>
            </w:r>
            <w:r w:rsidRPr="004876A5">
              <w:rPr>
                <w:sz w:val="24"/>
                <w:szCs w:val="24"/>
                <w:lang w:eastAsia="ru-RU"/>
              </w:rPr>
              <w:t>сти на территории сельского поселения с выработкой практических рекомендаций п</w:t>
            </w:r>
            <w:r>
              <w:rPr>
                <w:sz w:val="24"/>
                <w:szCs w:val="24"/>
                <w:lang w:eastAsia="ru-RU"/>
              </w:rPr>
              <w:t>о вопросам профилактики правона</w:t>
            </w:r>
            <w:r w:rsidRPr="004876A5">
              <w:rPr>
                <w:sz w:val="24"/>
                <w:szCs w:val="24"/>
                <w:lang w:eastAsia="ru-RU"/>
              </w:rPr>
              <w:t>рушений.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Pr="004876A5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4020" w:type="dxa"/>
            <w:shd w:val="clear" w:color="auto" w:fill="auto"/>
          </w:tcPr>
          <w:p w:rsidR="000360F0" w:rsidRPr="002E059B" w:rsidRDefault="000360F0" w:rsidP="000360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9" w:type="dxa"/>
            <w:shd w:val="clear" w:color="auto" w:fill="auto"/>
          </w:tcPr>
          <w:p w:rsidR="000360F0" w:rsidRPr="004876A5" w:rsidRDefault="000360F0" w:rsidP="000360F0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 xml:space="preserve">Рассмотрение в пределах компетенции </w:t>
            </w:r>
            <w:r>
              <w:rPr>
                <w:sz w:val="24"/>
                <w:szCs w:val="24"/>
                <w:lang w:eastAsia="ru-RU"/>
              </w:rPr>
              <w:t>вопросов профилак</w:t>
            </w:r>
            <w:r w:rsidRPr="004876A5">
              <w:rPr>
                <w:sz w:val="24"/>
                <w:szCs w:val="24"/>
                <w:lang w:eastAsia="ru-RU"/>
              </w:rPr>
              <w:t>тики правонарушений и разработка</w:t>
            </w:r>
            <w:r>
              <w:rPr>
                <w:sz w:val="24"/>
                <w:szCs w:val="24"/>
                <w:lang w:eastAsia="ru-RU"/>
              </w:rPr>
              <w:t xml:space="preserve"> предложений по повышению эффек</w:t>
            </w:r>
            <w:r w:rsidRPr="004876A5">
              <w:rPr>
                <w:sz w:val="24"/>
                <w:szCs w:val="24"/>
                <w:lang w:eastAsia="ru-RU"/>
              </w:rPr>
              <w:t>тивности принимаемых</w:t>
            </w:r>
            <w:r>
              <w:rPr>
                <w:sz w:val="24"/>
                <w:szCs w:val="24"/>
                <w:lang w:eastAsia="ru-RU"/>
              </w:rPr>
              <w:t xml:space="preserve"> мер по стабилизации криминогенной обста</w:t>
            </w:r>
            <w:r w:rsidRPr="004876A5">
              <w:rPr>
                <w:sz w:val="24"/>
                <w:szCs w:val="24"/>
                <w:lang w:eastAsia="ru-RU"/>
              </w:rPr>
              <w:t>новки</w:t>
            </w:r>
            <w:r>
              <w:rPr>
                <w:sz w:val="24"/>
                <w:szCs w:val="24"/>
                <w:lang w:eastAsia="ru-RU"/>
              </w:rPr>
              <w:t xml:space="preserve"> на территории сельского поселения</w:t>
            </w:r>
            <w:r w:rsidRPr="004876A5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Pr="004876A5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0360F0" w:rsidRPr="002E059B" w:rsidRDefault="000360F0" w:rsidP="000360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29" w:type="dxa"/>
            <w:shd w:val="clear" w:color="auto" w:fill="auto"/>
          </w:tcPr>
          <w:p w:rsidR="000360F0" w:rsidRPr="004876A5" w:rsidRDefault="000360F0" w:rsidP="000360F0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Доведение решений межведомственной комиссии по профи</w:t>
            </w:r>
            <w:r>
              <w:rPr>
                <w:sz w:val="24"/>
                <w:szCs w:val="24"/>
                <w:lang w:eastAsia="ru-RU"/>
              </w:rPr>
              <w:t>лак</w:t>
            </w:r>
            <w:r w:rsidRPr="004876A5">
              <w:rPr>
                <w:sz w:val="24"/>
                <w:szCs w:val="24"/>
                <w:lang w:eastAsia="ru-RU"/>
              </w:rPr>
              <w:t xml:space="preserve">тике правонарушений муниципального образования </w:t>
            </w:r>
            <w:r>
              <w:rPr>
                <w:sz w:val="24"/>
                <w:szCs w:val="24"/>
                <w:lang w:eastAsia="ru-RU"/>
              </w:rPr>
              <w:t>Приморско-Ахтарский район</w:t>
            </w:r>
            <w:r w:rsidRPr="004876A5">
              <w:rPr>
                <w:sz w:val="24"/>
                <w:szCs w:val="24"/>
                <w:lang w:eastAsia="ru-RU"/>
              </w:rPr>
              <w:t xml:space="preserve"> до членов </w:t>
            </w:r>
            <w:r>
              <w:rPr>
                <w:sz w:val="24"/>
                <w:szCs w:val="24"/>
                <w:lang w:eastAsia="ru-RU"/>
              </w:rPr>
              <w:t>Территориальной комиссии</w:t>
            </w:r>
            <w:r w:rsidRPr="004876A5">
              <w:rPr>
                <w:sz w:val="24"/>
                <w:szCs w:val="24"/>
                <w:lang w:eastAsia="ru-RU"/>
              </w:rPr>
              <w:t xml:space="preserve"> по профилактике правонарушений сельского поселения, с</w:t>
            </w:r>
            <w:r>
              <w:rPr>
                <w:sz w:val="24"/>
                <w:szCs w:val="24"/>
                <w:lang w:eastAsia="ru-RU"/>
              </w:rPr>
              <w:t>вязанных с организацией и прове</w:t>
            </w:r>
            <w:r w:rsidRPr="004876A5">
              <w:rPr>
                <w:sz w:val="24"/>
                <w:szCs w:val="24"/>
                <w:lang w:eastAsia="ru-RU"/>
              </w:rPr>
              <w:t>дением профи</w:t>
            </w:r>
            <w:r w:rsidRPr="004876A5">
              <w:rPr>
                <w:sz w:val="24"/>
                <w:szCs w:val="24"/>
                <w:lang w:eastAsia="ru-RU"/>
              </w:rPr>
              <w:softHyphen/>
              <w:t>лактической работы.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Pr="004876A5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0360F0" w:rsidRPr="008D6A92" w:rsidRDefault="000360F0" w:rsidP="0003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  <w:r w:rsidRPr="008D6A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929" w:type="dxa"/>
            <w:shd w:val="clear" w:color="auto" w:fill="auto"/>
          </w:tcPr>
          <w:p w:rsidR="000360F0" w:rsidRPr="004876A5" w:rsidRDefault="000360F0" w:rsidP="000360F0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Организация взаимодействия с</w:t>
            </w:r>
            <w:r>
              <w:rPr>
                <w:sz w:val="24"/>
                <w:szCs w:val="24"/>
                <w:lang w:eastAsia="ru-RU"/>
              </w:rPr>
              <w:t>о штабом по взаимодействию в об</w:t>
            </w:r>
            <w:r w:rsidRPr="004876A5">
              <w:rPr>
                <w:sz w:val="24"/>
                <w:szCs w:val="24"/>
                <w:lang w:eastAsia="ru-RU"/>
              </w:rPr>
              <w:t>ласти организации участия граждан в охране общественного порядка и профилактике безнадзорност</w:t>
            </w:r>
            <w:r>
              <w:rPr>
                <w:sz w:val="24"/>
                <w:szCs w:val="24"/>
                <w:lang w:eastAsia="ru-RU"/>
              </w:rPr>
              <w:t xml:space="preserve">и и </w:t>
            </w:r>
            <w:r>
              <w:rPr>
                <w:sz w:val="24"/>
                <w:szCs w:val="24"/>
                <w:lang w:eastAsia="ru-RU"/>
              </w:rPr>
              <w:lastRenderedPageBreak/>
              <w:t>правонарушений несовершенно</w:t>
            </w:r>
            <w:r w:rsidRPr="004876A5">
              <w:rPr>
                <w:sz w:val="24"/>
                <w:szCs w:val="24"/>
                <w:lang w:eastAsia="ru-RU"/>
              </w:rPr>
              <w:t>летних на территории сельского поселения.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Pr="004876A5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lastRenderedPageBreak/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0360F0" w:rsidRPr="008D6A92" w:rsidRDefault="000360F0" w:rsidP="0003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НД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9" w:type="dxa"/>
            <w:shd w:val="clear" w:color="auto" w:fill="auto"/>
          </w:tcPr>
          <w:p w:rsidR="000360F0" w:rsidRPr="00F27861" w:rsidRDefault="000360F0" w:rsidP="000360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</w:rPr>
              <w:t xml:space="preserve">Участие в </w:t>
            </w:r>
            <w:r w:rsidRPr="00F27861">
              <w:rPr>
                <w:spacing w:val="-6"/>
                <w:sz w:val="24"/>
                <w:szCs w:val="24"/>
              </w:rPr>
              <w:t>операти</w:t>
            </w:r>
            <w:r>
              <w:rPr>
                <w:spacing w:val="-6"/>
                <w:sz w:val="24"/>
                <w:szCs w:val="24"/>
              </w:rPr>
              <w:t>вно-профилактических мероприятиях</w:t>
            </w:r>
            <w:r w:rsidRPr="00F27861">
              <w:rPr>
                <w:spacing w:val="-6"/>
                <w:sz w:val="24"/>
                <w:szCs w:val="24"/>
              </w:rPr>
              <w:t xml:space="preserve"> «Правопорядок» с отработк</w:t>
            </w:r>
            <w:r>
              <w:rPr>
                <w:spacing w:val="-6"/>
                <w:sz w:val="24"/>
                <w:szCs w:val="24"/>
              </w:rPr>
              <w:t>ой всех мест наиболее подвержен</w:t>
            </w:r>
            <w:r w:rsidRPr="00F27861">
              <w:rPr>
                <w:spacing w:val="-6"/>
                <w:sz w:val="24"/>
                <w:szCs w:val="24"/>
              </w:rPr>
              <w:t xml:space="preserve">ных совершению преступлений с отработкой лиц, склонных к совершению преступлений, а также возможных мест их концентрации, с привлечением не </w:t>
            </w:r>
            <w:r w:rsidRPr="00F27861">
              <w:rPr>
                <w:spacing w:val="-7"/>
                <w:sz w:val="24"/>
                <w:szCs w:val="24"/>
              </w:rPr>
              <w:t>только сотруднико</w:t>
            </w:r>
            <w:r>
              <w:rPr>
                <w:spacing w:val="-7"/>
                <w:sz w:val="24"/>
                <w:szCs w:val="24"/>
              </w:rPr>
              <w:t xml:space="preserve">в полиции, но и общественности, </w:t>
            </w:r>
            <w:r w:rsidRPr="00F27861">
              <w:rPr>
                <w:spacing w:val="-5"/>
                <w:sz w:val="24"/>
                <w:szCs w:val="24"/>
              </w:rPr>
              <w:t>народных дружин,</w:t>
            </w:r>
            <w:r>
              <w:rPr>
                <w:spacing w:val="-5"/>
                <w:sz w:val="24"/>
                <w:szCs w:val="24"/>
              </w:rPr>
              <w:t xml:space="preserve"> казачества</w:t>
            </w:r>
            <w:r w:rsidRPr="00F27861">
              <w:rPr>
                <w:spacing w:val="-5"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Pr="004876A5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4020" w:type="dxa"/>
            <w:shd w:val="clear" w:color="auto" w:fill="auto"/>
          </w:tcPr>
          <w:p w:rsidR="000360F0" w:rsidRPr="008D6A92" w:rsidRDefault="000360F0" w:rsidP="0003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района, НД, ХКУ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630" w:type="dxa"/>
            <w:shd w:val="clear" w:color="auto" w:fill="auto"/>
          </w:tcPr>
          <w:p w:rsidR="000360F0" w:rsidRDefault="000360F0" w:rsidP="000360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9" w:type="dxa"/>
            <w:shd w:val="clear" w:color="auto" w:fill="auto"/>
          </w:tcPr>
          <w:p w:rsidR="000360F0" w:rsidRPr="00F27861" w:rsidRDefault="000360F0" w:rsidP="000360F0">
            <w:pPr>
              <w:jc w:val="both"/>
              <w:rPr>
                <w:spacing w:val="-6"/>
                <w:sz w:val="24"/>
                <w:szCs w:val="24"/>
              </w:rPr>
            </w:pPr>
            <w:r w:rsidRPr="00F27861">
              <w:rPr>
                <w:spacing w:val="-5"/>
                <w:sz w:val="24"/>
                <w:szCs w:val="24"/>
              </w:rPr>
              <w:t xml:space="preserve">Оказание содействия участия в </w:t>
            </w:r>
            <w:r w:rsidRPr="00F27861">
              <w:rPr>
                <w:spacing w:val="-4"/>
                <w:sz w:val="24"/>
                <w:szCs w:val="24"/>
              </w:rPr>
              <w:t xml:space="preserve">рейдовых мероприятиях по реализация Закона Краснодарского края от 21 </w:t>
            </w:r>
            <w:r w:rsidRPr="00F27861">
              <w:rPr>
                <w:spacing w:val="-7"/>
                <w:sz w:val="24"/>
                <w:szCs w:val="24"/>
              </w:rPr>
              <w:t>июля 2008 года № 1539-КЗ «О мерах по пр</w:t>
            </w:r>
            <w:r>
              <w:rPr>
                <w:spacing w:val="-7"/>
                <w:sz w:val="24"/>
                <w:szCs w:val="24"/>
              </w:rPr>
              <w:t>офилактике безнадзорности и пра</w:t>
            </w:r>
            <w:r w:rsidRPr="00F27861">
              <w:rPr>
                <w:spacing w:val="-6"/>
                <w:sz w:val="24"/>
                <w:szCs w:val="24"/>
              </w:rPr>
              <w:t>вонарушений несовершеннолетних в Кра</w:t>
            </w:r>
            <w:r>
              <w:rPr>
                <w:spacing w:val="-6"/>
                <w:sz w:val="24"/>
                <w:szCs w:val="24"/>
              </w:rPr>
              <w:t>снодарском крае», Закона Красно</w:t>
            </w:r>
            <w:r w:rsidRPr="00F27861">
              <w:rPr>
                <w:spacing w:val="-6"/>
                <w:sz w:val="24"/>
                <w:szCs w:val="24"/>
              </w:rPr>
              <w:t>дарского края от 28 июня 2007 года № 1267-КЗ «Об участии граждан в ох</w:t>
            </w:r>
            <w:r>
              <w:rPr>
                <w:spacing w:val="-6"/>
                <w:sz w:val="24"/>
                <w:szCs w:val="24"/>
              </w:rPr>
              <w:t>ра</w:t>
            </w:r>
            <w:r w:rsidRPr="00F27861">
              <w:rPr>
                <w:spacing w:val="-6"/>
                <w:sz w:val="24"/>
                <w:szCs w:val="24"/>
              </w:rPr>
              <w:t>не общественного порядка в Краснодарск</w:t>
            </w:r>
            <w:r>
              <w:rPr>
                <w:spacing w:val="-6"/>
                <w:sz w:val="24"/>
                <w:szCs w:val="24"/>
              </w:rPr>
              <w:t>ом крае», на основании предложе</w:t>
            </w:r>
            <w:r w:rsidRPr="00F27861">
              <w:rPr>
                <w:spacing w:val="-4"/>
                <w:sz w:val="24"/>
                <w:szCs w:val="24"/>
              </w:rPr>
              <w:t xml:space="preserve">ний ОМВД России по </w:t>
            </w:r>
            <w:r>
              <w:rPr>
                <w:spacing w:val="-4"/>
                <w:sz w:val="24"/>
                <w:szCs w:val="24"/>
              </w:rPr>
              <w:t>Приморско-Ахтарскому</w:t>
            </w:r>
            <w:r w:rsidRPr="00F27861">
              <w:rPr>
                <w:spacing w:val="-4"/>
                <w:sz w:val="24"/>
                <w:szCs w:val="24"/>
              </w:rPr>
              <w:t xml:space="preserve"> району народных </w:t>
            </w:r>
            <w:r w:rsidRPr="00F27861">
              <w:rPr>
                <w:sz w:val="24"/>
                <w:szCs w:val="24"/>
              </w:rPr>
              <w:t>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360F0" w:rsidRDefault="000360F0" w:rsidP="000360F0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4020" w:type="dxa"/>
            <w:shd w:val="clear" w:color="auto" w:fill="auto"/>
          </w:tcPr>
          <w:p w:rsidR="000360F0" w:rsidRPr="008D6A92" w:rsidRDefault="000360F0" w:rsidP="00036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района, НД, ХКУ</w:t>
            </w:r>
          </w:p>
        </w:tc>
        <w:tc>
          <w:tcPr>
            <w:tcW w:w="2895" w:type="dxa"/>
            <w:shd w:val="clear" w:color="auto" w:fill="auto"/>
          </w:tcPr>
          <w:p w:rsidR="000360F0" w:rsidRPr="008D6A92" w:rsidRDefault="000360F0" w:rsidP="000360F0">
            <w:pPr>
              <w:snapToGrid w:val="0"/>
              <w:rPr>
                <w:sz w:val="24"/>
                <w:szCs w:val="24"/>
              </w:rPr>
            </w:pPr>
          </w:p>
        </w:tc>
      </w:tr>
      <w:tr w:rsidR="000360F0" w:rsidRPr="008D6A92" w:rsidTr="005D64D4">
        <w:tc>
          <w:tcPr>
            <w:tcW w:w="14460" w:type="dxa"/>
            <w:gridSpan w:val="6"/>
            <w:shd w:val="clear" w:color="auto" w:fill="auto"/>
          </w:tcPr>
          <w:p w:rsidR="000360F0" w:rsidRPr="008D6A92" w:rsidRDefault="000360F0" w:rsidP="000360F0">
            <w:pPr>
              <w:jc w:val="center"/>
              <w:rPr>
                <w:b/>
                <w:bCs/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8D2DD6" w:rsidRPr="008D6A92" w:rsidTr="005D64D4">
        <w:tc>
          <w:tcPr>
            <w:tcW w:w="63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9" w:type="dxa"/>
            <w:shd w:val="clear" w:color="auto" w:fill="auto"/>
          </w:tcPr>
          <w:p w:rsidR="008D2DD6" w:rsidRPr="004876A5" w:rsidRDefault="008D2DD6" w:rsidP="008D2DD6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Проведение разъяснительно-пропагандистской работы среди населения сельского поселени</w:t>
            </w:r>
            <w:r>
              <w:rPr>
                <w:sz w:val="24"/>
                <w:szCs w:val="24"/>
                <w:lang w:eastAsia="ru-RU"/>
              </w:rPr>
              <w:t>я по вовлечению населения к уча</w:t>
            </w:r>
            <w:r w:rsidRPr="004876A5">
              <w:rPr>
                <w:sz w:val="24"/>
                <w:szCs w:val="24"/>
                <w:lang w:eastAsia="ru-RU"/>
              </w:rPr>
              <w:t>стию в охране правопорядка, профилактике правонарушений и преступле</w:t>
            </w:r>
            <w:r w:rsidRPr="004876A5">
              <w:rPr>
                <w:sz w:val="24"/>
                <w:szCs w:val="24"/>
                <w:lang w:eastAsia="ru-RU"/>
              </w:rPr>
              <w:softHyphen/>
              <w:t>ний, в том числе безнадзорности</w:t>
            </w:r>
            <w:r>
              <w:rPr>
                <w:sz w:val="24"/>
                <w:szCs w:val="24"/>
                <w:lang w:eastAsia="ru-RU"/>
              </w:rPr>
              <w:t xml:space="preserve"> и правонарушений среди несовер</w:t>
            </w:r>
            <w:r w:rsidRPr="004876A5">
              <w:rPr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D2DD6" w:rsidRPr="002E059B" w:rsidRDefault="008D2DD6" w:rsidP="008D2DD6">
            <w:pPr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8D2DD6" w:rsidRPr="002E059B" w:rsidRDefault="008D2DD6" w:rsidP="008D2D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председатели ТОС</w:t>
            </w:r>
          </w:p>
        </w:tc>
        <w:tc>
          <w:tcPr>
            <w:tcW w:w="2895" w:type="dxa"/>
            <w:shd w:val="clear" w:color="auto" w:fill="auto"/>
          </w:tcPr>
          <w:p w:rsidR="008D2DD6" w:rsidRPr="008D6A92" w:rsidRDefault="008D2DD6" w:rsidP="008D2DD6">
            <w:pPr>
              <w:snapToGrid w:val="0"/>
              <w:rPr>
                <w:sz w:val="24"/>
                <w:szCs w:val="24"/>
              </w:rPr>
            </w:pPr>
          </w:p>
        </w:tc>
      </w:tr>
      <w:tr w:rsidR="008D2DD6" w:rsidRPr="008D6A92" w:rsidTr="005D64D4">
        <w:tc>
          <w:tcPr>
            <w:tcW w:w="63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9" w:type="dxa"/>
            <w:shd w:val="clear" w:color="auto" w:fill="auto"/>
          </w:tcPr>
          <w:p w:rsidR="008D2DD6" w:rsidRPr="004876A5" w:rsidRDefault="008D2DD6" w:rsidP="008D2DD6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Организация массового распространения в поселении средств наглядной агитации профилакти</w:t>
            </w:r>
            <w:r>
              <w:rPr>
                <w:sz w:val="24"/>
                <w:szCs w:val="24"/>
                <w:lang w:eastAsia="ru-RU"/>
              </w:rPr>
              <w:t>ческой направленности, инфор</w:t>
            </w:r>
            <w:r>
              <w:rPr>
                <w:sz w:val="24"/>
                <w:szCs w:val="24"/>
                <w:lang w:eastAsia="ru-RU"/>
              </w:rPr>
              <w:softHyphen/>
              <w:t>ма</w:t>
            </w:r>
            <w:r w:rsidRPr="004876A5">
              <w:rPr>
                <w:sz w:val="24"/>
                <w:szCs w:val="24"/>
                <w:lang w:eastAsia="ru-RU"/>
              </w:rPr>
              <w:t>ции о мерах защиты гражда</w:t>
            </w:r>
            <w:r>
              <w:rPr>
                <w:sz w:val="24"/>
                <w:szCs w:val="24"/>
                <w:lang w:eastAsia="ru-RU"/>
              </w:rPr>
              <w:t>н от преступных проявлений, спо</w:t>
            </w:r>
            <w:r w:rsidRPr="004876A5">
              <w:rPr>
                <w:sz w:val="24"/>
                <w:szCs w:val="24"/>
                <w:lang w:eastAsia="ru-RU"/>
              </w:rPr>
              <w:t>собах передачи информации о правонарушениях, разъяснений законодательства.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D2DD6" w:rsidRPr="008D6A92" w:rsidRDefault="008D2DD6" w:rsidP="008D2DD6">
            <w:pPr>
              <w:jc w:val="center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председатели ТОС, директора МКУ</w:t>
            </w:r>
          </w:p>
        </w:tc>
        <w:tc>
          <w:tcPr>
            <w:tcW w:w="2895" w:type="dxa"/>
            <w:shd w:val="clear" w:color="auto" w:fill="auto"/>
          </w:tcPr>
          <w:p w:rsidR="008D2DD6" w:rsidRPr="008D6A92" w:rsidRDefault="008D2DD6" w:rsidP="008D2DD6">
            <w:pPr>
              <w:snapToGrid w:val="0"/>
              <w:rPr>
                <w:sz w:val="24"/>
                <w:szCs w:val="24"/>
              </w:rPr>
            </w:pPr>
          </w:p>
        </w:tc>
      </w:tr>
      <w:tr w:rsidR="008D2DD6" w:rsidRPr="008D6A92" w:rsidTr="005D64D4">
        <w:tc>
          <w:tcPr>
            <w:tcW w:w="63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29" w:type="dxa"/>
            <w:shd w:val="clear" w:color="auto" w:fill="auto"/>
          </w:tcPr>
          <w:p w:rsidR="008D2DD6" w:rsidRPr="004876A5" w:rsidRDefault="008D2DD6" w:rsidP="008D2DD6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>Организация и проведени</w:t>
            </w:r>
            <w:r>
              <w:rPr>
                <w:sz w:val="24"/>
                <w:szCs w:val="24"/>
                <w:lang w:eastAsia="ru-RU"/>
              </w:rPr>
              <w:t>е встреч с населением, коллекти</w:t>
            </w:r>
            <w:r w:rsidRPr="004876A5">
              <w:rPr>
                <w:sz w:val="24"/>
                <w:szCs w:val="24"/>
                <w:lang w:eastAsia="ru-RU"/>
              </w:rPr>
              <w:t>вами учреждений</w:t>
            </w:r>
            <w:r>
              <w:rPr>
                <w:sz w:val="24"/>
                <w:szCs w:val="24"/>
                <w:lang w:eastAsia="ru-RU"/>
              </w:rPr>
              <w:t>, предприятий</w:t>
            </w:r>
            <w:r w:rsidRPr="004876A5">
              <w:rPr>
                <w:sz w:val="24"/>
                <w:szCs w:val="24"/>
                <w:lang w:eastAsia="ru-RU"/>
              </w:rPr>
              <w:t xml:space="preserve"> и организа</w:t>
            </w:r>
            <w:r>
              <w:rPr>
                <w:sz w:val="24"/>
                <w:szCs w:val="24"/>
                <w:lang w:eastAsia="ru-RU"/>
              </w:rPr>
              <w:t>ций по вопросам состояния профи</w:t>
            </w:r>
            <w:r w:rsidRPr="004876A5">
              <w:rPr>
                <w:sz w:val="24"/>
                <w:szCs w:val="24"/>
                <w:lang w:eastAsia="ru-RU"/>
              </w:rPr>
              <w:t>лактики правонарушений на территории сельского поселения.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D2DD6" w:rsidRPr="008D6A92" w:rsidRDefault="008D2DD6" w:rsidP="008D2DD6">
            <w:pPr>
              <w:jc w:val="center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2895" w:type="dxa"/>
            <w:shd w:val="clear" w:color="auto" w:fill="auto"/>
          </w:tcPr>
          <w:p w:rsidR="008D2DD6" w:rsidRPr="008D6A92" w:rsidRDefault="008D2DD6" w:rsidP="008D2DD6">
            <w:pPr>
              <w:snapToGrid w:val="0"/>
              <w:rPr>
                <w:sz w:val="24"/>
                <w:szCs w:val="24"/>
              </w:rPr>
            </w:pPr>
          </w:p>
        </w:tc>
      </w:tr>
      <w:tr w:rsidR="008D2DD6" w:rsidRPr="008D6A92" w:rsidTr="005D64D4">
        <w:tc>
          <w:tcPr>
            <w:tcW w:w="630" w:type="dxa"/>
            <w:shd w:val="clear" w:color="auto" w:fill="auto"/>
          </w:tcPr>
          <w:p w:rsidR="008D2DD6" w:rsidRPr="008D6A92" w:rsidRDefault="008D2DD6" w:rsidP="008D2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29" w:type="dxa"/>
            <w:shd w:val="clear" w:color="auto" w:fill="auto"/>
          </w:tcPr>
          <w:p w:rsidR="008D2DD6" w:rsidRPr="002E059B" w:rsidRDefault="008D2DD6" w:rsidP="008D2DD6">
            <w:pPr>
              <w:jc w:val="both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  <w:lang w:eastAsia="ru-RU"/>
              </w:rPr>
              <w:t xml:space="preserve">Представление в постоянно </w:t>
            </w:r>
            <w:r>
              <w:rPr>
                <w:sz w:val="24"/>
                <w:szCs w:val="24"/>
                <w:lang w:eastAsia="ru-RU"/>
              </w:rPr>
              <w:t>действующее совещание по обеспе</w:t>
            </w:r>
            <w:r w:rsidRPr="004876A5">
              <w:rPr>
                <w:sz w:val="24"/>
                <w:szCs w:val="24"/>
                <w:lang w:eastAsia="ru-RU"/>
              </w:rPr>
              <w:t xml:space="preserve">чению правопорядка – </w:t>
            </w:r>
            <w:r>
              <w:rPr>
                <w:sz w:val="24"/>
                <w:szCs w:val="24"/>
                <w:lang w:eastAsia="ru-RU"/>
              </w:rPr>
              <w:t>Совет безопасности при главе му</w:t>
            </w:r>
            <w:r w:rsidRPr="004876A5">
              <w:rPr>
                <w:sz w:val="24"/>
                <w:szCs w:val="24"/>
                <w:lang w:eastAsia="ru-RU"/>
              </w:rPr>
              <w:t>ниципаль</w:t>
            </w:r>
            <w:r w:rsidRPr="004876A5">
              <w:rPr>
                <w:sz w:val="24"/>
                <w:szCs w:val="24"/>
                <w:lang w:eastAsia="ru-RU"/>
              </w:rPr>
              <w:softHyphen/>
              <w:t>ного образования материалов о проводимых мероприятиях в области профилактики наркомании на территории сельского поселения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D2DD6" w:rsidRPr="002E059B" w:rsidRDefault="008D2DD6" w:rsidP="008D2D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020" w:type="dxa"/>
            <w:shd w:val="clear" w:color="auto" w:fill="auto"/>
          </w:tcPr>
          <w:p w:rsidR="008D2DD6" w:rsidRPr="002E059B" w:rsidRDefault="008D2DD6" w:rsidP="008D2DD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</w:t>
            </w:r>
          </w:p>
        </w:tc>
        <w:tc>
          <w:tcPr>
            <w:tcW w:w="2895" w:type="dxa"/>
            <w:shd w:val="clear" w:color="auto" w:fill="auto"/>
          </w:tcPr>
          <w:p w:rsidR="008D2DD6" w:rsidRPr="008D6A92" w:rsidRDefault="008D2DD6" w:rsidP="008D2DD6">
            <w:pPr>
              <w:snapToGrid w:val="0"/>
              <w:rPr>
                <w:sz w:val="24"/>
                <w:szCs w:val="24"/>
              </w:rPr>
            </w:pPr>
          </w:p>
        </w:tc>
      </w:tr>
      <w:tr w:rsidR="008D2DD6" w:rsidRPr="008D6A92" w:rsidTr="005D64D4">
        <w:tc>
          <w:tcPr>
            <w:tcW w:w="14460" w:type="dxa"/>
            <w:gridSpan w:val="6"/>
            <w:shd w:val="clear" w:color="auto" w:fill="auto"/>
          </w:tcPr>
          <w:p w:rsidR="008D2DD6" w:rsidRPr="008D6A92" w:rsidRDefault="008D2DD6" w:rsidP="008D2D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4876A5">
              <w:rPr>
                <w:sz w:val="24"/>
                <w:szCs w:val="24"/>
                <w:lang w:eastAsia="ru-RU"/>
              </w:rPr>
              <w:t>. ОРГАНИЗАЦИОННО-ПРОФИЛАКТИЧЕСКИЕ МЕРОПРИЯТИЯ</w:t>
            </w:r>
          </w:p>
        </w:tc>
      </w:tr>
      <w:tr w:rsidR="0068245B" w:rsidRPr="008D6A92" w:rsidTr="005D64D4">
        <w:tc>
          <w:tcPr>
            <w:tcW w:w="630" w:type="dxa"/>
            <w:shd w:val="clear" w:color="auto" w:fill="auto"/>
          </w:tcPr>
          <w:p w:rsidR="0068245B" w:rsidRPr="008D6A92" w:rsidRDefault="0068245B" w:rsidP="0068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29" w:type="dxa"/>
            <w:shd w:val="clear" w:color="auto" w:fill="auto"/>
          </w:tcPr>
          <w:p w:rsidR="0068245B" w:rsidRPr="004876A5" w:rsidRDefault="0068245B" w:rsidP="0068245B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Отчет участкового уполномоченного полиции о преступлениях и правонарушениях на территории сельского поселения поквартально и организация профилактического учета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8245B" w:rsidRPr="00D12BF4" w:rsidRDefault="0068245B" w:rsidP="0068245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020" w:type="dxa"/>
            <w:shd w:val="clear" w:color="auto" w:fill="auto"/>
          </w:tcPr>
          <w:p w:rsidR="0068245B" w:rsidRPr="00D12BF4" w:rsidRDefault="0068245B" w:rsidP="006824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</w:t>
            </w:r>
          </w:p>
        </w:tc>
        <w:tc>
          <w:tcPr>
            <w:tcW w:w="2895" w:type="dxa"/>
            <w:shd w:val="clear" w:color="auto" w:fill="auto"/>
          </w:tcPr>
          <w:p w:rsidR="0068245B" w:rsidRPr="008D6A92" w:rsidRDefault="0068245B" w:rsidP="0068245B">
            <w:pPr>
              <w:snapToGrid w:val="0"/>
              <w:rPr>
                <w:sz w:val="24"/>
                <w:szCs w:val="24"/>
              </w:rPr>
            </w:pPr>
          </w:p>
        </w:tc>
      </w:tr>
      <w:tr w:rsidR="0068245B" w:rsidRPr="008D6A92" w:rsidTr="005D64D4">
        <w:tc>
          <w:tcPr>
            <w:tcW w:w="630" w:type="dxa"/>
            <w:shd w:val="clear" w:color="auto" w:fill="auto"/>
          </w:tcPr>
          <w:p w:rsidR="0068245B" w:rsidRPr="008D6A92" w:rsidRDefault="0068245B" w:rsidP="0068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29" w:type="dxa"/>
            <w:shd w:val="clear" w:color="auto" w:fill="auto"/>
          </w:tcPr>
          <w:p w:rsidR="0068245B" w:rsidRPr="004876A5" w:rsidRDefault="0068245B" w:rsidP="0068245B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Проведение рабочих совещаний с землепользователями, представителями КФХ, по вопросам выявления и уничтожения наркосодержащей и сорной растительности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8245B" w:rsidRPr="002E059B" w:rsidRDefault="0068245B" w:rsidP="006824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020" w:type="dxa"/>
            <w:shd w:val="clear" w:color="auto" w:fill="auto"/>
          </w:tcPr>
          <w:p w:rsidR="0068245B" w:rsidRPr="002E059B" w:rsidRDefault="0068245B" w:rsidP="006824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района, НД, ХКО (казачество)</w:t>
            </w:r>
          </w:p>
        </w:tc>
        <w:tc>
          <w:tcPr>
            <w:tcW w:w="2895" w:type="dxa"/>
            <w:shd w:val="clear" w:color="auto" w:fill="auto"/>
          </w:tcPr>
          <w:p w:rsidR="0068245B" w:rsidRPr="008D6A92" w:rsidRDefault="0068245B" w:rsidP="0068245B">
            <w:pPr>
              <w:snapToGrid w:val="0"/>
              <w:rPr>
                <w:sz w:val="24"/>
                <w:szCs w:val="24"/>
              </w:rPr>
            </w:pPr>
          </w:p>
        </w:tc>
      </w:tr>
      <w:tr w:rsidR="0068245B" w:rsidRPr="008D6A92" w:rsidTr="005D64D4">
        <w:tc>
          <w:tcPr>
            <w:tcW w:w="630" w:type="dxa"/>
            <w:shd w:val="clear" w:color="auto" w:fill="auto"/>
          </w:tcPr>
          <w:p w:rsidR="0068245B" w:rsidRPr="008D6A92" w:rsidRDefault="0068245B" w:rsidP="00682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29" w:type="dxa"/>
            <w:shd w:val="clear" w:color="auto" w:fill="auto"/>
          </w:tcPr>
          <w:p w:rsidR="0068245B" w:rsidRPr="004876A5" w:rsidRDefault="0068245B" w:rsidP="0068245B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Проведение рейдовых мероприятий по выявлению и уничтожению наркосодержащей растительности на территории сельского поселения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68245B" w:rsidRPr="00442A2B" w:rsidRDefault="0068245B" w:rsidP="0068245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4020" w:type="dxa"/>
            <w:shd w:val="clear" w:color="auto" w:fill="auto"/>
          </w:tcPr>
          <w:p w:rsidR="0068245B" w:rsidRPr="00442A2B" w:rsidRDefault="0068245B" w:rsidP="006824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Территориальная комиссия по профилактике правонарушений, УУП ОМВД района, НД, ХКО (казачество)</w:t>
            </w:r>
          </w:p>
        </w:tc>
        <w:tc>
          <w:tcPr>
            <w:tcW w:w="2895" w:type="dxa"/>
            <w:shd w:val="clear" w:color="auto" w:fill="auto"/>
          </w:tcPr>
          <w:p w:rsidR="0068245B" w:rsidRPr="008D6A92" w:rsidRDefault="0068245B" w:rsidP="0068245B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6533A1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Проведение сходов граждан с участие</w:t>
            </w:r>
            <w:r>
              <w:rPr>
                <w:sz w:val="24"/>
                <w:szCs w:val="24"/>
              </w:rPr>
              <w:t>м представителей общественности</w:t>
            </w:r>
            <w:r w:rsidRPr="004876A5">
              <w:rPr>
                <w:sz w:val="24"/>
                <w:szCs w:val="24"/>
              </w:rPr>
              <w:t xml:space="preserve">, отдела МВД России по </w:t>
            </w:r>
            <w:r>
              <w:rPr>
                <w:sz w:val="24"/>
                <w:szCs w:val="24"/>
              </w:rPr>
              <w:t>Приморско-Ахтарскому</w:t>
            </w:r>
            <w:r w:rsidRPr="004876A5">
              <w:rPr>
                <w:sz w:val="24"/>
                <w:szCs w:val="24"/>
              </w:rPr>
              <w:t xml:space="preserve"> району, наркологического обделения М</w:t>
            </w:r>
            <w:r>
              <w:rPr>
                <w:sz w:val="24"/>
                <w:szCs w:val="24"/>
              </w:rPr>
              <w:t>Г</w:t>
            </w:r>
            <w:r w:rsidRPr="004876A5">
              <w:rPr>
                <w:sz w:val="24"/>
                <w:szCs w:val="24"/>
              </w:rPr>
              <w:t>УЗ ЦРБ «</w:t>
            </w:r>
            <w:r>
              <w:rPr>
                <w:sz w:val="24"/>
                <w:szCs w:val="24"/>
              </w:rPr>
              <w:t>Приморско-Ахтарская»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Default="006533A1" w:rsidP="00653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6533A1" w:rsidRPr="004876A5" w:rsidRDefault="006533A1" w:rsidP="00653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4020" w:type="dxa"/>
            <w:shd w:val="clear" w:color="auto" w:fill="auto"/>
          </w:tcPr>
          <w:p w:rsidR="006533A1" w:rsidRPr="008D6A92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поселения, </w:t>
            </w: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68245B" w:rsidRDefault="006533A1" w:rsidP="006533A1">
            <w:pPr>
              <w:rPr>
                <w:bCs/>
                <w:sz w:val="24"/>
                <w:szCs w:val="24"/>
              </w:rPr>
            </w:pPr>
            <w:r w:rsidRPr="0068245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1980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center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>поступления сведений УУП ОМВД, ОП</w:t>
            </w:r>
            <w:r w:rsidRPr="004876A5">
              <w:rPr>
                <w:sz w:val="24"/>
                <w:szCs w:val="24"/>
              </w:rPr>
              <w:t>ДН и</w:t>
            </w:r>
            <w:r>
              <w:rPr>
                <w:sz w:val="24"/>
                <w:szCs w:val="24"/>
              </w:rPr>
              <w:t xml:space="preserve"> </w:t>
            </w:r>
            <w:r w:rsidRPr="004876A5">
              <w:rPr>
                <w:sz w:val="24"/>
                <w:szCs w:val="24"/>
              </w:rPr>
              <w:t>КДН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</w:p>
          <w:p w:rsidR="006533A1" w:rsidRPr="0068245B" w:rsidRDefault="006533A1" w:rsidP="006533A1">
            <w:pPr>
              <w:rPr>
                <w:bCs/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lastRenderedPageBreak/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6533A1" w:rsidRPr="0068245B" w:rsidRDefault="006533A1" w:rsidP="006533A1">
            <w:pPr>
              <w:rPr>
                <w:bCs/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Выявление и пресечение распространения контрафактной алкогольной продукции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Оказание содействия в организации и проведении цикла мероприятий в рамках акции «Сообщи, где торгуют смертью!»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6C0778" w:rsidRDefault="006533A1" w:rsidP="006533A1">
            <w:pPr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Оказание содействия в организации и проведении местных праздников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ТОС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Оказание содействия в организации и проведении цикла мероприятий в рамках: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 Всемирного дня борьбы с наркотиками и наркобизнесом;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Всемирного дня здоровья;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Всемирного дня без табака;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Дня защиты детей;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lastRenderedPageBreak/>
              <w:t>Международного дня борьбы с наркоманией и незаконным оборотом наркотиков;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Всемирного дня трезвости;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Международного дня отказа от курения;</w:t>
            </w:r>
          </w:p>
          <w:p w:rsidR="006533A1" w:rsidRPr="004876A5" w:rsidRDefault="006533A1" w:rsidP="006533A1">
            <w:pPr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Дня борьбы со СПИДом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согласно дате</w:t>
            </w:r>
          </w:p>
        </w:tc>
        <w:tc>
          <w:tcPr>
            <w:tcW w:w="4020" w:type="dxa"/>
            <w:shd w:val="clear" w:color="auto" w:fill="auto"/>
          </w:tcPr>
          <w:p w:rsidR="006533A1" w:rsidRPr="00442A2B" w:rsidRDefault="006533A1" w:rsidP="006533A1">
            <w:pPr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 МКУ СДК, МКУК ПБ, куратор по работе с молодежью, НД, ХКО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Оказание содействия в организации работы учреждений культуры по профилактике правонарушений и антинаркотической и антиалкогольной пропаганде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8D6A92" w:rsidRDefault="006533A1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МКУ СДК, МКУК ПБ, куратор по работе с молодежью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Оказание содействия в организации и проведении цикла книжных выставок и библиотечных уроков «Здоровая молодежь – усп</w:t>
            </w:r>
            <w:r>
              <w:rPr>
                <w:sz w:val="24"/>
                <w:szCs w:val="24"/>
              </w:rPr>
              <w:t>ешная жизнь</w:t>
            </w:r>
            <w:r w:rsidRPr="004876A5">
              <w:rPr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8D6A92" w:rsidRDefault="006533A1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МКУ СДК, МКУК ПБ, куратор по работе с молодежью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4876A5">
              <w:rPr>
                <w:sz w:val="24"/>
                <w:szCs w:val="24"/>
              </w:rPr>
              <w:t xml:space="preserve"> профилактических акци</w:t>
            </w:r>
            <w:r>
              <w:rPr>
                <w:sz w:val="24"/>
                <w:szCs w:val="24"/>
              </w:rPr>
              <w:t xml:space="preserve">ях </w:t>
            </w:r>
            <w:r w:rsidRPr="004876A5">
              <w:rPr>
                <w:sz w:val="24"/>
                <w:szCs w:val="24"/>
              </w:rPr>
              <w:t>в общеобразовательн</w:t>
            </w:r>
            <w:r>
              <w:rPr>
                <w:sz w:val="24"/>
                <w:szCs w:val="24"/>
              </w:rPr>
              <w:t>ом</w:t>
            </w:r>
            <w:r w:rsidRPr="004876A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и</w:t>
            </w:r>
            <w:r w:rsidRPr="004876A5">
              <w:rPr>
                <w:sz w:val="24"/>
                <w:szCs w:val="24"/>
              </w:rPr>
              <w:t>, направленных на пресечение, раскрытие и профилактику правонарушений среди несовершеннолетни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поселения,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4876A5">
              <w:rPr>
                <w:sz w:val="24"/>
                <w:szCs w:val="24"/>
              </w:rPr>
              <w:t xml:space="preserve"> не обу</w:t>
            </w:r>
            <w:r>
              <w:rPr>
                <w:sz w:val="24"/>
                <w:szCs w:val="24"/>
              </w:rPr>
              <w:t>чающейся и неработающей молодежи к участию в культурно-массовых, спортивных мероприятиях, проводимых на территории поселения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 </w:t>
            </w:r>
          </w:p>
          <w:p w:rsidR="006533A1" w:rsidRPr="008D6A92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МКУ СДК, МКУК ПБ, председатели ТОС, куратор по работе с молодежью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Информирование населения о работе </w:t>
            </w:r>
            <w:r>
              <w:rPr>
                <w:sz w:val="24"/>
                <w:szCs w:val="24"/>
              </w:rPr>
              <w:t>Территориальной комиссии по профилактики правонарушений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8D6A92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  <w:lang w:eastAsia="ru-RU"/>
              </w:rPr>
              <w:t>Организация и проведение м</w:t>
            </w:r>
            <w:r>
              <w:rPr>
                <w:sz w:val="24"/>
                <w:szCs w:val="24"/>
                <w:lang w:eastAsia="ru-RU"/>
              </w:rPr>
              <w:t>ероприятий, направленных на сни</w:t>
            </w:r>
            <w:r w:rsidRPr="004876A5">
              <w:rPr>
                <w:sz w:val="24"/>
                <w:szCs w:val="24"/>
                <w:lang w:eastAsia="ru-RU"/>
              </w:rPr>
              <w:t>жение уровня незаконной миграц</w:t>
            </w:r>
            <w:r>
              <w:rPr>
                <w:sz w:val="24"/>
                <w:szCs w:val="24"/>
                <w:lang w:eastAsia="ru-RU"/>
              </w:rPr>
              <w:t>ии на территории сельского посе</w:t>
            </w:r>
            <w:r w:rsidRPr="004876A5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>ений сельского поселения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929" w:type="dxa"/>
            <w:shd w:val="clear" w:color="auto" w:fill="auto"/>
          </w:tcPr>
          <w:p w:rsidR="006533A1" w:rsidRPr="006B0280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 w:rsidRPr="006B0280">
              <w:rPr>
                <w:sz w:val="24"/>
                <w:szCs w:val="24"/>
              </w:rPr>
              <w:t xml:space="preserve"> и предотвращение конфликтных ситуаций на межнациональной  и религиозной почве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 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ТОС, куратор по работе с молодежью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6533A1" w:rsidRPr="008D6A92" w:rsidTr="005D64D4">
        <w:tc>
          <w:tcPr>
            <w:tcW w:w="630" w:type="dxa"/>
            <w:shd w:val="clear" w:color="auto" w:fill="auto"/>
          </w:tcPr>
          <w:p w:rsidR="006533A1" w:rsidRPr="008D6A92" w:rsidRDefault="005D64D4" w:rsidP="0065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29" w:type="dxa"/>
            <w:shd w:val="clear" w:color="auto" w:fill="auto"/>
          </w:tcPr>
          <w:p w:rsidR="006533A1" w:rsidRPr="004876A5" w:rsidRDefault="006533A1" w:rsidP="006533A1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Оказания содействия в организации комплекса мероприятий, направленных на укрепление межнациональных и межконфессиональных отношений на территории сельского поселения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533A1" w:rsidRPr="004876A5" w:rsidRDefault="006533A1" w:rsidP="006533A1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4020" w:type="dxa"/>
            <w:shd w:val="clear" w:color="auto" w:fill="auto"/>
          </w:tcPr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 </w:t>
            </w:r>
          </w:p>
          <w:p w:rsidR="006533A1" w:rsidRPr="00723585" w:rsidRDefault="006533A1" w:rsidP="006533A1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6533A1" w:rsidRPr="008D6A92" w:rsidRDefault="006533A1" w:rsidP="006533A1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ТОС, куратор по работе с молодежью</w:t>
            </w:r>
          </w:p>
        </w:tc>
        <w:tc>
          <w:tcPr>
            <w:tcW w:w="2895" w:type="dxa"/>
            <w:shd w:val="clear" w:color="auto" w:fill="auto"/>
          </w:tcPr>
          <w:p w:rsidR="006533A1" w:rsidRPr="008D6A92" w:rsidRDefault="006533A1" w:rsidP="006533A1">
            <w:pPr>
              <w:snapToGrid w:val="0"/>
              <w:rPr>
                <w:sz w:val="24"/>
                <w:szCs w:val="24"/>
              </w:rPr>
            </w:pPr>
          </w:p>
        </w:tc>
      </w:tr>
      <w:tr w:rsidR="005D64D4" w:rsidRPr="008D6A92" w:rsidTr="005D64D4">
        <w:tc>
          <w:tcPr>
            <w:tcW w:w="630" w:type="dxa"/>
            <w:shd w:val="clear" w:color="auto" w:fill="auto"/>
          </w:tcPr>
          <w:p w:rsidR="005D64D4" w:rsidRPr="008D6A92" w:rsidRDefault="005D64D4" w:rsidP="005D64D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D64D4" w:rsidRPr="004876A5" w:rsidRDefault="005D64D4" w:rsidP="005D64D4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 xml:space="preserve">Проведение совместных рейдовых мероприятий с УУП </w:t>
            </w:r>
            <w:r>
              <w:rPr>
                <w:sz w:val="24"/>
                <w:szCs w:val="24"/>
              </w:rPr>
              <w:t>О</w:t>
            </w:r>
            <w:r w:rsidRPr="004876A5">
              <w:rPr>
                <w:sz w:val="24"/>
                <w:szCs w:val="24"/>
              </w:rPr>
              <w:t xml:space="preserve">МВД, представителями медицины (посещение неблагополучных семей, активизация работы по выявлению фактов продажи алкогольной продукции домашней выработки) с освещением результатов на заседаниях </w:t>
            </w:r>
            <w:r>
              <w:rPr>
                <w:sz w:val="24"/>
                <w:szCs w:val="24"/>
              </w:rPr>
              <w:t xml:space="preserve">Территориальной комиссии по профилактике правонарушений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D64D4" w:rsidRPr="004876A5" w:rsidRDefault="005D64D4" w:rsidP="005D64D4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4876A5"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  <w:t>поступления сведений УУП ОМВД, ОП</w:t>
            </w:r>
            <w:r w:rsidRPr="004876A5">
              <w:rPr>
                <w:sz w:val="24"/>
                <w:szCs w:val="24"/>
              </w:rPr>
              <w:t>ДН и</w:t>
            </w:r>
            <w:r>
              <w:rPr>
                <w:sz w:val="24"/>
                <w:szCs w:val="24"/>
              </w:rPr>
              <w:t xml:space="preserve"> </w:t>
            </w:r>
            <w:r w:rsidRPr="004876A5">
              <w:rPr>
                <w:sz w:val="24"/>
                <w:szCs w:val="24"/>
              </w:rPr>
              <w:t>КДН</w:t>
            </w:r>
          </w:p>
        </w:tc>
        <w:tc>
          <w:tcPr>
            <w:tcW w:w="4020" w:type="dxa"/>
            <w:shd w:val="clear" w:color="auto" w:fill="auto"/>
          </w:tcPr>
          <w:p w:rsidR="005D64D4" w:rsidRPr="00723585" w:rsidRDefault="005D64D4" w:rsidP="005D64D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 </w:t>
            </w:r>
          </w:p>
          <w:p w:rsidR="005D64D4" w:rsidRPr="00723585" w:rsidRDefault="005D64D4" w:rsidP="005D64D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5D64D4" w:rsidRPr="008D6A92" w:rsidRDefault="005D64D4" w:rsidP="005D64D4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</w:t>
            </w:r>
          </w:p>
        </w:tc>
        <w:tc>
          <w:tcPr>
            <w:tcW w:w="2895" w:type="dxa"/>
            <w:shd w:val="clear" w:color="auto" w:fill="auto"/>
          </w:tcPr>
          <w:p w:rsidR="005D64D4" w:rsidRPr="008D6A92" w:rsidRDefault="005D64D4" w:rsidP="005D64D4">
            <w:pPr>
              <w:snapToGrid w:val="0"/>
              <w:rPr>
                <w:sz w:val="24"/>
                <w:szCs w:val="24"/>
              </w:rPr>
            </w:pPr>
          </w:p>
        </w:tc>
      </w:tr>
      <w:tr w:rsidR="005D64D4" w:rsidRPr="008D6A92" w:rsidTr="005D64D4">
        <w:tc>
          <w:tcPr>
            <w:tcW w:w="630" w:type="dxa"/>
            <w:shd w:val="clear" w:color="auto" w:fill="auto"/>
          </w:tcPr>
          <w:p w:rsidR="005D64D4" w:rsidRPr="008D6A92" w:rsidRDefault="005D64D4" w:rsidP="005D64D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D64D4" w:rsidRPr="004876A5" w:rsidRDefault="005D64D4" w:rsidP="005D64D4">
            <w:pPr>
              <w:snapToGrid w:val="0"/>
              <w:jc w:val="both"/>
              <w:rPr>
                <w:sz w:val="24"/>
                <w:szCs w:val="24"/>
              </w:rPr>
            </w:pPr>
            <w:r w:rsidRPr="004876A5">
              <w:rPr>
                <w:sz w:val="24"/>
                <w:szCs w:val="24"/>
              </w:rPr>
              <w:t>Отчет и анализ р</w:t>
            </w:r>
            <w:r>
              <w:rPr>
                <w:sz w:val="24"/>
                <w:szCs w:val="24"/>
              </w:rPr>
              <w:t>аботы Территориальной комиссии по профилактике правонарушений в 2018 году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5D64D4" w:rsidRPr="004876A5" w:rsidRDefault="005D64D4" w:rsidP="005D64D4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20" w:type="dxa"/>
            <w:shd w:val="clear" w:color="auto" w:fill="auto"/>
          </w:tcPr>
          <w:p w:rsidR="005D64D4" w:rsidRPr="00723585" w:rsidRDefault="005D64D4" w:rsidP="005D64D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723585">
              <w:rPr>
                <w:sz w:val="24"/>
                <w:szCs w:val="24"/>
                <w:lang w:eastAsia="ru-RU"/>
              </w:rPr>
              <w:t>по профилактике право</w:t>
            </w:r>
            <w:r w:rsidRPr="00723585">
              <w:rPr>
                <w:sz w:val="24"/>
                <w:szCs w:val="24"/>
                <w:lang w:eastAsia="ru-RU"/>
              </w:rPr>
              <w:softHyphen/>
              <w:t>наруш</w:t>
            </w:r>
            <w:r>
              <w:rPr>
                <w:sz w:val="24"/>
                <w:szCs w:val="24"/>
                <w:lang w:eastAsia="ru-RU"/>
              </w:rPr>
              <w:t xml:space="preserve">ений сельского поселения </w:t>
            </w:r>
          </w:p>
          <w:p w:rsidR="005D64D4" w:rsidRPr="00723585" w:rsidRDefault="005D64D4" w:rsidP="005D64D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3585">
              <w:rPr>
                <w:sz w:val="24"/>
                <w:szCs w:val="24"/>
                <w:lang w:eastAsia="ru-RU"/>
              </w:rPr>
              <w:t xml:space="preserve">члены </w:t>
            </w:r>
            <w:r>
              <w:rPr>
                <w:sz w:val="24"/>
                <w:szCs w:val="24"/>
                <w:lang w:eastAsia="ru-RU"/>
              </w:rPr>
              <w:t>комиссии</w:t>
            </w:r>
            <w:r w:rsidRPr="0072358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НД, ХКО,</w:t>
            </w:r>
          </w:p>
          <w:p w:rsidR="005D64D4" w:rsidRPr="008D6A92" w:rsidRDefault="005D64D4" w:rsidP="005D64D4">
            <w:pPr>
              <w:rPr>
                <w:sz w:val="24"/>
                <w:szCs w:val="24"/>
              </w:rPr>
            </w:pPr>
            <w:r w:rsidRPr="00723585">
              <w:rPr>
                <w:sz w:val="24"/>
                <w:szCs w:val="24"/>
                <w:lang w:eastAsia="ru-RU"/>
              </w:rPr>
              <w:t>участковы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уполномоченны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723585">
              <w:rPr>
                <w:sz w:val="24"/>
                <w:szCs w:val="24"/>
                <w:lang w:eastAsia="ru-RU"/>
              </w:rPr>
              <w:t xml:space="preserve"> полиции ОМВД России по </w:t>
            </w:r>
            <w:r>
              <w:rPr>
                <w:sz w:val="24"/>
                <w:szCs w:val="24"/>
                <w:lang w:eastAsia="ru-RU"/>
              </w:rPr>
              <w:t>Приморско-Ахтарскому району, председатели ТОС, учреждения культуры сельского поселения</w:t>
            </w:r>
          </w:p>
        </w:tc>
        <w:tc>
          <w:tcPr>
            <w:tcW w:w="2895" w:type="dxa"/>
            <w:shd w:val="clear" w:color="auto" w:fill="auto"/>
          </w:tcPr>
          <w:p w:rsidR="005D64D4" w:rsidRPr="008D6A92" w:rsidRDefault="005D64D4" w:rsidP="005D64D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160B9" w:rsidRDefault="003160B9" w:rsidP="003160B9">
      <w:pPr>
        <w:rPr>
          <w:sz w:val="24"/>
          <w:szCs w:val="24"/>
        </w:rPr>
      </w:pPr>
    </w:p>
    <w:p w:rsidR="003160B9" w:rsidRDefault="003160B9" w:rsidP="003160B9">
      <w:pPr>
        <w:rPr>
          <w:sz w:val="24"/>
          <w:szCs w:val="24"/>
        </w:rPr>
      </w:pPr>
    </w:p>
    <w:p w:rsidR="006533A1" w:rsidRPr="008D6A92" w:rsidRDefault="006533A1" w:rsidP="003160B9">
      <w:pPr>
        <w:rPr>
          <w:sz w:val="24"/>
          <w:szCs w:val="24"/>
        </w:rPr>
      </w:pPr>
    </w:p>
    <w:p w:rsidR="003160B9" w:rsidRPr="008D6A92" w:rsidRDefault="003160B9" w:rsidP="003160B9">
      <w:pPr>
        <w:rPr>
          <w:sz w:val="28"/>
          <w:szCs w:val="28"/>
        </w:rPr>
      </w:pPr>
      <w:r w:rsidRPr="008D6A92">
        <w:rPr>
          <w:sz w:val="28"/>
          <w:szCs w:val="28"/>
        </w:rPr>
        <w:t>Ведущий специалист администрации</w:t>
      </w:r>
    </w:p>
    <w:p w:rsidR="003160B9" w:rsidRPr="008D6A92" w:rsidRDefault="003160B9" w:rsidP="003160B9">
      <w:pPr>
        <w:rPr>
          <w:sz w:val="28"/>
          <w:szCs w:val="28"/>
        </w:rPr>
      </w:pPr>
      <w:r w:rsidRPr="008D6A92">
        <w:rPr>
          <w:sz w:val="28"/>
          <w:szCs w:val="28"/>
        </w:rPr>
        <w:t>Бородинского сельского поселения</w:t>
      </w:r>
    </w:p>
    <w:p w:rsidR="003160B9" w:rsidRPr="008D6A92" w:rsidRDefault="003160B9" w:rsidP="003160B9">
      <w:pPr>
        <w:rPr>
          <w:sz w:val="28"/>
          <w:szCs w:val="28"/>
        </w:rPr>
      </w:pPr>
      <w:r w:rsidRPr="008D6A92">
        <w:rPr>
          <w:sz w:val="28"/>
          <w:szCs w:val="28"/>
        </w:rPr>
        <w:t>Приморско-Ахтарского района                                                                                                                            Г.А.Коваленко</w:t>
      </w:r>
    </w:p>
    <w:p w:rsidR="003160B9" w:rsidRPr="008D6A92" w:rsidRDefault="003160B9" w:rsidP="003160B9">
      <w:pPr>
        <w:rPr>
          <w:sz w:val="28"/>
          <w:szCs w:val="28"/>
        </w:rPr>
      </w:pPr>
    </w:p>
    <w:p w:rsidR="003160B9" w:rsidRDefault="003160B9" w:rsidP="003160B9">
      <w:pPr>
        <w:ind w:firstLine="851"/>
        <w:contextualSpacing/>
      </w:pPr>
    </w:p>
    <w:sectPr w:rsidR="003160B9" w:rsidSect="005D64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B9"/>
    <w:rsid w:val="000360F0"/>
    <w:rsid w:val="0010431F"/>
    <w:rsid w:val="002B64EB"/>
    <w:rsid w:val="003160B9"/>
    <w:rsid w:val="003C799F"/>
    <w:rsid w:val="004B0E72"/>
    <w:rsid w:val="004E596D"/>
    <w:rsid w:val="00506942"/>
    <w:rsid w:val="005100B3"/>
    <w:rsid w:val="005D64D4"/>
    <w:rsid w:val="00615A87"/>
    <w:rsid w:val="00646F87"/>
    <w:rsid w:val="006533A1"/>
    <w:rsid w:val="0068245B"/>
    <w:rsid w:val="006E2A79"/>
    <w:rsid w:val="007C5825"/>
    <w:rsid w:val="007F08D1"/>
    <w:rsid w:val="0080587B"/>
    <w:rsid w:val="008D2DD6"/>
    <w:rsid w:val="00A1461C"/>
    <w:rsid w:val="00B21CAD"/>
    <w:rsid w:val="00B60705"/>
    <w:rsid w:val="00CC21E4"/>
    <w:rsid w:val="00F0063C"/>
    <w:rsid w:val="00F05833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D290-3F8F-4259-8BF0-6987D648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D4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D4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11</cp:revision>
  <cp:lastPrinted>2018-01-17T11:05:00Z</cp:lastPrinted>
  <dcterms:created xsi:type="dcterms:W3CDTF">2018-01-16T05:54:00Z</dcterms:created>
  <dcterms:modified xsi:type="dcterms:W3CDTF">2018-07-03T11:57:00Z</dcterms:modified>
</cp:coreProperties>
</file>