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A7A" w:rsidRPr="00153A7A" w:rsidRDefault="00153A7A" w:rsidP="00153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53A7A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5199694B" wp14:editId="05693B57">
            <wp:extent cx="466725" cy="6096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A7A" w:rsidRPr="00153A7A" w:rsidRDefault="00153A7A" w:rsidP="00153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53A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:rsidR="00153A7A" w:rsidRPr="00153A7A" w:rsidRDefault="00153A7A" w:rsidP="00153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A7A" w:rsidRPr="00153A7A" w:rsidRDefault="00153A7A" w:rsidP="00153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БОРОДИНСКОГО СЕЛЬСКОГО ПОСЕЛЕНИЯ</w:t>
      </w:r>
    </w:p>
    <w:p w:rsidR="00153A7A" w:rsidRPr="00153A7A" w:rsidRDefault="00153A7A" w:rsidP="00153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ПРИМОРСКО-АХТАРСКОГО РАЙОНА </w:t>
      </w:r>
    </w:p>
    <w:p w:rsidR="00153A7A" w:rsidRPr="00153A7A" w:rsidRDefault="00153A7A" w:rsidP="00153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A7A" w:rsidRPr="00E31DBA" w:rsidRDefault="007F39F0" w:rsidP="00153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11.04.2022</w:t>
      </w:r>
      <w:r w:rsidR="00153A7A" w:rsidRPr="00E31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E31DBA" w:rsidRPr="00E31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53A7A" w:rsidRPr="00E31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E31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31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31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53A7A" w:rsidRPr="00E31DB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31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</w:t>
      </w:r>
    </w:p>
    <w:p w:rsidR="00153A7A" w:rsidRPr="00153A7A" w:rsidRDefault="00153A7A" w:rsidP="00153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Бородинская</w:t>
      </w:r>
    </w:p>
    <w:p w:rsidR="00153A7A" w:rsidRPr="00153A7A" w:rsidRDefault="00153A7A" w:rsidP="00153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A7A" w:rsidRPr="00153A7A" w:rsidRDefault="00153A7A" w:rsidP="00153A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53A7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 внесении изменений в постановление администрации Бородинского сельского поселения Приморско-Ахтарского района от 01 декабря 2020 года </w:t>
      </w:r>
      <w:r w:rsidR="00E31DBA" w:rsidRPr="00153A7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№ 206 </w:t>
      </w:r>
      <w:r w:rsidRPr="00153A7A">
        <w:rPr>
          <w:rFonts w:ascii="Times New Roman" w:eastAsia="Times New Roman" w:hAnsi="Times New Roman" w:cs="Times New Roman"/>
          <w:b/>
          <w:iCs/>
          <w:sz w:val="28"/>
          <w:szCs w:val="28"/>
        </w:rPr>
        <w:t>«</w:t>
      </w:r>
      <w:r w:rsidRPr="00153A7A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 xml:space="preserve">Об утверждении перечня муниципального имущества </w:t>
      </w:r>
      <w:r w:rsidRPr="00153A7A">
        <w:rPr>
          <w:rFonts w:ascii="Times New Roman" w:eastAsia="Times New Roman" w:hAnsi="Times New Roman" w:cs="Times New Roman"/>
          <w:b/>
          <w:iCs/>
          <w:sz w:val="28"/>
          <w:szCs w:val="28"/>
        </w:rPr>
        <w:t>Бородинского сельского поселения Приморско-Ахтарского района</w:t>
      </w:r>
      <w:r w:rsidRPr="00153A7A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53A7A">
        <w:rPr>
          <w:rFonts w:ascii="Times New Roman" w:eastAsia="Times New Roman" w:hAnsi="Times New Roman" w:cs="Times New Roman"/>
          <w:b/>
          <w:iCs/>
          <w:sz w:val="28"/>
          <w:szCs w:val="28"/>
        </w:rPr>
        <w:t>»</w:t>
      </w:r>
    </w:p>
    <w:p w:rsidR="00153A7A" w:rsidRPr="00153A7A" w:rsidRDefault="00153A7A" w:rsidP="00153A7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98" w:firstLine="540"/>
        <w:jc w:val="both"/>
        <w:rPr>
          <w:rFonts w:ascii="Calibri" w:hAnsi="Calibri" w:cs="Calibri"/>
          <w:lang w:val="x-none"/>
        </w:rPr>
      </w:pPr>
    </w:p>
    <w:p w:rsidR="00153A7A" w:rsidRPr="00153A7A" w:rsidRDefault="00153A7A" w:rsidP="00153A7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98" w:firstLine="540"/>
        <w:jc w:val="both"/>
        <w:rPr>
          <w:rFonts w:ascii="Calibri" w:hAnsi="Calibri" w:cs="Calibri"/>
        </w:rPr>
      </w:pPr>
    </w:p>
    <w:p w:rsidR="00153A7A" w:rsidRPr="00153A7A" w:rsidRDefault="00153A7A" w:rsidP="00E31DB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53A7A">
        <w:rPr>
          <w:rFonts w:ascii="Times New Roman CYR" w:hAnsi="Times New Roman CYR" w:cs="Times New Roman CYR"/>
          <w:sz w:val="28"/>
          <w:szCs w:val="28"/>
        </w:rPr>
        <w:t xml:space="preserve">Во исполнении Федерального закона от 24 июля 2007 года № 209-ФЗ </w:t>
      </w:r>
      <w:r w:rsidRPr="00153A7A">
        <w:rPr>
          <w:rFonts w:ascii="Times New Roman" w:hAnsi="Times New Roman" w:cs="Times New Roman"/>
          <w:sz w:val="28"/>
          <w:szCs w:val="28"/>
        </w:rPr>
        <w:t>«</w:t>
      </w:r>
      <w:r w:rsidRPr="00153A7A">
        <w:rPr>
          <w:rFonts w:ascii="Times New Roman CYR" w:hAnsi="Times New Roman CYR" w:cs="Times New Roman CYR"/>
          <w:sz w:val="28"/>
          <w:szCs w:val="28"/>
        </w:rPr>
        <w:t>О развитии малого и среднего предпринимательства в Российской Федерации</w:t>
      </w:r>
      <w:r w:rsidRPr="00153A7A">
        <w:rPr>
          <w:rFonts w:ascii="Times New Roman" w:hAnsi="Times New Roman" w:cs="Times New Roman"/>
          <w:sz w:val="28"/>
          <w:szCs w:val="28"/>
        </w:rPr>
        <w:t xml:space="preserve">» </w:t>
      </w:r>
      <w:r w:rsidRPr="00153A7A">
        <w:rPr>
          <w:rFonts w:ascii="Times New Roman CYR" w:hAnsi="Times New Roman CYR" w:cs="Times New Roman CYR"/>
          <w:sz w:val="28"/>
          <w:szCs w:val="28"/>
        </w:rPr>
        <w:t xml:space="preserve">с целью оказания имущественной поддержки субъектам малого и среднего предпринимательства в виде передачи во владение и (или) в пользование муниципального имущества, находящегося в собственности Бородинского сельского поселения Приморско-Ахтарского района, администрация Бородинского сельского поселения Приморско-Ахтарского района п о с </w:t>
      </w:r>
      <w:proofErr w:type="gramStart"/>
      <w:r w:rsidRPr="00153A7A">
        <w:rPr>
          <w:rFonts w:ascii="Times New Roman CYR" w:hAnsi="Times New Roman CYR" w:cs="Times New Roman CYR"/>
          <w:sz w:val="28"/>
          <w:szCs w:val="28"/>
        </w:rPr>
        <w:t>т</w:t>
      </w:r>
      <w:proofErr w:type="gramEnd"/>
      <w:r w:rsidRPr="00153A7A">
        <w:rPr>
          <w:rFonts w:ascii="Times New Roman CYR" w:hAnsi="Times New Roman CYR" w:cs="Times New Roman CYR"/>
          <w:sz w:val="28"/>
          <w:szCs w:val="28"/>
        </w:rPr>
        <w:t xml:space="preserve"> а н о в л я е т: </w:t>
      </w:r>
    </w:p>
    <w:p w:rsidR="00153A7A" w:rsidRDefault="00153A7A" w:rsidP="00E31DB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53A7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1. Внести изменения в </w:t>
      </w:r>
      <w:r w:rsidRPr="00153A7A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Pr="00153A7A">
        <w:rPr>
          <w:rFonts w:ascii="Times New Roman" w:eastAsia="Times New Roman" w:hAnsi="Times New Roman" w:cs="Times New Roman"/>
          <w:sz w:val="28"/>
          <w:szCs w:val="28"/>
          <w:lang w:val="x-none"/>
        </w:rPr>
        <w:t>постановления администрации Бородинского сельского поселения Приморско-Ахтарского</w:t>
      </w:r>
      <w:r w:rsidRPr="00153A7A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153A7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района </w:t>
      </w:r>
      <w:r w:rsidRPr="00153A7A">
        <w:rPr>
          <w:rFonts w:ascii="Times New Roman" w:eastAsia="Times New Roman" w:hAnsi="Times New Roman" w:cs="Times New Roman"/>
          <w:iCs/>
          <w:sz w:val="28"/>
          <w:szCs w:val="28"/>
        </w:rPr>
        <w:t xml:space="preserve">от 01 декабря 2020 года </w:t>
      </w:r>
      <w:r w:rsidR="00E31DBA" w:rsidRPr="00153A7A">
        <w:rPr>
          <w:rFonts w:ascii="Times New Roman" w:eastAsia="Times New Roman" w:hAnsi="Times New Roman" w:cs="Times New Roman"/>
          <w:iCs/>
          <w:sz w:val="28"/>
          <w:szCs w:val="28"/>
        </w:rPr>
        <w:t xml:space="preserve">№ 206 </w:t>
      </w:r>
      <w:r w:rsidRPr="00153A7A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153A7A">
        <w:rPr>
          <w:rFonts w:ascii="Times New Roman" w:eastAsia="Times New Roman" w:hAnsi="Times New Roman" w:cs="Times New Roman"/>
          <w:iCs/>
          <w:sz w:val="28"/>
          <w:szCs w:val="28"/>
          <w:lang w:val="x-none"/>
        </w:rPr>
        <w:t xml:space="preserve">Об утверждении перечня муниципального имущества </w:t>
      </w:r>
      <w:r w:rsidRPr="00153A7A">
        <w:rPr>
          <w:rFonts w:ascii="Times New Roman" w:eastAsia="Times New Roman" w:hAnsi="Times New Roman" w:cs="Times New Roman"/>
          <w:iCs/>
          <w:sz w:val="28"/>
          <w:szCs w:val="28"/>
        </w:rPr>
        <w:t>Бородинского сельского поселения Приморско-Ахтарского района</w:t>
      </w:r>
      <w:r w:rsidRPr="00153A7A">
        <w:rPr>
          <w:rFonts w:ascii="Times New Roman" w:eastAsia="Times New Roman" w:hAnsi="Times New Roman" w:cs="Times New Roman"/>
          <w:iCs/>
          <w:sz w:val="28"/>
          <w:szCs w:val="28"/>
          <w:lang w:val="x-none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72525">
        <w:rPr>
          <w:rFonts w:ascii="Times New Roman" w:eastAsia="Times New Roman" w:hAnsi="Times New Roman" w:cs="Times New Roman"/>
          <w:iCs/>
          <w:sz w:val="28"/>
          <w:szCs w:val="28"/>
        </w:rPr>
        <w:t>» следующие изменения:</w:t>
      </w:r>
    </w:p>
    <w:p w:rsidR="00872525" w:rsidRDefault="00872525" w:rsidP="00E31DB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1) исключить объект муниципального имущества, содержащиеся в </w:t>
      </w:r>
      <w:r w:rsidR="00692A17">
        <w:rPr>
          <w:rFonts w:ascii="Times New Roman" w:eastAsia="Times New Roman" w:hAnsi="Times New Roman" w:cs="Times New Roman"/>
          <w:iCs/>
          <w:sz w:val="28"/>
          <w:szCs w:val="28"/>
        </w:rPr>
        <w:t xml:space="preserve">пункте 1 (приложение </w:t>
      </w:r>
      <w:r w:rsidR="00E31DBA">
        <w:rPr>
          <w:rFonts w:ascii="Times New Roman" w:eastAsia="Times New Roman" w:hAnsi="Times New Roman" w:cs="Times New Roman"/>
          <w:iCs/>
          <w:sz w:val="28"/>
          <w:szCs w:val="28"/>
        </w:rPr>
        <w:t>№ 1 к настоящему постановлению);</w:t>
      </w:r>
      <w:bookmarkStart w:id="0" w:name="_GoBack"/>
      <w:bookmarkEnd w:id="0"/>
    </w:p>
    <w:p w:rsidR="00692A17" w:rsidRPr="00153A7A" w:rsidRDefault="00692A17" w:rsidP="00E31DB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2) дополнить объектами муниципального имущества (приложение № 2 к настоящему постановлению).</w:t>
      </w:r>
    </w:p>
    <w:p w:rsidR="00153A7A" w:rsidRPr="00153A7A" w:rsidRDefault="00153A7A" w:rsidP="00E31D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A7A">
        <w:rPr>
          <w:rFonts w:ascii="Times New Roman" w:hAnsi="Times New Roman" w:cs="Times New Roman"/>
          <w:sz w:val="28"/>
          <w:szCs w:val="28"/>
        </w:rPr>
        <w:t xml:space="preserve">2. </w:t>
      </w:r>
      <w:r w:rsidRPr="00153A7A">
        <w:rPr>
          <w:rFonts w:ascii="Times New Roman CYR" w:hAnsi="Times New Roman CYR" w:cs="Times New Roman CYR"/>
          <w:sz w:val="28"/>
          <w:szCs w:val="28"/>
        </w:rPr>
        <w:t xml:space="preserve">Ведущему специалисту администрации Бородинского сельского поселения Приморско-Ахтарского района разместить настоящее постановление на </w:t>
      </w:r>
      <w:r w:rsidRPr="00153A7A">
        <w:rPr>
          <w:rFonts w:ascii="Times New Roman CYR" w:hAnsi="Times New Roman CYR" w:cs="Times New Roman CYR"/>
          <w:sz w:val="28"/>
          <w:szCs w:val="28"/>
        </w:rPr>
        <w:lastRenderedPageBreak/>
        <w:t>официальном сайте администрации Бородинского сельского поселения</w:t>
      </w:r>
      <w:r w:rsidRPr="00153A7A"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 w:rsidRPr="00153A7A">
        <w:rPr>
          <w:rFonts w:ascii="Times New Roman CYR" w:hAnsi="Times New Roman CYR" w:cs="Times New Roman CYR"/>
          <w:sz w:val="28"/>
          <w:szCs w:val="28"/>
        </w:rPr>
        <w:t>Приморско-Ахтарского</w:t>
      </w:r>
      <w:r w:rsidRPr="00153A7A">
        <w:rPr>
          <w:rFonts w:ascii="Times New Roman CYR" w:hAnsi="Times New Roman CYR" w:cs="Times New Roman CYR"/>
          <w:spacing w:val="-16"/>
          <w:sz w:val="28"/>
          <w:szCs w:val="28"/>
        </w:rPr>
        <w:t xml:space="preserve"> </w:t>
      </w:r>
      <w:r w:rsidRPr="00153A7A">
        <w:rPr>
          <w:rFonts w:ascii="Times New Roman CYR" w:hAnsi="Times New Roman CYR" w:cs="Times New Roman CYR"/>
          <w:sz w:val="28"/>
          <w:szCs w:val="28"/>
        </w:rPr>
        <w:t>района</w:t>
      </w:r>
      <w:r w:rsidRPr="00153A7A">
        <w:rPr>
          <w:rFonts w:ascii="Times New Roman CYR" w:hAnsi="Times New Roman CYR" w:cs="Times New Roman CYR"/>
          <w:spacing w:val="-20"/>
          <w:sz w:val="28"/>
          <w:szCs w:val="28"/>
        </w:rPr>
        <w:t xml:space="preserve"> </w:t>
      </w:r>
      <w:r w:rsidRPr="00153A7A">
        <w:rPr>
          <w:rFonts w:ascii="Times New Roman CYR" w:hAnsi="Times New Roman CYR" w:cs="Times New Roman CYR"/>
          <w:sz w:val="28"/>
          <w:szCs w:val="28"/>
        </w:rPr>
        <w:t>в</w:t>
      </w:r>
      <w:r w:rsidRPr="00153A7A">
        <w:rPr>
          <w:rFonts w:ascii="Times New Roman CYR" w:hAnsi="Times New Roman CYR" w:cs="Times New Roman CYR"/>
          <w:spacing w:val="-27"/>
          <w:sz w:val="28"/>
          <w:szCs w:val="28"/>
        </w:rPr>
        <w:t xml:space="preserve"> </w:t>
      </w:r>
      <w:r w:rsidRPr="00153A7A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153A7A" w:rsidRPr="00153A7A" w:rsidRDefault="00153A7A" w:rsidP="00E31DBA">
      <w:pPr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53A7A">
        <w:rPr>
          <w:rFonts w:ascii="Times New Roman" w:hAnsi="Times New Roman" w:cs="Times New Roman"/>
          <w:sz w:val="28"/>
          <w:szCs w:val="28"/>
        </w:rPr>
        <w:t xml:space="preserve">3. </w:t>
      </w:r>
      <w:r w:rsidRPr="00153A7A"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оставляю за собой.</w:t>
      </w:r>
    </w:p>
    <w:p w:rsidR="00153A7A" w:rsidRPr="00E31DBA" w:rsidRDefault="00153A7A" w:rsidP="00E31D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A7A">
        <w:rPr>
          <w:rFonts w:ascii="Times New Roman" w:hAnsi="Times New Roman" w:cs="Times New Roman"/>
          <w:sz w:val="28"/>
          <w:szCs w:val="28"/>
        </w:rPr>
        <w:t>4</w:t>
      </w:r>
      <w:r w:rsidRPr="00E31DB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официального обнародования. </w:t>
      </w:r>
    </w:p>
    <w:p w:rsidR="00153A7A" w:rsidRPr="00E31DBA" w:rsidRDefault="00153A7A" w:rsidP="00153A7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DBA" w:rsidRPr="00E31DBA" w:rsidRDefault="00E31DBA" w:rsidP="00153A7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A7A" w:rsidRPr="00E31DBA" w:rsidRDefault="00153A7A" w:rsidP="00153A7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A7A" w:rsidRDefault="00692A17" w:rsidP="00153A7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31DBA">
        <w:rPr>
          <w:rFonts w:ascii="Times New Roman" w:hAnsi="Times New Roman" w:cs="Times New Roman"/>
          <w:sz w:val="28"/>
          <w:szCs w:val="28"/>
        </w:rPr>
        <w:t>Исполняющий</w:t>
      </w:r>
      <w:r>
        <w:rPr>
          <w:rFonts w:ascii="Times New Roman CYR" w:hAnsi="Times New Roman CYR" w:cs="Times New Roman CYR"/>
          <w:sz w:val="28"/>
          <w:szCs w:val="28"/>
        </w:rPr>
        <w:t xml:space="preserve"> обязанности главы</w:t>
      </w:r>
    </w:p>
    <w:p w:rsidR="00692A17" w:rsidRDefault="00692A17" w:rsidP="00153A7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Бородинского сельского поселения</w:t>
      </w:r>
    </w:p>
    <w:p w:rsidR="00692A17" w:rsidRPr="00153A7A" w:rsidRDefault="00692A17" w:rsidP="00153A7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Приморско-Ахтарского района                               </w:t>
      </w:r>
      <w:r w:rsidR="00E31DBA">
        <w:rPr>
          <w:rFonts w:ascii="Times New Roman CYR" w:hAnsi="Times New Roman CYR" w:cs="Times New Roman CYR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А.П.Филина</w:t>
      </w:r>
    </w:p>
    <w:p w:rsidR="00153A7A" w:rsidRPr="00153A7A" w:rsidRDefault="00153A7A" w:rsidP="00153A7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A7A" w:rsidRPr="00153A7A" w:rsidRDefault="00153A7A" w:rsidP="00153A7A"/>
    <w:p w:rsidR="00153A7A" w:rsidRPr="00153A7A" w:rsidRDefault="00153A7A" w:rsidP="00153A7A"/>
    <w:p w:rsidR="00153A7A" w:rsidRPr="00153A7A" w:rsidRDefault="00153A7A" w:rsidP="00153A7A"/>
    <w:p w:rsidR="00153A7A" w:rsidRPr="00153A7A" w:rsidRDefault="00153A7A" w:rsidP="00153A7A"/>
    <w:p w:rsidR="00153A7A" w:rsidRPr="00153A7A" w:rsidRDefault="00153A7A" w:rsidP="00153A7A"/>
    <w:p w:rsidR="00153A7A" w:rsidRPr="00153A7A" w:rsidRDefault="00153A7A" w:rsidP="00153A7A"/>
    <w:p w:rsidR="00153A7A" w:rsidRPr="00153A7A" w:rsidRDefault="00153A7A" w:rsidP="00153A7A"/>
    <w:p w:rsidR="00153A7A" w:rsidRPr="00153A7A" w:rsidRDefault="00153A7A" w:rsidP="00153A7A"/>
    <w:p w:rsidR="00153A7A" w:rsidRPr="00153A7A" w:rsidRDefault="00153A7A" w:rsidP="00153A7A"/>
    <w:p w:rsidR="00153A7A" w:rsidRPr="00153A7A" w:rsidRDefault="00153A7A" w:rsidP="00153A7A"/>
    <w:p w:rsidR="00153A7A" w:rsidRPr="00153A7A" w:rsidRDefault="00153A7A" w:rsidP="00153A7A"/>
    <w:p w:rsidR="00153A7A" w:rsidRPr="00153A7A" w:rsidRDefault="00153A7A" w:rsidP="00153A7A"/>
    <w:p w:rsidR="00153A7A" w:rsidRPr="00153A7A" w:rsidRDefault="00153A7A" w:rsidP="00153A7A"/>
    <w:p w:rsidR="00153A7A" w:rsidRPr="00153A7A" w:rsidRDefault="00153A7A" w:rsidP="00153A7A"/>
    <w:p w:rsidR="00153A7A" w:rsidRPr="00153A7A" w:rsidRDefault="00153A7A" w:rsidP="00153A7A"/>
    <w:p w:rsidR="00153A7A" w:rsidRPr="00153A7A" w:rsidRDefault="00153A7A" w:rsidP="00153A7A"/>
    <w:p w:rsidR="00153A7A" w:rsidRPr="00153A7A" w:rsidRDefault="00153A7A" w:rsidP="00153A7A"/>
    <w:p w:rsidR="00153A7A" w:rsidRPr="00153A7A" w:rsidRDefault="00153A7A" w:rsidP="00153A7A"/>
    <w:p w:rsidR="00153A7A" w:rsidRPr="00153A7A" w:rsidRDefault="00153A7A" w:rsidP="00153A7A"/>
    <w:p w:rsidR="00153A7A" w:rsidRPr="00153A7A" w:rsidRDefault="00153A7A" w:rsidP="00153A7A"/>
    <w:p w:rsidR="00153A7A" w:rsidRPr="00153A7A" w:rsidRDefault="00153A7A" w:rsidP="00153A7A"/>
    <w:p w:rsidR="00153A7A" w:rsidRPr="00153A7A" w:rsidRDefault="00153A7A" w:rsidP="00153A7A"/>
    <w:p w:rsidR="00153A7A" w:rsidRPr="00153A7A" w:rsidRDefault="00153A7A" w:rsidP="00153A7A"/>
    <w:p w:rsidR="00153A7A" w:rsidRPr="00153A7A" w:rsidRDefault="00153A7A" w:rsidP="00153A7A"/>
    <w:p w:rsidR="00153A7A" w:rsidRPr="00153A7A" w:rsidRDefault="00153A7A" w:rsidP="00153A7A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F0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153A7A" w:rsidRPr="00153A7A" w:rsidRDefault="00153A7A" w:rsidP="00153A7A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31DBA" w:rsidRDefault="00153A7A" w:rsidP="00153A7A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E31DBA" w:rsidRDefault="00153A7A" w:rsidP="00153A7A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7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31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ородинского сельского поселения</w:t>
      </w:r>
    </w:p>
    <w:p w:rsidR="00153A7A" w:rsidRPr="00153A7A" w:rsidRDefault="00153A7A" w:rsidP="00153A7A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</w:t>
      </w:r>
    </w:p>
    <w:p w:rsidR="00153A7A" w:rsidRPr="00153A7A" w:rsidRDefault="00A573F7" w:rsidP="00153A7A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11.04.2022г. № 83</w:t>
      </w:r>
    </w:p>
    <w:p w:rsidR="00153A7A" w:rsidRPr="00E31DBA" w:rsidRDefault="00153A7A" w:rsidP="00153A7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A7A" w:rsidRPr="00E31DBA" w:rsidRDefault="00153A7A" w:rsidP="00153A7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A7A" w:rsidRPr="00E31DBA" w:rsidRDefault="00153A7A" w:rsidP="00153A7A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31DBA">
        <w:rPr>
          <w:rFonts w:ascii="Times New Roman CYR" w:hAnsi="Times New Roman CYR" w:cs="Times New Roman CYR"/>
          <w:b/>
          <w:sz w:val="28"/>
          <w:szCs w:val="28"/>
        </w:rPr>
        <w:t>П</w:t>
      </w:r>
      <w:r w:rsidR="00E31DBA" w:rsidRPr="00E31DBA">
        <w:rPr>
          <w:rFonts w:ascii="Times New Roman CYR" w:hAnsi="Times New Roman CYR" w:cs="Times New Roman CYR"/>
          <w:b/>
          <w:sz w:val="28"/>
          <w:szCs w:val="28"/>
        </w:rPr>
        <w:t>еречень</w:t>
      </w:r>
    </w:p>
    <w:p w:rsidR="00153A7A" w:rsidRPr="00E31DBA" w:rsidRDefault="00153A7A" w:rsidP="00E31DBA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31DBA">
        <w:rPr>
          <w:rFonts w:ascii="Times New Roman CYR" w:hAnsi="Times New Roman CYR" w:cs="Times New Roman CYR"/>
          <w:b/>
          <w:sz w:val="28"/>
          <w:szCs w:val="28"/>
        </w:rPr>
        <w:t xml:space="preserve">имущества, находящегося в собственности Бородинского сельского поселения Приморско-Ахтарского района, </w:t>
      </w:r>
      <w:r w:rsidR="00A573F7" w:rsidRPr="00E31DBA">
        <w:rPr>
          <w:rFonts w:ascii="Times New Roman CYR" w:hAnsi="Times New Roman CYR" w:cs="Times New Roman CYR"/>
          <w:b/>
          <w:sz w:val="28"/>
          <w:szCs w:val="28"/>
        </w:rPr>
        <w:t xml:space="preserve">подлежащие исключению из перечня, </w:t>
      </w:r>
      <w:r w:rsidRPr="00E31DBA">
        <w:rPr>
          <w:rFonts w:ascii="Times New Roman CYR" w:hAnsi="Times New Roman CYR" w:cs="Times New Roman CYR"/>
          <w:b/>
          <w:sz w:val="28"/>
          <w:szCs w:val="28"/>
        </w:rPr>
        <w:t>предназначенного для</w:t>
      </w:r>
      <w:r w:rsidR="00E31DBA" w:rsidRPr="00E31DB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E31DBA">
        <w:rPr>
          <w:rFonts w:ascii="Times New Roman CYR" w:hAnsi="Times New Roman CYR" w:cs="Times New Roman CYR"/>
          <w:b/>
          <w:sz w:val="28"/>
          <w:szCs w:val="28"/>
        </w:rPr>
        <w:t xml:space="preserve">передачи </w:t>
      </w:r>
      <w:r w:rsidRPr="00E31DBA">
        <w:rPr>
          <w:rFonts w:ascii="Times New Roman CYR" w:hAnsi="Times New Roman CYR" w:cs="Times New Roman CYR"/>
          <w:b/>
          <w:bCs/>
          <w:sz w:val="28"/>
          <w:szCs w:val="28"/>
        </w:rPr>
        <w:t>во</w:t>
      </w:r>
      <w:r w:rsidRPr="00E31DBA">
        <w:rPr>
          <w:rFonts w:ascii="Times New Roman CYR" w:hAnsi="Times New Roman CYR" w:cs="Times New Roman CYR"/>
          <w:b/>
          <w:sz w:val="28"/>
          <w:szCs w:val="28"/>
        </w:rPr>
        <w:t xml:space="preserve">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53A7A" w:rsidRPr="00E31DBA" w:rsidRDefault="00153A7A" w:rsidP="00153A7A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61" w:type="dxa"/>
        <w:tblLayout w:type="fixed"/>
        <w:tblLook w:val="0000" w:firstRow="0" w:lastRow="0" w:firstColumn="0" w:lastColumn="0" w:noHBand="0" w:noVBand="0"/>
      </w:tblPr>
      <w:tblGrid>
        <w:gridCol w:w="1020"/>
        <w:gridCol w:w="3285"/>
        <w:gridCol w:w="2063"/>
        <w:gridCol w:w="2126"/>
        <w:gridCol w:w="1985"/>
      </w:tblGrid>
      <w:tr w:rsidR="00153A7A" w:rsidRPr="00153A7A" w:rsidTr="00E31DBA">
        <w:trPr>
          <w:trHeight w:val="116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53A7A" w:rsidRPr="00153A7A" w:rsidRDefault="00153A7A" w:rsidP="00153A7A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53A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№ </w:t>
            </w:r>
            <w:r w:rsidRPr="00153A7A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п/\п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53A7A" w:rsidRPr="00153A7A" w:rsidRDefault="00153A7A" w:rsidP="00153A7A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proofErr w:type="spellStart"/>
            <w:r w:rsidRPr="00153A7A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Балансо</w:t>
            </w:r>
            <w:proofErr w:type="spellEnd"/>
            <w:r w:rsidRPr="00153A7A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-</w:t>
            </w:r>
          </w:p>
          <w:p w:rsidR="00153A7A" w:rsidRPr="00153A7A" w:rsidRDefault="00153A7A" w:rsidP="00153A7A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153A7A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держатель недвижимого имущества, </w:t>
            </w:r>
          </w:p>
          <w:p w:rsidR="00153A7A" w:rsidRPr="00153A7A" w:rsidRDefault="00153A7A" w:rsidP="00153A7A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A7A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53A7A" w:rsidRPr="00153A7A" w:rsidRDefault="00153A7A" w:rsidP="00E31DBA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53A7A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Наименование объекта недвижимого 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53A7A" w:rsidRPr="00153A7A" w:rsidRDefault="00153A7A" w:rsidP="00E31DBA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53A7A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Местонахождение объекта недвижимого имущества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3A7A" w:rsidRPr="00153A7A" w:rsidRDefault="00153A7A" w:rsidP="00153A7A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153A7A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Площадь</w:t>
            </w:r>
          </w:p>
          <w:p w:rsidR="00153A7A" w:rsidRPr="00153A7A" w:rsidRDefault="00153A7A" w:rsidP="00153A7A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153A7A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объекта недвижимого имущества, </w:t>
            </w:r>
          </w:p>
          <w:p w:rsidR="00153A7A" w:rsidRPr="00153A7A" w:rsidRDefault="00153A7A" w:rsidP="00153A7A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A7A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кв. м.</w:t>
            </w:r>
          </w:p>
        </w:tc>
      </w:tr>
      <w:tr w:rsidR="00153A7A" w:rsidRPr="00153A7A" w:rsidTr="00E31DBA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53A7A" w:rsidRPr="00153A7A" w:rsidRDefault="00153A7A" w:rsidP="00153A7A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53A7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53A7A" w:rsidRPr="00153A7A" w:rsidRDefault="00153A7A" w:rsidP="00E31DBA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53A7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Казна Бородинского сельского поселения Приморско-Ахтарского района, Приморско-Ахтарский район, станица Бородинская, ул. Школьная, 33/1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53A7A" w:rsidRPr="00153A7A" w:rsidRDefault="00153A7A" w:rsidP="00153A7A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153A7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Нежилое помещение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53A7A" w:rsidRPr="00153A7A" w:rsidRDefault="00153A7A" w:rsidP="00E31DBA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53A7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Приморско-Ахтарский район, станица Бородинская, ул. Победы, № 28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3A7A" w:rsidRPr="00153A7A" w:rsidRDefault="00153A7A" w:rsidP="00153A7A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53A7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264,6</w:t>
            </w:r>
          </w:p>
        </w:tc>
      </w:tr>
      <w:tr w:rsidR="00153A7A" w:rsidRPr="00153A7A" w:rsidTr="00E31DBA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53A7A" w:rsidRPr="00153A7A" w:rsidRDefault="00153A7A" w:rsidP="00153A7A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53A7A" w:rsidRPr="00153A7A" w:rsidRDefault="00153A7A" w:rsidP="00153A7A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128"/>
              <w:jc w:val="center"/>
              <w:rPr>
                <w:rFonts w:ascii="Calibri" w:hAnsi="Calibri" w:cs="Calibri"/>
                <w:lang w:val="en-US"/>
              </w:rPr>
            </w:pPr>
            <w:r w:rsidRPr="00153A7A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53A7A" w:rsidRPr="00153A7A" w:rsidRDefault="00153A7A" w:rsidP="00153A7A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53A7A" w:rsidRPr="00153A7A" w:rsidRDefault="00153A7A" w:rsidP="00153A7A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3A7A" w:rsidRPr="00153A7A" w:rsidRDefault="00F05201" w:rsidP="00153A7A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264,6</w:t>
            </w:r>
          </w:p>
        </w:tc>
      </w:tr>
    </w:tbl>
    <w:p w:rsidR="00153A7A" w:rsidRPr="00E31DBA" w:rsidRDefault="00153A7A" w:rsidP="00153A7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A7A" w:rsidRDefault="00153A7A" w:rsidP="00153A7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31DBA" w:rsidRPr="00E31DBA" w:rsidRDefault="00E31DBA" w:rsidP="00153A7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92A17" w:rsidRDefault="00692A17" w:rsidP="00692A1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Исполняющий обязанности главы</w:t>
      </w:r>
    </w:p>
    <w:p w:rsidR="00692A17" w:rsidRDefault="00692A17" w:rsidP="00692A1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Бородинского сельского поселения</w:t>
      </w:r>
    </w:p>
    <w:p w:rsidR="00692A17" w:rsidRPr="00153A7A" w:rsidRDefault="00692A17" w:rsidP="00692A1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Приморско-Ахтарского района                                             </w:t>
      </w:r>
      <w:r w:rsidR="00E31DBA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А.П.Филина</w:t>
      </w:r>
    </w:p>
    <w:p w:rsidR="00153A7A" w:rsidRPr="00153A7A" w:rsidRDefault="00153A7A" w:rsidP="00153A7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5201" w:rsidRPr="00153A7A" w:rsidRDefault="00F05201" w:rsidP="00F05201"/>
    <w:p w:rsidR="00E31DBA" w:rsidRDefault="00E31DBA" w:rsidP="00F05201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BA" w:rsidRDefault="00E31DBA" w:rsidP="00F05201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BA" w:rsidRDefault="00E31DBA" w:rsidP="00F05201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BA" w:rsidRDefault="00E31DBA" w:rsidP="00F05201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BA" w:rsidRDefault="00E31DBA" w:rsidP="00F05201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BA" w:rsidRDefault="00E31DBA" w:rsidP="00F05201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BA" w:rsidRDefault="00E31DBA" w:rsidP="00F05201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01" w:rsidRPr="00153A7A" w:rsidRDefault="00F05201" w:rsidP="00F05201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:rsidR="00F05201" w:rsidRPr="00153A7A" w:rsidRDefault="00F05201" w:rsidP="00F05201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31DBA" w:rsidRDefault="00F05201" w:rsidP="00F05201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E31DBA" w:rsidRDefault="00F05201" w:rsidP="00F05201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7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Бородинского сельского поселения</w:t>
      </w:r>
    </w:p>
    <w:p w:rsidR="00F05201" w:rsidRPr="00153A7A" w:rsidRDefault="00F05201" w:rsidP="00F05201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</w:t>
      </w:r>
    </w:p>
    <w:p w:rsidR="00F05201" w:rsidRPr="00153A7A" w:rsidRDefault="00F05201" w:rsidP="00F05201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11.04.2022г. № 83</w:t>
      </w:r>
    </w:p>
    <w:p w:rsidR="00F05201" w:rsidRPr="00E31DBA" w:rsidRDefault="00F05201" w:rsidP="00F0520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201" w:rsidRPr="00E31DBA" w:rsidRDefault="00F05201" w:rsidP="00F0520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201" w:rsidRPr="00E31DBA" w:rsidRDefault="00F05201" w:rsidP="00F05201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31DBA">
        <w:rPr>
          <w:rFonts w:ascii="Times New Roman CYR" w:hAnsi="Times New Roman CYR" w:cs="Times New Roman CYR"/>
          <w:b/>
          <w:sz w:val="28"/>
          <w:szCs w:val="28"/>
        </w:rPr>
        <w:t>П</w:t>
      </w:r>
      <w:r w:rsidR="00E31DBA" w:rsidRPr="00E31DBA">
        <w:rPr>
          <w:rFonts w:ascii="Times New Roman CYR" w:hAnsi="Times New Roman CYR" w:cs="Times New Roman CYR"/>
          <w:b/>
          <w:sz w:val="28"/>
          <w:szCs w:val="28"/>
        </w:rPr>
        <w:t>еречень</w:t>
      </w:r>
    </w:p>
    <w:p w:rsidR="00F05201" w:rsidRPr="00E31DBA" w:rsidRDefault="00F05201" w:rsidP="00F05201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31DBA">
        <w:rPr>
          <w:rFonts w:ascii="Times New Roman CYR" w:hAnsi="Times New Roman CYR" w:cs="Times New Roman CYR"/>
          <w:b/>
          <w:sz w:val="28"/>
          <w:szCs w:val="28"/>
        </w:rPr>
        <w:t xml:space="preserve">имущества, находящегося в собственности Бородинского сельского поселения Приморско-Ахтарского района, подлежащие включению в перечень, </w:t>
      </w:r>
    </w:p>
    <w:p w:rsidR="00F05201" w:rsidRPr="00E31DBA" w:rsidRDefault="00F05201" w:rsidP="00E31DBA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31DBA">
        <w:rPr>
          <w:rFonts w:ascii="Times New Roman CYR" w:hAnsi="Times New Roman CYR" w:cs="Times New Roman CYR"/>
          <w:b/>
          <w:sz w:val="28"/>
          <w:szCs w:val="28"/>
        </w:rPr>
        <w:t>предназначенного для</w:t>
      </w:r>
      <w:r w:rsidR="00E31DB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E31DBA">
        <w:rPr>
          <w:rFonts w:ascii="Times New Roman CYR" w:hAnsi="Times New Roman CYR" w:cs="Times New Roman CYR"/>
          <w:b/>
          <w:sz w:val="28"/>
          <w:szCs w:val="28"/>
        </w:rPr>
        <w:t xml:space="preserve">передачи </w:t>
      </w:r>
      <w:r w:rsidRPr="00E31DBA">
        <w:rPr>
          <w:rFonts w:ascii="Times New Roman CYR" w:hAnsi="Times New Roman CYR" w:cs="Times New Roman CYR"/>
          <w:b/>
          <w:bCs/>
          <w:sz w:val="28"/>
          <w:szCs w:val="28"/>
        </w:rPr>
        <w:t>во</w:t>
      </w:r>
      <w:r w:rsidRPr="00E31DBA">
        <w:rPr>
          <w:rFonts w:ascii="Times New Roman CYR" w:hAnsi="Times New Roman CYR" w:cs="Times New Roman CYR"/>
          <w:b/>
          <w:sz w:val="28"/>
          <w:szCs w:val="28"/>
        </w:rPr>
        <w:t xml:space="preserve">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05201" w:rsidRPr="00153A7A" w:rsidRDefault="00F05201" w:rsidP="00F05201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621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1020"/>
        <w:gridCol w:w="3285"/>
        <w:gridCol w:w="2063"/>
        <w:gridCol w:w="2126"/>
        <w:gridCol w:w="2127"/>
      </w:tblGrid>
      <w:tr w:rsidR="00F05201" w:rsidRPr="00153A7A" w:rsidTr="00E31DBA">
        <w:trPr>
          <w:trHeight w:val="116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5201" w:rsidRPr="00153A7A" w:rsidRDefault="00F05201" w:rsidP="00A5266C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53A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№ </w:t>
            </w:r>
            <w:r w:rsidRPr="00153A7A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п/\п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5201" w:rsidRPr="00153A7A" w:rsidRDefault="00F05201" w:rsidP="00A5266C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proofErr w:type="spellStart"/>
            <w:r w:rsidRPr="00153A7A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Балансо</w:t>
            </w:r>
            <w:proofErr w:type="spellEnd"/>
            <w:r w:rsidRPr="00153A7A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-</w:t>
            </w:r>
          </w:p>
          <w:p w:rsidR="00F05201" w:rsidRPr="00153A7A" w:rsidRDefault="00F05201" w:rsidP="00A5266C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153A7A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держатель недвижимого имущества, </w:t>
            </w:r>
          </w:p>
          <w:p w:rsidR="00F05201" w:rsidRPr="00153A7A" w:rsidRDefault="00F05201" w:rsidP="00A5266C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A7A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5201" w:rsidRPr="00153A7A" w:rsidRDefault="00F05201" w:rsidP="00E31DBA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53A7A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Наименование объекта недвижимого 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5201" w:rsidRPr="00153A7A" w:rsidRDefault="00F05201" w:rsidP="00E31DBA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53A7A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Местонахождение объекта недвижимого имущества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5201" w:rsidRPr="00153A7A" w:rsidRDefault="00F05201" w:rsidP="00A5266C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153A7A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Площадь</w:t>
            </w:r>
          </w:p>
          <w:p w:rsidR="00F05201" w:rsidRPr="00153A7A" w:rsidRDefault="00F05201" w:rsidP="00A5266C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153A7A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объекта недвижимого имущества, </w:t>
            </w:r>
          </w:p>
          <w:p w:rsidR="00F05201" w:rsidRPr="00153A7A" w:rsidRDefault="00F05201" w:rsidP="00A5266C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A7A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кв. м.</w:t>
            </w:r>
          </w:p>
        </w:tc>
      </w:tr>
      <w:tr w:rsidR="00872525" w:rsidTr="00E31DBA">
        <w:trPr>
          <w:trHeight w:val="116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72525" w:rsidRPr="00872525" w:rsidRDefault="00872525" w:rsidP="00872525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725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72525" w:rsidRPr="00872525" w:rsidRDefault="00872525" w:rsidP="00E31DBA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872525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Казна Бородинского сельского поселения Приморско-Ахтарского района,  Приморско-Ахтарский район, станица Бородинская, ул. Школьная, 33/1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72525" w:rsidRPr="00872525" w:rsidRDefault="00872525" w:rsidP="00872525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872525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Нежилое помещение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72525" w:rsidRPr="00872525" w:rsidRDefault="00872525" w:rsidP="00872525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872525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Приморско-Ахтарский район, станица Бородинская, ул. Победы, № 28/1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2525" w:rsidRPr="00872525" w:rsidRDefault="00872525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872525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287,2</w:t>
            </w:r>
          </w:p>
        </w:tc>
      </w:tr>
      <w:tr w:rsidR="00F05201" w:rsidRPr="00153A7A" w:rsidTr="00E31DBA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5201" w:rsidRPr="00153A7A" w:rsidRDefault="00F05201" w:rsidP="00A5266C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5201" w:rsidRPr="00153A7A" w:rsidRDefault="00F05201" w:rsidP="00E31DBA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53A7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Казна Бородинского сельского поселения Приморско-Ахтарского района, Приморско-Ахтарский район, станица Бородинская, ул. Школьная, 33/1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5201" w:rsidRPr="00153A7A" w:rsidRDefault="00F05201" w:rsidP="00A5266C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153A7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Нежилое помещение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5201" w:rsidRPr="00153A7A" w:rsidRDefault="00F05201" w:rsidP="00A5266C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53A7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Приморско-Ахтарский район, станица Бородинская, ул. Победы, № 28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5201" w:rsidRPr="00153A7A" w:rsidRDefault="00F05201" w:rsidP="00A5266C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53A7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61,0</w:t>
            </w:r>
          </w:p>
        </w:tc>
      </w:tr>
      <w:tr w:rsidR="00F05201" w:rsidRPr="00153A7A" w:rsidTr="00E31DBA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5201" w:rsidRPr="00153A7A" w:rsidRDefault="00F05201" w:rsidP="00A5266C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5201" w:rsidRPr="00153A7A" w:rsidRDefault="00F05201" w:rsidP="00A5266C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128"/>
              <w:jc w:val="center"/>
              <w:rPr>
                <w:rFonts w:ascii="Calibri" w:hAnsi="Calibri" w:cs="Calibri"/>
                <w:lang w:val="en-US"/>
              </w:rPr>
            </w:pPr>
            <w:r w:rsidRPr="00153A7A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5201" w:rsidRPr="00153A7A" w:rsidRDefault="00F05201" w:rsidP="00A5266C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5201" w:rsidRPr="00153A7A" w:rsidRDefault="00F05201" w:rsidP="00A5266C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5201" w:rsidRPr="00153A7A" w:rsidRDefault="00872525" w:rsidP="00A5266C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348,2</w:t>
            </w:r>
          </w:p>
        </w:tc>
      </w:tr>
    </w:tbl>
    <w:p w:rsidR="00F05201" w:rsidRPr="00E31DBA" w:rsidRDefault="00F05201" w:rsidP="00F0520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201" w:rsidRDefault="00F05201" w:rsidP="00F0520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31DBA" w:rsidRPr="00E31DBA" w:rsidRDefault="00E31DBA" w:rsidP="00F0520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92A17" w:rsidRDefault="00692A17" w:rsidP="00692A1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Исполняющий обязанности главы</w:t>
      </w:r>
    </w:p>
    <w:p w:rsidR="00692A17" w:rsidRDefault="00692A17" w:rsidP="00692A1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Бородинского сельского поселения</w:t>
      </w:r>
    </w:p>
    <w:p w:rsidR="00692A17" w:rsidRPr="00153A7A" w:rsidRDefault="00692A17" w:rsidP="00692A1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Приморско-Ахтарского района                                          </w:t>
      </w:r>
      <w:r w:rsidR="00E31DBA">
        <w:rPr>
          <w:rFonts w:ascii="Times New Roman CYR" w:hAnsi="Times New Roman CYR" w:cs="Times New Roman CYR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А.П.Филина</w:t>
      </w:r>
    </w:p>
    <w:sectPr w:rsidR="00692A17" w:rsidRPr="00153A7A" w:rsidSect="005E67B1">
      <w:pgSz w:w="12240" w:h="15840"/>
      <w:pgMar w:top="28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7A"/>
    <w:rsid w:val="00153A7A"/>
    <w:rsid w:val="002675BB"/>
    <w:rsid w:val="00692A17"/>
    <w:rsid w:val="007F39F0"/>
    <w:rsid w:val="00872525"/>
    <w:rsid w:val="00A07E71"/>
    <w:rsid w:val="00A573F7"/>
    <w:rsid w:val="00E31DBA"/>
    <w:rsid w:val="00F0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5171"/>
  <w15:chartTrackingRefBased/>
  <w15:docId w15:val="{42B01AA8-826E-41D1-B7A3-1BAD3F15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3F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72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Коваленко</cp:lastModifiedBy>
  <cp:revision>3</cp:revision>
  <cp:lastPrinted>2022-04-29T10:23:00Z</cp:lastPrinted>
  <dcterms:created xsi:type="dcterms:W3CDTF">2022-04-29T05:36:00Z</dcterms:created>
  <dcterms:modified xsi:type="dcterms:W3CDTF">2022-04-29T11:27:00Z</dcterms:modified>
</cp:coreProperties>
</file>