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935F34" w:rsidRPr="00935F34" w:rsidTr="00935F34">
        <w:trPr>
          <w:trHeight w:val="2127"/>
        </w:trPr>
        <w:tc>
          <w:tcPr>
            <w:tcW w:w="4927" w:type="dxa"/>
            <w:shd w:val="clear" w:color="000000" w:fill="FFFFFF"/>
          </w:tcPr>
          <w:p w:rsidR="00935F34" w:rsidRDefault="00935F34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8" w:type="dxa"/>
            <w:shd w:val="clear" w:color="000000" w:fill="FFFFFF"/>
          </w:tcPr>
          <w:p w:rsidR="00935F34" w:rsidRDefault="00935F34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№ 2</w:t>
            </w:r>
          </w:p>
          <w:p w:rsidR="00935F34" w:rsidRPr="00935F34" w:rsidRDefault="00935F34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35F34" w:rsidRDefault="00935F34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УТВЕРЖДЕН</w:t>
            </w:r>
          </w:p>
          <w:p w:rsidR="00935F34" w:rsidRDefault="00935F34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решением Совета Бородинского сельского поселения Приморско-Ахтарского района </w:t>
            </w:r>
          </w:p>
          <w:p w:rsidR="00935F34" w:rsidRDefault="00935F34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EF7327">
              <w:rPr>
                <w:rFonts w:ascii="Times New Roman CYR" w:hAnsi="Times New Roman CYR" w:cs="Times New Roman CYR"/>
                <w:sz w:val="28"/>
                <w:szCs w:val="28"/>
              </w:rPr>
              <w:t xml:space="preserve">13.12.2018г.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 w:rsidR="00EF7327">
              <w:rPr>
                <w:rFonts w:ascii="Times New Roman CYR" w:hAnsi="Times New Roman CYR" w:cs="Times New Roman CYR"/>
                <w:sz w:val="28"/>
                <w:szCs w:val="28"/>
              </w:rPr>
              <w:t>253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5F34" w:rsidRPr="00935F34" w:rsidRDefault="00935F34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35F34" w:rsidRPr="00935F34" w:rsidRDefault="00935F34" w:rsidP="00935F3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F34" w:rsidRDefault="00935F34" w:rsidP="00935F3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935F34" w:rsidRDefault="00935F34" w:rsidP="0093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оргкомитета по проведению публичных слушаний по теме:</w:t>
      </w:r>
    </w:p>
    <w:p w:rsidR="00935F34" w:rsidRDefault="00935F34" w:rsidP="0093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Рассмотрение проекта Правил благоустройства территории Бородинского сельского поселения Приморско-Ахтарского района</w:t>
      </w:r>
      <w:r w:rsidRPr="00935F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5F34" w:rsidRPr="00935F34" w:rsidRDefault="00935F34" w:rsidP="0093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4" w:rsidRPr="00935F34" w:rsidRDefault="00935F34" w:rsidP="00935F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35F34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23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4304"/>
        <w:gridCol w:w="5619"/>
      </w:tblGrid>
      <w:tr w:rsidR="00935F34" w:rsidRPr="00935F34" w:rsidTr="00935F34">
        <w:trPr>
          <w:trHeight w:val="1387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F34" w:rsidRDefault="0093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Туров Валерий Викторович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F34" w:rsidRDefault="0093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Бородинского сельского поселения Приморско-Ахтарского района</w:t>
            </w:r>
          </w:p>
          <w:p w:rsidR="00935F34" w:rsidRPr="00935F34" w:rsidRDefault="0093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35F34" w:rsidRPr="00935F34" w:rsidTr="00935F34">
        <w:trPr>
          <w:trHeight w:val="1387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F34" w:rsidRDefault="00935F34" w:rsidP="0093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Коваленко Галина Алексеевна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F34" w:rsidRDefault="00935F34" w:rsidP="0093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ведущий специалист администрации Бородинского сельского поселения Приморско-Ахтарского района</w:t>
            </w:r>
          </w:p>
          <w:p w:rsidR="00935F34" w:rsidRPr="00935F34" w:rsidRDefault="00935F34" w:rsidP="0093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35F34" w:rsidRPr="00935F34" w:rsidTr="00935F34">
        <w:trPr>
          <w:trHeight w:val="1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F34" w:rsidRDefault="00935F34" w:rsidP="0093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Филина Анжелика Петровна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F34" w:rsidRDefault="00935F34" w:rsidP="0093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ведущий специалист администрации Бородинского сельского поселения Приморско-Ахтарского района</w:t>
            </w:r>
          </w:p>
          <w:p w:rsidR="00935F34" w:rsidRPr="00935F34" w:rsidRDefault="00935F34" w:rsidP="0093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35F34" w:rsidRPr="00935F34" w:rsidTr="00935F34">
        <w:trPr>
          <w:trHeight w:val="1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F34" w:rsidRPr="003C2D72" w:rsidRDefault="00935F34" w:rsidP="00935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D72">
              <w:rPr>
                <w:rFonts w:ascii="Times New Roman" w:hAnsi="Times New Roman" w:cs="Times New Roman"/>
                <w:sz w:val="28"/>
                <w:szCs w:val="28"/>
              </w:rPr>
              <w:t xml:space="preserve">Гундарова </w:t>
            </w:r>
          </w:p>
          <w:p w:rsidR="00935F34" w:rsidRDefault="00935F34" w:rsidP="0093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C2D72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F34" w:rsidRPr="003C2D72" w:rsidRDefault="00935F34" w:rsidP="00935F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D72">
              <w:rPr>
                <w:rFonts w:ascii="Times New Roman" w:hAnsi="Times New Roman" w:cs="Times New Roman"/>
                <w:sz w:val="28"/>
                <w:szCs w:val="28"/>
              </w:rPr>
              <w:t>заведующая ФАП ст.</w:t>
            </w:r>
            <w:r w:rsidR="00C71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C2D72">
              <w:rPr>
                <w:rFonts w:ascii="Times New Roman" w:hAnsi="Times New Roman" w:cs="Times New Roman"/>
                <w:sz w:val="28"/>
                <w:szCs w:val="28"/>
              </w:rPr>
              <w:t>Бородинской, депутат Совета (по согласованию);</w:t>
            </w:r>
          </w:p>
        </w:tc>
      </w:tr>
      <w:tr w:rsidR="00935F34" w:rsidRPr="00935F34" w:rsidTr="00935F34">
        <w:trPr>
          <w:trHeight w:val="1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F34" w:rsidRPr="003C2D72" w:rsidRDefault="00935F34" w:rsidP="00935F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D72">
              <w:rPr>
                <w:rFonts w:ascii="Times New Roman" w:hAnsi="Times New Roman" w:cs="Times New Roman"/>
                <w:sz w:val="28"/>
                <w:szCs w:val="28"/>
              </w:rPr>
              <w:t>Десятерик</w:t>
            </w:r>
            <w:r w:rsidR="00C7109F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935F34" w:rsidRDefault="00935F34" w:rsidP="0093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C2D72">
              <w:rPr>
                <w:rFonts w:ascii="Times New Roman" w:hAnsi="Times New Roman" w:cs="Times New Roman"/>
                <w:sz w:val="28"/>
                <w:szCs w:val="28"/>
              </w:rPr>
              <w:t xml:space="preserve">Бернагуль </w:t>
            </w:r>
            <w:proofErr w:type="spellStart"/>
            <w:r w:rsidRPr="003C2D72">
              <w:rPr>
                <w:rFonts w:ascii="Times New Roman" w:hAnsi="Times New Roman" w:cs="Times New Roman"/>
                <w:sz w:val="28"/>
                <w:szCs w:val="28"/>
              </w:rPr>
              <w:t>Кадыровна</w:t>
            </w:r>
            <w:proofErr w:type="spellEnd"/>
          </w:p>
        </w:tc>
        <w:tc>
          <w:tcPr>
            <w:tcW w:w="5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F34" w:rsidRPr="00935F34" w:rsidRDefault="00935F34" w:rsidP="0093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5F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2D72">
              <w:rPr>
                <w:rFonts w:ascii="Times New Roman" w:hAnsi="Times New Roman" w:cs="Times New Roman"/>
                <w:sz w:val="28"/>
                <w:szCs w:val="28"/>
              </w:rPr>
              <w:t>председатель ТОС№ 3 (по согласованию);</w:t>
            </w:r>
          </w:p>
        </w:tc>
      </w:tr>
    </w:tbl>
    <w:p w:rsidR="00935F34" w:rsidRDefault="00935F34" w:rsidP="0093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5F34" w:rsidRDefault="00935F34" w:rsidP="0093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5F34" w:rsidRDefault="00935F34" w:rsidP="0093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5F34" w:rsidRDefault="00935F34" w:rsidP="0093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Бородинского сельского поселения</w:t>
      </w:r>
    </w:p>
    <w:p w:rsidR="00935F34" w:rsidRPr="00935F34" w:rsidRDefault="00935F34" w:rsidP="0093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Приморско-Ахтарского района                                                  В.В.Туров</w:t>
      </w:r>
    </w:p>
    <w:p w:rsidR="002D5B74" w:rsidRDefault="002D5B74"/>
    <w:sectPr w:rsidR="002D5B74" w:rsidSect="002777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34"/>
    <w:rsid w:val="002D5B74"/>
    <w:rsid w:val="00935F34"/>
    <w:rsid w:val="00C7109F"/>
    <w:rsid w:val="00E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6B47"/>
  <w15:chartTrackingRefBased/>
  <w15:docId w15:val="{808117CE-8F01-49C1-8FEA-BA1626A5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2018-12-11T08:13:00Z</dcterms:created>
  <dcterms:modified xsi:type="dcterms:W3CDTF">2018-12-14T12:18:00Z</dcterms:modified>
</cp:coreProperties>
</file>